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00" w:rsidRDefault="00163C00" w:rsidP="00163C00">
      <w:pPr>
        <w:jc w:val="center"/>
      </w:pPr>
      <w:r>
        <w:t>РОССИЙСКАЯ  ФЕДЕРАЦИЯ</w:t>
      </w:r>
    </w:p>
    <w:p w:rsidR="00163C00" w:rsidRDefault="00163C00" w:rsidP="00163C00">
      <w:pPr>
        <w:jc w:val="center"/>
      </w:pPr>
      <w:r w:rsidRPr="006321EE">
        <w:t>РЕСПУБЛИКИ   ХАКАСИЯ</w:t>
      </w:r>
    </w:p>
    <w:p w:rsidR="00163C00" w:rsidRDefault="00163C00" w:rsidP="00163C00">
      <w:pPr>
        <w:jc w:val="center"/>
      </w:pPr>
      <w:r>
        <w:t>СОВЕТ   ДЕПУТАТОВ</w:t>
      </w:r>
    </w:p>
    <w:p w:rsidR="00163C00" w:rsidRDefault="00163C00" w:rsidP="00163C00">
      <w:pPr>
        <w:jc w:val="center"/>
      </w:pPr>
      <w:r>
        <w:t>АДМИНИСТРАЦИИ ЧЕРНООЗЕРНОГО  СЕЛЬСОВЕТА</w:t>
      </w:r>
    </w:p>
    <w:p w:rsidR="00163C00" w:rsidRDefault="00163C00" w:rsidP="00163C00">
      <w:pPr>
        <w:jc w:val="center"/>
      </w:pPr>
      <w:r>
        <w:t>ШИРИНСКОГО   РАЙОНА</w:t>
      </w:r>
    </w:p>
    <w:p w:rsidR="00163C00" w:rsidRDefault="00163C00" w:rsidP="00163C00">
      <w:pPr>
        <w:tabs>
          <w:tab w:val="left" w:pos="6765"/>
        </w:tabs>
        <w:jc w:val="center"/>
      </w:pPr>
    </w:p>
    <w:p w:rsidR="00163C00" w:rsidRPr="006321EE" w:rsidRDefault="00163C00" w:rsidP="00163C00">
      <w:pPr>
        <w:tabs>
          <w:tab w:val="left" w:pos="6765"/>
        </w:tabs>
      </w:pPr>
    </w:p>
    <w:p w:rsidR="00163C00" w:rsidRPr="006321EE" w:rsidRDefault="00163C00" w:rsidP="00163C00">
      <w:pPr>
        <w:jc w:val="center"/>
      </w:pPr>
    </w:p>
    <w:p w:rsidR="00163C00" w:rsidRPr="007711A2" w:rsidRDefault="00163C00" w:rsidP="00163C00">
      <w:pPr>
        <w:jc w:val="center"/>
        <w:rPr>
          <w:b/>
        </w:rPr>
      </w:pPr>
      <w:proofErr w:type="gramStart"/>
      <w:r w:rsidRPr="007711A2">
        <w:rPr>
          <w:b/>
        </w:rPr>
        <w:t>Р</w:t>
      </w:r>
      <w:proofErr w:type="gramEnd"/>
      <w:r w:rsidRPr="007711A2">
        <w:rPr>
          <w:b/>
        </w:rPr>
        <w:t xml:space="preserve"> Е Ш Е Н И Е</w:t>
      </w:r>
    </w:p>
    <w:p w:rsidR="00163C00" w:rsidRPr="007711A2" w:rsidRDefault="00163C00" w:rsidP="00163C00">
      <w:pPr>
        <w:rPr>
          <w:b/>
        </w:rPr>
      </w:pPr>
    </w:p>
    <w:p w:rsidR="00163C00" w:rsidRDefault="00163C00" w:rsidP="00163C00">
      <w:r>
        <w:t xml:space="preserve">      28.09.2021 г.         </w:t>
      </w:r>
      <w:r w:rsidRPr="006321EE">
        <w:t xml:space="preserve">       </w:t>
      </w:r>
      <w:r>
        <w:t xml:space="preserve">                                </w:t>
      </w:r>
      <w:r w:rsidRPr="006321EE">
        <w:t xml:space="preserve">     </w:t>
      </w:r>
      <w:r>
        <w:t xml:space="preserve">                                            №  9/2</w:t>
      </w:r>
    </w:p>
    <w:p w:rsidR="00163C00" w:rsidRDefault="00163C00" w:rsidP="00163C00"/>
    <w:p w:rsidR="00163C00" w:rsidRDefault="00163C00" w:rsidP="00163C00"/>
    <w:p w:rsidR="00163C00" w:rsidRPr="00615936" w:rsidRDefault="00163C00" w:rsidP="00163C00">
      <w:pPr>
        <w:rPr>
          <w:b/>
        </w:rPr>
      </w:pPr>
      <w:r w:rsidRPr="00615936">
        <w:rPr>
          <w:b/>
        </w:rPr>
        <w:t xml:space="preserve">                     Об </w:t>
      </w:r>
      <w:proofErr w:type="gramStart"/>
      <w:r w:rsidRPr="00615936">
        <w:rPr>
          <w:b/>
        </w:rPr>
        <w:t>утверждении</w:t>
      </w:r>
      <w:proofErr w:type="gramEnd"/>
      <w:r w:rsidRPr="00615936">
        <w:rPr>
          <w:b/>
        </w:rPr>
        <w:t xml:space="preserve"> состава постоянных комиссий Совета депутатов</w:t>
      </w:r>
    </w:p>
    <w:p w:rsidR="00163C00" w:rsidRPr="00615936" w:rsidRDefault="00163C00" w:rsidP="00163C00">
      <w:pPr>
        <w:rPr>
          <w:b/>
        </w:rPr>
      </w:pPr>
      <w:r w:rsidRPr="00615936">
        <w:rPr>
          <w:b/>
        </w:rPr>
        <w:t xml:space="preserve">                            Черноозерного сельсовета Республики Хакасия</w:t>
      </w:r>
    </w:p>
    <w:p w:rsidR="00163C00" w:rsidRPr="00615936" w:rsidRDefault="00163C00" w:rsidP="00163C00">
      <w:pPr>
        <w:rPr>
          <w:b/>
        </w:rPr>
      </w:pPr>
    </w:p>
    <w:p w:rsidR="00163C00" w:rsidRPr="00615936" w:rsidRDefault="00163C00" w:rsidP="00163C00">
      <w:pPr>
        <w:rPr>
          <w:b/>
        </w:rPr>
      </w:pPr>
    </w:p>
    <w:p w:rsidR="00163C00" w:rsidRDefault="00163C00" w:rsidP="00163C00">
      <w:r>
        <w:t xml:space="preserve">          Совет депутатов  муниципального образования Черноозерного сельсовета</w:t>
      </w:r>
    </w:p>
    <w:p w:rsidR="00163C00" w:rsidRPr="006321EE" w:rsidRDefault="00163C00" w:rsidP="00163C00">
      <w:pPr>
        <w:rPr>
          <w:b/>
        </w:rPr>
      </w:pPr>
      <w:r w:rsidRPr="006321EE">
        <w:rPr>
          <w:b/>
        </w:rPr>
        <w:t>РЕШИЛ:</w:t>
      </w:r>
    </w:p>
    <w:p w:rsidR="00163C00" w:rsidRPr="006321EE" w:rsidRDefault="00163C00" w:rsidP="00163C00"/>
    <w:p w:rsidR="00163C00" w:rsidRDefault="00163C00" w:rsidP="00163C00">
      <w:r>
        <w:t xml:space="preserve">      1. Утвердить состав постоянной комиссии  по бюджету, налогам и экономической политике Совета депутатов Черноозерного сельсовет                                                                                               </w:t>
      </w:r>
    </w:p>
    <w:p w:rsidR="00163C00" w:rsidRDefault="00163C00" w:rsidP="00163C00">
      <w:r>
        <w:t xml:space="preserve">  1. Тарасов А.М, председатель – депутат избирательного округа  № 2 </w:t>
      </w:r>
      <w:proofErr w:type="spellStart"/>
      <w:r>
        <w:t>с</w:t>
      </w:r>
      <w:proofErr w:type="gramStart"/>
      <w:r>
        <w:t>.Ч</w:t>
      </w:r>
      <w:proofErr w:type="gramEnd"/>
      <w:r>
        <w:t>ерное</w:t>
      </w:r>
      <w:proofErr w:type="spellEnd"/>
      <w:r>
        <w:t xml:space="preserve"> Озеро</w:t>
      </w:r>
    </w:p>
    <w:p w:rsidR="00163C00" w:rsidRDefault="00163C00" w:rsidP="00163C00">
      <w:r>
        <w:t xml:space="preserve">  2. Потапов В.В.  – депутат избирательного округа № 3 </w:t>
      </w:r>
      <w:proofErr w:type="spellStart"/>
      <w:r>
        <w:t>с</w:t>
      </w:r>
      <w:proofErr w:type="gramStart"/>
      <w:r>
        <w:t>.Ч</w:t>
      </w:r>
      <w:proofErr w:type="gramEnd"/>
      <w:r>
        <w:t>ерное</w:t>
      </w:r>
      <w:proofErr w:type="spellEnd"/>
      <w:r>
        <w:t xml:space="preserve"> Озеро</w:t>
      </w:r>
    </w:p>
    <w:p w:rsidR="00163C00" w:rsidRDefault="00163C00" w:rsidP="00163C00">
      <w:r>
        <w:t xml:space="preserve">  3. Фейлер Е.В.  – депутата избирательного округа № 3 с. Черное Озеро</w:t>
      </w:r>
    </w:p>
    <w:p w:rsidR="00163C00" w:rsidRDefault="00163C00" w:rsidP="00163C00"/>
    <w:p w:rsidR="00163C00" w:rsidRDefault="00163C00" w:rsidP="00163C00">
      <w:r>
        <w:t xml:space="preserve">      2. Утвердить состав постоянной комиссии  по социальной политике</w:t>
      </w:r>
      <w:proofErr w:type="gramStart"/>
      <w:r>
        <w:t xml:space="preserve"> ,</w:t>
      </w:r>
      <w:proofErr w:type="gramEnd"/>
      <w:r>
        <w:t xml:space="preserve">законности и охране  общественного  порядка  и соблюдение правил депутатской </w:t>
      </w:r>
    </w:p>
    <w:p w:rsidR="00163C00" w:rsidRDefault="00163C00" w:rsidP="00163C00">
      <w:r>
        <w:t xml:space="preserve">этике Совета депутатов Черноозерного сельсовета.                                           </w:t>
      </w:r>
    </w:p>
    <w:p w:rsidR="00163C00" w:rsidRDefault="00163C00" w:rsidP="00163C00">
      <w:r>
        <w:t xml:space="preserve">. 1. Жаткин П.А., председатель – депутата избирательного округа № 2 </w:t>
      </w:r>
      <w:proofErr w:type="spellStart"/>
      <w:r>
        <w:t>с</w:t>
      </w:r>
      <w:proofErr w:type="gramStart"/>
      <w:r>
        <w:t>.Ч</w:t>
      </w:r>
      <w:proofErr w:type="gramEnd"/>
      <w:r>
        <w:t>ерное</w:t>
      </w:r>
      <w:proofErr w:type="spellEnd"/>
      <w:r>
        <w:t xml:space="preserve"> Озеро</w:t>
      </w:r>
    </w:p>
    <w:p w:rsidR="00163C00" w:rsidRDefault="00163C00" w:rsidP="00163C00">
      <w:r>
        <w:t xml:space="preserve">  2. Маршунин С.П.    </w:t>
      </w:r>
      <w:bookmarkStart w:id="0" w:name="_Hlk85544015"/>
      <w:r>
        <w:t xml:space="preserve">– депутата избирательного округа  № 3 </w:t>
      </w:r>
      <w:proofErr w:type="spellStart"/>
      <w:r>
        <w:t>с</w:t>
      </w:r>
      <w:proofErr w:type="gramStart"/>
      <w:r>
        <w:t>.Ч</w:t>
      </w:r>
      <w:proofErr w:type="gramEnd"/>
      <w:r>
        <w:t>ерное</w:t>
      </w:r>
      <w:proofErr w:type="spellEnd"/>
      <w:r>
        <w:t xml:space="preserve"> Озеро</w:t>
      </w:r>
      <w:bookmarkEnd w:id="0"/>
    </w:p>
    <w:p w:rsidR="00163C00" w:rsidRDefault="00163C00" w:rsidP="00163C00">
      <w:r>
        <w:t xml:space="preserve">  3. Щетинина Е.В.</w:t>
      </w:r>
      <w:r w:rsidRPr="00A9541D">
        <w:t xml:space="preserve"> </w:t>
      </w:r>
      <w:r>
        <w:t xml:space="preserve">– депутата избирательного округа  № 3 </w:t>
      </w:r>
      <w:proofErr w:type="spellStart"/>
      <w:r>
        <w:t>с</w:t>
      </w:r>
      <w:proofErr w:type="gramStart"/>
      <w:r>
        <w:t>.Ч</w:t>
      </w:r>
      <w:proofErr w:type="gramEnd"/>
      <w:r>
        <w:t>ерное</w:t>
      </w:r>
      <w:proofErr w:type="spellEnd"/>
      <w:r>
        <w:t xml:space="preserve"> Озеро</w:t>
      </w:r>
    </w:p>
    <w:p w:rsidR="00163C00" w:rsidRPr="006321EE" w:rsidRDefault="00163C00" w:rsidP="00163C00">
      <w:r w:rsidRPr="006321EE">
        <w:t xml:space="preserve">                                                                                                                               </w:t>
      </w:r>
    </w:p>
    <w:p w:rsidR="00163C00" w:rsidRDefault="00163C00" w:rsidP="00163C00">
      <w:r>
        <w:t xml:space="preserve">      3. Утвердить состав постоянной комиссии по вопросам благоустройства и жилищно-коммунального хозяйства Совета депутатов Черноозерного сельсовета.</w:t>
      </w:r>
    </w:p>
    <w:p w:rsidR="00163C00" w:rsidRDefault="00163C00" w:rsidP="00163C00">
      <w:r>
        <w:t xml:space="preserve">  1. Уткин И.В.</w:t>
      </w:r>
      <w:r w:rsidRPr="00B94299">
        <w:t xml:space="preserve"> </w:t>
      </w:r>
      <w:r>
        <w:t xml:space="preserve">    -председатель - депутата избирательного округа № 3 с. Черное Озеро</w:t>
      </w:r>
    </w:p>
    <w:p w:rsidR="00163C00" w:rsidRDefault="00163C00" w:rsidP="00163C00">
      <w:r>
        <w:t xml:space="preserve">  2. Фейлер А.Л..      – депутата избирательного округа № 3 д. Талкин Ключ</w:t>
      </w:r>
    </w:p>
    <w:p w:rsidR="00163C00" w:rsidRDefault="00163C00" w:rsidP="00163C00">
      <w:r>
        <w:t xml:space="preserve">  3. Тарасова Е.П.      – депутат избирательного округа № 1 д. Чебаки</w:t>
      </w:r>
    </w:p>
    <w:p w:rsidR="00163C00" w:rsidRPr="006321EE" w:rsidRDefault="00163C00" w:rsidP="00163C00"/>
    <w:p w:rsidR="00163C00" w:rsidRPr="006321EE" w:rsidRDefault="00163C00" w:rsidP="00163C00"/>
    <w:p w:rsidR="00163C00" w:rsidRDefault="00163C00" w:rsidP="00163C00">
      <w:r>
        <w:t>Глава администрации</w:t>
      </w:r>
    </w:p>
    <w:p w:rsidR="00163C00" w:rsidRDefault="00163C00" w:rsidP="00163C00">
      <w:r>
        <w:t xml:space="preserve">Черноозерного сельсовета -                                                                             Л.С. Мухменова      </w:t>
      </w:r>
    </w:p>
    <w:p w:rsidR="00163C00" w:rsidRDefault="00163C00" w:rsidP="00163C00"/>
    <w:p w:rsidR="00163C00" w:rsidRDefault="00163C00" w:rsidP="00163C00"/>
    <w:p w:rsidR="00163C00" w:rsidRDefault="00163C00" w:rsidP="00163C00"/>
    <w:p w:rsidR="00163C00" w:rsidRDefault="00163C00" w:rsidP="00163C00"/>
    <w:p w:rsidR="00D60019" w:rsidRDefault="00D60019">
      <w:bookmarkStart w:id="1" w:name="_GoBack"/>
      <w:bookmarkEnd w:id="1"/>
    </w:p>
    <w:sectPr w:rsidR="00D6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09"/>
    <w:rsid w:val="00163C00"/>
    <w:rsid w:val="00214E09"/>
    <w:rsid w:val="00D6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2021-10-20T07:21:00Z</dcterms:created>
  <dcterms:modified xsi:type="dcterms:W3CDTF">2021-10-20T07:21:00Z</dcterms:modified>
</cp:coreProperties>
</file>