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0459" w14:textId="77777777" w:rsidR="007F198F" w:rsidRPr="0037421C" w:rsidRDefault="007F198F" w:rsidP="007F198F">
      <w:pPr>
        <w:jc w:val="center"/>
      </w:pPr>
      <w:r w:rsidRPr="0037421C">
        <w:t>РОССИЙСКАЯ  ФЕДЕРАЦИЯ</w:t>
      </w:r>
    </w:p>
    <w:p w14:paraId="46E484DA" w14:textId="77777777" w:rsidR="007F198F" w:rsidRPr="0037421C" w:rsidRDefault="007F198F" w:rsidP="007F198F">
      <w:pPr>
        <w:jc w:val="center"/>
      </w:pPr>
      <w:r w:rsidRPr="0037421C">
        <w:t>РЕСПУБЛИКА   ХАКАСИЯ</w:t>
      </w:r>
    </w:p>
    <w:p w14:paraId="47C973B7" w14:textId="77777777" w:rsidR="007F198F" w:rsidRPr="0037421C" w:rsidRDefault="007F198F" w:rsidP="007F198F">
      <w:pPr>
        <w:jc w:val="center"/>
      </w:pPr>
      <w:r w:rsidRPr="0037421C">
        <w:t>СОВЕТ  ДЕПУТАТОВ</w:t>
      </w:r>
    </w:p>
    <w:p w14:paraId="16690920" w14:textId="77777777" w:rsidR="007F198F" w:rsidRDefault="007F198F" w:rsidP="007F198F">
      <w:pPr>
        <w:jc w:val="center"/>
      </w:pPr>
      <w:r>
        <w:t xml:space="preserve">АДМИНИСТРАЦИИ  ЧЕРНООЗЕРНОГО </w:t>
      </w:r>
      <w:r w:rsidRPr="0037421C">
        <w:t>СЕЛЬСОВЕТ</w:t>
      </w:r>
      <w:r>
        <w:t>А</w:t>
      </w:r>
    </w:p>
    <w:p w14:paraId="568FDBB4" w14:textId="77777777" w:rsidR="007F198F" w:rsidRPr="0037421C" w:rsidRDefault="007F198F" w:rsidP="007F198F">
      <w:pPr>
        <w:jc w:val="center"/>
      </w:pPr>
      <w:r w:rsidRPr="0037421C">
        <w:t>ШИРИНСКИЙ РАЙОН</w:t>
      </w:r>
    </w:p>
    <w:p w14:paraId="67EC6261" w14:textId="77777777" w:rsidR="007F198F" w:rsidRPr="0037421C" w:rsidRDefault="007F198F" w:rsidP="007F198F">
      <w:pPr>
        <w:jc w:val="center"/>
      </w:pPr>
    </w:p>
    <w:p w14:paraId="728702D8" w14:textId="77777777" w:rsidR="007F198F" w:rsidRDefault="007F198F" w:rsidP="007F198F"/>
    <w:p w14:paraId="40850FFB" w14:textId="77777777" w:rsidR="007F198F" w:rsidRPr="00907055" w:rsidRDefault="007F198F" w:rsidP="007F198F">
      <w:pPr>
        <w:rPr>
          <w:b/>
        </w:rPr>
      </w:pPr>
    </w:p>
    <w:p w14:paraId="4BC2DF3C" w14:textId="77777777" w:rsidR="007F198F" w:rsidRPr="00907055" w:rsidRDefault="007F198F" w:rsidP="007F198F">
      <w:r>
        <w:t xml:space="preserve">                                                                                                             </w:t>
      </w:r>
    </w:p>
    <w:p w14:paraId="0DFACC7A" w14:textId="77777777" w:rsidR="007F198F" w:rsidRPr="00907055" w:rsidRDefault="007F198F" w:rsidP="007F198F"/>
    <w:p w14:paraId="69832954" w14:textId="77777777" w:rsidR="007F198F" w:rsidRPr="007711A2" w:rsidRDefault="007F198F" w:rsidP="007F198F">
      <w:pPr>
        <w:jc w:val="center"/>
        <w:rPr>
          <w:b/>
        </w:rPr>
      </w:pPr>
      <w:proofErr w:type="gramStart"/>
      <w:r w:rsidRPr="007711A2">
        <w:rPr>
          <w:b/>
        </w:rPr>
        <w:t>Р</w:t>
      </w:r>
      <w:proofErr w:type="gramEnd"/>
      <w:r w:rsidRPr="007711A2">
        <w:rPr>
          <w:b/>
        </w:rPr>
        <w:t xml:space="preserve"> Е Ш Е Н И Е</w:t>
      </w:r>
    </w:p>
    <w:p w14:paraId="67D56084" w14:textId="77777777" w:rsidR="007F198F" w:rsidRPr="007711A2" w:rsidRDefault="007F198F" w:rsidP="007F198F">
      <w:pPr>
        <w:rPr>
          <w:b/>
        </w:rPr>
      </w:pPr>
      <w:r w:rsidRPr="007711A2">
        <w:rPr>
          <w:b/>
        </w:rPr>
        <w:t xml:space="preserve">                               </w:t>
      </w:r>
    </w:p>
    <w:p w14:paraId="7FE4A275" w14:textId="77777777" w:rsidR="007F198F" w:rsidRDefault="007F198F" w:rsidP="007F198F">
      <w:r w:rsidRPr="003E538B">
        <w:t xml:space="preserve">                                                                                      </w:t>
      </w:r>
      <w:r>
        <w:t xml:space="preserve">             </w:t>
      </w:r>
    </w:p>
    <w:p w14:paraId="01396209" w14:textId="15957D2F" w:rsidR="007F198F" w:rsidRPr="00907055" w:rsidRDefault="007F198F" w:rsidP="007F198F">
      <w:r>
        <w:t xml:space="preserve">28.09.2021 </w:t>
      </w:r>
      <w:r w:rsidRPr="00827123">
        <w:t xml:space="preserve"> года                                                                             </w:t>
      </w:r>
      <w:r>
        <w:t xml:space="preserve">             </w:t>
      </w:r>
      <w:r w:rsidRPr="00827123">
        <w:t xml:space="preserve">         №  </w:t>
      </w:r>
      <w:r w:rsidR="00A9541D">
        <w:t>9/1</w:t>
      </w:r>
      <w:r w:rsidRPr="00827123">
        <w:t xml:space="preserve">   </w:t>
      </w:r>
      <w:r w:rsidRPr="003E538B">
        <w:rPr>
          <w:b/>
        </w:rPr>
        <w:t xml:space="preserve">                                                       </w:t>
      </w:r>
    </w:p>
    <w:p w14:paraId="1172ACBE" w14:textId="77777777" w:rsidR="007F198F" w:rsidRPr="003E538B" w:rsidRDefault="007F198F" w:rsidP="007F198F"/>
    <w:p w14:paraId="7759B4B6" w14:textId="77777777" w:rsidR="007F198F" w:rsidRPr="003E538B" w:rsidRDefault="007F198F" w:rsidP="007F198F"/>
    <w:p w14:paraId="47769E98" w14:textId="197E97DD" w:rsidR="007F198F" w:rsidRPr="00214094" w:rsidRDefault="007F198F" w:rsidP="007F198F">
      <w:pPr>
        <w:rPr>
          <w:b/>
        </w:rPr>
      </w:pPr>
      <w:r w:rsidRPr="003E538B">
        <w:t xml:space="preserve"> </w:t>
      </w:r>
      <w:r>
        <w:t xml:space="preserve">               </w:t>
      </w:r>
      <w:r w:rsidRPr="00214094">
        <w:rPr>
          <w:b/>
        </w:rPr>
        <w:t xml:space="preserve">Об </w:t>
      </w:r>
      <w:proofErr w:type="gramStart"/>
      <w:r w:rsidRPr="00214094">
        <w:rPr>
          <w:b/>
        </w:rPr>
        <w:t>избрании</w:t>
      </w:r>
      <w:proofErr w:type="gramEnd"/>
      <w:r w:rsidRPr="00214094">
        <w:rPr>
          <w:b/>
        </w:rPr>
        <w:t xml:space="preserve"> секретаря </w:t>
      </w:r>
      <w:r w:rsidR="005608DA">
        <w:rPr>
          <w:b/>
        </w:rPr>
        <w:t xml:space="preserve">девятой </w:t>
      </w:r>
      <w:r w:rsidRPr="00214094">
        <w:rPr>
          <w:b/>
        </w:rPr>
        <w:t xml:space="preserve"> сессии  </w:t>
      </w:r>
      <w:r w:rsidR="005608DA">
        <w:rPr>
          <w:b/>
        </w:rPr>
        <w:t xml:space="preserve">четвертого </w:t>
      </w:r>
      <w:r>
        <w:rPr>
          <w:b/>
        </w:rPr>
        <w:t xml:space="preserve">созыва </w:t>
      </w:r>
    </w:p>
    <w:p w14:paraId="2CAF01D0" w14:textId="77777777" w:rsidR="007F198F" w:rsidRPr="00214094" w:rsidRDefault="007F198F" w:rsidP="007F198F">
      <w:pPr>
        <w:rPr>
          <w:b/>
        </w:rPr>
      </w:pPr>
      <w:r w:rsidRPr="00214094">
        <w:t xml:space="preserve">                       </w:t>
      </w:r>
      <w:r w:rsidRPr="00214094">
        <w:rPr>
          <w:b/>
        </w:rPr>
        <w:t>Совета депутатов Черноозерного сельсовета</w:t>
      </w:r>
    </w:p>
    <w:p w14:paraId="50E5652C" w14:textId="77777777" w:rsidR="007F198F" w:rsidRPr="00907055" w:rsidRDefault="007F198F" w:rsidP="007F198F"/>
    <w:p w14:paraId="0B67364F" w14:textId="77777777" w:rsidR="007F198F" w:rsidRPr="00907055" w:rsidRDefault="007F198F" w:rsidP="007F198F"/>
    <w:p w14:paraId="119B28B4" w14:textId="77777777" w:rsidR="007F198F" w:rsidRPr="00907055" w:rsidRDefault="007F198F" w:rsidP="007F198F"/>
    <w:p w14:paraId="0875371E" w14:textId="77777777" w:rsidR="007F198F" w:rsidRPr="00827123" w:rsidRDefault="007F198F" w:rsidP="007F198F">
      <w:r w:rsidRPr="003E538B">
        <w:t xml:space="preserve">          </w:t>
      </w:r>
      <w:r>
        <w:t xml:space="preserve"> Совет депутатов администрации</w:t>
      </w:r>
      <w:r w:rsidRPr="00827123">
        <w:t xml:space="preserve"> Черноо</w:t>
      </w:r>
      <w:r>
        <w:t>зерного</w:t>
      </w:r>
      <w:r w:rsidRPr="00827123">
        <w:t xml:space="preserve"> сельсовет</w:t>
      </w:r>
      <w:r>
        <w:t>а</w:t>
      </w:r>
    </w:p>
    <w:p w14:paraId="13D03672" w14:textId="77777777" w:rsidR="007F198F" w:rsidRPr="00827123" w:rsidRDefault="007F198F" w:rsidP="007F198F">
      <w:pPr>
        <w:rPr>
          <w:b/>
        </w:rPr>
      </w:pPr>
      <w:r w:rsidRPr="00827123">
        <w:rPr>
          <w:b/>
        </w:rPr>
        <w:t xml:space="preserve"> </w:t>
      </w:r>
    </w:p>
    <w:p w14:paraId="35C55DE6" w14:textId="77777777" w:rsidR="007F198F" w:rsidRPr="003E538B" w:rsidRDefault="007F198F" w:rsidP="007F198F">
      <w:pPr>
        <w:rPr>
          <w:b/>
        </w:rPr>
      </w:pPr>
      <w:r w:rsidRPr="003E538B">
        <w:rPr>
          <w:b/>
        </w:rPr>
        <w:t>РЕШИЛ:</w:t>
      </w:r>
    </w:p>
    <w:p w14:paraId="6FB01A04" w14:textId="77777777" w:rsidR="007F198F" w:rsidRPr="00827123" w:rsidRDefault="007F198F" w:rsidP="007F198F"/>
    <w:p w14:paraId="51E30702" w14:textId="657DA464" w:rsidR="007F198F" w:rsidRPr="00827123" w:rsidRDefault="007F198F" w:rsidP="007F198F">
      <w:r w:rsidRPr="00827123">
        <w:t xml:space="preserve">    </w:t>
      </w:r>
      <w:r>
        <w:t xml:space="preserve">Избрать секретарем </w:t>
      </w:r>
      <w:r w:rsidRPr="00827123">
        <w:t xml:space="preserve"> </w:t>
      </w:r>
      <w:r w:rsidR="005608DA">
        <w:t xml:space="preserve"> четвертого</w:t>
      </w:r>
      <w:bookmarkStart w:id="0" w:name="_GoBack"/>
      <w:bookmarkEnd w:id="0"/>
      <w:r w:rsidRPr="00827123">
        <w:t xml:space="preserve"> созыва Совета депутатов Черноозерного сельсовета </w:t>
      </w:r>
      <w:r>
        <w:t>Фейлер Е.В</w:t>
      </w:r>
      <w:r w:rsidRPr="00827123">
        <w:t>.</w:t>
      </w:r>
      <w:r>
        <w:t xml:space="preserve"> </w:t>
      </w:r>
      <w:r w:rsidRPr="00827123">
        <w:t>депутата от избирательного округа № 2 с.</w:t>
      </w:r>
      <w:r>
        <w:t xml:space="preserve"> </w:t>
      </w:r>
      <w:r w:rsidRPr="00827123">
        <w:t>Черное Озеро.</w:t>
      </w:r>
    </w:p>
    <w:p w14:paraId="0D90C5CD" w14:textId="77777777" w:rsidR="007F198F" w:rsidRPr="00827123" w:rsidRDefault="007F198F" w:rsidP="007F198F"/>
    <w:p w14:paraId="0600F66F" w14:textId="77777777" w:rsidR="007F198F" w:rsidRPr="003E538B" w:rsidRDefault="007F198F" w:rsidP="007F198F"/>
    <w:p w14:paraId="6DFAB333" w14:textId="77777777" w:rsidR="007F198F" w:rsidRPr="003E538B" w:rsidRDefault="007F198F" w:rsidP="007F198F"/>
    <w:p w14:paraId="45B9922E" w14:textId="77777777" w:rsidR="007F198F" w:rsidRPr="003E538B" w:rsidRDefault="007F198F" w:rsidP="007F198F"/>
    <w:p w14:paraId="7B29C2DA" w14:textId="77777777" w:rsidR="007F198F" w:rsidRPr="003E538B" w:rsidRDefault="007F198F" w:rsidP="007F198F">
      <w:pPr>
        <w:rPr>
          <w:highlight w:val="cyan"/>
        </w:rPr>
      </w:pPr>
    </w:p>
    <w:p w14:paraId="0C2524BA" w14:textId="77777777" w:rsidR="007F198F" w:rsidRDefault="007F198F" w:rsidP="007F198F">
      <w:r>
        <w:t>Глава администрации</w:t>
      </w:r>
    </w:p>
    <w:p w14:paraId="07FEAD0B" w14:textId="3A860EEB" w:rsidR="007F198F" w:rsidRDefault="007F198F" w:rsidP="007F198F">
      <w:r>
        <w:t xml:space="preserve">Черноозерного сельсовета -                                                                             Л.С. Мухменова      </w:t>
      </w:r>
    </w:p>
    <w:p w14:paraId="50413EAF" w14:textId="77777777" w:rsidR="007F198F" w:rsidRDefault="007F198F" w:rsidP="007F198F"/>
    <w:p w14:paraId="720EA88C" w14:textId="77777777" w:rsidR="007F198F" w:rsidRDefault="007F198F" w:rsidP="007F198F"/>
    <w:p w14:paraId="3764EF0F" w14:textId="7CAFD486" w:rsidR="007F198F" w:rsidRDefault="007F198F" w:rsidP="007F198F"/>
    <w:p w14:paraId="00790AE0" w14:textId="3EA2DFF5" w:rsidR="007F198F" w:rsidRDefault="007F198F" w:rsidP="007F198F"/>
    <w:p w14:paraId="097696C5" w14:textId="2582BD90" w:rsidR="007F198F" w:rsidRDefault="007F198F" w:rsidP="007F198F"/>
    <w:p w14:paraId="23AF076B" w14:textId="0CBC6000" w:rsidR="007F198F" w:rsidRDefault="007F198F" w:rsidP="007F198F"/>
    <w:p w14:paraId="31BBA875" w14:textId="073A5CC9" w:rsidR="007F198F" w:rsidRDefault="007F198F" w:rsidP="007F198F"/>
    <w:p w14:paraId="65063B0C" w14:textId="3B1425C2" w:rsidR="007F198F" w:rsidRDefault="007F198F" w:rsidP="007F198F"/>
    <w:p w14:paraId="0EF95A9F" w14:textId="0F1642C2" w:rsidR="007F198F" w:rsidRDefault="007F198F" w:rsidP="007F198F"/>
    <w:p w14:paraId="640BBA68" w14:textId="30FB0EE2" w:rsidR="007F198F" w:rsidRDefault="007F198F" w:rsidP="007F198F"/>
    <w:p w14:paraId="2A76CB8B" w14:textId="2A6B6C5D" w:rsidR="007F198F" w:rsidRDefault="007F198F" w:rsidP="007F198F"/>
    <w:p w14:paraId="7628EF98" w14:textId="1B7C82D2" w:rsidR="007F198F" w:rsidRDefault="007F198F" w:rsidP="007F198F"/>
    <w:p w14:paraId="12B37BA6" w14:textId="0A9B3C1E" w:rsidR="007F198F" w:rsidRDefault="007F198F" w:rsidP="007F198F"/>
    <w:p w14:paraId="005DEFD8" w14:textId="2EC6D3A3" w:rsidR="007F198F" w:rsidRDefault="007F198F" w:rsidP="007F198F"/>
    <w:p w14:paraId="1CB1E777" w14:textId="70097A86" w:rsidR="007F198F" w:rsidRDefault="007F198F" w:rsidP="007F198F"/>
    <w:p w14:paraId="36AE4CA8" w14:textId="57BFAB1C" w:rsidR="007F198F" w:rsidRDefault="007F198F" w:rsidP="007F198F"/>
    <w:p w14:paraId="6F144875" w14:textId="77777777" w:rsidR="007F198F" w:rsidRDefault="007F198F" w:rsidP="007F198F"/>
    <w:p w14:paraId="3633D104" w14:textId="77777777" w:rsidR="007F198F" w:rsidRDefault="007F198F" w:rsidP="007F198F"/>
    <w:p w14:paraId="7CE653A0" w14:textId="77777777" w:rsidR="007F198F" w:rsidRPr="00907055" w:rsidRDefault="007F198F" w:rsidP="007F198F">
      <w:pPr>
        <w:rPr>
          <w:sz w:val="28"/>
          <w:szCs w:val="28"/>
        </w:rPr>
      </w:pPr>
    </w:p>
    <w:p w14:paraId="2F57AE43" w14:textId="77777777" w:rsidR="007F198F" w:rsidRDefault="007F198F" w:rsidP="007F198F"/>
    <w:p w14:paraId="514C719F" w14:textId="77777777" w:rsidR="007F198F" w:rsidRDefault="007F198F" w:rsidP="007F198F"/>
    <w:p w14:paraId="637E4CE8" w14:textId="77777777" w:rsidR="00076E9D" w:rsidRDefault="00076E9D"/>
    <w:sectPr w:rsidR="0007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0"/>
    <w:rsid w:val="00076E9D"/>
    <w:rsid w:val="001E7D27"/>
    <w:rsid w:val="0033126B"/>
    <w:rsid w:val="005608DA"/>
    <w:rsid w:val="00573FF8"/>
    <w:rsid w:val="00582280"/>
    <w:rsid w:val="007F198F"/>
    <w:rsid w:val="008A58FF"/>
    <w:rsid w:val="00A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2021-10-20T07:29:00Z</cp:lastPrinted>
  <dcterms:created xsi:type="dcterms:W3CDTF">2021-10-18T07:40:00Z</dcterms:created>
  <dcterms:modified xsi:type="dcterms:W3CDTF">2021-10-20T07:29:00Z</dcterms:modified>
</cp:coreProperties>
</file>