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2" w:rsidRDefault="00F22C51" w:rsidP="00000C92">
      <w:pPr>
        <w:jc w:val="center"/>
      </w:pPr>
      <w:r>
        <w:t xml:space="preserve"> </w:t>
      </w:r>
      <w:r w:rsidR="00000C92">
        <w:t>РОССИЙСКАЯ  ФЕДЕРАЦИЯ</w:t>
      </w:r>
    </w:p>
    <w:p w:rsidR="00000C92" w:rsidRDefault="00000C92" w:rsidP="00000C92">
      <w:pPr>
        <w:jc w:val="center"/>
      </w:pPr>
      <w:r>
        <w:t>РЕСПУБЛИКА   ХАКАСИЯ</w:t>
      </w:r>
    </w:p>
    <w:p w:rsidR="00000C92" w:rsidRDefault="00000C92" w:rsidP="00000C92">
      <w:pPr>
        <w:jc w:val="center"/>
      </w:pPr>
      <w:r>
        <w:t>АДМИНИСТРАЦИЯ ЧЕРНООЗЕРНОГО  СЕЛЬСОВЕТА                                                                                ШИРИНСКИЙ РАЙОН</w:t>
      </w:r>
    </w:p>
    <w:p w:rsidR="00000C92" w:rsidRDefault="00000C92" w:rsidP="00000C92">
      <w:pPr>
        <w:jc w:val="center"/>
      </w:pPr>
    </w:p>
    <w:p w:rsidR="00000C92" w:rsidRDefault="00000C92" w:rsidP="00000C92">
      <w:pPr>
        <w:jc w:val="center"/>
      </w:pPr>
    </w:p>
    <w:p w:rsidR="00000C92" w:rsidRDefault="00000C92" w:rsidP="00000C92">
      <w:pPr>
        <w:jc w:val="center"/>
      </w:pPr>
    </w:p>
    <w:p w:rsidR="00000C92" w:rsidRPr="00FF48A3" w:rsidRDefault="00000C92" w:rsidP="00000C92">
      <w:pPr>
        <w:jc w:val="center"/>
        <w:rPr>
          <w:b/>
        </w:rPr>
      </w:pPr>
      <w:proofErr w:type="gramStart"/>
      <w:r w:rsidRPr="00FF48A3">
        <w:rPr>
          <w:b/>
        </w:rPr>
        <w:t>П</w:t>
      </w:r>
      <w:proofErr w:type="gramEnd"/>
      <w:r w:rsidRPr="00FF48A3">
        <w:rPr>
          <w:b/>
        </w:rPr>
        <w:t xml:space="preserve"> О С Т А Н О В Л Е Н И Е</w:t>
      </w:r>
    </w:p>
    <w:p w:rsidR="00000C92" w:rsidRDefault="00000C92" w:rsidP="00000C92">
      <w:pPr>
        <w:jc w:val="both"/>
      </w:pPr>
    </w:p>
    <w:p w:rsidR="00000C92" w:rsidRDefault="00000C92" w:rsidP="00000C92"/>
    <w:p w:rsidR="00000C92" w:rsidRDefault="00000C92" w:rsidP="00000C92"/>
    <w:p w:rsidR="00000C92" w:rsidRDefault="00000C92" w:rsidP="00000C92">
      <w:r>
        <w:t xml:space="preserve">от  </w:t>
      </w:r>
      <w:r w:rsidR="00D862B4">
        <w:t>04</w:t>
      </w:r>
      <w:r w:rsidR="00C36E67">
        <w:t>.05</w:t>
      </w:r>
      <w:r>
        <w:t>.2021 г.                                   с.</w:t>
      </w:r>
      <w:r w:rsidR="00C36E67">
        <w:t xml:space="preserve"> </w:t>
      </w:r>
      <w:r>
        <w:t xml:space="preserve">Черное Озеро                                         №  </w:t>
      </w:r>
      <w:r w:rsidR="00DE50A7">
        <w:t>17</w:t>
      </w:r>
      <w:bookmarkStart w:id="0" w:name="_GoBack"/>
      <w:bookmarkEnd w:id="0"/>
    </w:p>
    <w:p w:rsidR="00000C92" w:rsidRDefault="00000C92" w:rsidP="00000C92"/>
    <w:p w:rsidR="00000C92" w:rsidRDefault="00000C92" w:rsidP="00000C92"/>
    <w:p w:rsidR="00000C92" w:rsidRDefault="00000C92" w:rsidP="00000C92">
      <w:pPr>
        <w:rPr>
          <w:b/>
        </w:rPr>
      </w:pPr>
      <w:r w:rsidRPr="00542F4B">
        <w:rPr>
          <w:b/>
        </w:rPr>
        <w:t>О приз</w:t>
      </w:r>
      <w:r>
        <w:rPr>
          <w:b/>
        </w:rPr>
        <w:t xml:space="preserve">нании гражданки </w:t>
      </w:r>
      <w:r w:rsidR="00D862B4">
        <w:rPr>
          <w:b/>
        </w:rPr>
        <w:t>Якушкиной Елены</w:t>
      </w:r>
      <w:r w:rsidR="00C36E67">
        <w:rPr>
          <w:b/>
        </w:rPr>
        <w:t xml:space="preserve"> Сергеевны</w:t>
      </w:r>
    </w:p>
    <w:p w:rsidR="00000C92" w:rsidRDefault="00000C92" w:rsidP="00000C92">
      <w:pPr>
        <w:rPr>
          <w:b/>
        </w:rPr>
      </w:pPr>
      <w:r>
        <w:rPr>
          <w:b/>
        </w:rPr>
        <w:t xml:space="preserve"> и членов ее</w:t>
      </w:r>
      <w:r w:rsidRPr="00542F4B">
        <w:rPr>
          <w:b/>
        </w:rPr>
        <w:t xml:space="preserve"> сем</w:t>
      </w:r>
      <w:r>
        <w:rPr>
          <w:b/>
        </w:rPr>
        <w:t xml:space="preserve">ьи </w:t>
      </w:r>
      <w:proofErr w:type="gramStart"/>
      <w:r>
        <w:rPr>
          <w:b/>
        </w:rPr>
        <w:t>нуждающихся</w:t>
      </w:r>
      <w:proofErr w:type="gramEnd"/>
      <w:r>
        <w:rPr>
          <w:b/>
        </w:rPr>
        <w:t xml:space="preserve"> в жилом помещении</w:t>
      </w:r>
      <w:r w:rsidRPr="00542F4B">
        <w:rPr>
          <w:b/>
        </w:rPr>
        <w:t xml:space="preserve"> </w:t>
      </w:r>
    </w:p>
    <w:p w:rsidR="00000C92" w:rsidRDefault="00000C92" w:rsidP="00000C92">
      <w:pPr>
        <w:rPr>
          <w:b/>
        </w:rPr>
      </w:pPr>
      <w:r w:rsidRPr="00542F4B">
        <w:rPr>
          <w:b/>
        </w:rPr>
        <w:t>и постановке их на учет в</w:t>
      </w:r>
      <w:r>
        <w:rPr>
          <w:b/>
        </w:rPr>
        <w:t xml:space="preserve"> </w:t>
      </w:r>
      <w:r w:rsidRPr="00542F4B">
        <w:rPr>
          <w:b/>
        </w:rPr>
        <w:t xml:space="preserve">качестве нуждающихся в </w:t>
      </w:r>
      <w:r>
        <w:rPr>
          <w:b/>
        </w:rPr>
        <w:t>жилом помещении</w:t>
      </w:r>
    </w:p>
    <w:p w:rsidR="00000C92" w:rsidRPr="00542F4B" w:rsidRDefault="00000C92" w:rsidP="00000C92">
      <w:pPr>
        <w:rPr>
          <w:b/>
        </w:rPr>
      </w:pPr>
    </w:p>
    <w:p w:rsidR="00000C92" w:rsidRDefault="00000C92" w:rsidP="00000C92"/>
    <w:p w:rsidR="00000C92" w:rsidRDefault="00000C92" w:rsidP="00000C92">
      <w:pPr>
        <w:jc w:val="both"/>
      </w:pPr>
      <w:r>
        <w:t xml:space="preserve">               В соответствии со ст.51, ч.1 Жилищного кодекса Российской Федерации и личного заявления гражданки </w:t>
      </w:r>
      <w:r w:rsidR="00D862B4">
        <w:t xml:space="preserve">Якушкиной Елены </w:t>
      </w:r>
      <w:r w:rsidR="00C36E67">
        <w:t xml:space="preserve"> Сергеевны</w:t>
      </w:r>
      <w:r>
        <w:t xml:space="preserve"> и членов ее семьи, а также на основании  решения постоянной комиссии по благоустройству  и Жилищно-коммунального хозяйства Совета  депутатов Черноозерного сельсовета  от  </w:t>
      </w:r>
      <w:r w:rsidR="00D862B4">
        <w:t>29.04.2022</w:t>
      </w:r>
      <w:r>
        <w:t xml:space="preserve"> г</w:t>
      </w:r>
    </w:p>
    <w:p w:rsidR="00000C92" w:rsidRDefault="00000C92" w:rsidP="00000C92">
      <w:pPr>
        <w:jc w:val="both"/>
      </w:pPr>
    </w:p>
    <w:p w:rsidR="00000C92" w:rsidRDefault="00000C92" w:rsidP="00000C92">
      <w:pPr>
        <w:jc w:val="both"/>
        <w:rPr>
          <w:b/>
        </w:rPr>
      </w:pPr>
      <w:r w:rsidRPr="00D41C65">
        <w:rPr>
          <w:b/>
        </w:rPr>
        <w:t>ПОСТАНОВЛЯЮ:</w:t>
      </w:r>
    </w:p>
    <w:p w:rsidR="00000C92" w:rsidRDefault="00000C92" w:rsidP="00000C92">
      <w:pPr>
        <w:jc w:val="both"/>
        <w:rPr>
          <w:b/>
        </w:rPr>
      </w:pPr>
    </w:p>
    <w:p w:rsidR="00000C92" w:rsidRDefault="00000C92" w:rsidP="00000C92">
      <w:pPr>
        <w:jc w:val="both"/>
      </w:pPr>
      <w:r>
        <w:t xml:space="preserve">1. Признать гражданку </w:t>
      </w:r>
      <w:r w:rsidR="00D862B4">
        <w:t>Якушкину Елену</w:t>
      </w:r>
      <w:r w:rsidR="00C36E67">
        <w:t xml:space="preserve"> Сергеевну</w:t>
      </w:r>
      <w:r>
        <w:t xml:space="preserve"> </w:t>
      </w:r>
      <w:r w:rsidR="00D862B4">
        <w:t>07.11.1992</w:t>
      </w:r>
      <w:r>
        <w:t xml:space="preserve"> г.р. и членов ее</w:t>
      </w:r>
      <w:r w:rsidRPr="00D41C65">
        <w:t xml:space="preserve"> семьи </w:t>
      </w:r>
      <w:r w:rsidR="000C75A0">
        <w:t>нуждающих</w:t>
      </w:r>
      <w:r>
        <w:t>ся  в  улучшении жилищных условий.</w:t>
      </w:r>
    </w:p>
    <w:p w:rsidR="00000C92" w:rsidRDefault="00000C92" w:rsidP="00000C92">
      <w:pPr>
        <w:ind w:left="708"/>
      </w:pPr>
      <w:r>
        <w:t xml:space="preserve">  1.    </w:t>
      </w:r>
      <w:r w:rsidR="00C36E67">
        <w:t>сын</w:t>
      </w:r>
      <w:r>
        <w:t xml:space="preserve"> – </w:t>
      </w:r>
      <w:r w:rsidR="00D862B4">
        <w:t>Ефименко Денис Викторович, 04.08.2015</w:t>
      </w:r>
      <w:r w:rsidR="00C36E67">
        <w:t xml:space="preserve"> </w:t>
      </w:r>
      <w:r w:rsidR="00D862B4">
        <w:t xml:space="preserve"> года рождения</w:t>
      </w:r>
      <w:r>
        <w:t xml:space="preserve">   </w:t>
      </w:r>
    </w:p>
    <w:p w:rsidR="00000C92" w:rsidRDefault="00000C92" w:rsidP="00D862B4">
      <w:r>
        <w:t xml:space="preserve">              </w:t>
      </w:r>
    </w:p>
    <w:p w:rsidR="00000C92" w:rsidRDefault="00000C92" w:rsidP="00000C92">
      <w:pPr>
        <w:jc w:val="both"/>
      </w:pPr>
      <w:r>
        <w:t xml:space="preserve">2. Поставить на учет с </w:t>
      </w:r>
      <w:r w:rsidR="00D862B4">
        <w:t>04</w:t>
      </w:r>
      <w:r w:rsidR="00C36E67">
        <w:t>.05</w:t>
      </w:r>
      <w:r>
        <w:t xml:space="preserve">.2021  года в качестве нуждающихся в улучшении жилищных условий гражданку </w:t>
      </w:r>
      <w:r w:rsidR="00D862B4">
        <w:t>Якушкину Елену</w:t>
      </w:r>
      <w:r w:rsidR="00C36E67">
        <w:t xml:space="preserve"> Сергеевну </w:t>
      </w:r>
      <w:r>
        <w:t xml:space="preserve"> </w:t>
      </w:r>
      <w:r w:rsidR="00D862B4">
        <w:t>07.11.1992</w:t>
      </w:r>
      <w:r>
        <w:t xml:space="preserve">  г.р.  и членов ее семьи</w:t>
      </w:r>
    </w:p>
    <w:p w:rsidR="00000C92" w:rsidRDefault="00000C92" w:rsidP="00000C92">
      <w:r>
        <w:t xml:space="preserve">  </w:t>
      </w:r>
      <w:r w:rsidR="00B3209C">
        <w:t xml:space="preserve">          1.    </w:t>
      </w:r>
      <w:r w:rsidR="00C36E67">
        <w:t>сын</w:t>
      </w:r>
      <w:r w:rsidR="00B3209C">
        <w:t xml:space="preserve"> – </w:t>
      </w:r>
      <w:r w:rsidR="00D862B4">
        <w:t xml:space="preserve">Ефименко Денис Викторович, 04.08.2015  года рождения   </w:t>
      </w:r>
    </w:p>
    <w:p w:rsidR="00000C92" w:rsidRDefault="00AD039B" w:rsidP="00AD039B">
      <w:pPr>
        <w:tabs>
          <w:tab w:val="left" w:pos="924"/>
        </w:tabs>
        <w:jc w:val="both"/>
      </w:pPr>
      <w:r>
        <w:t xml:space="preserve">           </w:t>
      </w:r>
    </w:p>
    <w:p w:rsidR="00000C92" w:rsidRDefault="00000C92" w:rsidP="00000C92">
      <w:pPr>
        <w:jc w:val="both"/>
      </w:pPr>
      <w:r>
        <w:t>3. Настоящее постановление вступает  в  законную силу с момента его вынесения.</w:t>
      </w:r>
    </w:p>
    <w:p w:rsidR="00000C92" w:rsidRDefault="00000C92" w:rsidP="00000C92"/>
    <w:p w:rsidR="00000C92" w:rsidRDefault="00000C92" w:rsidP="00000C92"/>
    <w:p w:rsidR="000C75A0" w:rsidRDefault="000C75A0" w:rsidP="00000C92"/>
    <w:p w:rsidR="000C75A0" w:rsidRDefault="000C75A0" w:rsidP="00000C92"/>
    <w:p w:rsidR="00000C92" w:rsidRPr="00D41C65" w:rsidRDefault="00000C92" w:rsidP="00000C92">
      <w:r>
        <w:t>Глава  Черноозерного сельсовета -                                                                  Л.С. Мухменова</w:t>
      </w:r>
    </w:p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Pr="00C7639A" w:rsidRDefault="00000C92" w:rsidP="00000C92">
      <w:pPr>
        <w:jc w:val="center"/>
        <w:rPr>
          <w:b/>
        </w:rPr>
      </w:pPr>
    </w:p>
    <w:p w:rsidR="00000C92" w:rsidRPr="00C7639A" w:rsidRDefault="00000C92" w:rsidP="00000C92">
      <w:pPr>
        <w:jc w:val="center"/>
        <w:rPr>
          <w:b/>
        </w:rPr>
      </w:pPr>
      <w:r w:rsidRPr="00C7639A">
        <w:rPr>
          <w:b/>
        </w:rPr>
        <w:t>ВЫПИСКА</w:t>
      </w:r>
    </w:p>
    <w:p w:rsidR="00000C92" w:rsidRDefault="00000C92" w:rsidP="00000C92">
      <w:pPr>
        <w:rPr>
          <w:b/>
        </w:rPr>
      </w:pPr>
      <w:r w:rsidRPr="00C7639A">
        <w:rPr>
          <w:b/>
        </w:rPr>
        <w:t xml:space="preserve">        </w:t>
      </w:r>
      <w:r>
        <w:rPr>
          <w:b/>
        </w:rPr>
        <w:t xml:space="preserve">               Из Протокола № 01 </w:t>
      </w:r>
      <w:r w:rsidRPr="00C7639A">
        <w:rPr>
          <w:b/>
        </w:rPr>
        <w:t xml:space="preserve">заседания  постоянной комиссии по благоустройству и жилищно-коммунального хозяйства  администрации муниципального образования Черноозерный сельсовет </w:t>
      </w:r>
      <w:r>
        <w:rPr>
          <w:b/>
        </w:rPr>
        <w:t xml:space="preserve">от </w:t>
      </w:r>
      <w:r w:rsidR="00D862B4">
        <w:rPr>
          <w:b/>
        </w:rPr>
        <w:t>29.04.2022</w:t>
      </w:r>
      <w:r>
        <w:rPr>
          <w:b/>
        </w:rPr>
        <w:t xml:space="preserve"> </w:t>
      </w:r>
      <w:r w:rsidRPr="00C7639A">
        <w:rPr>
          <w:b/>
        </w:rPr>
        <w:t>г.</w:t>
      </w:r>
    </w:p>
    <w:p w:rsidR="00000C92" w:rsidRDefault="00000C92" w:rsidP="00000C92">
      <w:pPr>
        <w:rPr>
          <w:b/>
        </w:rPr>
      </w:pPr>
    </w:p>
    <w:p w:rsidR="00000C92" w:rsidRDefault="00000C92" w:rsidP="00000C92">
      <w:pPr>
        <w:rPr>
          <w:b/>
        </w:rPr>
      </w:pPr>
    </w:p>
    <w:p w:rsidR="00000C92" w:rsidRDefault="00000C92" w:rsidP="00000C92">
      <w:pPr>
        <w:rPr>
          <w:b/>
        </w:rPr>
      </w:pPr>
    </w:p>
    <w:p w:rsidR="00000C92" w:rsidRDefault="00000C92" w:rsidP="00000C92">
      <w:pPr>
        <w:rPr>
          <w:b/>
        </w:rPr>
      </w:pPr>
    </w:p>
    <w:p w:rsidR="00000C92" w:rsidRPr="00500666" w:rsidRDefault="00000C92" w:rsidP="00000C92">
      <w:pPr>
        <w:rPr>
          <w:b/>
        </w:rPr>
      </w:pPr>
      <w:r>
        <w:rPr>
          <w:b/>
        </w:rPr>
        <w:t xml:space="preserve">           </w:t>
      </w:r>
      <w:r>
        <w:t xml:space="preserve">Рассмотрев заявление  </w:t>
      </w:r>
      <w:r w:rsidR="00D862B4">
        <w:t>Якушкиной  Елены</w:t>
      </w:r>
      <w:r w:rsidR="00C36E67">
        <w:t xml:space="preserve"> Сергеевны </w:t>
      </w:r>
      <w:r>
        <w:t xml:space="preserve"> </w:t>
      </w:r>
      <w:r w:rsidR="00D862B4">
        <w:t>07.11.1992</w:t>
      </w:r>
      <w:r>
        <w:t xml:space="preserve">  г.р.  с просьбой поставить ее и членов ее  семьи на учет в качестве</w:t>
      </w:r>
      <w:r w:rsidR="000C75A0">
        <w:t xml:space="preserve"> нуждающихся в улучшении жилищных условий</w:t>
      </w:r>
      <w:r>
        <w:t xml:space="preserve">, комиссия </w:t>
      </w:r>
      <w:r w:rsidRPr="00500666">
        <w:rPr>
          <w:b/>
        </w:rPr>
        <w:t>РЕШИЛА</w:t>
      </w:r>
      <w:proofErr w:type="gramStart"/>
      <w:r w:rsidRPr="00500666">
        <w:rPr>
          <w:b/>
        </w:rPr>
        <w:t xml:space="preserve"> :</w:t>
      </w:r>
      <w:proofErr w:type="gramEnd"/>
    </w:p>
    <w:p w:rsidR="00000C92" w:rsidRDefault="00000C92" w:rsidP="00000C92">
      <w:r>
        <w:t xml:space="preserve">Поставить на учет в качестве </w:t>
      </w:r>
      <w:r w:rsidR="000C75A0">
        <w:t xml:space="preserve"> нуждающихся в  улучшении жилищных условий </w:t>
      </w:r>
      <w:r w:rsidR="00D862B4">
        <w:t xml:space="preserve"> Якушкину </w:t>
      </w:r>
      <w:r w:rsidR="001F089C">
        <w:t xml:space="preserve"> Елену Сергеевну</w:t>
      </w:r>
      <w:r>
        <w:t xml:space="preserve">  </w:t>
      </w:r>
      <w:r w:rsidR="001F089C">
        <w:t xml:space="preserve">07.11.1992  </w:t>
      </w:r>
      <w:r>
        <w:t xml:space="preserve">г.р. и членов ее семьи </w:t>
      </w:r>
    </w:p>
    <w:p w:rsidR="00000C92" w:rsidRDefault="00000C92" w:rsidP="00000C92">
      <w:pPr>
        <w:ind w:left="708"/>
      </w:pPr>
      <w:r>
        <w:t xml:space="preserve">  1.    </w:t>
      </w:r>
      <w:r w:rsidR="00C36E67">
        <w:t>сын</w:t>
      </w:r>
      <w:r w:rsidR="000C75A0">
        <w:t xml:space="preserve"> –</w:t>
      </w:r>
      <w:r w:rsidR="00D862B4" w:rsidRPr="00D862B4">
        <w:t xml:space="preserve"> </w:t>
      </w:r>
      <w:r w:rsidR="00D862B4">
        <w:t>Ефименко Денис Викторович, 04.08.2015  года рождения.</w:t>
      </w:r>
      <w:r>
        <w:t xml:space="preserve">    </w:t>
      </w:r>
    </w:p>
    <w:p w:rsidR="00000C92" w:rsidRDefault="00AD039B" w:rsidP="00D862B4">
      <w:pPr>
        <w:tabs>
          <w:tab w:val="left" w:pos="1170"/>
        </w:tabs>
      </w:pPr>
      <w:r>
        <w:t xml:space="preserve">              </w:t>
      </w:r>
    </w:p>
    <w:p w:rsidR="00000C92" w:rsidRDefault="00000C92" w:rsidP="00000C92"/>
    <w:p w:rsidR="00000C92" w:rsidRDefault="00000C92" w:rsidP="00000C92">
      <w:r>
        <w:t xml:space="preserve">  Председатель постоянной комиссии по благоустройству</w:t>
      </w:r>
    </w:p>
    <w:p w:rsidR="00000C92" w:rsidRDefault="00000C92" w:rsidP="00000C92">
      <w:r>
        <w:t>и жилищно-коммунального хозяйства  администрации</w:t>
      </w:r>
    </w:p>
    <w:p w:rsidR="00000C92" w:rsidRDefault="00000C92" w:rsidP="00000C92">
      <w:r>
        <w:t xml:space="preserve">Черноозерного сельсовета -                                                                          С.П. Маршунин </w:t>
      </w:r>
    </w:p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Default="00000C92" w:rsidP="00000C92"/>
    <w:p w:rsidR="00000C92" w:rsidRPr="00C7639A" w:rsidRDefault="00000C92" w:rsidP="00000C92">
      <w:pPr>
        <w:tabs>
          <w:tab w:val="left" w:pos="1605"/>
        </w:tabs>
      </w:pPr>
    </w:p>
    <w:p w:rsidR="00000C92" w:rsidRPr="00C7639A" w:rsidRDefault="00000C92" w:rsidP="00000C92">
      <w:pPr>
        <w:tabs>
          <w:tab w:val="left" w:pos="1605"/>
        </w:tabs>
      </w:pPr>
    </w:p>
    <w:p w:rsidR="00000C92" w:rsidRPr="00C7639A" w:rsidRDefault="00000C92" w:rsidP="00000C92">
      <w:pPr>
        <w:tabs>
          <w:tab w:val="left" w:pos="1605"/>
        </w:tabs>
      </w:pPr>
    </w:p>
    <w:p w:rsidR="000C75A0" w:rsidRDefault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Pr="000C75A0" w:rsidRDefault="000C75A0" w:rsidP="000C75A0"/>
    <w:p w:rsidR="000C75A0" w:rsidRDefault="000C75A0" w:rsidP="000C75A0"/>
    <w:p w:rsidR="008E4541" w:rsidRDefault="008E4541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Default="000C75A0" w:rsidP="000C75A0">
      <w:pPr>
        <w:jc w:val="center"/>
      </w:pPr>
    </w:p>
    <w:p w:rsidR="000C75A0" w:rsidRPr="00F52685" w:rsidRDefault="000C75A0" w:rsidP="00F52685">
      <w:pPr>
        <w:jc w:val="center"/>
      </w:pPr>
    </w:p>
    <w:sectPr w:rsidR="000C75A0" w:rsidRPr="00F52685" w:rsidSect="009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C92"/>
    <w:rsid w:val="00000C92"/>
    <w:rsid w:val="000C75A0"/>
    <w:rsid w:val="00120C7F"/>
    <w:rsid w:val="00185073"/>
    <w:rsid w:val="001F089C"/>
    <w:rsid w:val="005F3999"/>
    <w:rsid w:val="00833B3C"/>
    <w:rsid w:val="008A7146"/>
    <w:rsid w:val="008E4541"/>
    <w:rsid w:val="00921C12"/>
    <w:rsid w:val="00AD039B"/>
    <w:rsid w:val="00B3209C"/>
    <w:rsid w:val="00C36E67"/>
    <w:rsid w:val="00D862B4"/>
    <w:rsid w:val="00DB3225"/>
    <w:rsid w:val="00DE50A7"/>
    <w:rsid w:val="00E13C92"/>
    <w:rsid w:val="00E72F7D"/>
    <w:rsid w:val="00F22C51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admin</cp:lastModifiedBy>
  <cp:revision>15</cp:revision>
  <cp:lastPrinted>2022-05-04T07:57:00Z</cp:lastPrinted>
  <dcterms:created xsi:type="dcterms:W3CDTF">2021-05-26T01:44:00Z</dcterms:created>
  <dcterms:modified xsi:type="dcterms:W3CDTF">2022-05-05T07:01:00Z</dcterms:modified>
</cp:coreProperties>
</file>