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984A" w14:textId="77777777" w:rsidR="00370D0D" w:rsidRPr="00507E60" w:rsidRDefault="00370D0D" w:rsidP="00370D0D">
      <w:pPr>
        <w:jc w:val="center"/>
        <w:rPr>
          <w:b/>
          <w:szCs w:val="24"/>
        </w:rPr>
      </w:pPr>
      <w:r w:rsidRPr="00507E60">
        <w:rPr>
          <w:b/>
          <w:noProof/>
          <w:szCs w:val="24"/>
        </w:rPr>
        <w:drawing>
          <wp:inline distT="0" distB="0" distL="0" distR="0" wp14:anchorId="5873D848" wp14:editId="6F3D3372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C82474" w14:textId="77777777" w:rsidR="00370D0D" w:rsidRPr="00507E60" w:rsidRDefault="00370D0D" w:rsidP="00370D0D">
      <w:pPr>
        <w:jc w:val="center"/>
        <w:rPr>
          <w:b/>
          <w:szCs w:val="24"/>
        </w:rPr>
      </w:pPr>
      <w:r w:rsidRPr="00507E60">
        <w:rPr>
          <w:b/>
          <w:szCs w:val="24"/>
        </w:rPr>
        <w:t>РОССИЙСКАЯ ФЕДЕРАЦИЯ</w:t>
      </w:r>
    </w:p>
    <w:p w14:paraId="012B3A41" w14:textId="77777777" w:rsidR="00370D0D" w:rsidRPr="00507E60" w:rsidRDefault="00370D0D" w:rsidP="00370D0D">
      <w:pPr>
        <w:jc w:val="center"/>
        <w:rPr>
          <w:b/>
          <w:szCs w:val="24"/>
        </w:rPr>
      </w:pPr>
      <w:r w:rsidRPr="00507E60">
        <w:rPr>
          <w:b/>
          <w:szCs w:val="24"/>
        </w:rPr>
        <w:t>РЕСПУБЛИКА ХАКАСИЯ</w:t>
      </w:r>
    </w:p>
    <w:p w14:paraId="7266875B" w14:textId="77777777" w:rsidR="00370D0D" w:rsidRPr="00507E60" w:rsidRDefault="00370D0D" w:rsidP="00370D0D">
      <w:pPr>
        <w:jc w:val="center"/>
        <w:rPr>
          <w:b/>
          <w:szCs w:val="24"/>
        </w:rPr>
      </w:pPr>
      <w:r w:rsidRPr="00507E60">
        <w:rPr>
          <w:b/>
          <w:szCs w:val="24"/>
        </w:rPr>
        <w:t>ШИРИНСКИЙ РАЙОН</w:t>
      </w:r>
    </w:p>
    <w:p w14:paraId="6263B3A8" w14:textId="77777777" w:rsidR="00370D0D" w:rsidRPr="00507E60" w:rsidRDefault="00370D0D" w:rsidP="00370D0D">
      <w:pPr>
        <w:jc w:val="center"/>
        <w:rPr>
          <w:b/>
          <w:szCs w:val="24"/>
        </w:rPr>
      </w:pPr>
      <w:r w:rsidRPr="00507E60">
        <w:rPr>
          <w:b/>
          <w:szCs w:val="24"/>
        </w:rPr>
        <w:t>АДМИНИСТРАЦИЯ</w:t>
      </w:r>
    </w:p>
    <w:p w14:paraId="25F01451" w14:textId="77777777" w:rsidR="00370D0D" w:rsidRPr="00507E60" w:rsidRDefault="00370D0D" w:rsidP="00370D0D">
      <w:pPr>
        <w:jc w:val="center"/>
        <w:rPr>
          <w:b/>
          <w:szCs w:val="24"/>
        </w:rPr>
      </w:pPr>
      <w:r>
        <w:rPr>
          <w:b/>
          <w:szCs w:val="24"/>
        </w:rPr>
        <w:t>ЧЕРНООЗЕРНОГО</w:t>
      </w:r>
      <w:r w:rsidRPr="00507E60">
        <w:rPr>
          <w:b/>
          <w:szCs w:val="24"/>
        </w:rPr>
        <w:t xml:space="preserve"> СЕЛЬСОВЕТА</w:t>
      </w:r>
    </w:p>
    <w:p w14:paraId="06482A91" w14:textId="77777777" w:rsidR="00370D0D" w:rsidRPr="00507E60" w:rsidRDefault="00370D0D" w:rsidP="00370D0D">
      <w:pPr>
        <w:rPr>
          <w:szCs w:val="24"/>
        </w:rPr>
      </w:pPr>
    </w:p>
    <w:p w14:paraId="1995A690" w14:textId="77777777" w:rsidR="00370D0D" w:rsidRPr="00507E60" w:rsidRDefault="00370D0D" w:rsidP="00370D0D">
      <w:pPr>
        <w:jc w:val="center"/>
        <w:rPr>
          <w:b/>
          <w:szCs w:val="24"/>
        </w:rPr>
      </w:pPr>
      <w:r w:rsidRPr="00507E60">
        <w:rPr>
          <w:b/>
          <w:szCs w:val="24"/>
        </w:rPr>
        <w:t xml:space="preserve">ПОСТАНОВЛЕНИЕ                                                                                                       </w:t>
      </w:r>
    </w:p>
    <w:p w14:paraId="1D23AA65" w14:textId="77777777" w:rsidR="00370D0D" w:rsidRPr="00507E60" w:rsidRDefault="00370D0D" w:rsidP="00370D0D">
      <w:pPr>
        <w:jc w:val="center"/>
        <w:rPr>
          <w:b/>
          <w:szCs w:val="24"/>
        </w:rPr>
      </w:pPr>
    </w:p>
    <w:p w14:paraId="7C4CB47D" w14:textId="77777777" w:rsidR="00370D0D" w:rsidRPr="00507E60" w:rsidRDefault="00370D0D" w:rsidP="00370D0D">
      <w:pPr>
        <w:jc w:val="center"/>
        <w:rPr>
          <w:bCs/>
          <w:color w:val="000000"/>
          <w:szCs w:val="24"/>
        </w:rPr>
      </w:pPr>
      <w:r w:rsidRPr="00507E60">
        <w:rPr>
          <w:b/>
          <w:szCs w:val="24"/>
        </w:rPr>
        <w:t xml:space="preserve">                                                                                                                                          </w:t>
      </w:r>
    </w:p>
    <w:p w14:paraId="25B50A69" w14:textId="77777777" w:rsidR="00370D0D" w:rsidRPr="00507E60" w:rsidRDefault="00370D0D" w:rsidP="00370D0D">
      <w:pPr>
        <w:jc w:val="center"/>
        <w:rPr>
          <w:b/>
          <w:szCs w:val="24"/>
        </w:rPr>
      </w:pPr>
    </w:p>
    <w:p w14:paraId="2D5D204F" w14:textId="16C01E98" w:rsidR="00370D0D" w:rsidRPr="00507E60" w:rsidRDefault="00370D0D" w:rsidP="00370D0D">
      <w:pPr>
        <w:rPr>
          <w:szCs w:val="24"/>
        </w:rPr>
      </w:pPr>
      <w:r>
        <w:rPr>
          <w:szCs w:val="24"/>
        </w:rPr>
        <w:t>1</w:t>
      </w:r>
      <w:r>
        <w:rPr>
          <w:szCs w:val="24"/>
        </w:rPr>
        <w:t>4</w:t>
      </w:r>
      <w:r>
        <w:rPr>
          <w:szCs w:val="24"/>
        </w:rPr>
        <w:t xml:space="preserve"> октября </w:t>
      </w:r>
      <w:r w:rsidRPr="00507E60">
        <w:rPr>
          <w:szCs w:val="24"/>
        </w:rPr>
        <w:t>202</w:t>
      </w:r>
      <w:r>
        <w:rPr>
          <w:szCs w:val="24"/>
        </w:rPr>
        <w:t>2</w:t>
      </w:r>
      <w:r w:rsidRPr="00507E60">
        <w:rPr>
          <w:szCs w:val="24"/>
        </w:rPr>
        <w:t xml:space="preserve"> г.                           с. </w:t>
      </w:r>
      <w:r>
        <w:rPr>
          <w:szCs w:val="24"/>
        </w:rPr>
        <w:t>Черное Озеро</w:t>
      </w:r>
      <w:r w:rsidRPr="00507E60">
        <w:rPr>
          <w:szCs w:val="24"/>
        </w:rPr>
        <w:t xml:space="preserve">                          </w:t>
      </w:r>
      <w:r>
        <w:rPr>
          <w:szCs w:val="24"/>
        </w:rPr>
        <w:t xml:space="preserve">                  </w:t>
      </w:r>
      <w:r w:rsidRPr="00507E60">
        <w:rPr>
          <w:szCs w:val="24"/>
        </w:rPr>
        <w:t xml:space="preserve">       № </w:t>
      </w:r>
      <w:r w:rsidR="00EC018B">
        <w:rPr>
          <w:szCs w:val="24"/>
        </w:rPr>
        <w:t>49</w:t>
      </w:r>
    </w:p>
    <w:p w14:paraId="68AD3915" w14:textId="77777777" w:rsidR="00370D0D" w:rsidRPr="00507E60" w:rsidRDefault="00370D0D" w:rsidP="00370D0D">
      <w:pPr>
        <w:jc w:val="center"/>
        <w:rPr>
          <w:b/>
          <w:szCs w:val="24"/>
        </w:rPr>
      </w:pPr>
    </w:p>
    <w:p w14:paraId="61017EB5" w14:textId="77777777" w:rsidR="000518CB" w:rsidRDefault="000518CB" w:rsidP="000518CB">
      <w:pPr>
        <w:rPr>
          <w:szCs w:val="24"/>
        </w:rPr>
      </w:pPr>
      <w:r>
        <w:rPr>
          <w:szCs w:val="24"/>
        </w:rPr>
        <w:t>О подготовке объектов жилого сектора</w:t>
      </w:r>
    </w:p>
    <w:p w14:paraId="1166BD33" w14:textId="77777777" w:rsidR="000518CB" w:rsidRDefault="000518CB" w:rsidP="000518CB">
      <w:pPr>
        <w:rPr>
          <w:szCs w:val="24"/>
        </w:rPr>
      </w:pPr>
      <w:r>
        <w:rPr>
          <w:szCs w:val="24"/>
        </w:rPr>
        <w:t>к осенне-зимнему  пожароопасному</w:t>
      </w:r>
    </w:p>
    <w:p w14:paraId="2D750008" w14:textId="77777777" w:rsidR="000518CB" w:rsidRDefault="000518CB" w:rsidP="000518CB">
      <w:pPr>
        <w:rPr>
          <w:szCs w:val="24"/>
        </w:rPr>
      </w:pPr>
      <w:r>
        <w:rPr>
          <w:szCs w:val="24"/>
        </w:rPr>
        <w:t xml:space="preserve">периоду 2022-2023 гг.                                                                </w:t>
      </w:r>
    </w:p>
    <w:p w14:paraId="7C8EF6B7" w14:textId="77777777" w:rsidR="000518CB" w:rsidRDefault="000518CB" w:rsidP="000518CB">
      <w:pPr>
        <w:rPr>
          <w:b/>
          <w:szCs w:val="24"/>
        </w:rPr>
      </w:pPr>
    </w:p>
    <w:p w14:paraId="139BB315" w14:textId="7530F116" w:rsidR="000518CB" w:rsidRDefault="000518CB" w:rsidP="000518CB">
      <w:pPr>
        <w:ind w:firstLine="709"/>
        <w:jc w:val="both"/>
        <w:rPr>
          <w:szCs w:val="24"/>
        </w:rPr>
      </w:pPr>
      <w:r>
        <w:rPr>
          <w:szCs w:val="24"/>
        </w:rPr>
        <w:t xml:space="preserve">В соответствии с Федеральными Законами от 06.10.2003 г. №131-ФЗ «Об общих принципах организации местного самоуправления в Российской Федерации» (с последующими изменениями), от 21.12.1994 г. №69-ФЗ «О пожарной безопасности» (с последующими изменениями), от 21.12.1994 № 68-ФЗ «О защите населения и территорий от чрезвычайных ситуаций природного и техногенного характера»,  Законом Республики Хакасия от 28.06.2006 г. № 34-ЗРХ «О пожарной безопасности» (с последующими изменениями), в соответствии со статьями 8,40 Устава муниципального образования Соленоозерный сельсовет, в целях предотвращения пожаров и их последствий с наступлением осенне-зимнего пожароопасного периода, администрация </w:t>
      </w:r>
      <w:r w:rsidR="00370D0D">
        <w:rPr>
          <w:szCs w:val="24"/>
        </w:rPr>
        <w:t>Черноозе</w:t>
      </w:r>
      <w:r>
        <w:rPr>
          <w:szCs w:val="24"/>
        </w:rPr>
        <w:t xml:space="preserve">рного сельсовета </w:t>
      </w:r>
    </w:p>
    <w:p w14:paraId="5731F5FC" w14:textId="77777777" w:rsidR="000518CB" w:rsidRDefault="000518CB" w:rsidP="000518CB">
      <w:pPr>
        <w:ind w:firstLine="709"/>
        <w:jc w:val="both"/>
        <w:rPr>
          <w:szCs w:val="24"/>
        </w:rPr>
      </w:pPr>
    </w:p>
    <w:p w14:paraId="32B697B8" w14:textId="77777777" w:rsidR="000518CB" w:rsidRDefault="000518CB" w:rsidP="000518CB">
      <w:pPr>
        <w:jc w:val="center"/>
        <w:rPr>
          <w:szCs w:val="24"/>
        </w:rPr>
      </w:pPr>
      <w:r>
        <w:rPr>
          <w:szCs w:val="24"/>
        </w:rPr>
        <w:t>ПОСТАНОВЛЯЕТ:</w:t>
      </w:r>
    </w:p>
    <w:p w14:paraId="21E73926" w14:textId="77777777" w:rsidR="000518CB" w:rsidRDefault="000518CB" w:rsidP="000518CB">
      <w:pPr>
        <w:jc w:val="both"/>
        <w:rPr>
          <w:szCs w:val="24"/>
        </w:rPr>
      </w:pPr>
    </w:p>
    <w:p w14:paraId="3E882F56" w14:textId="0E318D7D" w:rsidR="000518CB" w:rsidRDefault="000518CB" w:rsidP="000518CB">
      <w:pPr>
        <w:jc w:val="both"/>
        <w:rPr>
          <w:szCs w:val="24"/>
        </w:rPr>
      </w:pPr>
      <w:r>
        <w:rPr>
          <w:szCs w:val="24"/>
        </w:rPr>
        <w:t xml:space="preserve">1.Установить на территории </w:t>
      </w:r>
      <w:r w:rsidR="00370D0D">
        <w:rPr>
          <w:szCs w:val="24"/>
        </w:rPr>
        <w:t>Чернооз</w:t>
      </w:r>
      <w:r>
        <w:rPr>
          <w:szCs w:val="24"/>
        </w:rPr>
        <w:t xml:space="preserve">ерного сельсовета особый противопожарный режим в период с </w:t>
      </w:r>
      <w:r w:rsidRPr="00370D0D">
        <w:rPr>
          <w:color w:val="000000" w:themeColor="text1"/>
          <w:szCs w:val="24"/>
        </w:rPr>
        <w:t>15.10</w:t>
      </w:r>
      <w:r>
        <w:rPr>
          <w:szCs w:val="24"/>
        </w:rPr>
        <w:t>.202</w:t>
      </w:r>
      <w:r w:rsidR="003539F9">
        <w:rPr>
          <w:szCs w:val="24"/>
        </w:rPr>
        <w:t>2</w:t>
      </w:r>
      <w:r>
        <w:rPr>
          <w:szCs w:val="24"/>
        </w:rPr>
        <w:t xml:space="preserve"> г. до установления стойкого снежного покрова, во время которого руководителям организаций, учреждений, гражданам, проживающим и находящимся на территории </w:t>
      </w:r>
      <w:r w:rsidR="00370D0D">
        <w:rPr>
          <w:szCs w:val="24"/>
        </w:rPr>
        <w:t>Чернооз</w:t>
      </w:r>
      <w:r>
        <w:rPr>
          <w:szCs w:val="24"/>
        </w:rPr>
        <w:t>ерного сельсовета:</w:t>
      </w:r>
    </w:p>
    <w:p w14:paraId="098CC97E" w14:textId="77777777" w:rsidR="000518CB" w:rsidRDefault="000518CB" w:rsidP="000518CB">
      <w:pPr>
        <w:numPr>
          <w:ilvl w:val="1"/>
          <w:numId w:val="1"/>
        </w:numPr>
        <w:jc w:val="both"/>
        <w:rPr>
          <w:szCs w:val="24"/>
        </w:rPr>
      </w:pPr>
      <w:r>
        <w:rPr>
          <w:szCs w:val="24"/>
        </w:rPr>
        <w:t xml:space="preserve">    1.1. Обеспечить соблюдение требований пожарной безопасности и выполнение требований Государственного  пожарного надзора в быту и на производстве.</w:t>
      </w:r>
    </w:p>
    <w:p w14:paraId="791A92AE" w14:textId="77777777" w:rsidR="000518CB" w:rsidRDefault="000518CB" w:rsidP="000518CB">
      <w:pPr>
        <w:numPr>
          <w:ilvl w:val="1"/>
          <w:numId w:val="1"/>
        </w:numPr>
        <w:jc w:val="both"/>
        <w:rPr>
          <w:szCs w:val="24"/>
        </w:rPr>
      </w:pPr>
      <w:r>
        <w:rPr>
          <w:szCs w:val="24"/>
        </w:rPr>
        <w:t xml:space="preserve">    1.2. Привести в исправное состояние системы и средства противопожарной защиты, включая первичные средства тушения пожаров.</w:t>
      </w:r>
    </w:p>
    <w:p w14:paraId="0B7A07FD" w14:textId="77777777" w:rsidR="000518CB" w:rsidRDefault="000518CB" w:rsidP="000518CB">
      <w:pPr>
        <w:numPr>
          <w:ilvl w:val="1"/>
          <w:numId w:val="1"/>
        </w:numPr>
        <w:jc w:val="both"/>
        <w:rPr>
          <w:szCs w:val="24"/>
        </w:rPr>
      </w:pPr>
      <w:r>
        <w:rPr>
          <w:szCs w:val="24"/>
        </w:rPr>
        <w:t xml:space="preserve">    1.3. Обучить персонал мерам пожарной безопасности, и действиям при возникновении пожаров и ЧС.</w:t>
      </w:r>
    </w:p>
    <w:p w14:paraId="6391223D" w14:textId="46E0CFAF" w:rsidR="000518CB" w:rsidRDefault="000518CB" w:rsidP="000518CB">
      <w:pPr>
        <w:numPr>
          <w:ilvl w:val="1"/>
          <w:numId w:val="1"/>
        </w:numPr>
        <w:jc w:val="both"/>
        <w:rPr>
          <w:szCs w:val="24"/>
        </w:rPr>
      </w:pPr>
      <w:r>
        <w:rPr>
          <w:szCs w:val="24"/>
        </w:rPr>
        <w:t xml:space="preserve">   1.4. Запретить бесконтрольное сжигание мусора, сухой травы, горючих отходов, проведение пожароопасных работ на территории </w:t>
      </w:r>
      <w:r w:rsidR="00370D0D">
        <w:rPr>
          <w:szCs w:val="24"/>
        </w:rPr>
        <w:t>Черноозерного сельсовета</w:t>
      </w:r>
      <w:r>
        <w:rPr>
          <w:szCs w:val="24"/>
        </w:rPr>
        <w:t>.</w:t>
      </w:r>
    </w:p>
    <w:p w14:paraId="51DB7A3E" w14:textId="77777777" w:rsidR="000518CB" w:rsidRDefault="000518CB" w:rsidP="000518CB">
      <w:pPr>
        <w:numPr>
          <w:ilvl w:val="1"/>
          <w:numId w:val="1"/>
        </w:numPr>
        <w:jc w:val="both"/>
        <w:rPr>
          <w:szCs w:val="24"/>
        </w:rPr>
      </w:pPr>
    </w:p>
    <w:p w14:paraId="6BED6E91" w14:textId="4D9259C9" w:rsidR="000518CB" w:rsidRDefault="000518CB" w:rsidP="000518CB">
      <w:pPr>
        <w:jc w:val="both"/>
        <w:rPr>
          <w:szCs w:val="24"/>
        </w:rPr>
      </w:pPr>
      <w:r>
        <w:rPr>
          <w:szCs w:val="24"/>
        </w:rPr>
        <w:t xml:space="preserve">  2. Организовать реализацию первичных мер пожарной безопасности в границах </w:t>
      </w:r>
      <w:proofErr w:type="gramStart"/>
      <w:r w:rsidR="00370D0D">
        <w:rPr>
          <w:szCs w:val="24"/>
        </w:rPr>
        <w:t xml:space="preserve">поселения </w:t>
      </w:r>
      <w:r>
        <w:rPr>
          <w:szCs w:val="24"/>
        </w:rPr>
        <w:t xml:space="preserve"> </w:t>
      </w:r>
      <w:r w:rsidR="00370D0D">
        <w:rPr>
          <w:szCs w:val="24"/>
        </w:rPr>
        <w:t>Черноозерного</w:t>
      </w:r>
      <w:proofErr w:type="gramEnd"/>
      <w:r w:rsidR="00370D0D">
        <w:rPr>
          <w:szCs w:val="24"/>
        </w:rPr>
        <w:t xml:space="preserve"> сельсовета.</w:t>
      </w:r>
    </w:p>
    <w:p w14:paraId="0EB7ACE9" w14:textId="77777777" w:rsidR="000518CB" w:rsidRDefault="000518CB" w:rsidP="000518CB">
      <w:pPr>
        <w:numPr>
          <w:ilvl w:val="1"/>
          <w:numId w:val="1"/>
        </w:numPr>
        <w:jc w:val="both"/>
        <w:rPr>
          <w:szCs w:val="24"/>
        </w:rPr>
      </w:pPr>
      <w:r>
        <w:rPr>
          <w:szCs w:val="24"/>
        </w:rPr>
        <w:t xml:space="preserve">    2.1. Привести в готовность добровольное пожарное формирование, а также  технику для пожаротушения и ликвидации ЧС.</w:t>
      </w:r>
    </w:p>
    <w:p w14:paraId="3771206A" w14:textId="77777777" w:rsidR="000518CB" w:rsidRDefault="000518CB" w:rsidP="000518CB">
      <w:pPr>
        <w:jc w:val="both"/>
        <w:rPr>
          <w:szCs w:val="24"/>
        </w:rPr>
      </w:pPr>
      <w:r>
        <w:rPr>
          <w:szCs w:val="24"/>
        </w:rPr>
        <w:t xml:space="preserve">         2.2. Провести контроль минерализованных противопожарных полос вокруг населенного пункта и объектов, расположенных в степных массивах и непосредственной </w:t>
      </w:r>
      <w:r>
        <w:rPr>
          <w:szCs w:val="24"/>
        </w:rPr>
        <w:lastRenderedPageBreak/>
        <w:t>близости к ним, исключающие перебросы степных возгораний, провести осеннюю опашку вокруг населенного пункта.</w:t>
      </w:r>
    </w:p>
    <w:p w14:paraId="09F55E13" w14:textId="77777777" w:rsidR="000518CB" w:rsidRDefault="000518CB" w:rsidP="000518CB">
      <w:pPr>
        <w:jc w:val="both"/>
        <w:rPr>
          <w:szCs w:val="24"/>
        </w:rPr>
      </w:pPr>
      <w:r>
        <w:rPr>
          <w:szCs w:val="24"/>
        </w:rPr>
        <w:t xml:space="preserve">         2.3. Поддерживать в постоянной готовности противопожарное водоснабжение и приспособленные для этих целей водозаборные устройства.</w:t>
      </w:r>
    </w:p>
    <w:p w14:paraId="2526B108" w14:textId="77777777" w:rsidR="000518CB" w:rsidRDefault="000518CB" w:rsidP="000518CB">
      <w:pPr>
        <w:jc w:val="both"/>
        <w:rPr>
          <w:szCs w:val="24"/>
        </w:rPr>
      </w:pPr>
      <w:r>
        <w:rPr>
          <w:szCs w:val="24"/>
        </w:rPr>
        <w:t xml:space="preserve">        2.4. Содержать в исправном состоянии дороги, обеспечивающие проезд пожарной техники к объектам и водоемам </w:t>
      </w:r>
    </w:p>
    <w:p w14:paraId="5862473D" w14:textId="77777777" w:rsidR="000518CB" w:rsidRDefault="000518CB" w:rsidP="000518CB">
      <w:pPr>
        <w:jc w:val="both"/>
        <w:rPr>
          <w:szCs w:val="24"/>
        </w:rPr>
      </w:pPr>
      <w:r>
        <w:rPr>
          <w:szCs w:val="24"/>
        </w:rPr>
        <w:t xml:space="preserve">        2.5. На собраниях (сходах) граждан провести разъяснительную работу с населением по соблюдению правил пожарной безопасности, рассмотреть вопросы оповещения, сбора и порядок тушения пожаров в населенном пункте.</w:t>
      </w:r>
    </w:p>
    <w:p w14:paraId="4D53C600" w14:textId="77777777" w:rsidR="000518CB" w:rsidRDefault="000518CB" w:rsidP="000518CB">
      <w:pPr>
        <w:pStyle w:val="a3"/>
        <w:ind w:left="0" w:firstLine="708"/>
        <w:jc w:val="both"/>
      </w:pPr>
      <w:r>
        <w:t>2.6. Оснастить территории общего пользования первичными средствами тушения пожаров и противопожарным инвентарем.</w:t>
      </w:r>
    </w:p>
    <w:p w14:paraId="21DFDBD9" w14:textId="77777777" w:rsidR="000518CB" w:rsidRDefault="000518CB" w:rsidP="000518CB">
      <w:pPr>
        <w:pStyle w:val="a3"/>
        <w:ind w:left="0" w:firstLine="708"/>
        <w:jc w:val="both"/>
      </w:pPr>
      <w:r>
        <w:t>2.7. Организовать и принять меры по оповещению населения и подразделений Государственной противопожарной службы о пожаре.</w:t>
      </w:r>
    </w:p>
    <w:p w14:paraId="2401D240" w14:textId="77777777" w:rsidR="000518CB" w:rsidRDefault="000518CB" w:rsidP="000518CB">
      <w:pPr>
        <w:pStyle w:val="a3"/>
        <w:ind w:left="0" w:firstLine="708"/>
        <w:jc w:val="both"/>
      </w:pPr>
      <w:r>
        <w:t>2.8. Включить мероприятия по обеспечению пожарной безопасности в планы, схемы и программы развития территории поселения;</w:t>
      </w:r>
    </w:p>
    <w:p w14:paraId="74EBA07D" w14:textId="77777777" w:rsidR="000518CB" w:rsidRDefault="000518CB" w:rsidP="000518CB">
      <w:pPr>
        <w:ind w:firstLine="708"/>
        <w:jc w:val="both"/>
        <w:rPr>
          <w:szCs w:val="24"/>
        </w:rPr>
      </w:pPr>
      <w:r>
        <w:rPr>
          <w:szCs w:val="24"/>
        </w:rPr>
        <w:t>2.9. Устанавливать особый противопожарный режим в случае повышения пожарной опасности.</w:t>
      </w:r>
    </w:p>
    <w:p w14:paraId="0E78C0F1" w14:textId="77777777" w:rsidR="000518CB" w:rsidRDefault="000518CB" w:rsidP="000518CB">
      <w:pPr>
        <w:jc w:val="both"/>
        <w:rPr>
          <w:szCs w:val="24"/>
        </w:rPr>
      </w:pPr>
    </w:p>
    <w:p w14:paraId="498E95D2" w14:textId="77777777" w:rsidR="000518CB" w:rsidRDefault="000518CB" w:rsidP="000518CB">
      <w:pPr>
        <w:jc w:val="both"/>
        <w:rPr>
          <w:szCs w:val="24"/>
        </w:rPr>
      </w:pPr>
      <w:r>
        <w:rPr>
          <w:szCs w:val="24"/>
        </w:rPr>
        <w:t>3. Руководителям учреждений и организаций независимо от форм собственности:</w:t>
      </w:r>
    </w:p>
    <w:p w14:paraId="7E1682EF" w14:textId="77777777" w:rsidR="000518CB" w:rsidRDefault="000518CB" w:rsidP="000518CB">
      <w:pPr>
        <w:jc w:val="both"/>
        <w:rPr>
          <w:szCs w:val="24"/>
        </w:rPr>
      </w:pPr>
      <w:r>
        <w:rPr>
          <w:szCs w:val="24"/>
        </w:rPr>
        <w:t xml:space="preserve">      3.1. Организовать разработку мер противопожарной безопасности и обеспечить их реализацию.</w:t>
      </w:r>
    </w:p>
    <w:p w14:paraId="40AA0F5F" w14:textId="77777777" w:rsidR="000518CB" w:rsidRDefault="000518CB" w:rsidP="000518CB">
      <w:pPr>
        <w:jc w:val="both"/>
        <w:rPr>
          <w:szCs w:val="24"/>
        </w:rPr>
      </w:pPr>
      <w:r>
        <w:rPr>
          <w:szCs w:val="24"/>
        </w:rPr>
        <w:t xml:space="preserve">      3.2. Определить и назначить ответственных за противопожарное состояние объектов, обеспечить проведение противопожарного инструктажа с персоналом.</w:t>
      </w:r>
    </w:p>
    <w:p w14:paraId="571C95CA" w14:textId="77777777" w:rsidR="000518CB" w:rsidRDefault="000518CB" w:rsidP="000518CB">
      <w:pPr>
        <w:jc w:val="both"/>
        <w:rPr>
          <w:szCs w:val="24"/>
        </w:rPr>
      </w:pPr>
    </w:p>
    <w:p w14:paraId="7EAB3DE5" w14:textId="086CDDC2" w:rsidR="000518CB" w:rsidRDefault="000518CB" w:rsidP="000518CB">
      <w:pPr>
        <w:jc w:val="both"/>
        <w:rPr>
          <w:szCs w:val="24"/>
        </w:rPr>
      </w:pPr>
      <w:r>
        <w:rPr>
          <w:szCs w:val="24"/>
        </w:rPr>
        <w:t xml:space="preserve"> 4. Водителю пожарной части </w:t>
      </w:r>
      <w:r w:rsidR="00EC018B">
        <w:rPr>
          <w:szCs w:val="24"/>
        </w:rPr>
        <w:t>А. Н. Кузнецову</w:t>
      </w:r>
      <w:r>
        <w:rPr>
          <w:szCs w:val="24"/>
        </w:rPr>
        <w:t xml:space="preserve"> поддерживать в постоянной готовности пожарный автомобиль, необходимый запас ГСМ.</w:t>
      </w:r>
    </w:p>
    <w:p w14:paraId="0A728064" w14:textId="77777777" w:rsidR="000518CB" w:rsidRDefault="000518CB" w:rsidP="000518CB">
      <w:pPr>
        <w:jc w:val="both"/>
        <w:rPr>
          <w:szCs w:val="24"/>
        </w:rPr>
      </w:pPr>
    </w:p>
    <w:p w14:paraId="65B43C17" w14:textId="538404D6" w:rsidR="000518CB" w:rsidRDefault="000518CB" w:rsidP="000518CB">
      <w:pPr>
        <w:jc w:val="both"/>
      </w:pPr>
      <w:r>
        <w:rPr>
          <w:szCs w:val="24"/>
        </w:rPr>
        <w:t xml:space="preserve">5. </w:t>
      </w:r>
      <w:r w:rsidRPr="00424895">
        <w:t xml:space="preserve">Постановление вступает в силу с момента его обнародования, подлежит размещению на официальном сайте администрации </w:t>
      </w:r>
      <w:r w:rsidR="00EC018B">
        <w:t xml:space="preserve">Черноозерного </w:t>
      </w:r>
      <w:r w:rsidRPr="00424895">
        <w:t>сельсовета.</w:t>
      </w:r>
    </w:p>
    <w:p w14:paraId="4E722E4C" w14:textId="77777777" w:rsidR="000518CB" w:rsidRDefault="000518CB" w:rsidP="000518CB">
      <w:pPr>
        <w:jc w:val="both"/>
      </w:pPr>
    </w:p>
    <w:p w14:paraId="0D6701B0" w14:textId="77777777" w:rsidR="000518CB" w:rsidRPr="004B2061" w:rsidRDefault="000518CB" w:rsidP="000518CB">
      <w:pPr>
        <w:jc w:val="both"/>
      </w:pPr>
      <w:r>
        <w:t>6.</w:t>
      </w:r>
      <w:r w:rsidRPr="00424895">
        <w:t>Контроль за исполнением данного постановления оставляю за собой.</w:t>
      </w:r>
    </w:p>
    <w:p w14:paraId="43B87BE1" w14:textId="77777777" w:rsidR="000518CB" w:rsidRDefault="000518CB" w:rsidP="000518CB">
      <w:pPr>
        <w:pStyle w:val="a3"/>
        <w:jc w:val="both"/>
      </w:pPr>
    </w:p>
    <w:p w14:paraId="17753065" w14:textId="77777777" w:rsidR="000518CB" w:rsidRDefault="000518CB" w:rsidP="000518CB">
      <w:pPr>
        <w:jc w:val="both"/>
        <w:rPr>
          <w:szCs w:val="24"/>
        </w:rPr>
      </w:pPr>
    </w:p>
    <w:p w14:paraId="05CE5B60" w14:textId="77777777" w:rsidR="000518CB" w:rsidRDefault="000518CB" w:rsidP="000518CB">
      <w:pPr>
        <w:jc w:val="both"/>
        <w:rPr>
          <w:szCs w:val="24"/>
        </w:rPr>
      </w:pPr>
    </w:p>
    <w:p w14:paraId="58942CB1" w14:textId="77777777" w:rsidR="000518CB" w:rsidRDefault="000518CB" w:rsidP="000518CB">
      <w:pPr>
        <w:jc w:val="both"/>
        <w:rPr>
          <w:szCs w:val="24"/>
        </w:rPr>
      </w:pPr>
    </w:p>
    <w:p w14:paraId="478372B1" w14:textId="77777777" w:rsidR="000518CB" w:rsidRDefault="000518CB" w:rsidP="000518CB">
      <w:pPr>
        <w:jc w:val="both"/>
        <w:rPr>
          <w:szCs w:val="24"/>
        </w:rPr>
      </w:pPr>
      <w:r>
        <w:rPr>
          <w:szCs w:val="24"/>
        </w:rPr>
        <w:t>Глава</w:t>
      </w:r>
    </w:p>
    <w:p w14:paraId="18D3DBD3" w14:textId="53EEA8E0" w:rsidR="000518CB" w:rsidRDefault="00EC018B" w:rsidP="000518CB">
      <w:pPr>
        <w:rPr>
          <w:szCs w:val="24"/>
        </w:rPr>
      </w:pPr>
      <w:r>
        <w:rPr>
          <w:szCs w:val="24"/>
        </w:rPr>
        <w:t xml:space="preserve">Черноозерного </w:t>
      </w:r>
      <w:proofErr w:type="gramStart"/>
      <w:r w:rsidR="000518CB">
        <w:rPr>
          <w:szCs w:val="24"/>
        </w:rPr>
        <w:t xml:space="preserve">сельсовета:   </w:t>
      </w:r>
      <w:proofErr w:type="gramEnd"/>
      <w:r w:rsidR="000518CB">
        <w:rPr>
          <w:szCs w:val="24"/>
        </w:rPr>
        <w:t xml:space="preserve">                                                          </w:t>
      </w:r>
      <w:r>
        <w:rPr>
          <w:szCs w:val="24"/>
        </w:rPr>
        <w:t>Л. С. Мухменова</w:t>
      </w:r>
    </w:p>
    <w:p w14:paraId="12A4FA3B" w14:textId="38ECD7B4" w:rsidR="000518CB" w:rsidRDefault="00EC018B" w:rsidP="000518CB">
      <w:pPr>
        <w:rPr>
          <w:szCs w:val="24"/>
        </w:rPr>
      </w:pPr>
      <w:r>
        <w:rPr>
          <w:szCs w:val="24"/>
        </w:rPr>
        <w:t xml:space="preserve"> </w:t>
      </w:r>
    </w:p>
    <w:p w14:paraId="5E207556" w14:textId="77777777" w:rsidR="00A72EBB" w:rsidRDefault="00000000"/>
    <w:sectPr w:rsidR="00A72EBB" w:rsidSect="008A5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521C6"/>
    <w:multiLevelType w:val="multilevel"/>
    <w:tmpl w:val="37FE5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94156663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8CB"/>
    <w:rsid w:val="000518CB"/>
    <w:rsid w:val="000B744B"/>
    <w:rsid w:val="003539F9"/>
    <w:rsid w:val="00370D0D"/>
    <w:rsid w:val="005A2429"/>
    <w:rsid w:val="008A590B"/>
    <w:rsid w:val="008C2D79"/>
    <w:rsid w:val="00AB3D54"/>
    <w:rsid w:val="00EC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5D2B"/>
  <w15:docId w15:val="{CC02908D-939A-409D-8243-9A00A832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8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8CB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6</cp:revision>
  <cp:lastPrinted>2022-10-19T08:39:00Z</cp:lastPrinted>
  <dcterms:created xsi:type="dcterms:W3CDTF">2022-10-03T08:37:00Z</dcterms:created>
  <dcterms:modified xsi:type="dcterms:W3CDTF">2022-10-19T08:44:00Z</dcterms:modified>
</cp:coreProperties>
</file>