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64B1" w14:textId="77777777" w:rsidR="004544F5" w:rsidRDefault="004544F5" w:rsidP="004544F5">
      <w:pPr>
        <w:jc w:val="center"/>
      </w:pPr>
      <w:r>
        <w:t>РОССИЙСКАЯ ФЕДЕРАЦИЯ</w:t>
      </w:r>
    </w:p>
    <w:p w14:paraId="5A7F9B0A" w14:textId="77777777" w:rsidR="004544F5" w:rsidRDefault="004544F5" w:rsidP="004544F5">
      <w:pPr>
        <w:jc w:val="center"/>
      </w:pPr>
    </w:p>
    <w:p w14:paraId="6C6BA612" w14:textId="77777777" w:rsidR="004544F5" w:rsidRDefault="004544F5" w:rsidP="004544F5">
      <w:pPr>
        <w:jc w:val="center"/>
      </w:pPr>
      <w:r>
        <w:t>РЕСПУБЛИКА ХАКАСИЯ</w:t>
      </w:r>
    </w:p>
    <w:p w14:paraId="78CEFFC4" w14:textId="77777777" w:rsidR="004544F5" w:rsidRDefault="004544F5" w:rsidP="004544F5">
      <w:pPr>
        <w:jc w:val="center"/>
      </w:pPr>
    </w:p>
    <w:p w14:paraId="3836EC87" w14:textId="578D5EED" w:rsidR="004544F5" w:rsidRDefault="004544F5" w:rsidP="004544F5">
      <w:pPr>
        <w:jc w:val="center"/>
      </w:pPr>
      <w:r>
        <w:t xml:space="preserve">Администрация </w:t>
      </w:r>
      <w:r w:rsidR="003A5179">
        <w:t>Черноозерного</w:t>
      </w:r>
      <w:r>
        <w:t xml:space="preserve"> сельсовета Ширинского района</w:t>
      </w:r>
    </w:p>
    <w:p w14:paraId="2E1CC74B" w14:textId="77777777" w:rsidR="004544F5" w:rsidRDefault="004544F5" w:rsidP="004544F5">
      <w:pPr>
        <w:jc w:val="center"/>
      </w:pPr>
    </w:p>
    <w:p w14:paraId="21165054" w14:textId="77777777" w:rsidR="004544F5" w:rsidRDefault="004544F5" w:rsidP="004544F5">
      <w:pPr>
        <w:jc w:val="center"/>
      </w:pPr>
    </w:p>
    <w:p w14:paraId="70147650" w14:textId="77777777" w:rsidR="004544F5" w:rsidRDefault="004544F5" w:rsidP="004544F5">
      <w:pPr>
        <w:jc w:val="center"/>
      </w:pPr>
      <w:r>
        <w:t>П О С Т А Н О В Л Е Н И Е</w:t>
      </w:r>
    </w:p>
    <w:p w14:paraId="5C0BC60F" w14:textId="77777777" w:rsidR="004544F5" w:rsidRDefault="004544F5" w:rsidP="004544F5">
      <w:pPr>
        <w:jc w:val="center"/>
      </w:pPr>
      <w:r>
        <w:t xml:space="preserve"> </w:t>
      </w:r>
    </w:p>
    <w:p w14:paraId="4ABA15F9" w14:textId="594BE7AF" w:rsidR="004544F5" w:rsidRDefault="004544F5" w:rsidP="004544F5">
      <w:r>
        <w:t xml:space="preserve">05.12.2022 г.                                      с. </w:t>
      </w:r>
      <w:r w:rsidR="003A5179">
        <w:t>Черное Озеро</w:t>
      </w:r>
      <w:r>
        <w:t xml:space="preserve">                                                     № </w:t>
      </w:r>
      <w:r w:rsidR="003A5179">
        <w:t>61</w:t>
      </w:r>
    </w:p>
    <w:p w14:paraId="5FE9DA35" w14:textId="77777777" w:rsidR="004544F5" w:rsidRDefault="004544F5" w:rsidP="004544F5"/>
    <w:p w14:paraId="2964FA8C" w14:textId="77777777" w:rsidR="004544F5" w:rsidRDefault="004544F5" w:rsidP="004544F5"/>
    <w:p w14:paraId="21EC97CA" w14:textId="77777777" w:rsidR="004544F5" w:rsidRDefault="004544F5" w:rsidP="004544F5">
      <w:r>
        <w:t>Об определении мест, на которые запрещается</w:t>
      </w:r>
    </w:p>
    <w:p w14:paraId="0C87EC70" w14:textId="77777777" w:rsidR="004544F5" w:rsidRDefault="004544F5" w:rsidP="004544F5">
      <w:r>
        <w:t xml:space="preserve">возвращать животных без владельцев, перечня </w:t>
      </w:r>
    </w:p>
    <w:p w14:paraId="5586462D" w14:textId="77777777" w:rsidR="004544F5" w:rsidRDefault="004544F5" w:rsidP="004544F5">
      <w:r>
        <w:t>лиц, уполномоченных на принятие решений</w:t>
      </w:r>
    </w:p>
    <w:p w14:paraId="1B3EFCC0" w14:textId="77777777" w:rsidR="004544F5" w:rsidRDefault="004544F5" w:rsidP="004544F5">
      <w:r>
        <w:t>о возврате животных без владельцев на прежние</w:t>
      </w:r>
    </w:p>
    <w:p w14:paraId="5A730167" w14:textId="77777777" w:rsidR="004544F5" w:rsidRDefault="004544F5" w:rsidP="004544F5">
      <w:r>
        <w:t>места обитания животных без владельцев</w:t>
      </w:r>
    </w:p>
    <w:p w14:paraId="0909BA57" w14:textId="77777777" w:rsidR="004544F5" w:rsidRDefault="004544F5" w:rsidP="004544F5"/>
    <w:p w14:paraId="553E60FD" w14:textId="77777777" w:rsidR="004544F5" w:rsidRDefault="004544F5" w:rsidP="004544F5"/>
    <w:p w14:paraId="551BAB64" w14:textId="475796BF" w:rsidR="004544F5" w:rsidRPr="007F66E2" w:rsidRDefault="004544F5" w:rsidP="004544F5">
      <w:pPr>
        <w:pStyle w:val="2"/>
        <w:numPr>
          <w:ilvl w:val="0"/>
          <w:numId w:val="0"/>
        </w:numPr>
        <w:shd w:val="clear" w:color="auto" w:fill="FFFFFF"/>
        <w:spacing w:after="255"/>
        <w:ind w:firstLine="708"/>
        <w:jc w:val="both"/>
        <w:rPr>
          <w:sz w:val="24"/>
        </w:rPr>
      </w:pPr>
      <w:r w:rsidRPr="007F66E2">
        <w:rPr>
          <w:sz w:val="24"/>
        </w:rPr>
        <w:t xml:space="preserve">В соответствии </w:t>
      </w:r>
      <w:r>
        <w:rPr>
          <w:sz w:val="24"/>
        </w:rPr>
        <w:t xml:space="preserve">с </w:t>
      </w:r>
      <w:r w:rsidRPr="007F66E2">
        <w:rPr>
          <w:sz w:val="24"/>
        </w:rPr>
        <w:t>Федеральными законами от 14.07.2022 года № 269-ФЗ «О внесении</w:t>
      </w:r>
      <w:r>
        <w:rPr>
          <w:sz w:val="24"/>
        </w:rPr>
        <w:t xml:space="preserve"> изменений в Федеральный закон </w:t>
      </w:r>
      <w:r w:rsidRPr="007F66E2">
        <w:rPr>
          <w:sz w:val="24"/>
        </w:rPr>
        <w:t>«Об ответственном обращении с животными и о внесении изменений в отдельные законодате</w:t>
      </w:r>
      <w:r>
        <w:rPr>
          <w:sz w:val="24"/>
        </w:rPr>
        <w:t>льные акты Российской Федерации</w:t>
      </w:r>
      <w:r w:rsidRPr="007F66E2">
        <w:rPr>
          <w:sz w:val="24"/>
        </w:rPr>
        <w:t xml:space="preserve">»,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</w:t>
      </w:r>
      <w:r w:rsidRPr="007F66E2">
        <w:rPr>
          <w:color w:val="000000"/>
          <w:sz w:val="24"/>
        </w:rPr>
        <w:t xml:space="preserve">Федеральным законом от 06.10.2003 N 131-ФЗ </w:t>
      </w:r>
      <w:r>
        <w:rPr>
          <w:color w:val="000000"/>
          <w:sz w:val="24"/>
        </w:rPr>
        <w:t xml:space="preserve"> </w:t>
      </w:r>
      <w:r w:rsidRPr="007F66E2">
        <w:rPr>
          <w:color w:val="000000"/>
          <w:sz w:val="24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4"/>
        </w:rPr>
        <w:t>,</w:t>
      </w:r>
      <w:r w:rsidRPr="007F66E2">
        <w:rPr>
          <w:sz w:val="24"/>
        </w:rPr>
        <w:t xml:space="preserve"> Уставом муниципального образования </w:t>
      </w:r>
      <w:r w:rsidR="003A5179">
        <w:rPr>
          <w:sz w:val="24"/>
        </w:rPr>
        <w:t>Черноозерный</w:t>
      </w:r>
      <w:r w:rsidRPr="007F66E2">
        <w:rPr>
          <w:sz w:val="24"/>
        </w:rPr>
        <w:t xml:space="preserve"> сельсовет</w:t>
      </w:r>
      <w:r>
        <w:rPr>
          <w:sz w:val="24"/>
        </w:rPr>
        <w:t xml:space="preserve">, </w:t>
      </w:r>
      <w:r w:rsidRPr="007F66E2">
        <w:rPr>
          <w:sz w:val="24"/>
        </w:rPr>
        <w:t xml:space="preserve"> администрация </w:t>
      </w:r>
      <w:r w:rsidR="003A5179">
        <w:rPr>
          <w:sz w:val="24"/>
        </w:rPr>
        <w:t>Черноозерного</w:t>
      </w:r>
      <w:r w:rsidRPr="007F66E2">
        <w:rPr>
          <w:sz w:val="24"/>
        </w:rPr>
        <w:t xml:space="preserve"> сельсовета</w:t>
      </w:r>
    </w:p>
    <w:p w14:paraId="218B013C" w14:textId="77777777" w:rsidR="004544F5" w:rsidRDefault="004544F5" w:rsidP="004544F5">
      <w:pPr>
        <w:ind w:firstLine="540"/>
        <w:jc w:val="center"/>
      </w:pPr>
      <w:r w:rsidRPr="00E11D1A">
        <w:t>ПОСТАНОВЛЯЕТ:</w:t>
      </w:r>
    </w:p>
    <w:p w14:paraId="6CBB0F78" w14:textId="77777777" w:rsidR="004544F5" w:rsidRDefault="004544F5" w:rsidP="004544F5">
      <w:pPr>
        <w:autoSpaceDE w:val="0"/>
        <w:autoSpaceDN w:val="0"/>
        <w:adjustRightInd w:val="0"/>
      </w:pPr>
    </w:p>
    <w:p w14:paraId="5F4D6308" w14:textId="77777777" w:rsidR="004544F5" w:rsidRDefault="004544F5" w:rsidP="00F62600">
      <w:pPr>
        <w:autoSpaceDE w:val="0"/>
        <w:autoSpaceDN w:val="0"/>
        <w:adjustRightInd w:val="0"/>
        <w:jc w:val="both"/>
      </w:pPr>
    </w:p>
    <w:p w14:paraId="36DD0E3C" w14:textId="7BE660C5" w:rsidR="002576F4" w:rsidRPr="00184EC8" w:rsidRDefault="002576F4" w:rsidP="002576F4">
      <w:pPr>
        <w:pStyle w:val="a3"/>
        <w:numPr>
          <w:ilvl w:val="0"/>
          <w:numId w:val="1"/>
        </w:numPr>
        <w:suppressAutoHyphens/>
        <w:ind w:left="284" w:hanging="284"/>
        <w:jc w:val="both"/>
      </w:pPr>
      <w:r w:rsidRPr="00184EC8">
        <w:t>Определить места, на которые запрещается возвращ</w:t>
      </w:r>
      <w:r>
        <w:t xml:space="preserve">ать животных без владельцев  </w:t>
      </w:r>
      <w:r w:rsidRPr="00184EC8">
        <w:t xml:space="preserve"> на территории </w:t>
      </w:r>
      <w:r w:rsidR="003A5179">
        <w:t>Черноозерного</w:t>
      </w:r>
      <w:r>
        <w:t xml:space="preserve"> сельсовета согласно Приложению </w:t>
      </w:r>
      <w:r w:rsidRPr="00184EC8">
        <w:t>1.</w:t>
      </w:r>
    </w:p>
    <w:p w14:paraId="5977F5F4" w14:textId="43BD8387" w:rsidR="002576F4" w:rsidRPr="00184EC8" w:rsidRDefault="002576F4" w:rsidP="002576F4">
      <w:pPr>
        <w:pStyle w:val="a3"/>
        <w:numPr>
          <w:ilvl w:val="0"/>
          <w:numId w:val="1"/>
        </w:numPr>
        <w:suppressAutoHyphens/>
        <w:ind w:left="284" w:hanging="284"/>
        <w:jc w:val="both"/>
      </w:pPr>
      <w:r w:rsidRPr="00184EC8">
        <w:t xml:space="preserve">Определить места возврата животных в среду обитания на территории </w:t>
      </w:r>
      <w:r w:rsidR="003A5179">
        <w:t>Черноозерного</w:t>
      </w:r>
      <w:r>
        <w:t xml:space="preserve"> сельсовета согласно Приложению </w:t>
      </w:r>
      <w:r w:rsidRPr="00184EC8">
        <w:t>2.</w:t>
      </w:r>
    </w:p>
    <w:p w14:paraId="6A236987" w14:textId="77777777" w:rsidR="002576F4" w:rsidRPr="00184EC8" w:rsidRDefault="002576F4" w:rsidP="002576F4">
      <w:pPr>
        <w:pStyle w:val="a3"/>
        <w:numPr>
          <w:ilvl w:val="0"/>
          <w:numId w:val="1"/>
        </w:numPr>
        <w:suppressAutoHyphens/>
        <w:ind w:left="284" w:hanging="284"/>
        <w:jc w:val="both"/>
      </w:pPr>
      <w:r w:rsidRPr="00184EC8">
        <w:t xml:space="preserve">Утвердить перечень лиц, уполномоченных на принятие решений о возврате животных без </w:t>
      </w:r>
      <w:r>
        <w:t xml:space="preserve">владельцев на прежние места обитания животных без владельцев согласно Приложению </w:t>
      </w:r>
      <w:r w:rsidRPr="00184EC8">
        <w:t>3.</w:t>
      </w:r>
    </w:p>
    <w:p w14:paraId="6B9462B7" w14:textId="33B105AA" w:rsidR="002576F4" w:rsidRDefault="002576F4" w:rsidP="002576F4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Постановление подлежит опубликованию (обнародованию), размещению на официальном сайте </w:t>
      </w:r>
      <w:r w:rsidR="003A5179">
        <w:t>Черноозерного</w:t>
      </w:r>
      <w:r>
        <w:t xml:space="preserve"> сельсовета.</w:t>
      </w:r>
    </w:p>
    <w:p w14:paraId="369BFE4B" w14:textId="77777777" w:rsidR="004544F5" w:rsidRDefault="004544F5" w:rsidP="002576F4">
      <w:pPr>
        <w:pStyle w:val="a3"/>
        <w:numPr>
          <w:ilvl w:val="0"/>
          <w:numId w:val="1"/>
        </w:numPr>
        <w:ind w:left="284" w:hanging="284"/>
        <w:jc w:val="both"/>
      </w:pPr>
      <w:r>
        <w:t>Контроль за исполнением настоящего постановления оставляю за собой.</w:t>
      </w:r>
    </w:p>
    <w:p w14:paraId="197747CF" w14:textId="77777777" w:rsidR="004544F5" w:rsidRDefault="004544F5" w:rsidP="004544F5">
      <w:pPr>
        <w:autoSpaceDE w:val="0"/>
        <w:autoSpaceDN w:val="0"/>
        <w:adjustRightInd w:val="0"/>
        <w:ind w:left="360"/>
        <w:jc w:val="both"/>
      </w:pPr>
    </w:p>
    <w:p w14:paraId="100A8B65" w14:textId="77777777" w:rsidR="004544F5" w:rsidRDefault="004544F5" w:rsidP="004544F5"/>
    <w:p w14:paraId="7F926832" w14:textId="77777777" w:rsidR="004544F5" w:rsidRDefault="004544F5" w:rsidP="004544F5">
      <w:pPr>
        <w:ind w:left="360"/>
      </w:pPr>
    </w:p>
    <w:p w14:paraId="2EB44372" w14:textId="77777777" w:rsidR="004544F5" w:rsidRDefault="004544F5" w:rsidP="004544F5">
      <w:pPr>
        <w:ind w:left="360"/>
      </w:pPr>
    </w:p>
    <w:p w14:paraId="548C3ADD" w14:textId="77777777" w:rsidR="004544F5" w:rsidRDefault="004544F5" w:rsidP="004544F5">
      <w:pPr>
        <w:ind w:left="360"/>
      </w:pPr>
    </w:p>
    <w:p w14:paraId="22BB10F2" w14:textId="77777777" w:rsidR="004544F5" w:rsidRDefault="004544F5" w:rsidP="004544F5">
      <w:r>
        <w:t>Глава</w:t>
      </w:r>
    </w:p>
    <w:p w14:paraId="7D85D386" w14:textId="2F4C5CE5" w:rsidR="004544F5" w:rsidRDefault="003A5179" w:rsidP="004544F5">
      <w:r>
        <w:t>Черноозерного</w:t>
      </w:r>
      <w:r w:rsidR="004544F5">
        <w:t xml:space="preserve"> </w:t>
      </w:r>
      <w:proofErr w:type="gramStart"/>
      <w:r w:rsidR="004544F5">
        <w:t xml:space="preserve">сельсовета:   </w:t>
      </w:r>
      <w:proofErr w:type="gramEnd"/>
      <w:r w:rsidR="004544F5">
        <w:t xml:space="preserve">                                                              </w:t>
      </w:r>
      <w:r>
        <w:t>Л .С. Мухменова</w:t>
      </w:r>
    </w:p>
    <w:p w14:paraId="1210C40D" w14:textId="77777777" w:rsidR="004544F5" w:rsidRDefault="004544F5" w:rsidP="004544F5"/>
    <w:p w14:paraId="283DF0AE" w14:textId="77777777" w:rsidR="002576F4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14:paraId="6B470166" w14:textId="77777777" w:rsidR="002576F4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14:paraId="1E0D9D1E" w14:textId="77777777" w:rsidR="002576F4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14:paraId="0B515381" w14:textId="77777777" w:rsidR="002576F4" w:rsidRPr="00CA3A9E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Приложение</w:t>
      </w:r>
      <w:r w:rsidRPr="00CA3A9E">
        <w:rPr>
          <w:color w:val="000000"/>
        </w:rPr>
        <w:t xml:space="preserve"> 1</w:t>
      </w:r>
    </w:p>
    <w:p w14:paraId="49FD39E7" w14:textId="722BCACA" w:rsidR="002576F4" w:rsidRPr="00CA3A9E" w:rsidRDefault="002576F4" w:rsidP="002576F4">
      <w:pPr>
        <w:ind w:left="4536"/>
        <w:jc w:val="right"/>
        <w:rPr>
          <w:color w:val="000000"/>
        </w:rPr>
      </w:pPr>
      <w:r w:rsidRPr="00CA3A9E">
        <w:rPr>
          <w:color w:val="000000"/>
        </w:rPr>
        <w:t xml:space="preserve">к постановлению администрации </w:t>
      </w:r>
      <w:r w:rsidR="003A5179">
        <w:rPr>
          <w:color w:val="000000"/>
        </w:rPr>
        <w:t>Черноозерного</w:t>
      </w:r>
      <w:r w:rsidRPr="00CA3A9E">
        <w:rPr>
          <w:color w:val="000000"/>
        </w:rPr>
        <w:t xml:space="preserve"> сельсовета </w:t>
      </w:r>
    </w:p>
    <w:p w14:paraId="12A33C0C" w14:textId="08426894" w:rsidR="002576F4" w:rsidRPr="00CA3A9E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proofErr w:type="gramStart"/>
      <w:r w:rsidRPr="00CA3A9E">
        <w:rPr>
          <w:color w:val="000000"/>
        </w:rPr>
        <w:t>от  05.12.2022</w:t>
      </w:r>
      <w:proofErr w:type="gramEnd"/>
      <w:r w:rsidRPr="00CA3A9E">
        <w:rPr>
          <w:color w:val="000000"/>
        </w:rPr>
        <w:t xml:space="preserve"> №  </w:t>
      </w:r>
      <w:r w:rsidR="003A5179">
        <w:rPr>
          <w:color w:val="000000"/>
        </w:rPr>
        <w:t>61</w:t>
      </w:r>
    </w:p>
    <w:p w14:paraId="1B4345C5" w14:textId="77777777" w:rsidR="002576F4" w:rsidRPr="00240948" w:rsidRDefault="002576F4" w:rsidP="002576F4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7ED84CE3" w14:textId="77777777" w:rsidR="002576F4" w:rsidRDefault="002576F4" w:rsidP="002576F4"/>
    <w:p w14:paraId="4B0A94C1" w14:textId="77777777" w:rsidR="002576F4" w:rsidRDefault="002576F4" w:rsidP="002576F4"/>
    <w:p w14:paraId="6FF9865A" w14:textId="77777777" w:rsidR="002576F4" w:rsidRDefault="002576F4" w:rsidP="002576F4">
      <w:pPr>
        <w:jc w:val="center"/>
        <w:rPr>
          <w:b/>
        </w:rPr>
      </w:pPr>
      <w:r w:rsidRPr="00C07312">
        <w:rPr>
          <w:b/>
        </w:rPr>
        <w:t>Места, на которые запрещается возвращать животных без владельцев</w:t>
      </w:r>
    </w:p>
    <w:p w14:paraId="52A42D85" w14:textId="77777777" w:rsidR="002576F4" w:rsidRDefault="002576F4" w:rsidP="002576F4">
      <w:pPr>
        <w:jc w:val="center"/>
        <w:rPr>
          <w:b/>
        </w:rPr>
      </w:pPr>
      <w:r>
        <w:rPr>
          <w:b/>
        </w:rPr>
        <w:t xml:space="preserve"> </w:t>
      </w:r>
    </w:p>
    <w:p w14:paraId="7F7326D9" w14:textId="77777777" w:rsidR="002576F4" w:rsidRDefault="002576F4" w:rsidP="002576F4">
      <w:pPr>
        <w:jc w:val="center"/>
        <w:rPr>
          <w:b/>
        </w:rPr>
      </w:pPr>
    </w:p>
    <w:tbl>
      <w:tblPr>
        <w:tblW w:w="0" w:type="auto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8930"/>
      </w:tblGrid>
      <w:tr w:rsidR="002576F4" w:rsidRPr="00121E91" w14:paraId="73F9B09B" w14:textId="77777777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35F" w14:textId="77777777" w:rsidR="002576F4" w:rsidRPr="00121E91" w:rsidRDefault="002576F4" w:rsidP="003C5CCA">
            <w:pPr>
              <w:pStyle w:val="a4"/>
              <w:jc w:val="center"/>
            </w:pPr>
            <w: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38D1F" w14:textId="77777777" w:rsidR="002576F4" w:rsidRPr="00121E91" w:rsidRDefault="002576F4" w:rsidP="003C5CCA">
            <w:pPr>
              <w:pStyle w:val="a5"/>
            </w:pPr>
            <w:r w:rsidRPr="00121E91">
              <w:t>Территории образовательных организаций</w:t>
            </w:r>
          </w:p>
        </w:tc>
      </w:tr>
      <w:tr w:rsidR="002576F4" w:rsidRPr="00121E91" w14:paraId="5D868F92" w14:textId="77777777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C0D" w14:textId="77777777" w:rsidR="002576F4" w:rsidRPr="00121E91" w:rsidRDefault="002576F4" w:rsidP="003C5CCA">
            <w:pPr>
              <w:pStyle w:val="a4"/>
              <w:jc w:val="center"/>
            </w:pPr>
            <w: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5EE60" w14:textId="77777777" w:rsidR="002576F4" w:rsidRPr="00121E91" w:rsidRDefault="002576F4" w:rsidP="003C5CCA">
            <w:pPr>
              <w:pStyle w:val="a5"/>
            </w:pPr>
            <w:r w:rsidRPr="00121E91">
              <w:t>Территории учреждений здравоохранения</w:t>
            </w:r>
          </w:p>
        </w:tc>
      </w:tr>
      <w:tr w:rsidR="002576F4" w:rsidRPr="00121E91" w14:paraId="3B73C214" w14:textId="77777777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C4CF" w14:textId="77777777" w:rsidR="002576F4" w:rsidRPr="00121E91" w:rsidRDefault="002576F4" w:rsidP="003C5CCA">
            <w:pPr>
              <w:pStyle w:val="a4"/>
              <w:jc w:val="center"/>
            </w:pPr>
            <w: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0FAD7" w14:textId="77777777" w:rsidR="002576F4" w:rsidRPr="00121E91" w:rsidRDefault="002576F4" w:rsidP="003C5CCA">
            <w:pPr>
              <w:pStyle w:val="a5"/>
            </w:pPr>
            <w:r w:rsidRPr="00121E91">
              <w:t>Территории учреждений</w:t>
            </w:r>
            <w:r>
              <w:t xml:space="preserve"> культуры</w:t>
            </w:r>
          </w:p>
        </w:tc>
      </w:tr>
      <w:tr w:rsidR="002576F4" w:rsidRPr="00121E91" w14:paraId="6F3E23AC" w14:textId="77777777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70A" w14:textId="77777777" w:rsidR="002576F4" w:rsidRPr="00121E91" w:rsidRDefault="002576F4" w:rsidP="003C5CCA">
            <w:pPr>
              <w:pStyle w:val="a4"/>
              <w:jc w:val="center"/>
            </w:pPr>
            <w: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7394E" w14:textId="77777777" w:rsidR="002576F4" w:rsidRPr="00121E91" w:rsidRDefault="002576F4" w:rsidP="003C5CCA">
            <w:pPr>
              <w:pStyle w:val="a5"/>
            </w:pPr>
            <w:r w:rsidRPr="00121E91">
              <w:t>Территории детских и спортивных площадок</w:t>
            </w:r>
          </w:p>
        </w:tc>
      </w:tr>
      <w:tr w:rsidR="002576F4" w:rsidRPr="00121E91" w14:paraId="177284F0" w14:textId="77777777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827C" w14:textId="77777777" w:rsidR="002576F4" w:rsidRPr="00121E91" w:rsidRDefault="002576F4" w:rsidP="003C5CCA">
            <w:pPr>
              <w:pStyle w:val="a4"/>
              <w:jc w:val="center"/>
            </w:pPr>
            <w: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99269" w14:textId="77777777" w:rsidR="002576F4" w:rsidRPr="00121E91" w:rsidRDefault="002576F4" w:rsidP="003C5CCA">
            <w:pPr>
              <w:pStyle w:val="a5"/>
            </w:pPr>
            <w:r w:rsidRPr="00121E91">
              <w:t>Территории организаций торговли и общепита</w:t>
            </w:r>
          </w:p>
        </w:tc>
      </w:tr>
      <w:tr w:rsidR="002576F4" w:rsidRPr="00121E91" w14:paraId="5E7E2252" w14:textId="77777777" w:rsidTr="003C5CCA">
        <w:trPr>
          <w:trHeight w:val="210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A6E8" w14:textId="77777777" w:rsidR="002576F4" w:rsidRPr="00121E91" w:rsidRDefault="002576F4" w:rsidP="003C5CCA">
            <w:pPr>
              <w:pStyle w:val="a4"/>
              <w:jc w:val="center"/>
            </w:pPr>
            <w: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9E335" w14:textId="77777777" w:rsidR="002576F4" w:rsidRPr="00121E91" w:rsidRDefault="002576F4" w:rsidP="003C5CCA">
            <w:r w:rsidRPr="00A42DE7">
              <w:t>Территории парков, скверов, места массового отдыха.</w:t>
            </w:r>
          </w:p>
        </w:tc>
      </w:tr>
      <w:tr w:rsidR="002576F4" w:rsidRPr="00121E91" w14:paraId="75AA7018" w14:textId="77777777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B3A" w14:textId="77777777" w:rsidR="002576F4" w:rsidRPr="00121E91" w:rsidRDefault="002576F4" w:rsidP="003C5CCA">
            <w:pPr>
              <w:pStyle w:val="a4"/>
              <w:jc w:val="center"/>
            </w:pPr>
            <w: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AC813" w14:textId="77777777" w:rsidR="002576F4" w:rsidRPr="00121E91" w:rsidRDefault="002576F4" w:rsidP="00A7038D">
            <w:pPr>
              <w:pStyle w:val="a5"/>
            </w:pPr>
            <w:r w:rsidRPr="00121E91">
              <w:t>Территории кладбищ</w:t>
            </w:r>
            <w:r w:rsidR="00A7038D">
              <w:t xml:space="preserve"> и мемориальные зоны</w:t>
            </w:r>
          </w:p>
        </w:tc>
      </w:tr>
      <w:tr w:rsidR="002576F4" w:rsidRPr="00121E91" w14:paraId="17F79AF9" w14:textId="77777777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7D7" w14:textId="77777777" w:rsidR="002576F4" w:rsidRPr="00121E91" w:rsidRDefault="002576F4" w:rsidP="003C5CCA">
            <w:pPr>
              <w:pStyle w:val="a4"/>
              <w:jc w:val="center"/>
            </w:pPr>
            <w: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9F4F8" w14:textId="77777777" w:rsidR="002576F4" w:rsidRPr="00121E91" w:rsidRDefault="002576F4" w:rsidP="00A7038D">
            <w:pPr>
              <w:pStyle w:val="a5"/>
            </w:pPr>
            <w:r w:rsidRPr="00121E91">
              <w:t>Территории возле мест/площадок накопления твердых коммунальных отходов</w:t>
            </w:r>
          </w:p>
        </w:tc>
      </w:tr>
      <w:tr w:rsidR="002576F4" w:rsidRPr="00121E91" w14:paraId="2CA10831" w14:textId="77777777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3DF" w14:textId="77777777" w:rsidR="002576F4" w:rsidRDefault="002576F4" w:rsidP="003C5CCA">
            <w:pPr>
              <w:pStyle w:val="a4"/>
              <w:jc w:val="center"/>
            </w:pPr>
            <w: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E4B70" w14:textId="77777777" w:rsidR="002576F4" w:rsidRPr="00121E91" w:rsidRDefault="002576F4" w:rsidP="00A7038D">
            <w:pPr>
              <w:pStyle w:val="a5"/>
            </w:pPr>
            <w:r>
              <w:t>Территории отделений почтовой связи</w:t>
            </w:r>
          </w:p>
        </w:tc>
      </w:tr>
      <w:tr w:rsidR="00A7038D" w:rsidRPr="00121E91" w14:paraId="2FE02DC2" w14:textId="77777777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070F" w14:textId="77777777" w:rsidR="00A7038D" w:rsidRPr="00A7038D" w:rsidRDefault="00A7038D" w:rsidP="003C5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03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F9A52" w14:textId="77777777" w:rsidR="00A7038D" w:rsidRPr="00A7038D" w:rsidRDefault="00A7038D" w:rsidP="00A7038D">
            <w:pPr>
              <w:pStyle w:val="11"/>
              <w:tabs>
                <w:tab w:val="left" w:pos="1134"/>
              </w:tabs>
              <w:spacing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A7038D">
              <w:rPr>
                <w:b w:val="0"/>
                <w:bCs w:val="0"/>
                <w:sz w:val="24"/>
                <w:szCs w:val="24"/>
                <w:lang w:eastAsia="ru-RU"/>
              </w:rPr>
              <w:t>Водоохранные зоны</w:t>
            </w:r>
          </w:p>
        </w:tc>
      </w:tr>
      <w:tr w:rsidR="00A7038D" w:rsidRPr="00121E91" w14:paraId="5C235109" w14:textId="77777777" w:rsidTr="003C5CCA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984" w14:textId="77777777" w:rsidR="00A7038D" w:rsidRPr="00A7038D" w:rsidRDefault="00A7038D" w:rsidP="003C5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D9614" w14:textId="77777777" w:rsidR="00A7038D" w:rsidRPr="00A7038D" w:rsidRDefault="00A7038D" w:rsidP="00A7038D">
            <w:pPr>
              <w:pStyle w:val="11"/>
              <w:tabs>
                <w:tab w:val="left" w:pos="1134"/>
              </w:tabs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A7038D">
              <w:rPr>
                <w:b w:val="0"/>
                <w:bCs w:val="0"/>
                <w:sz w:val="24"/>
                <w:szCs w:val="24"/>
                <w:lang w:eastAsia="ru-RU"/>
              </w:rPr>
              <w:t xml:space="preserve">Придомовые территории </w:t>
            </w:r>
            <w:r>
              <w:rPr>
                <w:b w:val="0"/>
                <w:bCs w:val="0"/>
                <w:sz w:val="24"/>
                <w:szCs w:val="24"/>
                <w:lang w:eastAsia="ru-RU"/>
              </w:rPr>
              <w:t>двухквартирных</w:t>
            </w:r>
            <w:r w:rsidRPr="00A7038D">
              <w:rPr>
                <w:b w:val="0"/>
                <w:bCs w:val="0"/>
                <w:sz w:val="24"/>
                <w:szCs w:val="24"/>
                <w:lang w:eastAsia="ru-RU"/>
              </w:rPr>
              <w:t xml:space="preserve"> жилых домов и индивидуальных жилых домов</w:t>
            </w:r>
          </w:p>
        </w:tc>
      </w:tr>
    </w:tbl>
    <w:p w14:paraId="51E8A2F4" w14:textId="77777777" w:rsidR="002576F4" w:rsidRPr="00C07312" w:rsidRDefault="002576F4" w:rsidP="002576F4">
      <w:pPr>
        <w:jc w:val="center"/>
        <w:rPr>
          <w:b/>
        </w:rPr>
      </w:pPr>
    </w:p>
    <w:p w14:paraId="64C05EED" w14:textId="77777777" w:rsidR="002576F4" w:rsidRPr="00C07312" w:rsidRDefault="002576F4" w:rsidP="002576F4">
      <w:pPr>
        <w:jc w:val="center"/>
        <w:rPr>
          <w:b/>
        </w:rPr>
      </w:pPr>
    </w:p>
    <w:p w14:paraId="4306A6B4" w14:textId="77777777" w:rsidR="002576F4" w:rsidRDefault="002576F4" w:rsidP="002576F4">
      <w:r>
        <w:t xml:space="preserve"> </w:t>
      </w:r>
    </w:p>
    <w:p w14:paraId="713623D9" w14:textId="77777777" w:rsidR="002576F4" w:rsidRDefault="002576F4" w:rsidP="002576F4"/>
    <w:p w14:paraId="450A4194" w14:textId="77777777" w:rsidR="002576F4" w:rsidRDefault="002576F4" w:rsidP="002576F4"/>
    <w:p w14:paraId="3582AD72" w14:textId="77777777" w:rsidR="002576F4" w:rsidRDefault="002576F4" w:rsidP="002576F4"/>
    <w:p w14:paraId="7144D0B8" w14:textId="77777777" w:rsidR="002576F4" w:rsidRDefault="002576F4" w:rsidP="002576F4"/>
    <w:p w14:paraId="780808AB" w14:textId="77777777" w:rsidR="002576F4" w:rsidRDefault="002576F4" w:rsidP="002576F4"/>
    <w:p w14:paraId="674182A0" w14:textId="77777777" w:rsidR="002576F4" w:rsidRDefault="002576F4" w:rsidP="002576F4"/>
    <w:p w14:paraId="573D33BA" w14:textId="77777777" w:rsidR="002576F4" w:rsidRDefault="002576F4" w:rsidP="002576F4"/>
    <w:p w14:paraId="61F64D38" w14:textId="77777777" w:rsidR="002576F4" w:rsidRDefault="002576F4" w:rsidP="002576F4"/>
    <w:p w14:paraId="40FD57B4" w14:textId="77777777" w:rsidR="002576F4" w:rsidRDefault="002576F4" w:rsidP="002576F4"/>
    <w:p w14:paraId="521A5F9E" w14:textId="77777777" w:rsidR="002576F4" w:rsidRDefault="002576F4" w:rsidP="002576F4"/>
    <w:p w14:paraId="58D31853" w14:textId="77777777" w:rsidR="002576F4" w:rsidRDefault="002576F4" w:rsidP="002576F4"/>
    <w:p w14:paraId="3558FF85" w14:textId="77777777" w:rsidR="002576F4" w:rsidRDefault="002576F4" w:rsidP="002576F4"/>
    <w:p w14:paraId="324F6337" w14:textId="77777777" w:rsidR="002576F4" w:rsidRDefault="002576F4" w:rsidP="002576F4"/>
    <w:p w14:paraId="2A9DFCEA" w14:textId="77777777" w:rsidR="002576F4" w:rsidRDefault="002576F4" w:rsidP="002576F4"/>
    <w:p w14:paraId="09FC5EE0" w14:textId="77777777" w:rsidR="002576F4" w:rsidRDefault="002576F4" w:rsidP="002576F4"/>
    <w:p w14:paraId="31D05DE4" w14:textId="77777777" w:rsidR="002576F4" w:rsidRDefault="002576F4" w:rsidP="002576F4"/>
    <w:p w14:paraId="21AEB53E" w14:textId="77777777" w:rsidR="002576F4" w:rsidRDefault="002576F4" w:rsidP="002576F4"/>
    <w:p w14:paraId="466BD4F4" w14:textId="77777777" w:rsidR="002576F4" w:rsidRDefault="002576F4" w:rsidP="002576F4"/>
    <w:p w14:paraId="31D56EC8" w14:textId="77777777" w:rsidR="002576F4" w:rsidRDefault="002576F4" w:rsidP="002576F4"/>
    <w:p w14:paraId="6407B5D6" w14:textId="77777777" w:rsidR="002576F4" w:rsidRDefault="002576F4" w:rsidP="002576F4"/>
    <w:p w14:paraId="16D7C203" w14:textId="77777777" w:rsidR="002576F4" w:rsidRDefault="002576F4" w:rsidP="002576F4"/>
    <w:p w14:paraId="6E3ABCD0" w14:textId="77777777" w:rsidR="002576F4" w:rsidRDefault="002576F4" w:rsidP="002576F4"/>
    <w:p w14:paraId="5E6A5B97" w14:textId="77777777" w:rsidR="002576F4" w:rsidRDefault="002576F4" w:rsidP="002576F4"/>
    <w:p w14:paraId="31489C94" w14:textId="77777777" w:rsidR="002576F4" w:rsidRDefault="002576F4" w:rsidP="002576F4"/>
    <w:p w14:paraId="49ABA2BF" w14:textId="77777777" w:rsidR="002576F4" w:rsidRDefault="002576F4" w:rsidP="002576F4"/>
    <w:p w14:paraId="588F5014" w14:textId="77777777" w:rsidR="002576F4" w:rsidRDefault="002576F4" w:rsidP="002576F4"/>
    <w:p w14:paraId="0CFFEF2D" w14:textId="77777777" w:rsidR="002576F4" w:rsidRDefault="002576F4" w:rsidP="002576F4"/>
    <w:p w14:paraId="51875801" w14:textId="77777777" w:rsidR="002576F4" w:rsidRPr="00CA3A9E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CA3A9E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14:paraId="50480337" w14:textId="11F9758F" w:rsidR="002576F4" w:rsidRPr="00CA3A9E" w:rsidRDefault="002576F4" w:rsidP="002576F4">
      <w:pPr>
        <w:ind w:left="4536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  <w:r w:rsidR="003A5179">
        <w:rPr>
          <w:color w:val="000000"/>
        </w:rPr>
        <w:t>Черноозерного</w:t>
      </w:r>
      <w:r w:rsidRPr="00CA3A9E">
        <w:rPr>
          <w:color w:val="000000"/>
        </w:rPr>
        <w:t xml:space="preserve"> сельсовета </w:t>
      </w:r>
    </w:p>
    <w:p w14:paraId="75B0418C" w14:textId="771FC70B" w:rsidR="002576F4" w:rsidRPr="00CA3A9E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proofErr w:type="gramStart"/>
      <w:r w:rsidRPr="00CA3A9E">
        <w:rPr>
          <w:color w:val="000000"/>
        </w:rPr>
        <w:t>от  05.12.2022</w:t>
      </w:r>
      <w:proofErr w:type="gramEnd"/>
      <w:r w:rsidRPr="00CA3A9E">
        <w:rPr>
          <w:color w:val="000000"/>
        </w:rPr>
        <w:t xml:space="preserve"> №  </w:t>
      </w:r>
      <w:r w:rsidR="003A5179">
        <w:rPr>
          <w:color w:val="000000"/>
        </w:rPr>
        <w:t>61</w:t>
      </w:r>
    </w:p>
    <w:p w14:paraId="05CF9FA2" w14:textId="77777777" w:rsidR="002576F4" w:rsidRDefault="002576F4" w:rsidP="002576F4"/>
    <w:p w14:paraId="092BC26D" w14:textId="77777777" w:rsidR="002576F4" w:rsidRDefault="002576F4" w:rsidP="002576F4"/>
    <w:p w14:paraId="6ECE8864" w14:textId="77777777" w:rsidR="002576F4" w:rsidRDefault="002576F4" w:rsidP="002576F4"/>
    <w:p w14:paraId="04535865" w14:textId="77777777" w:rsidR="002576F4" w:rsidRDefault="002576F4" w:rsidP="002576F4"/>
    <w:p w14:paraId="0C72DC1B" w14:textId="1BFD11E2" w:rsidR="002576F4" w:rsidRPr="00CA3A9E" w:rsidRDefault="002576F4" w:rsidP="002576F4">
      <w:pPr>
        <w:rPr>
          <w:b/>
        </w:rPr>
      </w:pPr>
      <w:r w:rsidRPr="00CA3A9E">
        <w:rPr>
          <w:b/>
        </w:rPr>
        <w:t xml:space="preserve">Места возврата животных в среду обитания на территории </w:t>
      </w:r>
      <w:r w:rsidR="003A5179">
        <w:rPr>
          <w:b/>
        </w:rPr>
        <w:t>Черноозерного</w:t>
      </w:r>
      <w:r w:rsidRPr="00CA3A9E">
        <w:rPr>
          <w:b/>
        </w:rPr>
        <w:t xml:space="preserve"> сельсовета</w:t>
      </w:r>
    </w:p>
    <w:p w14:paraId="2D72C13D" w14:textId="77777777" w:rsidR="002576F4" w:rsidRPr="00CA3A9E" w:rsidRDefault="002576F4" w:rsidP="002576F4">
      <w:pPr>
        <w:rPr>
          <w:b/>
        </w:rPr>
      </w:pPr>
    </w:p>
    <w:p w14:paraId="266C1B4D" w14:textId="77777777" w:rsidR="002576F4" w:rsidRDefault="002576F4" w:rsidP="002576F4"/>
    <w:p w14:paraId="1C602028" w14:textId="22F5F44F" w:rsidR="002576F4" w:rsidRDefault="002576F4" w:rsidP="002576F4">
      <w:pPr>
        <w:spacing w:line="360" w:lineRule="auto"/>
        <w:jc w:val="both"/>
        <w:rPr>
          <w:sz w:val="26"/>
          <w:szCs w:val="26"/>
        </w:rPr>
      </w:pPr>
      <w:r>
        <w:t xml:space="preserve">1. Пустырь </w:t>
      </w:r>
      <w:r w:rsidR="003A5179">
        <w:rPr>
          <w:sz w:val="26"/>
          <w:szCs w:val="26"/>
        </w:rPr>
        <w:t>север</w:t>
      </w:r>
      <w:r w:rsidR="007C70F7">
        <w:rPr>
          <w:sz w:val="26"/>
          <w:szCs w:val="26"/>
        </w:rPr>
        <w:t>нее от</w:t>
      </w:r>
      <w:r w:rsidR="00A704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села </w:t>
      </w:r>
      <w:r w:rsidR="003A5179">
        <w:rPr>
          <w:sz w:val="26"/>
          <w:szCs w:val="26"/>
        </w:rPr>
        <w:t>Черное Озеро</w:t>
      </w:r>
      <w:r>
        <w:rPr>
          <w:sz w:val="26"/>
          <w:szCs w:val="26"/>
        </w:rPr>
        <w:t xml:space="preserve"> на расстоянии </w:t>
      </w:r>
      <w:r w:rsidR="007C70F7">
        <w:rPr>
          <w:sz w:val="26"/>
          <w:szCs w:val="26"/>
        </w:rPr>
        <w:t>5</w:t>
      </w:r>
      <w:r>
        <w:rPr>
          <w:sz w:val="26"/>
          <w:szCs w:val="26"/>
        </w:rPr>
        <w:t xml:space="preserve">00 м.  </w:t>
      </w:r>
    </w:p>
    <w:p w14:paraId="2EBE6770" w14:textId="77777777" w:rsidR="002576F4" w:rsidRDefault="002576F4" w:rsidP="002576F4">
      <w:pPr>
        <w:spacing w:line="360" w:lineRule="auto"/>
        <w:jc w:val="both"/>
        <w:rPr>
          <w:sz w:val="26"/>
          <w:szCs w:val="26"/>
        </w:rPr>
      </w:pPr>
    </w:p>
    <w:p w14:paraId="59930369" w14:textId="77777777" w:rsidR="002576F4" w:rsidRDefault="002576F4" w:rsidP="002576F4"/>
    <w:p w14:paraId="77F6B72C" w14:textId="77777777" w:rsidR="002576F4" w:rsidRDefault="002576F4" w:rsidP="002576F4"/>
    <w:p w14:paraId="4EDDFFA1" w14:textId="77777777" w:rsidR="002576F4" w:rsidRDefault="002576F4" w:rsidP="002576F4"/>
    <w:p w14:paraId="35A4AC04" w14:textId="77777777" w:rsidR="002576F4" w:rsidRDefault="002576F4" w:rsidP="002576F4"/>
    <w:p w14:paraId="0967D7D8" w14:textId="77777777" w:rsidR="002576F4" w:rsidRDefault="002576F4" w:rsidP="002576F4"/>
    <w:p w14:paraId="6FD02A65" w14:textId="77777777" w:rsidR="002576F4" w:rsidRDefault="002576F4" w:rsidP="002576F4"/>
    <w:p w14:paraId="1FF755FC" w14:textId="77777777" w:rsidR="002576F4" w:rsidRDefault="002576F4" w:rsidP="002576F4"/>
    <w:p w14:paraId="6EAA7099" w14:textId="77777777" w:rsidR="002576F4" w:rsidRDefault="002576F4" w:rsidP="002576F4"/>
    <w:p w14:paraId="1BAE856F" w14:textId="77777777" w:rsidR="002576F4" w:rsidRDefault="002576F4" w:rsidP="002576F4"/>
    <w:p w14:paraId="1141C3E0" w14:textId="77777777" w:rsidR="002576F4" w:rsidRDefault="002576F4" w:rsidP="002576F4"/>
    <w:p w14:paraId="230425F8" w14:textId="77777777" w:rsidR="002576F4" w:rsidRDefault="002576F4" w:rsidP="002576F4"/>
    <w:p w14:paraId="71315A68" w14:textId="77777777" w:rsidR="002576F4" w:rsidRDefault="002576F4" w:rsidP="002576F4"/>
    <w:p w14:paraId="0D663448" w14:textId="77777777" w:rsidR="002576F4" w:rsidRDefault="002576F4" w:rsidP="002576F4"/>
    <w:p w14:paraId="24F0623C" w14:textId="77777777" w:rsidR="002576F4" w:rsidRDefault="002576F4" w:rsidP="002576F4"/>
    <w:p w14:paraId="34F5547D" w14:textId="77777777" w:rsidR="002576F4" w:rsidRDefault="002576F4" w:rsidP="002576F4"/>
    <w:p w14:paraId="42B71E32" w14:textId="77777777" w:rsidR="002576F4" w:rsidRDefault="002576F4" w:rsidP="002576F4"/>
    <w:p w14:paraId="060E3564" w14:textId="77777777" w:rsidR="002576F4" w:rsidRDefault="002576F4" w:rsidP="002576F4"/>
    <w:p w14:paraId="6A22ECE8" w14:textId="77777777" w:rsidR="002576F4" w:rsidRDefault="002576F4" w:rsidP="002576F4"/>
    <w:p w14:paraId="58E7673B" w14:textId="77777777" w:rsidR="002576F4" w:rsidRDefault="002576F4" w:rsidP="002576F4"/>
    <w:p w14:paraId="4070324D" w14:textId="77777777" w:rsidR="002576F4" w:rsidRDefault="002576F4" w:rsidP="002576F4"/>
    <w:p w14:paraId="2B469515" w14:textId="77777777" w:rsidR="002576F4" w:rsidRDefault="002576F4" w:rsidP="002576F4"/>
    <w:p w14:paraId="4DD209B0" w14:textId="77777777" w:rsidR="002576F4" w:rsidRDefault="002576F4" w:rsidP="002576F4"/>
    <w:p w14:paraId="0DCA9496" w14:textId="77777777" w:rsidR="002576F4" w:rsidRDefault="002576F4" w:rsidP="002576F4"/>
    <w:p w14:paraId="2FB2E455" w14:textId="77777777" w:rsidR="002576F4" w:rsidRDefault="002576F4" w:rsidP="002576F4"/>
    <w:p w14:paraId="7CEE604D" w14:textId="77777777" w:rsidR="002576F4" w:rsidRDefault="002576F4" w:rsidP="002576F4"/>
    <w:p w14:paraId="5FF1587E" w14:textId="77777777" w:rsidR="002576F4" w:rsidRDefault="002576F4" w:rsidP="002576F4"/>
    <w:p w14:paraId="48DCB09D" w14:textId="77777777" w:rsidR="002576F4" w:rsidRDefault="002576F4" w:rsidP="002576F4"/>
    <w:p w14:paraId="557064E1" w14:textId="77777777" w:rsidR="002576F4" w:rsidRDefault="002576F4" w:rsidP="002576F4"/>
    <w:p w14:paraId="53DAF084" w14:textId="77777777" w:rsidR="002576F4" w:rsidRDefault="002576F4" w:rsidP="002576F4"/>
    <w:p w14:paraId="1149DD8F" w14:textId="77777777" w:rsidR="002576F4" w:rsidRDefault="002576F4" w:rsidP="002576F4"/>
    <w:p w14:paraId="59C5761D" w14:textId="77777777" w:rsidR="002576F4" w:rsidRDefault="002576F4" w:rsidP="002576F4"/>
    <w:p w14:paraId="07511519" w14:textId="77777777" w:rsidR="002576F4" w:rsidRDefault="002576F4" w:rsidP="002576F4"/>
    <w:p w14:paraId="4CA31C66" w14:textId="77777777" w:rsidR="002576F4" w:rsidRDefault="002576F4" w:rsidP="002576F4"/>
    <w:p w14:paraId="2885575D" w14:textId="77777777" w:rsidR="002576F4" w:rsidRDefault="002576F4" w:rsidP="002576F4"/>
    <w:p w14:paraId="1E754A40" w14:textId="77777777" w:rsidR="002576F4" w:rsidRDefault="002576F4" w:rsidP="002576F4"/>
    <w:p w14:paraId="14AE4D53" w14:textId="77777777" w:rsidR="002576F4" w:rsidRDefault="002576F4" w:rsidP="002576F4"/>
    <w:p w14:paraId="7DD914FB" w14:textId="77777777" w:rsidR="002576F4" w:rsidRDefault="002576F4" w:rsidP="002576F4"/>
    <w:p w14:paraId="0C06EB5B" w14:textId="77777777" w:rsidR="002576F4" w:rsidRDefault="002576F4" w:rsidP="002576F4"/>
    <w:p w14:paraId="007FB371" w14:textId="77777777" w:rsidR="002576F4" w:rsidRPr="00CA3A9E" w:rsidRDefault="002576F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CA3A9E">
        <w:rPr>
          <w:color w:val="000000"/>
        </w:rPr>
        <w:lastRenderedPageBreak/>
        <w:t>Приложение</w:t>
      </w:r>
      <w:r>
        <w:rPr>
          <w:color w:val="000000"/>
        </w:rPr>
        <w:t xml:space="preserve"> 3</w:t>
      </w:r>
    </w:p>
    <w:p w14:paraId="3E139E10" w14:textId="6400D7DB" w:rsidR="002576F4" w:rsidRPr="00CA3A9E" w:rsidRDefault="002576F4" w:rsidP="002576F4">
      <w:pPr>
        <w:ind w:left="4536"/>
        <w:jc w:val="right"/>
        <w:rPr>
          <w:color w:val="000000"/>
        </w:rPr>
      </w:pPr>
      <w:r w:rsidRPr="00CA3A9E">
        <w:rPr>
          <w:color w:val="000000"/>
        </w:rPr>
        <w:t xml:space="preserve">к постановлению администрации </w:t>
      </w:r>
      <w:r w:rsidR="003A5179">
        <w:rPr>
          <w:color w:val="000000"/>
        </w:rPr>
        <w:t>Черноозерного</w:t>
      </w:r>
      <w:r w:rsidRPr="00CA3A9E">
        <w:rPr>
          <w:color w:val="000000"/>
        </w:rPr>
        <w:t xml:space="preserve"> сельсовета </w:t>
      </w:r>
    </w:p>
    <w:p w14:paraId="11A3A582" w14:textId="2CB3164A" w:rsidR="002576F4" w:rsidRPr="00CA3A9E" w:rsidRDefault="006E1444" w:rsidP="002576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proofErr w:type="gramStart"/>
      <w:r>
        <w:rPr>
          <w:color w:val="000000"/>
        </w:rPr>
        <w:t>от  05.12.2022</w:t>
      </w:r>
      <w:proofErr w:type="gramEnd"/>
      <w:r>
        <w:rPr>
          <w:color w:val="000000"/>
        </w:rPr>
        <w:t xml:space="preserve"> №  </w:t>
      </w:r>
      <w:r w:rsidR="003A5179">
        <w:rPr>
          <w:color w:val="000000"/>
        </w:rPr>
        <w:t>61</w:t>
      </w:r>
    </w:p>
    <w:p w14:paraId="4E111510" w14:textId="77777777" w:rsidR="002576F4" w:rsidRDefault="002576F4" w:rsidP="002576F4"/>
    <w:p w14:paraId="0061E06E" w14:textId="77777777" w:rsidR="002576F4" w:rsidRDefault="002576F4" w:rsidP="002576F4"/>
    <w:p w14:paraId="45EB98BA" w14:textId="77777777" w:rsidR="002576F4" w:rsidRDefault="002576F4" w:rsidP="002576F4"/>
    <w:p w14:paraId="7A4EFD52" w14:textId="77777777" w:rsidR="006E1444" w:rsidRDefault="006E1444" w:rsidP="002576F4"/>
    <w:p w14:paraId="435934A4" w14:textId="77777777" w:rsidR="002576F4" w:rsidRPr="00CA3A9E" w:rsidRDefault="002576F4" w:rsidP="002576F4">
      <w:pPr>
        <w:jc w:val="center"/>
        <w:rPr>
          <w:b/>
        </w:rPr>
      </w:pPr>
      <w:r w:rsidRPr="00CA3A9E">
        <w:rPr>
          <w:b/>
        </w:rPr>
        <w:t>Перечень лиц,</w:t>
      </w:r>
    </w:p>
    <w:p w14:paraId="5045492D" w14:textId="77777777" w:rsidR="002576F4" w:rsidRPr="00CA3A9E" w:rsidRDefault="002576F4" w:rsidP="002576F4">
      <w:pPr>
        <w:jc w:val="center"/>
        <w:rPr>
          <w:b/>
        </w:rPr>
      </w:pPr>
      <w:r w:rsidRPr="00CA3A9E">
        <w:rPr>
          <w:b/>
        </w:rPr>
        <w:t>уполномоченных на принятие решений о возврате животных без владельцев на прежние места обитания животных без владельцев</w:t>
      </w:r>
    </w:p>
    <w:p w14:paraId="0D1515C6" w14:textId="77777777" w:rsidR="002576F4" w:rsidRDefault="002576F4" w:rsidP="002576F4"/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832"/>
        <w:gridCol w:w="4786"/>
      </w:tblGrid>
      <w:tr w:rsidR="002576F4" w:rsidRPr="00121E91" w14:paraId="01C8B156" w14:textId="77777777" w:rsidTr="003C5CCA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8E9" w14:textId="77777777" w:rsidR="002576F4" w:rsidRDefault="002576F4" w:rsidP="003C5CCA">
            <w:pPr>
              <w:pStyle w:val="a4"/>
              <w:jc w:val="center"/>
            </w:pPr>
          </w:p>
          <w:p w14:paraId="4389F463" w14:textId="77777777" w:rsidR="002576F4" w:rsidRPr="00121E91" w:rsidRDefault="002576F4" w:rsidP="003C5CCA">
            <w:pPr>
              <w:pStyle w:val="a4"/>
              <w:jc w:val="center"/>
            </w:pPr>
            <w:r w:rsidRPr="00121E91"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99E" w14:textId="77777777" w:rsidR="002576F4" w:rsidRDefault="002576F4" w:rsidP="003C5CCA">
            <w:pPr>
              <w:pStyle w:val="a5"/>
            </w:pPr>
            <w:r>
              <w:t xml:space="preserve"> </w:t>
            </w:r>
          </w:p>
          <w:p w14:paraId="7B21E918" w14:textId="485333B1" w:rsidR="002576F4" w:rsidRDefault="003A5179" w:rsidP="003C5CCA">
            <w:pPr>
              <w:pStyle w:val="a5"/>
            </w:pPr>
            <w:r>
              <w:t>Мухменова Лариса Святославовна</w:t>
            </w:r>
          </w:p>
          <w:p w14:paraId="5EF82E7C" w14:textId="77777777" w:rsidR="002576F4" w:rsidRPr="00CA3A9E" w:rsidRDefault="002576F4" w:rsidP="003C5CCA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C331F" w14:textId="77777777" w:rsidR="002576F4" w:rsidRDefault="002576F4" w:rsidP="003C5CCA">
            <w:pPr>
              <w:pStyle w:val="a4"/>
            </w:pPr>
            <w:r>
              <w:t xml:space="preserve"> </w:t>
            </w:r>
          </w:p>
          <w:p w14:paraId="3EE21191" w14:textId="528C79C8" w:rsidR="002576F4" w:rsidRPr="00121E91" w:rsidRDefault="002576F4" w:rsidP="006E1444">
            <w:pPr>
              <w:pStyle w:val="a4"/>
            </w:pPr>
            <w:r>
              <w:t xml:space="preserve">глава </w:t>
            </w:r>
            <w:r w:rsidR="003A5179">
              <w:t>Черноозерного</w:t>
            </w:r>
            <w:r>
              <w:t xml:space="preserve"> сельсовета</w:t>
            </w:r>
          </w:p>
        </w:tc>
      </w:tr>
    </w:tbl>
    <w:p w14:paraId="0B47D290" w14:textId="77777777" w:rsidR="002576F4" w:rsidRDefault="002576F4" w:rsidP="002576F4"/>
    <w:p w14:paraId="5D659922" w14:textId="77777777" w:rsidR="002576F4" w:rsidRDefault="002576F4" w:rsidP="002576F4"/>
    <w:p w14:paraId="1DB08E60" w14:textId="77777777" w:rsidR="002576F4" w:rsidRDefault="002576F4" w:rsidP="002576F4"/>
    <w:p w14:paraId="1952CC0C" w14:textId="77777777" w:rsidR="002576F4" w:rsidRDefault="002576F4" w:rsidP="002576F4"/>
    <w:p w14:paraId="186AB3AA" w14:textId="77777777" w:rsidR="002576F4" w:rsidRDefault="002576F4" w:rsidP="002576F4"/>
    <w:p w14:paraId="507B494A" w14:textId="77777777" w:rsidR="002576F4" w:rsidRDefault="002576F4" w:rsidP="002576F4"/>
    <w:p w14:paraId="24B76F21" w14:textId="77777777" w:rsidR="002576F4" w:rsidRDefault="002576F4" w:rsidP="002576F4"/>
    <w:p w14:paraId="2C2F1743" w14:textId="77777777" w:rsidR="004544F5" w:rsidRDefault="004544F5" w:rsidP="004544F5">
      <w:pPr>
        <w:spacing w:after="200" w:line="276" w:lineRule="auto"/>
      </w:pPr>
    </w:p>
    <w:p w14:paraId="259C29C0" w14:textId="77777777" w:rsidR="00A72EBB" w:rsidRDefault="00000000"/>
    <w:sectPr w:rsidR="00A72EBB" w:rsidSect="00A3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2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1800"/>
      </w:pPr>
      <w:rPr>
        <w:rFonts w:cs="Times New Roman"/>
        <w:b/>
      </w:rPr>
    </w:lvl>
  </w:abstractNum>
  <w:abstractNum w:abstractNumId="1" w15:restartNumberingAfterBreak="0">
    <w:nsid w:val="068C51CF"/>
    <w:multiLevelType w:val="hybridMultilevel"/>
    <w:tmpl w:val="5B52BA1A"/>
    <w:lvl w:ilvl="0" w:tplc="FFCA9126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2" w15:restartNumberingAfterBreak="0">
    <w:nsid w:val="06FC2BDD"/>
    <w:multiLevelType w:val="hybridMultilevel"/>
    <w:tmpl w:val="D9E8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53B3"/>
    <w:multiLevelType w:val="hybridMultilevel"/>
    <w:tmpl w:val="26C4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E645D"/>
    <w:multiLevelType w:val="hybridMultilevel"/>
    <w:tmpl w:val="C1A450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44051194">
    <w:abstractNumId w:val="4"/>
  </w:num>
  <w:num w:numId="2" w16cid:durableId="2134905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68275">
    <w:abstractNumId w:val="1"/>
  </w:num>
  <w:num w:numId="4" w16cid:durableId="1447311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4465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4F5"/>
    <w:rsid w:val="000B744B"/>
    <w:rsid w:val="002576F4"/>
    <w:rsid w:val="003A5179"/>
    <w:rsid w:val="004544F5"/>
    <w:rsid w:val="006E1444"/>
    <w:rsid w:val="007C70F7"/>
    <w:rsid w:val="00912D13"/>
    <w:rsid w:val="00A3238C"/>
    <w:rsid w:val="00A7038D"/>
    <w:rsid w:val="00A7048F"/>
    <w:rsid w:val="00AB3D54"/>
    <w:rsid w:val="00D13B41"/>
    <w:rsid w:val="00D420DC"/>
    <w:rsid w:val="00F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D144"/>
  <w15:docId w15:val="{B02C66B9-A71D-4695-8665-20F84A07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F5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44F5"/>
    <w:pPr>
      <w:keepNext/>
      <w:numPr>
        <w:ilvl w:val="1"/>
        <w:numId w:val="2"/>
      </w:numPr>
      <w:suppressAutoHyphens/>
      <w:jc w:val="center"/>
      <w:outlineLvl w:val="1"/>
    </w:pPr>
    <w:rPr>
      <w:rFonts w:eastAsia="Calibri"/>
      <w:spacing w:val="0"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544F5"/>
    <w:rPr>
      <w:rFonts w:ascii="Times New Roman" w:eastAsia="Calibri" w:hAnsi="Times New Roman" w:cs="Times New Roman"/>
      <w:sz w:val="36"/>
      <w:szCs w:val="24"/>
      <w:lang w:eastAsia="zh-CN"/>
    </w:rPr>
  </w:style>
  <w:style w:type="paragraph" w:customStyle="1" w:styleId="a4">
    <w:name w:val="Нормальный (таблица)"/>
    <w:basedOn w:val="a"/>
    <w:next w:val="a"/>
    <w:uiPriority w:val="99"/>
    <w:rsid w:val="002576F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pacing w:val="0"/>
    </w:rPr>
  </w:style>
  <w:style w:type="paragraph" w:customStyle="1" w:styleId="a5">
    <w:name w:val="Прижатый влево"/>
    <w:basedOn w:val="a"/>
    <w:next w:val="a"/>
    <w:uiPriority w:val="99"/>
    <w:rsid w:val="002576F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7C7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0F7"/>
    <w:rPr>
      <w:rFonts w:ascii="Tahoma" w:eastAsia="Times New Roman" w:hAnsi="Tahoma" w:cs="Tahoma"/>
      <w:spacing w:val="-2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A7038D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pacing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hSsWkQTl9mWLcqgWVhExbPipxocWexDhZl+Wa+sbTTE=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fH5FYeDslNed2uvC283Ax1505I6FNhkLdAQa3DsaEBk=</DigestValue>
    </Reference>
  </SignedInfo>
  <SignatureValue>L8PAg1ffKvQ2zpfaehzs3QltDeJX21WbpaiR7g/ydFyeIUH/08v/v2hfpEndTOTm
J+f3v/NvwwPSw2Nxf4zodw==</SignatureValue>
  <KeyInfo>
    <X509Data>
      <X509Certificate>MIIJKzCCCNigAwIBAgIRAOq5kcufknjBsLmyyU1eUYMwCgYIKoUDBwEBAwIwggFX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gdGB0LjQuDAeFw0yMjAyMDkwMDU4MDBaFw0yMzA1MDUwMDU4MDBaMIICRzFDMEEG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NNCX0LDQutC70Y7Rh9C10L3QuNC1IOKEliAxNDkvNy82LzQ1MiDQvtGCIDMwLjEy
LjIwMjEwZgYDVR0fBF8wXTAuoCygKoYoaHR0cDovL2NybC5yb3NrYXpuYS5ydS9j
cmwvdWNma18yMDIyLmNybDAroCmgJ4YlaHR0cDovL2NybC5may5sb2NhbC9jcmwv
dWNma18yMDIyLmNybDB3BggrBgEFBQcBAQRrMGkwNAYIKwYBBQUHMAKGKGh0dHA6
Ly9jcmwucm9za2F6bmEucnUvY3JsL3VjZmtfMjAyMi5jcnQwMQYIKwYBBQUHMAKG
JWh0dHA6Ly9jcmwuZmsubG9jYWwvY3JsL3VjZmtfMjAyMi5jcnQwHQYDVR0OBBYE
FNHKDdzFBnBoo1+PtW0eVei0v7A0MIIBdwYDVR0jBIIBbjCCAWqAFB2AJtKJYucE
gY8eSuircpJ2Ld09oYIBQ6SCAT8wggE7MSEwHwYJKoZIhvcNAQkBFhJkaXRAZGln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uNC4ggsAz+j/YQAAAAAF9jAKBggqhQMHAQEDAgNBALjl0QqQLF58XOSv1di1cfD/
967HZhU9vfKhK3qwmkm4O7xBgE7FOHMItXfO/EGwwR5mgQTtaJQZbTvTXIsWUds=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/8CepMFMAX1tI8sJKqbSqEzYCZ4=</DigestValue>
      </Reference>
      <Reference URI="/word/fontTable.xml?ContentType=application/vnd.openxmlformats-officedocument.wordprocessingml.fontTable+xml">
        <DigestMethod Algorithm="http://www.w3.org/2000/09/xmldsig#sha1"/>
        <DigestValue>FzRWqlN2Iexc1lQl03FBheU1mFw=</DigestValue>
      </Reference>
      <Reference URI="/word/numbering.xml?ContentType=application/vnd.openxmlformats-officedocument.wordprocessingml.numbering+xml">
        <DigestMethod Algorithm="http://www.w3.org/2000/09/xmldsig#sha1"/>
        <DigestValue>rN8xkALTH7A7fSlFR5nAWCD9aWg=</DigestValue>
      </Reference>
      <Reference URI="/word/settings.xml?ContentType=application/vnd.openxmlformats-officedocument.wordprocessingml.settings+xml">
        <DigestMethod Algorithm="http://www.w3.org/2000/09/xmldsig#sha1"/>
        <DigestValue>UY+MSOhE1NsxakA7Xv5Elw1DzrQ=</DigestValue>
      </Reference>
      <Reference URI="/word/styles.xml?ContentType=application/vnd.openxmlformats-officedocument.wordprocessingml.styles+xml">
        <DigestMethod Algorithm="http://www.w3.org/2000/09/xmldsig#sha1"/>
        <DigestValue>+FlZwCuTzej5Jj2hATgExawaLGM=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>
          <mdssi:Format>YYYY-MM-DDThh:mm:ssTZD</mdssi:Format>
          <mdssi:Value>2022-12-19T02:24:10Z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2022-12-19T02:24:10Z</xd:SigningTime>
          <xd:SigningCertificate>
            <xd:Cert>
              <xd:CertDigest>
                <DigestMethod Algorithm="http://www.w3.org/2000/09/xmldsig#sha1"/>
                <DigestValue>fPO/Q6lTBlWmtmJbpUsSZvFuN20=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312002883014593967246832556136504119683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4</cp:revision>
  <cp:lastPrinted>2022-12-09T06:27:00Z</cp:lastPrinted>
  <dcterms:created xsi:type="dcterms:W3CDTF">2022-12-08T02:46:00Z</dcterms:created>
  <dcterms:modified xsi:type="dcterms:W3CDTF">2022-12-09T06:27:00Z</dcterms:modified>
</cp:coreProperties>
</file>