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44CE" w14:textId="77777777" w:rsidR="004A1137" w:rsidRPr="003F5C16" w:rsidRDefault="004A1137" w:rsidP="004A1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3F5C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РОССИЙСКАЯ  ФЕДЕРАЦИЯ</w:t>
      </w:r>
      <w:proofErr w:type="gramEnd"/>
      <w:r w:rsidRPr="003F5C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    РЕСПУБЛИКА   ХАКАСИЯ</w:t>
      </w:r>
    </w:p>
    <w:p w14:paraId="65DF8147" w14:textId="77777777" w:rsidR="004A1137" w:rsidRPr="003F5C16" w:rsidRDefault="004A1137" w:rsidP="004A1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F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 ДЕПУТАТОВ</w:t>
      </w:r>
      <w:proofErr w:type="gramEnd"/>
    </w:p>
    <w:p w14:paraId="4A6F76F4" w14:textId="77777777" w:rsidR="004A1137" w:rsidRPr="003F5C16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F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ЧЕРНООЗЕРНОГО СЕЛЬСОВЕТА          </w:t>
      </w:r>
    </w:p>
    <w:p w14:paraId="313359A4" w14:textId="77777777" w:rsidR="004A1137" w:rsidRPr="003F5C16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5C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</w:t>
      </w:r>
    </w:p>
    <w:p w14:paraId="1A02AABE" w14:textId="77777777" w:rsidR="004A1137" w:rsidRPr="003F5C16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3F5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                                         </w:t>
      </w:r>
    </w:p>
    <w:p w14:paraId="51727C6F" w14:textId="58D733A1" w:rsidR="004A1137" w:rsidRPr="003F5C16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3F5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3F5C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3F5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F23AA" w:rsidRPr="003F5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14:paraId="301C9FB1" w14:textId="277554D2" w:rsidR="004A1137" w:rsidRPr="004A1137" w:rsidRDefault="003F5C16" w:rsidP="004A11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4A1137" w:rsidRPr="004A1137">
        <w:rPr>
          <w:rFonts w:ascii="Times New Roman" w:eastAsia="Times New Roman" w:hAnsi="Times New Roman" w:cs="Times New Roman"/>
          <w:sz w:val="28"/>
          <w:szCs w:val="20"/>
          <w:lang w:eastAsia="ru-RU"/>
        </w:rPr>
        <w:t>т  18.</w:t>
      </w:r>
      <w:r w:rsidR="004A1137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="004A1137" w:rsidRPr="004A1137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A113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A1137" w:rsidRPr="004A1137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proofErr w:type="gramEnd"/>
      <w:r w:rsidR="004A1137" w:rsidRPr="004A1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с. Черное Озеро</w:t>
      </w:r>
      <w:r w:rsidR="004A1137" w:rsidRPr="004A11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A1137" w:rsidRPr="004A11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</w:t>
      </w:r>
      <w:proofErr w:type="gramStart"/>
      <w:r w:rsidR="004A1137" w:rsidRPr="004A1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 </w:t>
      </w:r>
      <w:r w:rsidR="004A1137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proofErr w:type="gramEnd"/>
      <w:r w:rsidR="004A1137" w:rsidRPr="004A1137">
        <w:rPr>
          <w:rFonts w:ascii="Times New Roman" w:eastAsia="Times New Roman" w:hAnsi="Times New Roman" w:cs="Times New Roman"/>
          <w:sz w:val="28"/>
          <w:szCs w:val="20"/>
          <w:lang w:eastAsia="ru-RU"/>
        </w:rPr>
        <w:t>/1</w:t>
      </w:r>
    </w:p>
    <w:p w14:paraId="55271C52" w14:textId="77777777" w:rsidR="004A1137" w:rsidRPr="004A1137" w:rsidRDefault="004A1137" w:rsidP="004A1137">
      <w:pPr>
        <w:spacing w:after="0" w:line="240" w:lineRule="auto"/>
        <w:rPr>
          <w:rFonts w:ascii="Verdana" w:eastAsia="Arial Unicode MS" w:hAnsi="Verdana" w:cs="Times New Roman"/>
          <w:sz w:val="20"/>
          <w:szCs w:val="20"/>
        </w:rPr>
      </w:pPr>
    </w:p>
    <w:p w14:paraId="58765984" w14:textId="77777777" w:rsidR="004A1137" w:rsidRPr="004A1137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51417" w14:textId="77777777" w:rsidR="004A1137" w:rsidRPr="004A1137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088DB" w14:textId="77777777" w:rsidR="004A1137" w:rsidRPr="004A1137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1978F" w14:textId="77777777" w:rsidR="004A1137" w:rsidRPr="003F5C16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включении в реестр муниципальных</w:t>
      </w:r>
    </w:p>
    <w:p w14:paraId="3ED758FA" w14:textId="1CEE29A1" w:rsidR="004A1137" w:rsidRPr="003F5C16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служащих Черноозерного сельсовета</w:t>
      </w:r>
    </w:p>
    <w:p w14:paraId="116BB35C" w14:textId="0CA55C6C" w:rsidR="004A1137" w:rsidRPr="003F5C16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главного бухгалтера                            </w:t>
      </w:r>
    </w:p>
    <w:p w14:paraId="6BCC8E89" w14:textId="77777777" w:rsidR="004A1137" w:rsidRPr="004A1137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14:paraId="21850DDD" w14:textId="77777777" w:rsidR="004A1137" w:rsidRPr="004A1137" w:rsidRDefault="004A1137" w:rsidP="004A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871A6F0" w14:textId="77777777" w:rsidR="004A1137" w:rsidRPr="004A1137" w:rsidRDefault="004A1137" w:rsidP="004A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DFBE4" w14:textId="0BBC2790" w:rsidR="004A1137" w:rsidRPr="004A1137" w:rsidRDefault="004A1137" w:rsidP="004A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Закона Республики Хакасия от 06.07.2007 № 39-ЗРХ «О муниципальной службе в Республике Хакасия» Постановления Правительства Республики Хакасия</w:t>
      </w:r>
      <w:r w:rsidR="004F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 w:rsidRPr="004A11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Черноозерного сельсовета,</w:t>
      </w:r>
    </w:p>
    <w:p w14:paraId="1854FDDF" w14:textId="77777777" w:rsidR="004A1137" w:rsidRPr="004A1137" w:rsidRDefault="004A1137" w:rsidP="004A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C15A7" w14:textId="2A54489F" w:rsidR="004A1137" w:rsidRPr="003F5C16" w:rsidRDefault="003F5C16" w:rsidP="003F5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1F75FA3" w14:textId="77777777" w:rsidR="004A1137" w:rsidRPr="004A1137" w:rsidRDefault="004A1137" w:rsidP="004A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0DCAA" w14:textId="2CF3E6E3" w:rsidR="004A1137" w:rsidRDefault="004F65C2" w:rsidP="004F6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о включении в реестр муниципальных служащих Черноозерного сельсовета должности главного бухгалтера на основании Постановления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в Республике Хакасия», в связи с тем, что данное Постановление включает критерии наличия главного должности главного бухгалтера в зависимости от численности населения: до 1500(одна тысяча пятьсот человек) должность главного бухгалтера не предусматривается. Закон Республики Хакасия от 06.07.2007 № 39-ЗРХ «О муниципальной службе в Республике Хакасия» определяет перечень должностей муниципальных служащих.</w:t>
      </w:r>
    </w:p>
    <w:p w14:paraId="111E6487" w14:textId="7E72BBD2" w:rsidR="004F65C2" w:rsidRPr="004F65C2" w:rsidRDefault="004F65C2" w:rsidP="004F65C2">
      <w:pPr>
        <w:pStyle w:val="a3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4F65C2">
        <w:rPr>
          <w:sz w:val="24"/>
          <w:szCs w:val="24"/>
        </w:rPr>
        <w:t>Опубликовать настоящее решение на сайте Администрации Черноо</w:t>
      </w:r>
      <w:r w:rsidR="003F5C16">
        <w:rPr>
          <w:sz w:val="24"/>
          <w:szCs w:val="24"/>
        </w:rPr>
        <w:t>з</w:t>
      </w:r>
      <w:r w:rsidRPr="004F65C2">
        <w:rPr>
          <w:sz w:val="24"/>
          <w:szCs w:val="24"/>
        </w:rPr>
        <w:t>ерного сельсовета.</w:t>
      </w:r>
    </w:p>
    <w:p w14:paraId="5603588C" w14:textId="1AA9F26E" w:rsidR="004F65C2" w:rsidRPr="004F65C2" w:rsidRDefault="004F65C2" w:rsidP="004F65C2">
      <w:pPr>
        <w:pStyle w:val="a3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4F65C2">
        <w:rPr>
          <w:sz w:val="24"/>
          <w:szCs w:val="24"/>
        </w:rPr>
        <w:t xml:space="preserve">Решение вступает в силу со дня </w:t>
      </w:r>
      <w:hyperlink r:id="rId5" w:history="1">
        <w:r w:rsidRPr="004F65C2">
          <w:rPr>
            <w:sz w:val="24"/>
            <w:szCs w:val="24"/>
          </w:rPr>
          <w:t>официального опубликования</w:t>
        </w:r>
      </w:hyperlink>
      <w:r w:rsidRPr="004F65C2">
        <w:rPr>
          <w:sz w:val="24"/>
          <w:szCs w:val="24"/>
        </w:rPr>
        <w:t xml:space="preserve">.              </w:t>
      </w:r>
    </w:p>
    <w:p w14:paraId="23ED5A2C" w14:textId="77777777" w:rsidR="004F65C2" w:rsidRPr="004F65C2" w:rsidRDefault="004F65C2" w:rsidP="004F65C2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E42D3" w14:textId="77777777" w:rsidR="004A1137" w:rsidRPr="004A1137" w:rsidRDefault="004A1137" w:rsidP="004A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63CB1" w14:textId="77777777" w:rsidR="004A1137" w:rsidRPr="004A1137" w:rsidRDefault="004A1137" w:rsidP="004A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33A4E" w14:textId="77777777" w:rsidR="004A1137" w:rsidRPr="004A1137" w:rsidRDefault="004A1137" w:rsidP="004A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0F67A" w14:textId="77777777" w:rsidR="004A1137" w:rsidRPr="004A1137" w:rsidRDefault="004A1137" w:rsidP="004A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C6EA1" w14:textId="77777777" w:rsidR="004A1137" w:rsidRPr="004A1137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626CD4D4" w14:textId="77777777" w:rsidR="004A1137" w:rsidRPr="004A1137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Совета депутатов                                                      Л.С. Мухменова</w:t>
      </w:r>
    </w:p>
    <w:p w14:paraId="042DA7A7" w14:textId="77777777" w:rsidR="004A1137" w:rsidRPr="004A1137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Черноозерного сельсовета</w:t>
      </w:r>
    </w:p>
    <w:p w14:paraId="668574F4" w14:textId="77777777" w:rsidR="004A1137" w:rsidRPr="004A1137" w:rsidRDefault="004A1137" w:rsidP="004A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D9DED3" w14:textId="77777777" w:rsidR="00CF3137" w:rsidRDefault="00CF3137"/>
    <w:sectPr w:rsidR="00CF3137" w:rsidSect="00724D1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AAA"/>
    <w:multiLevelType w:val="hybridMultilevel"/>
    <w:tmpl w:val="D37A8706"/>
    <w:lvl w:ilvl="0" w:tplc="3ACE6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3E55CC1"/>
    <w:multiLevelType w:val="hybridMultilevel"/>
    <w:tmpl w:val="16E0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9846">
    <w:abstractNumId w:val="1"/>
  </w:num>
  <w:num w:numId="2" w16cid:durableId="149194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05"/>
    <w:rsid w:val="003F5C16"/>
    <w:rsid w:val="00452E05"/>
    <w:rsid w:val="004A1137"/>
    <w:rsid w:val="004F65C2"/>
    <w:rsid w:val="006F23AA"/>
    <w:rsid w:val="00C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48BD"/>
  <w15:chartTrackingRefBased/>
  <w15:docId w15:val="{084DDFDE-A745-417F-9758-7FD3D994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717400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Пользователь</cp:lastModifiedBy>
  <cp:revision>5</cp:revision>
  <cp:lastPrinted>2023-01-18T03:13:00Z</cp:lastPrinted>
  <dcterms:created xsi:type="dcterms:W3CDTF">2023-01-17T07:46:00Z</dcterms:created>
  <dcterms:modified xsi:type="dcterms:W3CDTF">2023-01-18T03:14:00Z</dcterms:modified>
</cp:coreProperties>
</file>