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  <w:r w:rsidRPr="00E570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  <w:r w:rsidRPr="00E570FC"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  <w:r w:rsidRPr="00E570F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>ЧЕРНООЗЕРНОГО</w:t>
      </w:r>
      <w:r w:rsidRPr="00E570F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  <w:r w:rsidRPr="00E570FC"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  <w:r w:rsidRPr="00E570FC">
        <w:rPr>
          <w:rFonts w:ascii="Times New Roman" w:hAnsi="Times New Roman"/>
          <w:b/>
          <w:sz w:val="24"/>
          <w:szCs w:val="24"/>
        </w:rPr>
        <w:t>РЕШЕНИЕ</w:t>
      </w:r>
    </w:p>
    <w:p w:rsidR="00B86A51" w:rsidRPr="00E570FC" w:rsidRDefault="00B86A51" w:rsidP="00E570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A51" w:rsidRPr="00E570FC" w:rsidRDefault="00B86A51" w:rsidP="00E570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570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27.03.2012 </w:t>
      </w:r>
      <w:r w:rsidRPr="00E570FC">
        <w:rPr>
          <w:rFonts w:ascii="Times New Roman" w:hAnsi="Times New Roman"/>
          <w:b/>
          <w:sz w:val="24"/>
          <w:szCs w:val="24"/>
        </w:rPr>
        <w:t xml:space="preserve">г.               </w:t>
      </w:r>
      <w:r w:rsidR="00101D64">
        <w:rPr>
          <w:rFonts w:ascii="Times New Roman" w:hAnsi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с.</w:t>
      </w:r>
      <w:r w:rsidR="00101D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Черное Озеро </w:t>
      </w:r>
      <w:r w:rsidRPr="00E570FC">
        <w:rPr>
          <w:rFonts w:ascii="Times New Roman" w:hAnsi="Times New Roman"/>
          <w:b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63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</w:p>
    <w:p w:rsidR="00B86A51" w:rsidRPr="00E570FC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570FC">
        <w:rPr>
          <w:rFonts w:ascii="Times New Roman" w:hAnsi="Times New Roman"/>
          <w:b/>
          <w:spacing w:val="1"/>
          <w:sz w:val="24"/>
          <w:szCs w:val="28"/>
        </w:rPr>
        <w:t xml:space="preserve">Об </w:t>
      </w:r>
      <w:proofErr w:type="gramStart"/>
      <w:r w:rsidRPr="00E570FC">
        <w:rPr>
          <w:rFonts w:ascii="Times New Roman" w:hAnsi="Times New Roman"/>
          <w:b/>
          <w:spacing w:val="1"/>
          <w:sz w:val="24"/>
          <w:szCs w:val="28"/>
        </w:rPr>
        <w:t>утверждении</w:t>
      </w:r>
      <w:proofErr w:type="gramEnd"/>
      <w:r w:rsidRPr="00E570FC">
        <w:rPr>
          <w:rFonts w:ascii="Times New Roman" w:hAnsi="Times New Roman"/>
          <w:b/>
          <w:spacing w:val="1"/>
          <w:sz w:val="24"/>
          <w:szCs w:val="28"/>
        </w:rPr>
        <w:t xml:space="preserve"> Правил</w:t>
      </w:r>
    </w:p>
    <w:p w:rsidR="00B86A51" w:rsidRPr="00E570FC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570FC">
        <w:rPr>
          <w:rFonts w:ascii="Times New Roman" w:hAnsi="Times New Roman"/>
          <w:b/>
          <w:spacing w:val="1"/>
          <w:sz w:val="24"/>
          <w:szCs w:val="28"/>
        </w:rPr>
        <w:t>благоустройства, озеленения</w:t>
      </w:r>
    </w:p>
    <w:p w:rsidR="00B86A51" w:rsidRPr="00E570FC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570FC">
        <w:rPr>
          <w:rFonts w:ascii="Times New Roman" w:hAnsi="Times New Roman"/>
          <w:b/>
          <w:spacing w:val="1"/>
          <w:sz w:val="24"/>
          <w:szCs w:val="28"/>
        </w:rPr>
        <w:t>и содержания территории</w:t>
      </w:r>
    </w:p>
    <w:p w:rsidR="00B86A51" w:rsidRPr="00E570FC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b/>
          <w:iCs/>
          <w:spacing w:val="-2"/>
          <w:sz w:val="24"/>
          <w:szCs w:val="28"/>
        </w:rPr>
      </w:pPr>
      <w:r w:rsidRPr="00E570FC">
        <w:rPr>
          <w:rFonts w:ascii="Times New Roman" w:hAnsi="Times New Roman"/>
          <w:b/>
          <w:iCs/>
          <w:spacing w:val="-2"/>
          <w:sz w:val="24"/>
          <w:szCs w:val="28"/>
        </w:rPr>
        <w:t>муниципального образования</w:t>
      </w:r>
    </w:p>
    <w:p w:rsidR="00B86A51" w:rsidRPr="00E570FC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b/>
          <w:iCs/>
          <w:spacing w:val="-2"/>
          <w:sz w:val="24"/>
          <w:szCs w:val="28"/>
        </w:rPr>
      </w:pPr>
      <w:r>
        <w:rPr>
          <w:rFonts w:ascii="Times New Roman" w:hAnsi="Times New Roman"/>
          <w:b/>
          <w:iCs/>
          <w:spacing w:val="-2"/>
          <w:sz w:val="24"/>
          <w:szCs w:val="28"/>
        </w:rPr>
        <w:t>Черноозерный</w:t>
      </w:r>
      <w:r w:rsidRPr="00E570FC">
        <w:rPr>
          <w:rFonts w:ascii="Times New Roman" w:hAnsi="Times New Roman"/>
          <w:b/>
          <w:iCs/>
          <w:spacing w:val="-2"/>
          <w:sz w:val="24"/>
          <w:szCs w:val="28"/>
        </w:rPr>
        <w:t xml:space="preserve"> сельсовет.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1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             В целях обеспечения надлежащего санитарного состояния, чистоты 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порядка </w:t>
      </w:r>
      <w:proofErr w:type="gramStart"/>
      <w:r w:rsidRPr="005977E4">
        <w:rPr>
          <w:rFonts w:ascii="Times New Roman" w:hAnsi="Times New Roman"/>
          <w:spacing w:val="2"/>
          <w:sz w:val="24"/>
          <w:szCs w:val="28"/>
        </w:rPr>
        <w:t xml:space="preserve">на территории 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, </w:t>
      </w:r>
      <w:r w:rsidRPr="005977E4">
        <w:rPr>
          <w:rFonts w:ascii="Times New Roman" w:hAnsi="Times New Roman"/>
          <w:sz w:val="24"/>
          <w:szCs w:val="28"/>
        </w:rPr>
        <w:t xml:space="preserve">руководствуясь статьями 14, 43 Федерального закона от 06.10.2003 № 131-ФЗ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«Об общих принципах организации местного самоуправления в Российской Федерации», Приказом Министерства регионального развития Российской </w:t>
      </w:r>
      <w:r w:rsidRPr="005977E4">
        <w:rPr>
          <w:rFonts w:ascii="Times New Roman" w:hAnsi="Times New Roman"/>
          <w:spacing w:val="14"/>
          <w:sz w:val="24"/>
          <w:szCs w:val="28"/>
        </w:rPr>
        <w:t xml:space="preserve">Федерации от 27.12.2011 № 613 «Об утверждении методических </w:t>
      </w:r>
      <w:r w:rsidRPr="005977E4">
        <w:rPr>
          <w:rFonts w:ascii="Times New Roman" w:hAnsi="Times New Roman"/>
          <w:spacing w:val="3"/>
          <w:sz w:val="24"/>
          <w:szCs w:val="28"/>
        </w:rPr>
        <w:t>рекомендаций по разработке норм и правил по благоустройству территорий</w:t>
      </w:r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6"/>
          <w:sz w:val="24"/>
          <w:szCs w:val="28"/>
        </w:rPr>
        <w:t>муниципальных образований», в соответствии ст</w:t>
      </w:r>
      <w:r>
        <w:rPr>
          <w:rFonts w:ascii="Times New Roman" w:hAnsi="Times New Roman"/>
          <w:spacing w:val="6"/>
          <w:sz w:val="24"/>
          <w:szCs w:val="28"/>
        </w:rPr>
        <w:t xml:space="preserve">. 25 </w:t>
      </w:r>
      <w:r w:rsidRPr="005977E4">
        <w:rPr>
          <w:rFonts w:ascii="Times New Roman" w:hAnsi="Times New Roman"/>
          <w:sz w:val="24"/>
          <w:szCs w:val="28"/>
        </w:rPr>
        <w:t xml:space="preserve"> Устава, </w:t>
      </w:r>
      <w:r w:rsidRPr="005977E4">
        <w:rPr>
          <w:rFonts w:ascii="Times New Roman" w:hAnsi="Times New Roman"/>
          <w:spacing w:val="1"/>
          <w:sz w:val="24"/>
          <w:szCs w:val="28"/>
        </w:rPr>
        <w:t>Совет депутатов</w:t>
      </w:r>
      <w:proofErr w:type="gramEnd"/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>РЕШИЛ:</w:t>
      </w:r>
    </w:p>
    <w:p w:rsidR="00B86A51" w:rsidRPr="00B13CFF" w:rsidRDefault="00B86A51" w:rsidP="00E570FC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/>
          <w:spacing w:val="-23"/>
          <w:sz w:val="24"/>
          <w:szCs w:val="28"/>
        </w:rPr>
      </w:pPr>
      <w:r w:rsidRPr="005977E4">
        <w:rPr>
          <w:rFonts w:ascii="Times New Roman" w:hAnsi="Times New Roman"/>
          <w:spacing w:val="-2"/>
          <w:sz w:val="24"/>
          <w:szCs w:val="28"/>
        </w:rPr>
        <w:t xml:space="preserve">Утвердить   Правила   благоустройства,   озеленения   и   содержания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территории  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>
        <w:rPr>
          <w:rFonts w:ascii="Times New Roman" w:hAnsi="Times New Roman"/>
          <w:iCs/>
          <w:spacing w:val="2"/>
          <w:sz w:val="24"/>
          <w:szCs w:val="28"/>
        </w:rPr>
        <w:t>,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 согласно </w:t>
      </w:r>
      <w:r w:rsidRPr="005977E4">
        <w:rPr>
          <w:rFonts w:ascii="Times New Roman" w:hAnsi="Times New Roman"/>
          <w:sz w:val="24"/>
          <w:szCs w:val="28"/>
        </w:rPr>
        <w:t>приложению.</w:t>
      </w:r>
    </w:p>
    <w:p w:rsidR="00B86A51" w:rsidRPr="00E570FC" w:rsidRDefault="00B86A51" w:rsidP="00E570FC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>Данное решение вступает в силе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  <w:r w:rsidRPr="00E57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подлежит размещению на официальном сайте администрации Черноозерного сельсовета.</w:t>
      </w:r>
    </w:p>
    <w:p w:rsidR="00B86A51" w:rsidRPr="00E570FC" w:rsidRDefault="00B86A51" w:rsidP="00E570FC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0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70F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администрацию Черноозерного</w:t>
      </w:r>
      <w:r w:rsidRPr="00E570FC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B86A51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8"/>
        </w:rPr>
      </w:pPr>
    </w:p>
    <w:p w:rsidR="00B86A51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8"/>
        </w:rPr>
      </w:pPr>
    </w:p>
    <w:p w:rsidR="00B86A51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8"/>
        </w:rPr>
      </w:pPr>
    </w:p>
    <w:p w:rsidR="00B86A51" w:rsidRPr="00E570FC" w:rsidRDefault="00B86A51" w:rsidP="00E570F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Черноозерного</w:t>
      </w:r>
      <w:r w:rsidRPr="00E570FC">
        <w:rPr>
          <w:rFonts w:ascii="Times New Roman" w:hAnsi="Times New Roman"/>
          <w:sz w:val="24"/>
          <w:szCs w:val="24"/>
        </w:rPr>
        <w:t xml:space="preserve"> сельсовета</w:t>
      </w:r>
    </w:p>
    <w:p w:rsidR="00B86A51" w:rsidRPr="00E570FC" w:rsidRDefault="00B86A51" w:rsidP="00E570F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>Ширинского района</w:t>
      </w:r>
    </w:p>
    <w:p w:rsidR="00B86A51" w:rsidRPr="00E570FC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-23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>Республики Хакасия</w:t>
      </w:r>
      <w:r w:rsidRPr="00E570FC">
        <w:rPr>
          <w:rFonts w:ascii="Times New Roman" w:hAnsi="Times New Roman"/>
          <w:sz w:val="24"/>
          <w:szCs w:val="24"/>
        </w:rPr>
        <w:tab/>
        <w:t xml:space="preserve"> </w:t>
      </w:r>
      <w:r w:rsidRPr="00E570FC">
        <w:rPr>
          <w:rFonts w:ascii="Times New Roman" w:hAnsi="Times New Roman"/>
          <w:sz w:val="24"/>
          <w:szCs w:val="24"/>
        </w:rPr>
        <w:tab/>
      </w:r>
      <w:r w:rsidRPr="00E570FC">
        <w:rPr>
          <w:rFonts w:ascii="Times New Roman" w:hAnsi="Times New Roman"/>
          <w:sz w:val="24"/>
          <w:szCs w:val="24"/>
        </w:rPr>
        <w:tab/>
      </w:r>
      <w:r w:rsidRPr="00E570FC">
        <w:rPr>
          <w:rFonts w:ascii="Times New Roman" w:hAnsi="Times New Roman"/>
          <w:sz w:val="24"/>
          <w:szCs w:val="24"/>
        </w:rPr>
        <w:tab/>
        <w:t xml:space="preserve">   </w:t>
      </w:r>
      <w:r w:rsidRPr="00E570FC">
        <w:rPr>
          <w:rFonts w:ascii="Times New Roman" w:hAnsi="Times New Roman"/>
          <w:sz w:val="24"/>
          <w:szCs w:val="24"/>
        </w:rPr>
        <w:tab/>
      </w:r>
      <w:r w:rsidRPr="00E570FC">
        <w:rPr>
          <w:rFonts w:ascii="Times New Roman" w:hAnsi="Times New Roman"/>
          <w:sz w:val="24"/>
          <w:szCs w:val="24"/>
        </w:rPr>
        <w:tab/>
      </w:r>
      <w:r w:rsidRPr="00E570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А.Н. Орлов </w:t>
      </w:r>
    </w:p>
    <w:p w:rsidR="00B86A51" w:rsidRPr="00E570FC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-23"/>
          <w:sz w:val="24"/>
          <w:szCs w:val="28"/>
        </w:rPr>
      </w:pPr>
    </w:p>
    <w:p w:rsidR="00B86A51" w:rsidRDefault="00B86A51" w:rsidP="00B95036">
      <w:pPr>
        <w:pStyle w:val="a3"/>
        <w:keepNext/>
        <w:keepLines/>
        <w:suppressAutoHyphens/>
        <w:ind w:firstLine="709"/>
        <w:jc w:val="right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86A51" w:rsidRDefault="00B86A51" w:rsidP="00B95036">
      <w:pPr>
        <w:pStyle w:val="a3"/>
        <w:keepNext/>
        <w:keepLines/>
        <w:suppressAutoHyphens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Решению Совета Депутатов </w:t>
      </w:r>
    </w:p>
    <w:p w:rsidR="00B86A51" w:rsidRPr="005977E4" w:rsidRDefault="00B86A51" w:rsidP="00B95036">
      <w:pPr>
        <w:pStyle w:val="a3"/>
        <w:keepNext/>
        <w:keepLines/>
        <w:suppressAutoHyphens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Черноозерного сельсовета</w:t>
      </w:r>
    </w:p>
    <w:p w:rsidR="00B86A51" w:rsidRPr="0090252D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0252D">
        <w:rPr>
          <w:rFonts w:ascii="Times New Roman" w:hAnsi="Times New Roman"/>
          <w:b/>
          <w:bCs/>
          <w:spacing w:val="-9"/>
          <w:sz w:val="24"/>
          <w:szCs w:val="28"/>
        </w:rPr>
        <w:t xml:space="preserve">                                                                                                                     от</w:t>
      </w:r>
      <w:r w:rsidRPr="0090252D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>27.03.2012</w:t>
      </w:r>
      <w:r w:rsidRPr="0090252D">
        <w:rPr>
          <w:rFonts w:ascii="Times New Roman" w:hAnsi="Times New Roman"/>
          <w:b/>
          <w:bCs/>
          <w:sz w:val="24"/>
          <w:szCs w:val="28"/>
        </w:rPr>
        <w:t xml:space="preserve">   </w:t>
      </w:r>
      <w:r>
        <w:rPr>
          <w:rFonts w:ascii="Times New Roman" w:hAnsi="Times New Roman"/>
          <w:b/>
          <w:bCs/>
          <w:sz w:val="24"/>
          <w:szCs w:val="28"/>
        </w:rPr>
        <w:t xml:space="preserve">№ 63        </w:t>
      </w:r>
    </w:p>
    <w:p w:rsidR="00B86A51" w:rsidRDefault="00101D64" w:rsidP="00E570FC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8"/>
        </w:rPr>
      </w:pPr>
      <w:r>
        <w:rPr>
          <w:noProof/>
        </w:rPr>
        <w:pict>
          <v:line id="_x0000_s1026" style="position:absolute;left:0;text-align:left;z-index:1" from="376.8pt,-.7pt" to="425.75pt,-.7pt" o:allowincell="f" strokeweight=".5pt"/>
        </w:pict>
      </w:r>
    </w:p>
    <w:p w:rsidR="00B86A51" w:rsidRDefault="00B86A51" w:rsidP="00E570FC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pacing w:val="-1"/>
          <w:sz w:val="24"/>
          <w:szCs w:val="28"/>
        </w:rPr>
        <w:t>П</w:t>
      </w:r>
      <w:r w:rsidRPr="005977E4">
        <w:rPr>
          <w:rFonts w:ascii="Times New Roman" w:hAnsi="Times New Roman"/>
          <w:b/>
          <w:bCs/>
          <w:spacing w:val="-1"/>
          <w:sz w:val="24"/>
          <w:szCs w:val="28"/>
        </w:rPr>
        <w:t xml:space="preserve">РАВИЛА  БЛАГОУСТРОЙСТВА, ОЗЕЛЕНЕНИЯ И </w:t>
      </w:r>
      <w:r w:rsidRPr="005977E4">
        <w:rPr>
          <w:rFonts w:ascii="Times New Roman" w:hAnsi="Times New Roman"/>
          <w:b/>
          <w:bCs/>
          <w:sz w:val="24"/>
          <w:szCs w:val="28"/>
        </w:rPr>
        <w:t>СОДЕРЖАНИЯ ТЕРРИТОРИИ</w:t>
      </w:r>
      <w:r>
        <w:rPr>
          <w:rFonts w:ascii="Times New Roman" w:hAnsi="Times New Roman"/>
          <w:b/>
          <w:bCs/>
          <w:sz w:val="24"/>
          <w:szCs w:val="28"/>
        </w:rPr>
        <w:t xml:space="preserve">  МУНИЦИПАЛЬНОГО ОБРАЗОВАНИЯ 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ЧЕРНООЗЕРНЫЙ  СЕЛЬСОВЕТ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i/>
          <w:iCs/>
          <w:spacing w:val="-1"/>
          <w:sz w:val="24"/>
          <w:szCs w:val="20"/>
          <w:u w:val="single"/>
        </w:rPr>
      </w:pP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</w:p>
    <w:p w:rsidR="00B86A51" w:rsidRPr="005977E4" w:rsidRDefault="00B86A51" w:rsidP="00E570FC">
      <w:pPr>
        <w:pStyle w:val="a3"/>
        <w:keepNext/>
        <w:keepLines/>
        <w:numPr>
          <w:ilvl w:val="0"/>
          <w:numId w:val="36"/>
        </w:numPr>
        <w:suppressAutoHyphens/>
        <w:ind w:left="0" w:firstLine="709"/>
        <w:jc w:val="center"/>
        <w:rPr>
          <w:rFonts w:ascii="Times New Roman" w:hAnsi="Times New Roman"/>
          <w:b/>
          <w:bCs/>
          <w:spacing w:val="-1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-1"/>
          <w:sz w:val="24"/>
          <w:szCs w:val="28"/>
        </w:rPr>
        <w:t>Общие положения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2"/>
          <w:sz w:val="24"/>
          <w:szCs w:val="28"/>
        </w:rPr>
      </w:pPr>
      <w:proofErr w:type="gramStart"/>
      <w:r w:rsidRPr="005977E4">
        <w:rPr>
          <w:rFonts w:ascii="Times New Roman" w:hAnsi="Times New Roman"/>
          <w:spacing w:val="5"/>
          <w:sz w:val="24"/>
          <w:szCs w:val="28"/>
        </w:rPr>
        <w:t>Настоящие Правила благоустройства, озеленения и содержания</w:t>
      </w:r>
      <w:r w:rsidRPr="005977E4">
        <w:rPr>
          <w:rFonts w:ascii="Times New Roman" w:hAnsi="Times New Roman"/>
          <w:spacing w:val="5"/>
          <w:sz w:val="24"/>
          <w:szCs w:val="28"/>
        </w:rPr>
        <w:br/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территории 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4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(далее по тексту - Правила  благоустройства,  Правила) устанавливают  общие  требовании и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параметры для  создания безопасной, удобной и привлекательной  среды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обитания      человека     на     территории     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обеспечивают   требования   охраны   здоровья   человека,   исторической   и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природной среды, создают технические возможности беспрепятственного </w:t>
      </w:r>
      <w:r w:rsidRPr="005977E4">
        <w:rPr>
          <w:rFonts w:ascii="Times New Roman" w:hAnsi="Times New Roman"/>
          <w:sz w:val="24"/>
          <w:szCs w:val="28"/>
        </w:rPr>
        <w:t xml:space="preserve">передвижения     маломобильным     группам     населения     по     территории 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>.</w:t>
      </w:r>
      <w:proofErr w:type="gramEnd"/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-11"/>
          <w:sz w:val="24"/>
          <w:szCs w:val="28"/>
        </w:rPr>
      </w:pPr>
      <w:r w:rsidRPr="005977E4">
        <w:rPr>
          <w:rFonts w:ascii="Times New Roman" w:hAnsi="Times New Roman"/>
          <w:spacing w:val="3"/>
          <w:sz w:val="24"/>
          <w:szCs w:val="28"/>
        </w:rPr>
        <w:t>Настоящие  Правила являются  обязательными  для  исполнения</w:t>
      </w:r>
      <w:r w:rsidRPr="005977E4">
        <w:rPr>
          <w:rFonts w:ascii="Times New Roman" w:hAnsi="Times New Roman"/>
          <w:spacing w:val="3"/>
          <w:sz w:val="24"/>
          <w:szCs w:val="28"/>
        </w:rPr>
        <w:br/>
      </w:r>
      <w:r w:rsidRPr="005977E4">
        <w:rPr>
          <w:rFonts w:ascii="Times New Roman" w:hAnsi="Times New Roman"/>
          <w:sz w:val="24"/>
          <w:szCs w:val="28"/>
        </w:rPr>
        <w:t xml:space="preserve">физическими    и    юридическими    лицами    в    границах    муниципального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570FC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z w:val="24"/>
          <w:szCs w:val="28"/>
        </w:rPr>
        <w:t>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11"/>
          <w:sz w:val="24"/>
          <w:szCs w:val="28"/>
        </w:rPr>
        <w:t>1.1</w:t>
      </w:r>
      <w:r w:rsidRPr="005977E4">
        <w:rPr>
          <w:rFonts w:ascii="Times New Roman" w:hAnsi="Times New Roman"/>
          <w:spacing w:val="-11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Администрация     </w:t>
      </w:r>
      <w:r>
        <w:rPr>
          <w:rFonts w:ascii="Times New Roman" w:hAnsi="Times New Roman"/>
          <w:iCs/>
          <w:spacing w:val="-1"/>
          <w:sz w:val="24"/>
          <w:szCs w:val="28"/>
        </w:rPr>
        <w:t>Черноозерного</w:t>
      </w:r>
      <w:r w:rsidRPr="00B95036">
        <w:rPr>
          <w:rFonts w:ascii="Times New Roman" w:hAnsi="Times New Roman"/>
          <w:iCs/>
          <w:spacing w:val="-1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-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осуществляет   организацию   благоустройства   и   озеленения   территории </w:t>
      </w:r>
      <w:r w:rsidRPr="005977E4">
        <w:rPr>
          <w:rFonts w:ascii="Times New Roman" w:hAnsi="Times New Roman"/>
          <w:spacing w:val="-1"/>
          <w:sz w:val="24"/>
          <w:szCs w:val="28"/>
        </w:rPr>
        <w:t>поселения.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12"/>
          <w:sz w:val="24"/>
          <w:szCs w:val="28"/>
        </w:rPr>
        <w:t>1.2</w:t>
      </w:r>
      <w:r w:rsidRPr="005977E4">
        <w:rPr>
          <w:rFonts w:ascii="Times New Roman" w:hAnsi="Times New Roman"/>
          <w:spacing w:val="-12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 настоящих Правилах благоустройства применяются следующие </w:t>
      </w:r>
      <w:r w:rsidRPr="005977E4">
        <w:rPr>
          <w:rFonts w:ascii="Times New Roman" w:hAnsi="Times New Roman"/>
          <w:sz w:val="24"/>
          <w:szCs w:val="28"/>
        </w:rPr>
        <w:t>термины с соответствующими определениями: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Благоустройство территории - комплекс мероприятий по инженерной </w:t>
      </w:r>
      <w:r w:rsidRPr="005977E4">
        <w:rPr>
          <w:rFonts w:ascii="Times New Roman" w:hAnsi="Times New Roman"/>
          <w:sz w:val="24"/>
          <w:szCs w:val="28"/>
        </w:rPr>
        <w:t xml:space="preserve">подготовке и обеспечению безопасности, озеленению, устройству покрытий,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освещению, размещению малых архитектурных форм и объектов </w:t>
      </w:r>
      <w:r w:rsidRPr="005977E4">
        <w:rPr>
          <w:rFonts w:ascii="Times New Roman" w:hAnsi="Times New Roman"/>
          <w:sz w:val="24"/>
          <w:szCs w:val="28"/>
        </w:rPr>
        <w:t>монументального искусства.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5977E4">
        <w:rPr>
          <w:rFonts w:ascii="Times New Roman" w:hAnsi="Times New Roman"/>
          <w:spacing w:val="12"/>
          <w:sz w:val="24"/>
          <w:szCs w:val="28"/>
        </w:rPr>
        <w:t xml:space="preserve">некапитальные нестационарные сооружения, наружная реклама и </w:t>
      </w:r>
      <w:r w:rsidRPr="005977E4">
        <w:rPr>
          <w:rFonts w:ascii="Times New Roman" w:hAnsi="Times New Roman"/>
          <w:sz w:val="24"/>
          <w:szCs w:val="28"/>
        </w:rPr>
        <w:t>информация, используемые как составные части благоустройства.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Нормируемый комплекс элементов благоустройства - необходимое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минимальное сочетание элементов благоустройства для создания на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территории 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1"/>
          <w:sz w:val="24"/>
          <w:szCs w:val="28"/>
        </w:rPr>
        <w:t>Черноозерный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1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безопасной, удобной и </w:t>
      </w:r>
      <w:r w:rsidRPr="005977E4">
        <w:rPr>
          <w:rFonts w:ascii="Times New Roman" w:hAnsi="Times New Roman"/>
          <w:sz w:val="24"/>
          <w:szCs w:val="28"/>
        </w:rPr>
        <w:t>привлекательной среды.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Нормируемый комплекс элементов благоустройства устанавливается в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составе местных норм и правил благоустройства территории органом </w:t>
      </w:r>
      <w:r w:rsidRPr="005977E4">
        <w:rPr>
          <w:rFonts w:ascii="Times New Roman" w:hAnsi="Times New Roman"/>
          <w:sz w:val="24"/>
          <w:szCs w:val="28"/>
        </w:rPr>
        <w:t>местного самоуправления.</w:t>
      </w:r>
    </w:p>
    <w:p w:rsidR="00B86A51" w:rsidRPr="005977E4" w:rsidRDefault="00B86A51" w:rsidP="00E570FC">
      <w:pPr>
        <w:keepNext/>
        <w:keepLines/>
        <w:tabs>
          <w:tab w:val="left" w:pos="616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977E4">
        <w:rPr>
          <w:rFonts w:ascii="Times New Roman" w:hAnsi="Times New Roman"/>
          <w:sz w:val="24"/>
          <w:szCs w:val="28"/>
        </w:rPr>
        <w:t xml:space="preserve">Объекты благоустройства территории - территории 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1"/>
          <w:sz w:val="24"/>
          <w:szCs w:val="28"/>
        </w:rPr>
        <w:t>Черноозерный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, </w:t>
      </w:r>
      <w:r w:rsidRPr="005977E4">
        <w:rPr>
          <w:rFonts w:ascii="Times New Roman" w:hAnsi="Times New Roman"/>
          <w:sz w:val="24"/>
          <w:szCs w:val="28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территории административных округов и районов городских округов, а </w:t>
      </w:r>
      <w:r w:rsidRPr="005977E4">
        <w:rPr>
          <w:rFonts w:ascii="Times New Roman" w:hAnsi="Times New Roman"/>
          <w:sz w:val="24"/>
          <w:szCs w:val="28"/>
        </w:rPr>
        <w:t xml:space="preserve">также территории, выделяемые по принципу единой градостроительной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регламентации (охранные зоны) или визуально-пространственного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восприятия (площадь с застройкой, улица с прилегающей территорией и </w:t>
      </w:r>
      <w:r w:rsidRPr="005977E4">
        <w:rPr>
          <w:rFonts w:ascii="Times New Roman" w:hAnsi="Times New Roman"/>
          <w:sz w:val="24"/>
          <w:szCs w:val="28"/>
        </w:rPr>
        <w:t xml:space="preserve">застройкой), другие территории 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1"/>
          <w:sz w:val="24"/>
          <w:szCs w:val="28"/>
        </w:rPr>
        <w:t>Черноозерный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 сельсовет</w:t>
      </w:r>
      <w:r>
        <w:rPr>
          <w:rFonts w:ascii="Times New Roman" w:hAnsi="Times New Roman"/>
          <w:iCs/>
          <w:spacing w:val="11"/>
          <w:sz w:val="24"/>
          <w:szCs w:val="28"/>
        </w:rPr>
        <w:t>.</w:t>
      </w:r>
      <w:proofErr w:type="gramEnd"/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lastRenderedPageBreak/>
        <w:t xml:space="preserve">Объекты нормирования благоустройства территории - территории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муниципального образования, для которых в нормах и правилах по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благоустройству территории устанавливаются: нормируемый комплекс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элементов благоустройства, нормы и правила их размещения на данной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территории. </w:t>
      </w:r>
      <w:proofErr w:type="gramStart"/>
      <w:r w:rsidRPr="005977E4">
        <w:rPr>
          <w:rFonts w:ascii="Times New Roman" w:hAnsi="Times New Roman"/>
          <w:spacing w:val="1"/>
          <w:sz w:val="24"/>
          <w:szCs w:val="28"/>
        </w:rPr>
        <w:t xml:space="preserve">Такими территориями могут являться: площадки различного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функционального назначения, пешеходные коммуникации, проезды,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общественные пространства, участки и зоны общественной, жилой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застройки, санитарно-защитные зоны производственной застройки, объекты рекреации, улично-дорожная сеть населенного пункта, технические </w:t>
      </w:r>
      <w:r w:rsidRPr="005977E4">
        <w:rPr>
          <w:rFonts w:ascii="Times New Roman" w:hAnsi="Times New Roman"/>
          <w:sz w:val="24"/>
          <w:szCs w:val="28"/>
        </w:rPr>
        <w:t>(охранно-эксплуатационные) зоны инженерных коммуникаций.</w:t>
      </w:r>
      <w:proofErr w:type="gramEnd"/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Уборка территорий - вид деятельности, связанный со сбором, вывозом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в специально отведенные места отходов производства и потребления, другого мусора, снега, а также иные мероприятия, направленные на </w:t>
      </w:r>
      <w:r w:rsidRPr="005977E4">
        <w:rPr>
          <w:rFonts w:ascii="Times New Roman" w:hAnsi="Times New Roman"/>
          <w:spacing w:val="16"/>
          <w:sz w:val="24"/>
          <w:szCs w:val="28"/>
        </w:rPr>
        <w:t xml:space="preserve">обеспечение экологического и санитарно-эпидемиологического </w:t>
      </w:r>
      <w:r w:rsidRPr="005977E4">
        <w:rPr>
          <w:rFonts w:ascii="Times New Roman" w:hAnsi="Times New Roman"/>
          <w:sz w:val="24"/>
          <w:szCs w:val="28"/>
        </w:rPr>
        <w:t>благополучия населения и охрану окружающей среды.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6A51" w:rsidRDefault="00B86A51" w:rsidP="00E570FC">
      <w:pPr>
        <w:pStyle w:val="a3"/>
        <w:keepNext/>
        <w:keepLines/>
        <w:numPr>
          <w:ilvl w:val="0"/>
          <w:numId w:val="36"/>
        </w:numPr>
        <w:suppressAutoHyphens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-2"/>
          <w:sz w:val="24"/>
          <w:szCs w:val="28"/>
        </w:rPr>
        <w:t>Эксплуатация объектов благоустройства.</w:t>
      </w:r>
    </w:p>
    <w:p w:rsidR="00B86A51" w:rsidRPr="005977E4" w:rsidRDefault="00B86A51" w:rsidP="00E570FC">
      <w:pPr>
        <w:pStyle w:val="a3"/>
        <w:keepNext/>
        <w:keepLines/>
        <w:suppressAutoHyphens/>
        <w:ind w:left="720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B86A51" w:rsidRPr="005977E4" w:rsidRDefault="00B86A51" w:rsidP="00E570FC">
      <w:pPr>
        <w:pStyle w:val="a3"/>
        <w:keepNext/>
        <w:keepLines/>
        <w:suppressAutoHyphens/>
        <w:ind w:firstLine="709"/>
        <w:rPr>
          <w:rFonts w:ascii="Times New Roman" w:hAnsi="Times New Roman"/>
          <w:bCs/>
          <w:sz w:val="24"/>
          <w:szCs w:val="28"/>
        </w:rPr>
      </w:pPr>
      <w:r w:rsidRPr="005977E4">
        <w:rPr>
          <w:rFonts w:ascii="Times New Roman" w:hAnsi="Times New Roman"/>
          <w:bCs/>
          <w:sz w:val="24"/>
          <w:szCs w:val="28"/>
        </w:rPr>
        <w:t>2.1. Уборка территории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2.1.1.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Физические     и     юридические     лица,     независимо     от     их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организационно-правовых форм,  обязаны обеспечивать  своевременную  и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качественную очистку и уборку принадлежащих им на праве собственности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или ином вещном праве земельных участков и прилегающих территорий в </w:t>
      </w:r>
      <w:r w:rsidRPr="005977E4">
        <w:rPr>
          <w:rFonts w:ascii="Times New Roman" w:hAnsi="Times New Roman"/>
          <w:sz w:val="24"/>
          <w:szCs w:val="28"/>
        </w:rPr>
        <w:t>соответствии с действующим законодательством.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2.1.2.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Промышленные организации обязаны создавать защитные зеленые полосы,   ограждать   жилые   кварталы   от   производственных   сооружений, </w:t>
      </w:r>
      <w:r w:rsidRPr="005977E4">
        <w:rPr>
          <w:rFonts w:ascii="Times New Roman" w:hAnsi="Times New Roman"/>
          <w:sz w:val="24"/>
          <w:szCs w:val="28"/>
        </w:rPr>
        <w:t>благоустраивать и содержать в исправности и чистоте выезды из организации и строек на магистрали и улицы.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2.1.3.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На    территории    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1"/>
          <w:sz w:val="24"/>
          <w:szCs w:val="28"/>
        </w:rPr>
        <w:t>Черноозерный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1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запрещается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накапливать    и    размещать    отходы    производства    и    потребления    в </w:t>
      </w:r>
      <w:r w:rsidRPr="005977E4">
        <w:rPr>
          <w:rFonts w:ascii="Times New Roman" w:hAnsi="Times New Roman"/>
          <w:sz w:val="24"/>
          <w:szCs w:val="28"/>
        </w:rPr>
        <w:t>несанкционированных местах.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8"/>
          <w:sz w:val="24"/>
          <w:szCs w:val="28"/>
        </w:rPr>
        <w:t xml:space="preserve">Лица, разместившие отходы производства и потребления в </w:t>
      </w:r>
      <w:r w:rsidRPr="005977E4">
        <w:rPr>
          <w:rFonts w:ascii="Times New Roman" w:hAnsi="Times New Roman"/>
          <w:sz w:val="24"/>
          <w:szCs w:val="28"/>
        </w:rPr>
        <w:t xml:space="preserve">несанкционированных местах, обязаны за свой счет производить уборку и </w:t>
      </w:r>
      <w:r w:rsidRPr="005977E4">
        <w:rPr>
          <w:rFonts w:ascii="Times New Roman" w:hAnsi="Times New Roman"/>
          <w:spacing w:val="10"/>
          <w:sz w:val="24"/>
          <w:szCs w:val="28"/>
        </w:rPr>
        <w:t xml:space="preserve">очистку данной территории, а при необходимости - рекультивацию </w:t>
      </w:r>
      <w:r w:rsidRPr="005977E4">
        <w:rPr>
          <w:rFonts w:ascii="Times New Roman" w:hAnsi="Times New Roman"/>
          <w:sz w:val="24"/>
          <w:szCs w:val="28"/>
        </w:rPr>
        <w:t>земельного участка.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16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        В случае невозможности установления лиц, разместивших отходы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производства и потребления на несанкционированных свалках, удаление </w:t>
      </w:r>
      <w:r w:rsidRPr="005977E4">
        <w:rPr>
          <w:rFonts w:ascii="Times New Roman" w:hAnsi="Times New Roman"/>
          <w:sz w:val="24"/>
          <w:szCs w:val="28"/>
        </w:rPr>
        <w:t xml:space="preserve">отходов производства и потребления и рекультивацию территорий свалок </w:t>
      </w:r>
      <w:r w:rsidRPr="005977E4">
        <w:rPr>
          <w:rFonts w:ascii="Times New Roman" w:hAnsi="Times New Roman"/>
          <w:spacing w:val="12"/>
          <w:sz w:val="24"/>
          <w:szCs w:val="28"/>
        </w:rPr>
        <w:t xml:space="preserve">производится за счет лиц, обязанных обеспечивать уборку данной </w:t>
      </w:r>
      <w:r w:rsidRPr="005977E4">
        <w:rPr>
          <w:rFonts w:ascii="Times New Roman" w:hAnsi="Times New Roman"/>
          <w:spacing w:val="16"/>
          <w:sz w:val="24"/>
          <w:szCs w:val="28"/>
        </w:rPr>
        <w:t xml:space="preserve">территорий в соответствии с пунктом 2.1.1 Настоящих Правил </w:t>
      </w:r>
      <w:r w:rsidRPr="005977E4">
        <w:rPr>
          <w:rFonts w:ascii="Times New Roman" w:hAnsi="Times New Roman"/>
          <w:sz w:val="24"/>
          <w:szCs w:val="28"/>
        </w:rPr>
        <w:t>благоустройства.</w:t>
      </w:r>
    </w:p>
    <w:p w:rsidR="00B86A51" w:rsidRPr="005977E4" w:rsidRDefault="00B86A51" w:rsidP="00E570FC">
      <w:pPr>
        <w:pStyle w:val="a3"/>
        <w:keepNext/>
        <w:keepLines/>
        <w:suppressAutoHyphens/>
        <w:ind w:firstLine="567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6"/>
          <w:sz w:val="24"/>
          <w:szCs w:val="28"/>
        </w:rPr>
        <w:t xml:space="preserve"> Сбор и вывоз отходов производства и потребления необходимо</w:t>
      </w:r>
      <w:r w:rsidRPr="005977E4">
        <w:rPr>
          <w:rFonts w:ascii="Times New Roman" w:hAnsi="Times New Roman"/>
          <w:spacing w:val="6"/>
          <w:sz w:val="24"/>
          <w:szCs w:val="28"/>
        </w:rPr>
        <w:br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осуществлять по </w:t>
      </w:r>
      <w:r w:rsidRPr="00B95036">
        <w:rPr>
          <w:rFonts w:ascii="Times New Roman" w:hAnsi="Times New Roman"/>
          <w:iCs/>
          <w:spacing w:val="-1"/>
          <w:sz w:val="24"/>
          <w:szCs w:val="28"/>
        </w:rPr>
        <w:t>бестарной</w:t>
      </w:r>
      <w:r w:rsidRPr="005977E4">
        <w:rPr>
          <w:rFonts w:ascii="Times New Roman" w:hAnsi="Times New Roman"/>
          <w:i/>
          <w:iCs/>
          <w:spacing w:val="-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-1"/>
          <w:sz w:val="24"/>
          <w:szCs w:val="28"/>
        </w:rPr>
        <w:t>системе в установленном порядке.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         На территории общего пользования 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>муници</w:t>
      </w:r>
      <w:r>
        <w:rPr>
          <w:rFonts w:ascii="Times New Roman" w:hAnsi="Times New Roman"/>
          <w:iCs/>
          <w:spacing w:val="11"/>
          <w:sz w:val="24"/>
          <w:szCs w:val="28"/>
        </w:rPr>
        <w:t xml:space="preserve">пального образования Черноозерный 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>сельсовет</w:t>
      </w:r>
      <w:r>
        <w:rPr>
          <w:rFonts w:ascii="Times New Roman" w:hAnsi="Times New Roman"/>
          <w:i/>
          <w:iCs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запрещается сжигание отходов производства и потребления.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6"/>
          <w:sz w:val="24"/>
          <w:szCs w:val="28"/>
        </w:rPr>
        <w:t xml:space="preserve">        Вывоз бытовых отходов производства и потребления из жилых</w:t>
      </w:r>
      <w:r w:rsidRPr="005977E4">
        <w:rPr>
          <w:rFonts w:ascii="Times New Roman" w:hAnsi="Times New Roman"/>
          <w:spacing w:val="6"/>
          <w:sz w:val="24"/>
          <w:szCs w:val="28"/>
        </w:rPr>
        <w:br/>
      </w:r>
      <w:r w:rsidRPr="005977E4">
        <w:rPr>
          <w:rFonts w:ascii="Times New Roman" w:hAnsi="Times New Roman"/>
          <w:sz w:val="24"/>
          <w:szCs w:val="28"/>
        </w:rPr>
        <w:t xml:space="preserve">домов, организаций торговли и общественного питания, культуры, детских 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лечебных    заведений    осуществляются    указанными    организациями    и </w:t>
      </w:r>
      <w:r w:rsidRPr="005977E4">
        <w:rPr>
          <w:rFonts w:ascii="Times New Roman" w:hAnsi="Times New Roman"/>
          <w:sz w:val="24"/>
          <w:szCs w:val="28"/>
        </w:rPr>
        <w:t xml:space="preserve">домовладельцами,    самостоятельно    либо    на   основании    договоров    со </w:t>
      </w:r>
      <w:r w:rsidRPr="00B95036">
        <w:rPr>
          <w:rFonts w:ascii="Times New Roman" w:hAnsi="Times New Roman"/>
          <w:iCs/>
          <w:sz w:val="24"/>
          <w:szCs w:val="28"/>
        </w:rPr>
        <w:t>специализированными организациями.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        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       Запрещается складирование отходов, образовавшихся во время ремонта, в местах временного хранения отходов.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5"/>
          <w:sz w:val="24"/>
          <w:szCs w:val="28"/>
        </w:rPr>
        <w:t>2.1.4</w:t>
      </w:r>
      <w:r w:rsidRPr="005977E4">
        <w:rPr>
          <w:rFonts w:ascii="Times New Roman" w:hAnsi="Times New Roman"/>
          <w:spacing w:val="-5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Для сбора отходов производства и потребления физических 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юридических    лиц,    указанных    в    пункте    2.2.1     настоящих    Правил </w:t>
      </w:r>
      <w:r w:rsidRPr="005977E4">
        <w:rPr>
          <w:rFonts w:ascii="Times New Roman" w:hAnsi="Times New Roman"/>
          <w:sz w:val="24"/>
          <w:szCs w:val="28"/>
        </w:rPr>
        <w:t xml:space="preserve">благоустройства,   организуются   места   временного   хранения   </w:t>
      </w:r>
      <w:proofErr w:type="gramStart"/>
      <w:r w:rsidRPr="005977E4">
        <w:rPr>
          <w:rFonts w:ascii="Times New Roman" w:hAnsi="Times New Roman"/>
          <w:sz w:val="24"/>
          <w:szCs w:val="28"/>
        </w:rPr>
        <w:t>отходов</w:t>
      </w:r>
      <w:proofErr w:type="gramEnd"/>
      <w:r w:rsidRPr="005977E4">
        <w:rPr>
          <w:rFonts w:ascii="Times New Roman" w:hAnsi="Times New Roman"/>
          <w:sz w:val="24"/>
          <w:szCs w:val="28"/>
        </w:rPr>
        <w:t xml:space="preserve">   и осуществляется их уборка и техническое обслуживание.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lastRenderedPageBreak/>
        <w:t xml:space="preserve">Разрешение на размещение мест временного хранения отходов дает </w:t>
      </w:r>
      <w:r w:rsidRPr="005977E4">
        <w:rPr>
          <w:rFonts w:ascii="Times New Roman" w:hAnsi="Times New Roman"/>
          <w:sz w:val="24"/>
          <w:szCs w:val="28"/>
        </w:rPr>
        <w:t xml:space="preserve">администрация </w:t>
      </w:r>
      <w:r>
        <w:rPr>
          <w:rFonts w:ascii="Times New Roman" w:hAnsi="Times New Roman"/>
          <w:iCs/>
          <w:spacing w:val="11"/>
          <w:sz w:val="24"/>
          <w:szCs w:val="28"/>
        </w:rPr>
        <w:t>Черноозерного</w:t>
      </w:r>
      <w:r w:rsidRPr="00B95036">
        <w:rPr>
          <w:rFonts w:ascii="Times New Roman" w:hAnsi="Times New Roman"/>
          <w:iCs/>
          <w:spacing w:val="11"/>
          <w:sz w:val="24"/>
          <w:szCs w:val="28"/>
        </w:rPr>
        <w:t xml:space="preserve"> сельсовет</w:t>
      </w:r>
      <w:r>
        <w:rPr>
          <w:rFonts w:ascii="Times New Roman" w:hAnsi="Times New Roman"/>
          <w:iCs/>
          <w:spacing w:val="11"/>
          <w:sz w:val="24"/>
          <w:szCs w:val="28"/>
        </w:rPr>
        <w:t>а.</w:t>
      </w:r>
      <w:r w:rsidRPr="005977E4">
        <w:rPr>
          <w:rFonts w:ascii="Times New Roman" w:hAnsi="Times New Roman"/>
          <w:i/>
          <w:iCs/>
          <w:spacing w:val="11"/>
          <w:sz w:val="24"/>
          <w:szCs w:val="28"/>
        </w:rPr>
        <w:t xml:space="preserve"> </w:t>
      </w:r>
      <w:proofErr w:type="gramStart"/>
      <w:r w:rsidRPr="005977E4">
        <w:rPr>
          <w:rFonts w:ascii="Times New Roman" w:hAnsi="Times New Roman"/>
          <w:spacing w:val="9"/>
          <w:sz w:val="24"/>
          <w:szCs w:val="28"/>
        </w:rPr>
        <w:t>В случае если произв</w:t>
      </w:r>
      <w:r>
        <w:rPr>
          <w:rFonts w:ascii="Times New Roman" w:hAnsi="Times New Roman"/>
          <w:spacing w:val="9"/>
          <w:sz w:val="24"/>
          <w:szCs w:val="28"/>
        </w:rPr>
        <w:t xml:space="preserve">одитель отходов, осуществляющий </w:t>
      </w:r>
      <w:r w:rsidRPr="005977E4">
        <w:rPr>
          <w:rFonts w:ascii="Times New Roman" w:hAnsi="Times New Roman"/>
          <w:spacing w:val="9"/>
          <w:sz w:val="24"/>
          <w:szCs w:val="28"/>
        </w:rPr>
        <w:t>свою</w:t>
      </w:r>
      <w:r>
        <w:rPr>
          <w:rFonts w:ascii="Times New Roman" w:hAnsi="Times New Roman"/>
          <w:spacing w:val="9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бытовую и хозяйственную деятельность на земельном участке, в жилом или </w:t>
      </w:r>
      <w:r w:rsidRPr="005977E4">
        <w:rPr>
          <w:rFonts w:ascii="Times New Roman" w:hAnsi="Times New Roman"/>
          <w:sz w:val="24"/>
          <w:szCs w:val="28"/>
        </w:rPr>
        <w:t xml:space="preserve">нежилом помещении на основании договора аренды или иного соглашения с собственником,    не    организовал    сбор,    вывоз   и   утилизацию    отходов самостоятельно, обязанности по сбору, вывозу и утилизации отходов данного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производителя отходов возлагается на собственника вышеперечисленных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объектов     недвижимости,     ответственного    за    уборку    территорий    в </w:t>
      </w:r>
      <w:r w:rsidRPr="005977E4">
        <w:rPr>
          <w:rFonts w:ascii="Times New Roman" w:hAnsi="Times New Roman"/>
          <w:sz w:val="24"/>
          <w:szCs w:val="28"/>
        </w:rPr>
        <w:t>соответствии с разделом</w:t>
      </w:r>
      <w:proofErr w:type="gramEnd"/>
      <w:r w:rsidRPr="005977E4">
        <w:rPr>
          <w:rFonts w:ascii="Times New Roman" w:hAnsi="Times New Roman"/>
          <w:sz w:val="24"/>
          <w:szCs w:val="28"/>
        </w:rPr>
        <w:t xml:space="preserve"> 2 настоящих Правил благоустройства.</w:t>
      </w:r>
      <w:r w:rsidRPr="005977E4">
        <w:rPr>
          <w:rFonts w:ascii="Times New Roman" w:hAnsi="Times New Roman"/>
          <w:spacing w:val="-5"/>
          <w:sz w:val="24"/>
          <w:szCs w:val="28"/>
        </w:rPr>
        <w:t xml:space="preserve"> 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 xml:space="preserve">         </w:t>
      </w:r>
      <w:r w:rsidRPr="005977E4">
        <w:rPr>
          <w:rFonts w:ascii="Times New Roman" w:hAnsi="Times New Roman"/>
          <w:sz w:val="24"/>
          <w:szCs w:val="28"/>
        </w:rPr>
        <w:t xml:space="preserve">Для предотвращения засорения улиц, площадей, скверов и других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общественных мест отходами производства и потребления устанавливаются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специально предназначенные для временного хранения отходов  ёмкости </w:t>
      </w:r>
      <w:r w:rsidRPr="005977E4">
        <w:rPr>
          <w:rFonts w:ascii="Times New Roman" w:hAnsi="Times New Roman"/>
          <w:sz w:val="24"/>
          <w:szCs w:val="28"/>
        </w:rPr>
        <w:t>малого размера (урны, баки).</w:t>
      </w:r>
    </w:p>
    <w:p w:rsidR="00B86A51" w:rsidRPr="005977E4" w:rsidRDefault="00B86A51" w:rsidP="00E570FC">
      <w:pPr>
        <w:pStyle w:val="a3"/>
        <w:keepNext/>
        <w:keepLines/>
        <w:suppressAutoHyphens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        Установку ёмкостей для временного хранения отходов производства и потребления и их очистку осуществляют </w:t>
      </w:r>
      <w:r w:rsidRPr="00B95036">
        <w:rPr>
          <w:rFonts w:ascii="Times New Roman" w:hAnsi="Times New Roman"/>
          <w:iCs/>
          <w:sz w:val="24"/>
          <w:szCs w:val="28"/>
        </w:rPr>
        <w:t>лица, ответственные за уборку соответствующей территории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в соответствии с пунктом 2.1.1 настоящих Правил благоустройства.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Урны (баки) должны содержаться в исправном и опрятном состоянии,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очищаться по мере накопления мусора и не реже одного раза в месяц </w:t>
      </w:r>
      <w:r w:rsidRPr="005977E4">
        <w:rPr>
          <w:rFonts w:ascii="Times New Roman" w:hAnsi="Times New Roman"/>
          <w:sz w:val="24"/>
          <w:szCs w:val="28"/>
        </w:rPr>
        <w:t>промываться и дезинфицироваться.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-3"/>
          <w:sz w:val="24"/>
          <w:szCs w:val="28"/>
        </w:rPr>
        <w:t xml:space="preserve">             2.1.5.</w:t>
      </w:r>
      <w:r w:rsidRPr="005977E4">
        <w:rPr>
          <w:rFonts w:ascii="Times New Roman" w:hAnsi="Times New Roman"/>
          <w:spacing w:val="-3"/>
          <w:sz w:val="24"/>
          <w:szCs w:val="28"/>
        </w:rPr>
        <w:t xml:space="preserve">Удаление   с   контейнерной   площадки   и   прилегающей   к   ней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территории   отходов   производства   и   потребления,   высыпавшихся   при </w:t>
      </w:r>
      <w:r w:rsidRPr="005977E4">
        <w:rPr>
          <w:rFonts w:ascii="Times New Roman" w:hAnsi="Times New Roman"/>
          <w:sz w:val="24"/>
          <w:szCs w:val="28"/>
        </w:rPr>
        <w:t xml:space="preserve">выгрузке из контейнеров в </w:t>
      </w:r>
      <w:proofErr w:type="spellStart"/>
      <w:r w:rsidRPr="005977E4">
        <w:rPr>
          <w:rFonts w:ascii="Times New Roman" w:hAnsi="Times New Roman"/>
          <w:sz w:val="24"/>
          <w:szCs w:val="28"/>
        </w:rPr>
        <w:t>мусоровозный</w:t>
      </w:r>
      <w:proofErr w:type="spellEnd"/>
      <w:r w:rsidRPr="005977E4">
        <w:rPr>
          <w:rFonts w:ascii="Times New Roman" w:hAnsi="Times New Roman"/>
          <w:sz w:val="24"/>
          <w:szCs w:val="28"/>
        </w:rPr>
        <w:t xml:space="preserve"> транспорт, должно осуществляться </w:t>
      </w:r>
      <w:r w:rsidRPr="005977E4">
        <w:rPr>
          <w:rFonts w:ascii="Times New Roman" w:hAnsi="Times New Roman"/>
          <w:spacing w:val="1"/>
          <w:sz w:val="24"/>
          <w:szCs w:val="28"/>
        </w:rPr>
        <w:t>работниками организации, осуществляющей вывоз отходов.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2.1.6.</w:t>
      </w:r>
      <w:r w:rsidRPr="005977E4">
        <w:rPr>
          <w:rFonts w:ascii="Times New Roman" w:hAnsi="Times New Roman"/>
          <w:sz w:val="24"/>
          <w:szCs w:val="28"/>
        </w:rPr>
        <w:t xml:space="preserve">Вывоз   отходов   осуществляется   способами,   исключающими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возможность   их   потери   при   перевозке,   создания   аварийной   ситуации, </w:t>
      </w:r>
      <w:r w:rsidRPr="005977E4">
        <w:rPr>
          <w:rFonts w:ascii="Times New Roman" w:hAnsi="Times New Roman"/>
          <w:sz w:val="24"/>
          <w:szCs w:val="28"/>
        </w:rPr>
        <w:t>причинения    транспортируемыми    отходами    вреда   здоровью    людей   и окружающей среде.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Вывоз опасных, токсичных отходов </w:t>
      </w:r>
      <w:r w:rsidRPr="00B95036">
        <w:rPr>
          <w:rFonts w:ascii="Times New Roman" w:hAnsi="Times New Roman"/>
          <w:iCs/>
          <w:spacing w:val="1"/>
          <w:sz w:val="24"/>
          <w:szCs w:val="28"/>
        </w:rPr>
        <w:t xml:space="preserve">осуществляется организациями, </w:t>
      </w:r>
      <w:r w:rsidRPr="00B95036">
        <w:rPr>
          <w:rFonts w:ascii="Times New Roman" w:hAnsi="Times New Roman"/>
          <w:iCs/>
          <w:spacing w:val="3"/>
          <w:sz w:val="24"/>
          <w:szCs w:val="28"/>
        </w:rPr>
        <w:t>имеющими лицензию,</w:t>
      </w:r>
      <w:r w:rsidRPr="005977E4">
        <w:rPr>
          <w:rFonts w:ascii="Times New Roman" w:hAnsi="Times New Roman"/>
          <w:i/>
          <w:iCs/>
          <w:spacing w:val="3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в соответствии с требованиями законодательства </w:t>
      </w:r>
      <w:r w:rsidRPr="005977E4">
        <w:rPr>
          <w:rFonts w:ascii="Times New Roman" w:hAnsi="Times New Roman"/>
          <w:sz w:val="24"/>
          <w:szCs w:val="28"/>
        </w:rPr>
        <w:t>Российской Федерации.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60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3"/>
          <w:sz w:val="24"/>
          <w:szCs w:val="28"/>
        </w:rPr>
        <w:t xml:space="preserve">            2.1.7.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При   уборке    в   ночное   время    следует   принимать   меры, </w:t>
      </w:r>
      <w:r w:rsidRPr="005977E4">
        <w:rPr>
          <w:rFonts w:ascii="Times New Roman" w:hAnsi="Times New Roman"/>
          <w:sz w:val="24"/>
          <w:szCs w:val="28"/>
        </w:rPr>
        <w:t>предупреждающие шум.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60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2"/>
          <w:sz w:val="24"/>
          <w:szCs w:val="28"/>
        </w:rPr>
        <w:t xml:space="preserve">            2.1.8.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Уборка   и   очистка   автобусных   остановок   осуществляется </w:t>
      </w:r>
      <w:r w:rsidRPr="005977E4">
        <w:rPr>
          <w:rFonts w:ascii="Times New Roman" w:hAnsi="Times New Roman"/>
          <w:i/>
          <w:iCs/>
          <w:spacing w:val="5"/>
          <w:sz w:val="24"/>
          <w:szCs w:val="28"/>
        </w:rPr>
        <w:t xml:space="preserve">организациями,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в обязанность которых входит уборка территорий улиц, на </w:t>
      </w:r>
      <w:r w:rsidRPr="005977E4">
        <w:rPr>
          <w:rFonts w:ascii="Times New Roman" w:hAnsi="Times New Roman"/>
          <w:sz w:val="24"/>
          <w:szCs w:val="28"/>
        </w:rPr>
        <w:t>которых расположены эти остановки.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2.1.9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Уборка и очистка конечных автобусных остановок, территорий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диспетчерских пунктов обеспечивает </w:t>
      </w:r>
      <w:r w:rsidRPr="00B95036">
        <w:rPr>
          <w:rFonts w:ascii="Times New Roman" w:hAnsi="Times New Roman"/>
          <w:iCs/>
          <w:spacing w:val="1"/>
          <w:sz w:val="24"/>
          <w:szCs w:val="28"/>
        </w:rPr>
        <w:t>организация,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эксплуатирующая данные </w:t>
      </w:r>
      <w:r w:rsidRPr="005977E4">
        <w:rPr>
          <w:rFonts w:ascii="Times New Roman" w:hAnsi="Times New Roman"/>
          <w:spacing w:val="-2"/>
          <w:sz w:val="24"/>
          <w:szCs w:val="28"/>
        </w:rPr>
        <w:t>объекты.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</w:t>
      </w:r>
      <w:r w:rsidRPr="005977E4">
        <w:rPr>
          <w:rFonts w:ascii="Times New Roman" w:hAnsi="Times New Roman"/>
          <w:spacing w:val="12"/>
          <w:sz w:val="24"/>
          <w:szCs w:val="28"/>
        </w:rPr>
        <w:t xml:space="preserve">договорами аренды земельного участка, безвозмездного срочного </w:t>
      </w:r>
      <w:r w:rsidRPr="005977E4">
        <w:rPr>
          <w:rFonts w:ascii="Times New Roman" w:hAnsi="Times New Roman"/>
          <w:sz w:val="24"/>
          <w:szCs w:val="28"/>
        </w:rPr>
        <w:t>пользования земельным участком, пожизненного наследуемого владения.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Граница прилегающих территорий определяется:</w:t>
      </w:r>
    </w:p>
    <w:p w:rsidR="00B86A51" w:rsidRPr="005977E4" w:rsidRDefault="00B86A51" w:rsidP="00E570FC">
      <w:pPr>
        <w:keepNext/>
        <w:keepLines/>
        <w:numPr>
          <w:ilvl w:val="0"/>
          <w:numId w:val="7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на улицах с двухсторонней застройкой по длине занимаемого участка, </w:t>
      </w:r>
      <w:r w:rsidRPr="005977E4">
        <w:rPr>
          <w:rFonts w:ascii="Times New Roman" w:hAnsi="Times New Roman"/>
          <w:sz w:val="24"/>
          <w:szCs w:val="28"/>
        </w:rPr>
        <w:t>по ширине - до оси проезжей части улицы;</w:t>
      </w:r>
    </w:p>
    <w:p w:rsidR="00B86A51" w:rsidRPr="005977E4" w:rsidRDefault="00B86A51" w:rsidP="00E570FC">
      <w:pPr>
        <w:keepNext/>
        <w:keepLines/>
        <w:numPr>
          <w:ilvl w:val="0"/>
          <w:numId w:val="7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на улицах с односторонней застройкой по длине занимаемого участка,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а по ширине - на всю ширину улицы, включая противоположный тротуар и </w:t>
      </w:r>
      <w:r w:rsidRPr="005977E4">
        <w:rPr>
          <w:rFonts w:ascii="Times New Roman" w:hAnsi="Times New Roman"/>
          <w:spacing w:val="-1"/>
          <w:sz w:val="24"/>
          <w:szCs w:val="28"/>
        </w:rPr>
        <w:t>10 метров за тротуаром;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91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на   дорогах,   подходах   и   подъездных   путях   к   промышленным </w:t>
      </w:r>
      <w:r w:rsidRPr="005977E4">
        <w:rPr>
          <w:rFonts w:ascii="Times New Roman" w:hAnsi="Times New Roman"/>
          <w:sz w:val="24"/>
          <w:szCs w:val="28"/>
        </w:rPr>
        <w:t xml:space="preserve">организациям, а также к жилым микрорайонам, карьерам, гаражам, складам и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земельным участкам - по всей длине дороги, включая 10-метровую зеленую </w:t>
      </w:r>
      <w:r w:rsidRPr="005977E4">
        <w:rPr>
          <w:rFonts w:ascii="Times New Roman" w:hAnsi="Times New Roman"/>
          <w:spacing w:val="-3"/>
          <w:sz w:val="24"/>
          <w:szCs w:val="28"/>
        </w:rPr>
        <w:t>зону;</w:t>
      </w:r>
    </w:p>
    <w:p w:rsidR="00B86A51" w:rsidRPr="005977E4" w:rsidRDefault="00B86A51" w:rsidP="00E570FC">
      <w:pPr>
        <w:keepNext/>
        <w:keepLines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0"/>
          <w:sz w:val="24"/>
          <w:szCs w:val="28"/>
        </w:rPr>
        <w:t xml:space="preserve">на строительных площадках - территория не менее  15  метров от </w:t>
      </w:r>
      <w:r w:rsidRPr="005977E4">
        <w:rPr>
          <w:rFonts w:ascii="Times New Roman" w:hAnsi="Times New Roman"/>
          <w:sz w:val="24"/>
          <w:szCs w:val="28"/>
        </w:rPr>
        <w:t>ограждения стройки по всему периметру;</w:t>
      </w:r>
    </w:p>
    <w:p w:rsidR="00B86A51" w:rsidRPr="005977E4" w:rsidRDefault="00B86A51" w:rsidP="00E570FC">
      <w:pPr>
        <w:keepNext/>
        <w:keepLines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3"/>
          <w:sz w:val="24"/>
          <w:szCs w:val="28"/>
        </w:rPr>
        <w:t xml:space="preserve">для  некапитальных  объектов  торговли,  общественного   питания  и </w:t>
      </w:r>
      <w:r w:rsidRPr="005977E4">
        <w:rPr>
          <w:rFonts w:ascii="Times New Roman" w:hAnsi="Times New Roman"/>
          <w:sz w:val="24"/>
          <w:szCs w:val="28"/>
        </w:rPr>
        <w:t>бытового обслуживания населения - в радиусе не менее 10 метров.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66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lastRenderedPageBreak/>
        <w:t>2.1.10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Эксплуатация    и    содержание    в    надлежащем    санитарно-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техническом состоянии водоразборных колонок, в том числе их очистка от </w:t>
      </w:r>
      <w:r w:rsidRPr="005977E4">
        <w:rPr>
          <w:rFonts w:ascii="Times New Roman" w:hAnsi="Times New Roman"/>
          <w:spacing w:val="13"/>
          <w:sz w:val="24"/>
          <w:szCs w:val="28"/>
        </w:rPr>
        <w:t xml:space="preserve">мусора, льда и снега, а также обеспечение безопасных подходов к ним </w:t>
      </w:r>
      <w:r w:rsidRPr="005977E4">
        <w:rPr>
          <w:rFonts w:ascii="Times New Roman" w:hAnsi="Times New Roman"/>
          <w:sz w:val="24"/>
          <w:szCs w:val="28"/>
        </w:rPr>
        <w:t xml:space="preserve">возлагается на </w:t>
      </w:r>
      <w:r w:rsidRPr="00B95036">
        <w:rPr>
          <w:rFonts w:ascii="Times New Roman" w:hAnsi="Times New Roman"/>
          <w:iCs/>
          <w:sz w:val="24"/>
          <w:szCs w:val="28"/>
        </w:rPr>
        <w:t>организацию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, </w:t>
      </w:r>
      <w:r w:rsidRPr="005977E4">
        <w:rPr>
          <w:rFonts w:ascii="Times New Roman" w:hAnsi="Times New Roman"/>
          <w:sz w:val="24"/>
          <w:szCs w:val="28"/>
        </w:rPr>
        <w:t>в чьей собственности находятся колонки.</w:t>
      </w:r>
    </w:p>
    <w:p w:rsidR="00B86A51" w:rsidRPr="00B95036" w:rsidRDefault="00B86A51" w:rsidP="00DA1F5E">
      <w:pPr>
        <w:keepNext/>
        <w:keepLines/>
        <w:shd w:val="clear" w:color="auto" w:fill="FFFFFF"/>
        <w:tabs>
          <w:tab w:val="left" w:pos="16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2.1.11.</w:t>
      </w:r>
      <w:r w:rsidRPr="005977E4">
        <w:rPr>
          <w:rFonts w:ascii="Times New Roman" w:hAnsi="Times New Roman"/>
          <w:sz w:val="24"/>
          <w:szCs w:val="28"/>
        </w:rPr>
        <w:t xml:space="preserve">Содержание    и    уборка    садов,    скверов,    парков,    зеленых насаждений,   находящихся   в   собственности   организаций,   собственников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помещений либо на прилегающих территориях,  производится  силами  и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средствами этих организаций, собственниками помещений самостоятельно </w:t>
      </w:r>
      <w:r w:rsidRPr="00B95036">
        <w:rPr>
          <w:rFonts w:ascii="Times New Roman" w:hAnsi="Times New Roman"/>
          <w:iCs/>
          <w:spacing w:val="8"/>
          <w:sz w:val="24"/>
          <w:szCs w:val="28"/>
        </w:rPr>
        <w:t>или по договорам со специализированными организациями</w:t>
      </w:r>
      <w:r w:rsidRPr="005977E4">
        <w:rPr>
          <w:rFonts w:ascii="Times New Roman" w:hAnsi="Times New Roman"/>
          <w:i/>
          <w:iCs/>
          <w:spacing w:val="8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под контролем </w:t>
      </w:r>
      <w:r w:rsidRPr="005977E4">
        <w:rPr>
          <w:rFonts w:ascii="Times New Roman" w:hAnsi="Times New Roman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B95036">
        <w:rPr>
          <w:rFonts w:ascii="Times New Roman" w:hAnsi="Times New Roman"/>
          <w:iCs/>
          <w:sz w:val="24"/>
          <w:szCs w:val="28"/>
        </w:rPr>
        <w:t xml:space="preserve"> сельсовета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2.1.12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В  жилых  зданиях,  не  имеющих  канализации,  должны  быть </w:t>
      </w:r>
      <w:r w:rsidRPr="005977E4">
        <w:rPr>
          <w:rFonts w:ascii="Times New Roman" w:hAnsi="Times New Roman"/>
          <w:sz w:val="24"/>
          <w:szCs w:val="28"/>
        </w:rPr>
        <w:t xml:space="preserve">предусмотрены    утепленные    выгребные    ямы    для    совместного    сбора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туалетных   и   помойных   нечистот   с   непроницаемым   дном,   стенками   и </w:t>
      </w:r>
      <w:r w:rsidRPr="005977E4">
        <w:rPr>
          <w:rFonts w:ascii="Times New Roman" w:hAnsi="Times New Roman"/>
          <w:sz w:val="24"/>
          <w:szCs w:val="28"/>
        </w:rPr>
        <w:t xml:space="preserve">крышками с решетками, препятствующими попаданию крупных предметов в </w:t>
      </w:r>
      <w:r w:rsidRPr="005977E4">
        <w:rPr>
          <w:rFonts w:ascii="Times New Roman" w:hAnsi="Times New Roman"/>
          <w:spacing w:val="-4"/>
          <w:sz w:val="24"/>
          <w:szCs w:val="28"/>
        </w:rPr>
        <w:t>яму.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Запрещается установка устройств наливных помоек, разлив помоев и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нечистот за территорией домов и улиц, вынос отходов производства и </w:t>
      </w:r>
      <w:r w:rsidRPr="005977E4">
        <w:rPr>
          <w:rFonts w:ascii="Times New Roman" w:hAnsi="Times New Roman"/>
          <w:sz w:val="24"/>
          <w:szCs w:val="28"/>
        </w:rPr>
        <w:t>потребления на уличные проезды.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3"/>
          <w:sz w:val="24"/>
          <w:szCs w:val="28"/>
        </w:rPr>
        <w:t xml:space="preserve">            2.1.13.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Жидкие  нечистоты  необходимо  вывозить  по  договорам  или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разовым заявкам 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>организациям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, </w:t>
      </w:r>
      <w:r w:rsidRPr="005977E4">
        <w:rPr>
          <w:rFonts w:ascii="Times New Roman" w:hAnsi="Times New Roman"/>
          <w:spacing w:val="1"/>
          <w:sz w:val="24"/>
          <w:szCs w:val="28"/>
        </w:rPr>
        <w:t>имеющим специальный транспорт.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3"/>
          <w:sz w:val="24"/>
          <w:szCs w:val="28"/>
        </w:rPr>
        <w:t xml:space="preserve">            2.1.14.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Собственники помещений обязаны обеспечить круглогодичный </w:t>
      </w:r>
      <w:r w:rsidRPr="005977E4">
        <w:rPr>
          <w:rFonts w:ascii="Times New Roman" w:hAnsi="Times New Roman"/>
          <w:sz w:val="24"/>
          <w:szCs w:val="28"/>
        </w:rPr>
        <w:t>подъезд непосредственно к мусоросборникам и выгребным ямам.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6"/>
          <w:sz w:val="24"/>
          <w:szCs w:val="28"/>
        </w:rPr>
        <w:t xml:space="preserve">            2.1.15.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Очистка и уборка водосточных канав, лотков, труб, дренажей, 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предназначенных для отвода поверхностных и грунтовых вод из дворов,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производиться   лицами,   </w:t>
      </w:r>
      <w:proofErr w:type="gramStart"/>
      <w:r w:rsidRPr="005977E4">
        <w:rPr>
          <w:rFonts w:ascii="Times New Roman" w:hAnsi="Times New Roman"/>
          <w:spacing w:val="2"/>
          <w:sz w:val="24"/>
          <w:szCs w:val="28"/>
        </w:rPr>
        <w:t>указанным</w:t>
      </w:r>
      <w:proofErr w:type="gramEnd"/>
      <w:r w:rsidRPr="005977E4">
        <w:rPr>
          <w:rFonts w:ascii="Times New Roman" w:hAnsi="Times New Roman"/>
          <w:spacing w:val="2"/>
          <w:sz w:val="24"/>
          <w:szCs w:val="28"/>
        </w:rPr>
        <w:t xml:space="preserve">   в   пункте   2.1.1   настоящих   Правил </w:t>
      </w:r>
      <w:r w:rsidRPr="005977E4">
        <w:rPr>
          <w:rFonts w:ascii="Times New Roman" w:hAnsi="Times New Roman"/>
          <w:sz w:val="24"/>
          <w:szCs w:val="28"/>
        </w:rPr>
        <w:t>благоустройства.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7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2.1.16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>Запрещается   производить   слив   воды   на  тротуары,   газоны, проезжую часть дороги.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2.1.17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Вывоз    </w:t>
      </w:r>
      <w:r w:rsidRPr="005977E4">
        <w:rPr>
          <w:rFonts w:ascii="Times New Roman" w:hAnsi="Times New Roman"/>
          <w:spacing w:val="-1"/>
          <w:sz w:val="24"/>
          <w:szCs w:val="28"/>
        </w:rPr>
        <w:t>мусор</w:t>
      </w:r>
      <w:r>
        <w:rPr>
          <w:rFonts w:ascii="Times New Roman" w:hAnsi="Times New Roman"/>
          <w:spacing w:val="-1"/>
          <w:sz w:val="24"/>
          <w:szCs w:val="28"/>
        </w:rPr>
        <w:t>а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 вывозится систематически, по мере накопления,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но не реже одного раза в три дня, а в периоды года с температурой выше 14 </w:t>
      </w:r>
      <w:r w:rsidRPr="005977E4">
        <w:rPr>
          <w:rFonts w:ascii="Times New Roman" w:hAnsi="Times New Roman"/>
          <w:sz w:val="24"/>
          <w:szCs w:val="28"/>
        </w:rPr>
        <w:t>градусов - ежедневно.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8"/>
        </w:rPr>
        <w:t xml:space="preserve">            2.1.18.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Содержание и эксплуатация санкционированных мест хранения 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утилизации отходов производства и потребления осуществляется в порядке, </w:t>
      </w:r>
      <w:r w:rsidRPr="005977E4">
        <w:rPr>
          <w:rFonts w:ascii="Times New Roman" w:hAnsi="Times New Roman"/>
          <w:spacing w:val="1"/>
          <w:sz w:val="24"/>
          <w:szCs w:val="28"/>
        </w:rPr>
        <w:t>установленном законодательством.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9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2.1.19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  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Уборка и очистка территорий, отведенных для размещения и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эксплуатации </w:t>
      </w:r>
      <w:r>
        <w:rPr>
          <w:rFonts w:ascii="Times New Roman" w:hAnsi="Times New Roman"/>
          <w:spacing w:val="6"/>
          <w:sz w:val="24"/>
          <w:szCs w:val="28"/>
        </w:rPr>
        <w:t>линий электропередач,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 водопроводных и тепловых</w:t>
      </w:r>
      <w:r w:rsidRPr="005977E4">
        <w:rPr>
          <w:rFonts w:ascii="Times New Roman" w:hAnsi="Times New Roman"/>
          <w:sz w:val="24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сетей, осуществляться силами и средствами </w:t>
      </w:r>
      <w:r w:rsidRPr="00224E91">
        <w:rPr>
          <w:rFonts w:ascii="Times New Roman" w:hAnsi="Times New Roman"/>
          <w:iCs/>
          <w:spacing w:val="2"/>
          <w:sz w:val="24"/>
          <w:szCs w:val="28"/>
        </w:rPr>
        <w:t>организаций,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эксплуатирующих </w:t>
      </w:r>
      <w:r w:rsidRPr="005977E4">
        <w:rPr>
          <w:rFonts w:ascii="Times New Roman" w:hAnsi="Times New Roman"/>
          <w:spacing w:val="1"/>
          <w:sz w:val="24"/>
          <w:szCs w:val="28"/>
        </w:rPr>
        <w:t>указанные сети и линии электропередач.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0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2.1.20</w:t>
      </w:r>
      <w:r w:rsidRPr="005977E4">
        <w:rPr>
          <w:rFonts w:ascii="Times New Roman" w:hAnsi="Times New Roman"/>
          <w:spacing w:val="-4"/>
          <w:sz w:val="24"/>
          <w:szCs w:val="28"/>
        </w:rPr>
        <w:t xml:space="preserve">.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При очистке смотровых колодцев,  подземных коммуникаций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грунт, мусор, нечистоты складируются в специальную тару с немедленной </w:t>
      </w:r>
      <w:r w:rsidRPr="005977E4">
        <w:rPr>
          <w:rFonts w:ascii="Times New Roman" w:hAnsi="Times New Roman"/>
          <w:sz w:val="24"/>
          <w:szCs w:val="28"/>
        </w:rPr>
        <w:t xml:space="preserve">вывозкой силами </w:t>
      </w:r>
      <w:r w:rsidRPr="00224E91">
        <w:rPr>
          <w:rFonts w:ascii="Times New Roman" w:hAnsi="Times New Roman"/>
          <w:iCs/>
          <w:sz w:val="24"/>
          <w:szCs w:val="28"/>
        </w:rPr>
        <w:t>организаций,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занимающихся очистными работами.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Запрещается складирование нечистот на проезжую часть улиц, тротуары и газоны.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0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2.1.21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Сбор  брошенных  на улицах  предметов,  создающих  помехи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дорожному движению, возлагается на </w:t>
      </w:r>
      <w:r w:rsidRPr="00224E91">
        <w:rPr>
          <w:rFonts w:ascii="Times New Roman" w:hAnsi="Times New Roman"/>
          <w:iCs/>
          <w:spacing w:val="2"/>
          <w:sz w:val="24"/>
          <w:szCs w:val="28"/>
        </w:rPr>
        <w:t>организации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обслуживающие данные </w:t>
      </w:r>
      <w:r w:rsidRPr="005977E4">
        <w:rPr>
          <w:rFonts w:ascii="Times New Roman" w:hAnsi="Times New Roman"/>
          <w:spacing w:val="-1"/>
          <w:sz w:val="24"/>
          <w:szCs w:val="28"/>
        </w:rPr>
        <w:t>объекты.</w:t>
      </w:r>
    </w:p>
    <w:p w:rsidR="00B86A51" w:rsidRPr="00224E91" w:rsidRDefault="00B86A51" w:rsidP="00E570FC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2.1.22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Органы местного самоуправления могут на добровольной основе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привлекать граждан для выполнения работ по уборке, благоустройству и </w:t>
      </w:r>
      <w:r w:rsidRPr="005977E4">
        <w:rPr>
          <w:rFonts w:ascii="Times New Roman" w:hAnsi="Times New Roman"/>
          <w:sz w:val="24"/>
          <w:szCs w:val="28"/>
        </w:rPr>
        <w:t xml:space="preserve">озеленению территории </w:t>
      </w:r>
      <w:r w:rsidRPr="00224E91">
        <w:rPr>
          <w:rFonts w:ascii="Times New Roman" w:hAnsi="Times New Roman"/>
          <w:iCs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224E91">
        <w:rPr>
          <w:rFonts w:ascii="Times New Roman" w:hAnsi="Times New Roman"/>
          <w:iCs/>
          <w:sz w:val="24"/>
          <w:szCs w:val="28"/>
        </w:rPr>
        <w:t xml:space="preserve"> сельсовет.</w:t>
      </w:r>
    </w:p>
    <w:p w:rsidR="00B86A51" w:rsidRPr="00224E91" w:rsidRDefault="00B86A51" w:rsidP="00224E91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 xml:space="preserve">Привлечение граждан к выполнению работ по уборке, благоустройству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и озеленению территории </w:t>
      </w:r>
      <w:r w:rsidRPr="00224E91">
        <w:rPr>
          <w:rFonts w:ascii="Times New Roman" w:hAnsi="Times New Roman"/>
          <w:iCs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224E91">
        <w:rPr>
          <w:rFonts w:ascii="Times New Roman" w:hAnsi="Times New Roman"/>
          <w:iCs/>
          <w:sz w:val="24"/>
          <w:szCs w:val="28"/>
        </w:rPr>
        <w:t xml:space="preserve"> сельсовет.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осуществляется на основании постановления 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 </w:t>
      </w:r>
      <w:r w:rsidRPr="005977E4">
        <w:rPr>
          <w:rFonts w:ascii="Times New Roman" w:hAnsi="Times New Roman"/>
          <w:sz w:val="24"/>
          <w:szCs w:val="28"/>
        </w:rPr>
        <w:t>порядке, предусмотренном действующим законодательством.</w:t>
      </w:r>
    </w:p>
    <w:p w:rsidR="00B86A51" w:rsidRPr="00224E91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Для проведения повсеместной, добровольной, общественной уборки, благоустройству и озеленению территории 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Черноозерный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 xml:space="preserve"> сельсовет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устанавливается единый санитарный </w:t>
      </w:r>
      <w:r w:rsidRPr="00224E91">
        <w:rPr>
          <w:rFonts w:ascii="Times New Roman" w:hAnsi="Times New Roman"/>
          <w:spacing w:val="1"/>
          <w:sz w:val="24"/>
          <w:szCs w:val="28"/>
        </w:rPr>
        <w:t xml:space="preserve">день - 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>(последняя пятница апреля).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lastRenderedPageBreak/>
        <w:t xml:space="preserve">Домовладельцы и руководители предприятий, организаций, учебных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заведений, жилищно-коммунальных органов и ведомств, руководители </w:t>
      </w:r>
      <w:r w:rsidRPr="005977E4">
        <w:rPr>
          <w:rFonts w:ascii="Times New Roman" w:hAnsi="Times New Roman"/>
          <w:spacing w:val="1"/>
          <w:sz w:val="24"/>
          <w:szCs w:val="28"/>
        </w:rPr>
        <w:t>торговых,</w:t>
      </w:r>
      <w:r>
        <w:rPr>
          <w:rFonts w:ascii="Times New Roman" w:hAnsi="Times New Roman"/>
          <w:spacing w:val="1"/>
          <w:sz w:val="24"/>
          <w:szCs w:val="28"/>
        </w:rPr>
        <w:t xml:space="preserve"> культурно-бытовых предприятий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и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иных организаций в этот день обязаны организовать и произвести на </w:t>
      </w:r>
      <w:r w:rsidRPr="005977E4">
        <w:rPr>
          <w:rFonts w:ascii="Times New Roman" w:hAnsi="Times New Roman"/>
          <w:sz w:val="24"/>
          <w:szCs w:val="28"/>
        </w:rPr>
        <w:t>прилегающей территории уборку и вывезти собранный мусор.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1"/>
          <w:sz w:val="24"/>
          <w:szCs w:val="28"/>
        </w:rPr>
        <w:t>2.2. Особенности уборки территории в весенне-летний период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2.2.1.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Весенне-летняя уборка территории производится с 15 апреля по 15 </w:t>
      </w:r>
      <w:r w:rsidRPr="005977E4">
        <w:rPr>
          <w:rFonts w:ascii="Times New Roman" w:hAnsi="Times New Roman"/>
          <w:sz w:val="24"/>
          <w:szCs w:val="28"/>
        </w:rPr>
        <w:t>октября и предусматривает подметание проезжей части улиц, тротуаров, площадей.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6"/>
          <w:sz w:val="24"/>
          <w:szCs w:val="28"/>
        </w:rPr>
        <w:t xml:space="preserve">В зависимости от климатических условий постановлением 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</w:t>
      </w:r>
      <w:r w:rsidRPr="00224E91">
        <w:rPr>
          <w:rFonts w:ascii="Times New Roman" w:hAnsi="Times New Roman"/>
          <w:iCs/>
          <w:spacing w:val="1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период весенне-летней уборки </w:t>
      </w:r>
      <w:r w:rsidRPr="005977E4">
        <w:rPr>
          <w:rFonts w:ascii="Times New Roman" w:hAnsi="Times New Roman"/>
          <w:sz w:val="24"/>
          <w:szCs w:val="28"/>
        </w:rPr>
        <w:t>может быть изменен.</w:t>
      </w:r>
    </w:p>
    <w:p w:rsidR="00B86A51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"/>
          <w:sz w:val="24"/>
          <w:szCs w:val="28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pacing w:val="1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1"/>
          <w:sz w:val="24"/>
          <w:szCs w:val="28"/>
        </w:rPr>
        <w:t xml:space="preserve">2.3. Особенности уборки территории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 </w:t>
      </w:r>
      <w:r w:rsidRPr="005977E4">
        <w:rPr>
          <w:rFonts w:ascii="Times New Roman" w:hAnsi="Times New Roman"/>
          <w:b/>
          <w:bCs/>
          <w:spacing w:val="1"/>
          <w:sz w:val="24"/>
          <w:szCs w:val="28"/>
        </w:rPr>
        <w:t xml:space="preserve">осенне-зимний </w:t>
      </w:r>
      <w:r w:rsidRPr="005977E4">
        <w:rPr>
          <w:rFonts w:ascii="Times New Roman" w:hAnsi="Times New Roman"/>
          <w:b/>
          <w:spacing w:val="1"/>
          <w:sz w:val="24"/>
          <w:szCs w:val="28"/>
        </w:rPr>
        <w:t>период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8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2.3.1.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Осенне-зимняя уборка территории проводится с 15 октября по 15 </w:t>
      </w:r>
      <w:r w:rsidRPr="005977E4">
        <w:rPr>
          <w:rFonts w:ascii="Times New Roman" w:hAnsi="Times New Roman"/>
          <w:spacing w:val="13"/>
          <w:sz w:val="24"/>
          <w:szCs w:val="28"/>
        </w:rPr>
        <w:t xml:space="preserve">апреля и предусматривает уборку снега и льда, </w:t>
      </w:r>
      <w:r>
        <w:rPr>
          <w:rFonts w:ascii="Times New Roman" w:hAnsi="Times New Roman"/>
          <w:sz w:val="24"/>
          <w:szCs w:val="28"/>
        </w:rPr>
        <w:t>посыпку улиц.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6"/>
          <w:sz w:val="24"/>
          <w:szCs w:val="28"/>
        </w:rPr>
        <w:t xml:space="preserve">В зависимости от климатических условий постановлением </w:t>
      </w:r>
      <w:r w:rsidRPr="00FF3B41">
        <w:rPr>
          <w:rFonts w:ascii="Times New Roman" w:hAnsi="Times New Roman"/>
          <w:iCs/>
          <w:spacing w:val="1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период осенне-зимней уборки </w:t>
      </w:r>
      <w:r w:rsidRPr="005977E4">
        <w:rPr>
          <w:rFonts w:ascii="Times New Roman" w:hAnsi="Times New Roman"/>
          <w:sz w:val="24"/>
          <w:szCs w:val="28"/>
        </w:rPr>
        <w:t>может быть изменен.</w:t>
      </w:r>
    </w:p>
    <w:p w:rsidR="00B86A51" w:rsidRPr="005977E4" w:rsidRDefault="00B86A51" w:rsidP="00E570FC">
      <w:pPr>
        <w:keepNext/>
        <w:keepLines/>
        <w:numPr>
          <w:ilvl w:val="0"/>
          <w:numId w:val="13"/>
        </w:numPr>
        <w:shd w:val="clear" w:color="auto" w:fill="FFFFFF"/>
        <w:tabs>
          <w:tab w:val="left" w:pos="12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Укладка свежевыпавшего снега в валы и кучи разрешатся на всех </w:t>
      </w:r>
      <w:r w:rsidRPr="005977E4">
        <w:rPr>
          <w:rFonts w:ascii="Times New Roman" w:hAnsi="Times New Roman"/>
          <w:spacing w:val="1"/>
          <w:sz w:val="24"/>
          <w:szCs w:val="28"/>
        </w:rPr>
        <w:t>улицах, площадях, скверах с последующей вывозкой.</w:t>
      </w:r>
    </w:p>
    <w:p w:rsidR="00B86A51" w:rsidRPr="005977E4" w:rsidRDefault="00B86A51" w:rsidP="00E570FC">
      <w:pPr>
        <w:keepNext/>
        <w:keepLines/>
        <w:numPr>
          <w:ilvl w:val="0"/>
          <w:numId w:val="13"/>
        </w:numPr>
        <w:shd w:val="clear" w:color="auto" w:fill="FFFFFF"/>
        <w:tabs>
          <w:tab w:val="left" w:pos="12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8"/>
          <w:sz w:val="24"/>
          <w:szCs w:val="28"/>
        </w:rPr>
        <w:t xml:space="preserve">В зависимости от ширины улицы и характера движения на ней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валы укладываются либо по обеим сторонам проезжей части, либо с одной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стороны   проезжей   части   вдоль   тротуара   с   оставлением   необходимых </w:t>
      </w:r>
      <w:r w:rsidRPr="005977E4">
        <w:rPr>
          <w:rFonts w:ascii="Times New Roman" w:hAnsi="Times New Roman"/>
          <w:sz w:val="24"/>
          <w:szCs w:val="28"/>
        </w:rPr>
        <w:t>проходов и проездов.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  <w:szCs w:val="28"/>
        </w:rPr>
        <w:t>2.3.4</w:t>
      </w:r>
      <w:r w:rsidRPr="005977E4">
        <w:rPr>
          <w:rFonts w:ascii="Times New Roman" w:hAnsi="Times New Roman"/>
          <w:spacing w:val="-5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Вывоз снега разрешается только на специально отведенные места </w:t>
      </w:r>
      <w:r w:rsidRPr="005977E4">
        <w:rPr>
          <w:rFonts w:ascii="Times New Roman" w:hAnsi="Times New Roman"/>
          <w:sz w:val="24"/>
          <w:szCs w:val="28"/>
        </w:rPr>
        <w:t xml:space="preserve">отвала, установленные </w:t>
      </w:r>
      <w:r w:rsidRPr="00FF3B41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FF3B41">
        <w:rPr>
          <w:rFonts w:ascii="Times New Roman" w:hAnsi="Times New Roman"/>
          <w:iCs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z w:val="24"/>
          <w:szCs w:val="28"/>
        </w:rPr>
        <w:t>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Места отвала снега должны обеспечиваться удобными подъездами, </w:t>
      </w:r>
      <w:r w:rsidRPr="005977E4">
        <w:rPr>
          <w:rFonts w:ascii="Times New Roman" w:hAnsi="Times New Roman"/>
          <w:sz w:val="24"/>
          <w:szCs w:val="28"/>
        </w:rPr>
        <w:t>необходимыми механизмами для складирования снега.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2"/>
          <w:sz w:val="24"/>
          <w:szCs w:val="28"/>
        </w:rPr>
        <w:t xml:space="preserve">2.4. Порядок содержания </w:t>
      </w:r>
      <w:r w:rsidRPr="005977E4">
        <w:rPr>
          <w:rFonts w:ascii="Times New Roman" w:hAnsi="Times New Roman"/>
          <w:b/>
          <w:spacing w:val="2"/>
          <w:sz w:val="24"/>
          <w:szCs w:val="28"/>
        </w:rPr>
        <w:t>элементов благоустройства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numPr>
          <w:ilvl w:val="0"/>
          <w:numId w:val="14"/>
        </w:numPr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Строительство и установка оград, заборов, газонных и тротуарных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ограждений, киосков, палаток, павильонов, ларьков, стендов для объявлений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и     других     устройств     осуществляется     в     порядке,     установленном </w:t>
      </w:r>
      <w:r w:rsidRPr="005977E4">
        <w:rPr>
          <w:rFonts w:ascii="Times New Roman" w:hAnsi="Times New Roman"/>
          <w:sz w:val="24"/>
          <w:szCs w:val="28"/>
        </w:rPr>
        <w:t xml:space="preserve">законодательством    Российской    Федерации,    нормативными    правовыми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актами </w:t>
      </w:r>
      <w:r>
        <w:rPr>
          <w:rFonts w:ascii="Times New Roman" w:hAnsi="Times New Roman"/>
          <w:spacing w:val="5"/>
          <w:sz w:val="24"/>
          <w:szCs w:val="28"/>
        </w:rPr>
        <w:t>Республики Хакасии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,  муниципальными нормативными  правовыми </w:t>
      </w:r>
      <w:r w:rsidRPr="005977E4">
        <w:rPr>
          <w:rFonts w:ascii="Times New Roman" w:hAnsi="Times New Roman"/>
          <w:sz w:val="24"/>
          <w:szCs w:val="28"/>
        </w:rPr>
        <w:t>актами органов местного самоуправления.</w:t>
      </w:r>
    </w:p>
    <w:p w:rsidR="00B86A51" w:rsidRPr="005977E4" w:rsidRDefault="00B86A51" w:rsidP="00E570FC">
      <w:pPr>
        <w:keepNext/>
        <w:keepLines/>
        <w:numPr>
          <w:ilvl w:val="0"/>
          <w:numId w:val="14"/>
        </w:numPr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Строительные площадки должны ограждаться по всему периметру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плотным  забором  установленного   образца.   В   ограждениях  необходимо </w:t>
      </w:r>
      <w:r w:rsidRPr="005977E4">
        <w:rPr>
          <w:rFonts w:ascii="Times New Roman" w:hAnsi="Times New Roman"/>
          <w:sz w:val="24"/>
          <w:szCs w:val="28"/>
        </w:rPr>
        <w:t>предусмотреть минимальное количество проездов.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Проезды должны выходить на второстепенные улицы и оборудоваться </w:t>
      </w:r>
      <w:r w:rsidRPr="005977E4">
        <w:rPr>
          <w:rFonts w:ascii="Times New Roman" w:hAnsi="Times New Roman"/>
          <w:sz w:val="24"/>
          <w:szCs w:val="28"/>
        </w:rPr>
        <w:t>шлагбаумами или воротами.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На строительных площадках должны быть предусмотрены у каждого </w:t>
      </w:r>
      <w:r w:rsidRPr="005977E4">
        <w:rPr>
          <w:rFonts w:ascii="Times New Roman" w:hAnsi="Times New Roman"/>
          <w:sz w:val="24"/>
          <w:szCs w:val="28"/>
        </w:rPr>
        <w:t>выезда оборудованием для очистки колес.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2.4.3 Установка всякого рода вывесок осуществляется только после </w:t>
      </w:r>
      <w:r w:rsidRPr="005977E4">
        <w:rPr>
          <w:rFonts w:ascii="Times New Roman" w:hAnsi="Times New Roman"/>
          <w:sz w:val="24"/>
          <w:szCs w:val="28"/>
        </w:rPr>
        <w:t xml:space="preserve">согласования эскизов с </w:t>
      </w:r>
      <w:r w:rsidRPr="00FF3B41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FF3B41">
        <w:rPr>
          <w:rFonts w:ascii="Times New Roman" w:hAnsi="Times New Roman"/>
          <w:iCs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numPr>
          <w:ilvl w:val="0"/>
          <w:numId w:val="15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3"/>
          <w:sz w:val="24"/>
          <w:szCs w:val="28"/>
        </w:rPr>
        <w:t xml:space="preserve">Витрины должны оборудоваться специальными осветительными </w:t>
      </w:r>
      <w:r w:rsidRPr="005977E4">
        <w:rPr>
          <w:rFonts w:ascii="Times New Roman" w:hAnsi="Times New Roman"/>
          <w:spacing w:val="-1"/>
          <w:sz w:val="24"/>
          <w:szCs w:val="28"/>
        </w:rPr>
        <w:t>приборами.</w:t>
      </w:r>
    </w:p>
    <w:p w:rsidR="00B86A51" w:rsidRPr="005977E4" w:rsidRDefault="00B86A51" w:rsidP="00E570FC">
      <w:pPr>
        <w:keepNext/>
        <w:keepLines/>
        <w:numPr>
          <w:ilvl w:val="0"/>
          <w:numId w:val="15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4"/>
          <w:sz w:val="24"/>
          <w:szCs w:val="28"/>
        </w:rPr>
        <w:t xml:space="preserve">Расклейка газет, афиш, плакатов, различного рода объявлений и </w:t>
      </w:r>
      <w:r w:rsidRPr="005977E4">
        <w:rPr>
          <w:rFonts w:ascii="Times New Roman" w:hAnsi="Times New Roman"/>
          <w:spacing w:val="1"/>
          <w:sz w:val="24"/>
          <w:szCs w:val="28"/>
        </w:rPr>
        <w:t>реклам осуществляется только на специально установленных стендах.</w:t>
      </w:r>
    </w:p>
    <w:p w:rsidR="00B86A51" w:rsidRPr="005977E4" w:rsidRDefault="00B86A51" w:rsidP="00E570F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"/>
        </w:rPr>
      </w:pPr>
    </w:p>
    <w:p w:rsidR="00B86A51" w:rsidRPr="005977E4" w:rsidRDefault="00B86A51" w:rsidP="00E570FC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Очистка   от   объявлений   опор   электротранспорта,   уличного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освещения, цоколя зданий, заборов и других сооружений осуществляется </w:t>
      </w:r>
      <w:r w:rsidRPr="005977E4">
        <w:rPr>
          <w:rFonts w:ascii="Times New Roman" w:hAnsi="Times New Roman"/>
          <w:sz w:val="24"/>
          <w:szCs w:val="28"/>
        </w:rPr>
        <w:t xml:space="preserve">организациями, </w:t>
      </w:r>
      <w:proofErr w:type="gramStart"/>
      <w:r w:rsidRPr="005977E4">
        <w:rPr>
          <w:rFonts w:ascii="Times New Roman" w:hAnsi="Times New Roman"/>
          <w:sz w:val="24"/>
          <w:szCs w:val="28"/>
        </w:rPr>
        <w:t>эксплуатирующим</w:t>
      </w:r>
      <w:proofErr w:type="gramEnd"/>
      <w:r w:rsidRPr="005977E4">
        <w:rPr>
          <w:rFonts w:ascii="Times New Roman" w:hAnsi="Times New Roman"/>
          <w:sz w:val="24"/>
          <w:szCs w:val="28"/>
        </w:rPr>
        <w:t xml:space="preserve"> данные объекты.</w:t>
      </w:r>
    </w:p>
    <w:p w:rsidR="00B86A51" w:rsidRPr="00FF3B41" w:rsidRDefault="00B86A51" w:rsidP="00E570FC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lastRenderedPageBreak/>
        <w:t xml:space="preserve">Размещение    и    эксплуатация    средств    наружной    рекламы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осуществляется  в  порядке,  установленном </w:t>
      </w:r>
      <w:r w:rsidRPr="00FF3B41">
        <w:rPr>
          <w:rFonts w:ascii="Times New Roman" w:hAnsi="Times New Roman"/>
          <w:iCs/>
          <w:spacing w:val="4"/>
          <w:sz w:val="24"/>
          <w:szCs w:val="28"/>
        </w:rPr>
        <w:t xml:space="preserve">решением  Совета депутатов </w:t>
      </w:r>
      <w:r>
        <w:rPr>
          <w:rFonts w:ascii="Times New Roman" w:hAnsi="Times New Roman"/>
          <w:iCs/>
          <w:spacing w:val="4"/>
          <w:sz w:val="24"/>
          <w:szCs w:val="28"/>
        </w:rPr>
        <w:t>Черноозерного</w:t>
      </w:r>
      <w:r w:rsidRPr="00FF3B41">
        <w:rPr>
          <w:rFonts w:ascii="Times New Roman" w:hAnsi="Times New Roman"/>
          <w:iCs/>
          <w:spacing w:val="4"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Физические   или   юридические   лица   при   содержании   малых </w:t>
      </w:r>
      <w:r w:rsidRPr="005977E4">
        <w:rPr>
          <w:rFonts w:ascii="Times New Roman" w:hAnsi="Times New Roman"/>
          <w:sz w:val="24"/>
          <w:szCs w:val="28"/>
        </w:rPr>
        <w:t>архитектурных форм производят их ремонт и окраску.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2.4.9.</w:t>
      </w:r>
      <w:r w:rsidRPr="005977E4">
        <w:rPr>
          <w:rFonts w:ascii="Times New Roman" w:hAnsi="Times New Roman"/>
          <w:sz w:val="24"/>
          <w:szCs w:val="28"/>
        </w:rPr>
        <w:tab/>
        <w:t xml:space="preserve"> Окраска киосков, павильонов, палаток, тележек, лотков, столиков,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заборов,    газонных   ограждений   и   ограждений   тротуаров,    павильонов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ожидания транспорта, телефонных кабин, спортивных сооружений, стендов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для  афиш  и  объявлений  и  иных  стендов,  рекламных  тумб,  указателей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остановок транспорта и переходов, скамеек должна </w:t>
      </w:r>
      <w:proofErr w:type="gramStart"/>
      <w:r w:rsidRPr="005977E4">
        <w:rPr>
          <w:rFonts w:ascii="Times New Roman" w:hAnsi="Times New Roman"/>
          <w:spacing w:val="6"/>
          <w:sz w:val="24"/>
          <w:szCs w:val="28"/>
        </w:rPr>
        <w:t>производится</w:t>
      </w:r>
      <w:proofErr w:type="gramEnd"/>
      <w:r w:rsidRPr="005977E4">
        <w:rPr>
          <w:rFonts w:ascii="Times New Roman" w:hAnsi="Times New Roman"/>
          <w:spacing w:val="6"/>
          <w:sz w:val="24"/>
          <w:szCs w:val="28"/>
        </w:rPr>
        <w:t xml:space="preserve"> не реже </w:t>
      </w:r>
      <w:r w:rsidRPr="005977E4">
        <w:rPr>
          <w:rFonts w:ascii="Times New Roman" w:hAnsi="Times New Roman"/>
          <w:sz w:val="24"/>
          <w:szCs w:val="28"/>
        </w:rPr>
        <w:t>одного раза в год.</w:t>
      </w:r>
    </w:p>
    <w:p w:rsidR="00B86A51" w:rsidRPr="005977E4" w:rsidRDefault="00B86A51" w:rsidP="00E570FC">
      <w:pPr>
        <w:keepNext/>
        <w:keepLines/>
        <w:numPr>
          <w:ilvl w:val="0"/>
          <w:numId w:val="17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-2"/>
          <w:sz w:val="24"/>
          <w:szCs w:val="28"/>
        </w:rPr>
        <w:t xml:space="preserve">Окраска каменных, железобетонных и металлических ограждений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фонарей уличного освещения, опор, трансформаторных будок и киосков,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металлических   ворот   жилых,   общественных   и   промышленных   зданий производится   не   реже   одного   раза  в   два   года,   а  ремонт   -   по   мере </w:t>
      </w:r>
      <w:r w:rsidRPr="005977E4">
        <w:rPr>
          <w:rFonts w:ascii="Times New Roman" w:hAnsi="Times New Roman"/>
          <w:sz w:val="24"/>
          <w:szCs w:val="28"/>
        </w:rPr>
        <w:t>необходимости.</w:t>
      </w:r>
    </w:p>
    <w:p w:rsidR="00B86A51" w:rsidRPr="005977E4" w:rsidRDefault="00B86A51" w:rsidP="00E570FC">
      <w:pPr>
        <w:keepNext/>
        <w:keepLines/>
        <w:numPr>
          <w:ilvl w:val="0"/>
          <w:numId w:val="17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4"/>
          <w:sz w:val="24"/>
          <w:szCs w:val="28"/>
        </w:rPr>
        <w:t xml:space="preserve">Эксплуатация зданий и сооружений, их ремонт производится в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соответствии    с    установленными    правилами    и    нормами    технической </w:t>
      </w:r>
      <w:r w:rsidRPr="005977E4">
        <w:rPr>
          <w:rFonts w:ascii="Times New Roman" w:hAnsi="Times New Roman"/>
          <w:sz w:val="24"/>
          <w:szCs w:val="28"/>
        </w:rPr>
        <w:t>эксплуатации.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3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2.4.12.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Текущий и  капитальный ремонт,  окраска  фасадов  зданий  и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сооружений  производится  в  зависимости  от  их  технического  состояния </w:t>
      </w:r>
      <w:r w:rsidRPr="005977E4">
        <w:rPr>
          <w:rFonts w:ascii="Times New Roman" w:hAnsi="Times New Roman"/>
          <w:sz w:val="24"/>
          <w:szCs w:val="28"/>
        </w:rPr>
        <w:t>собственником   здания   и   сооружения   либо   иными   лицами   с   согласия собственника.</w:t>
      </w:r>
    </w:p>
    <w:p w:rsidR="00B86A51" w:rsidRPr="00FF3B41" w:rsidRDefault="00B86A51" w:rsidP="00E570FC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2.4.13.</w:t>
      </w:r>
      <w:r w:rsidRPr="005977E4">
        <w:rPr>
          <w:rFonts w:ascii="Times New Roman" w:hAnsi="Times New Roman"/>
          <w:sz w:val="24"/>
          <w:szCs w:val="28"/>
        </w:rPr>
        <w:t xml:space="preserve"> Всякие изменения фасадов зданий, связанные с ликвидацией или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изменением отдельных деталей, а также устройство новых и реконструкция существующих оконных и дверных проемов, выходящих на главный фасад,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производятся    по    согласованию     с     </w:t>
      </w:r>
      <w:r w:rsidRPr="00FF3B41">
        <w:rPr>
          <w:rFonts w:ascii="Times New Roman" w:hAnsi="Times New Roman"/>
          <w:iCs/>
          <w:spacing w:val="2"/>
          <w:sz w:val="24"/>
          <w:szCs w:val="28"/>
        </w:rPr>
        <w:t xml:space="preserve">администрацией   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Черноозерного</w:t>
      </w:r>
      <w:r w:rsidRPr="00FF3B41">
        <w:rPr>
          <w:rFonts w:ascii="Times New Roman" w:hAnsi="Times New Roman"/>
          <w:iCs/>
          <w:spacing w:val="2"/>
          <w:sz w:val="24"/>
          <w:szCs w:val="28"/>
        </w:rPr>
        <w:t xml:space="preserve"> сельсовета.</w:t>
      </w:r>
    </w:p>
    <w:p w:rsidR="00B86A51" w:rsidRPr="00FF3B41" w:rsidRDefault="00B86A51" w:rsidP="00E570FC">
      <w:pPr>
        <w:keepNext/>
        <w:keepLines/>
        <w:shd w:val="clear" w:color="auto" w:fill="FFFFFF"/>
        <w:tabs>
          <w:tab w:val="left" w:pos="1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2.4.14.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Запрещается     самовольное     возведение     хозяйственных     и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вспомогательных построек (дровяных сараев, будок, гаражей, голубятен) без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получения соответствующего разрешения </w:t>
      </w:r>
      <w:r w:rsidRPr="00FF3B41">
        <w:rPr>
          <w:rFonts w:ascii="Times New Roman" w:hAnsi="Times New Roman"/>
          <w:iCs/>
          <w:spacing w:val="5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5"/>
          <w:sz w:val="24"/>
          <w:szCs w:val="28"/>
        </w:rPr>
        <w:t>Черноозерного</w:t>
      </w:r>
      <w:r w:rsidRPr="00FF3B41">
        <w:rPr>
          <w:rFonts w:ascii="Times New Roman" w:hAnsi="Times New Roman"/>
          <w:iCs/>
          <w:spacing w:val="5"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2.4.15.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Запрещается загромождение и засорение дворовых территорий </w:t>
      </w:r>
      <w:r w:rsidRPr="005977E4">
        <w:rPr>
          <w:rFonts w:ascii="Times New Roman" w:hAnsi="Times New Roman"/>
          <w:spacing w:val="1"/>
          <w:sz w:val="24"/>
          <w:szCs w:val="28"/>
        </w:rPr>
        <w:t>металлическим   ломом,   строительным   и   бытовым   мусором,   домашней утварью и другими материалами.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-2"/>
          <w:sz w:val="24"/>
          <w:szCs w:val="28"/>
        </w:rPr>
        <w:t xml:space="preserve">2.5. Работы по озеленению территорий и содержанию </w:t>
      </w:r>
      <w:r w:rsidRPr="005977E4">
        <w:rPr>
          <w:rFonts w:ascii="Times New Roman" w:hAnsi="Times New Roman"/>
          <w:b/>
          <w:bCs/>
          <w:sz w:val="24"/>
          <w:szCs w:val="28"/>
        </w:rPr>
        <w:t>зеленых насаждений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2.5.1.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Озеленение территории, работы по содержанию и восстановлению </w:t>
      </w:r>
      <w:r w:rsidRPr="005977E4">
        <w:rPr>
          <w:rFonts w:ascii="Times New Roman" w:hAnsi="Times New Roman"/>
          <w:sz w:val="24"/>
          <w:szCs w:val="28"/>
        </w:rPr>
        <w:t xml:space="preserve">парков,    скверов,    зеленых    зон,    </w:t>
      </w:r>
      <w:r w:rsidRPr="00FF3B41">
        <w:rPr>
          <w:rFonts w:ascii="Times New Roman" w:hAnsi="Times New Roman"/>
          <w:sz w:val="24"/>
          <w:szCs w:val="28"/>
        </w:rPr>
        <w:t xml:space="preserve">осуществляется    </w:t>
      </w:r>
      <w:r w:rsidRPr="00FF3B41">
        <w:rPr>
          <w:rFonts w:ascii="Times New Roman" w:hAnsi="Times New Roman"/>
          <w:iCs/>
          <w:sz w:val="24"/>
          <w:szCs w:val="28"/>
        </w:rPr>
        <w:t>специализированными организациями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 xml:space="preserve">по договорам с </w:t>
      </w:r>
      <w:r w:rsidRPr="00FF3B41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FF3B41">
        <w:rPr>
          <w:rFonts w:ascii="Times New Roman" w:hAnsi="Times New Roman"/>
          <w:iCs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в    пределах    средств,    предусмотренных    в бюджете </w:t>
      </w:r>
      <w:r w:rsidRPr="00FF3B41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</w:t>
      </w:r>
      <w:r w:rsidRPr="00FF3B41">
        <w:rPr>
          <w:rFonts w:ascii="Times New Roman" w:hAnsi="Times New Roman"/>
          <w:iCs/>
          <w:sz w:val="24"/>
          <w:szCs w:val="28"/>
        </w:rPr>
        <w:t xml:space="preserve">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FF3B41">
        <w:rPr>
          <w:rFonts w:ascii="Times New Roman" w:hAnsi="Times New Roman"/>
          <w:iCs/>
          <w:sz w:val="24"/>
          <w:szCs w:val="28"/>
        </w:rPr>
        <w:t xml:space="preserve"> сельсовет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на эти цели.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2.5.2.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Физические   и   юридические   лица,   в   собственности   или   в </w:t>
      </w:r>
      <w:r w:rsidRPr="005977E4">
        <w:rPr>
          <w:rFonts w:ascii="Times New Roman" w:hAnsi="Times New Roman"/>
          <w:sz w:val="24"/>
          <w:szCs w:val="28"/>
        </w:rPr>
        <w:t>пользовании которых    находятся     земельные    участки,     обеспечивают содержание   и   сохранность   зеленых   насаждений,   находящихся на этих участках, а также на прилегающих территориях.</w:t>
      </w:r>
    </w:p>
    <w:p w:rsidR="00B86A51" w:rsidRPr="00E70389" w:rsidRDefault="00B86A51" w:rsidP="00E570FC">
      <w:pPr>
        <w:keepNext/>
        <w:keepLines/>
        <w:numPr>
          <w:ilvl w:val="0"/>
          <w:numId w:val="18"/>
        </w:numPr>
        <w:shd w:val="clear" w:color="auto" w:fill="FFFFFF"/>
        <w:tabs>
          <w:tab w:val="left" w:pos="13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6"/>
          <w:sz w:val="24"/>
          <w:szCs w:val="28"/>
        </w:rPr>
        <w:t xml:space="preserve">Новые  посадки  деревьев  и  кустарников на территории улиц,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площадей, парков, скверов, цветочное оформление скверов и парков, а также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капитальный ремонт и реконструкцию объектов ландшафтной архитектуры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производятся   только   по   проектам,   согласованным   с   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numPr>
          <w:ilvl w:val="0"/>
          <w:numId w:val="18"/>
        </w:numPr>
        <w:shd w:val="clear" w:color="auto" w:fill="FFFFFF"/>
        <w:tabs>
          <w:tab w:val="left" w:pos="13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11"/>
          <w:sz w:val="24"/>
          <w:szCs w:val="28"/>
        </w:rPr>
        <w:t xml:space="preserve">Лицам, указанные в пунктах 2.5.1  и 2.5.2 настоящих Правил </w:t>
      </w:r>
      <w:r w:rsidRPr="005977E4">
        <w:rPr>
          <w:rFonts w:ascii="Times New Roman" w:hAnsi="Times New Roman"/>
          <w:sz w:val="24"/>
          <w:szCs w:val="28"/>
        </w:rPr>
        <w:t>благоустройства, необходимо: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7"/>
          <w:sz w:val="24"/>
          <w:szCs w:val="28"/>
        </w:rPr>
        <w:t xml:space="preserve">- обеспечить своевременное проведение всех необходимых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агротехнических мероприятий (полив, рыхление, обрезка, сушка, борьба с </w:t>
      </w:r>
      <w:r w:rsidRPr="005977E4">
        <w:rPr>
          <w:rFonts w:ascii="Times New Roman" w:hAnsi="Times New Roman"/>
          <w:sz w:val="24"/>
          <w:szCs w:val="28"/>
        </w:rPr>
        <w:t>вредителями и болезнями растений, скашивание травы);</w:t>
      </w:r>
    </w:p>
    <w:p w:rsidR="00B86A51" w:rsidRPr="005977E4" w:rsidRDefault="00B86A51" w:rsidP="00E570FC">
      <w:pPr>
        <w:keepNext/>
        <w:keepLines/>
        <w:numPr>
          <w:ilvl w:val="0"/>
          <w:numId w:val="1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0"/>
          <w:sz w:val="24"/>
          <w:szCs w:val="28"/>
        </w:rPr>
        <w:lastRenderedPageBreak/>
        <w:t xml:space="preserve">осуществлять обрезку и вырубку сухостоя и аварийных деревьев,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вырезку сухих и поломанных сучьев и вырезку веток, ограничивающих </w:t>
      </w:r>
      <w:r w:rsidRPr="005977E4">
        <w:rPr>
          <w:rFonts w:ascii="Times New Roman" w:hAnsi="Times New Roman"/>
          <w:sz w:val="24"/>
          <w:szCs w:val="28"/>
        </w:rPr>
        <w:t>видимость технических средств регулирования дорожного движения;</w:t>
      </w:r>
    </w:p>
    <w:p w:rsidR="00B86A51" w:rsidRPr="005977E4" w:rsidRDefault="00B86A51" w:rsidP="00E570FC">
      <w:pPr>
        <w:keepNext/>
        <w:keepLines/>
        <w:numPr>
          <w:ilvl w:val="0"/>
          <w:numId w:val="1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8"/>
          <w:sz w:val="24"/>
          <w:szCs w:val="28"/>
        </w:rPr>
        <w:t xml:space="preserve">доводить до сведения органов местного самоуправления обо  всех 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случаях массового появления вредителей и болезней и  принимать меры </w:t>
      </w:r>
      <w:r w:rsidRPr="005977E4">
        <w:rPr>
          <w:rFonts w:ascii="Times New Roman" w:hAnsi="Times New Roman"/>
          <w:sz w:val="24"/>
          <w:szCs w:val="28"/>
        </w:rPr>
        <w:t>борьбы с ними, производить замазку ран и дупел на деревьях;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</w:t>
      </w:r>
      <w:r w:rsidRPr="005977E4">
        <w:rPr>
          <w:rFonts w:ascii="Times New Roman" w:hAnsi="Times New Roman"/>
          <w:sz w:val="24"/>
          <w:szCs w:val="28"/>
        </w:rPr>
        <w:tab/>
        <w:t>проводить своевременный ремонт ограждений зеленых насаждений.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6"/>
          <w:sz w:val="24"/>
          <w:szCs w:val="28"/>
        </w:rPr>
        <w:t>2.5.5.</w:t>
      </w:r>
      <w:r w:rsidRPr="005977E4">
        <w:rPr>
          <w:rFonts w:ascii="Times New Roman" w:hAnsi="Times New Roman"/>
          <w:sz w:val="24"/>
          <w:szCs w:val="28"/>
        </w:rPr>
        <w:tab/>
        <w:t>Запрещается на площадях зеленых насаждений: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 ходить и лежать на газонах и в молодых лесных посадках;</w:t>
      </w:r>
    </w:p>
    <w:p w:rsidR="00B86A51" w:rsidRPr="005977E4" w:rsidRDefault="00B86A51" w:rsidP="00E570FC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7"/>
          <w:sz w:val="24"/>
          <w:szCs w:val="28"/>
        </w:rPr>
        <w:t xml:space="preserve">ломать деревья, кустарники, сучья и ветви, срывать листья и цветы, </w:t>
      </w:r>
      <w:r w:rsidRPr="005977E4">
        <w:rPr>
          <w:rFonts w:ascii="Times New Roman" w:hAnsi="Times New Roman"/>
          <w:sz w:val="24"/>
          <w:szCs w:val="28"/>
        </w:rPr>
        <w:t>сбивать и собирать плоды;</w:t>
      </w:r>
    </w:p>
    <w:p w:rsidR="00B86A51" w:rsidRPr="005977E4" w:rsidRDefault="00B86A51" w:rsidP="00E570FC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разбивать палатки и разводить костры;</w:t>
      </w:r>
    </w:p>
    <w:p w:rsidR="00B86A51" w:rsidRPr="005977E4" w:rsidRDefault="00B86A51" w:rsidP="00E570FC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засорять газоны, цветники, дорожки и водоемы;</w:t>
      </w:r>
    </w:p>
    <w:p w:rsidR="00B86A51" w:rsidRPr="005977E4" w:rsidRDefault="00B86A51" w:rsidP="00E570FC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портить скульптуры, скамейки, ограды;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 xml:space="preserve">-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добывать из деревьев сок, делать надрезы, надписи, приклеивать к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деревьям объявления, номерные знаки, всякого рода указатели, провода и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забивать в деревья крючки и гвозди для подвешивания гамаков, качелей, </w:t>
      </w:r>
      <w:r w:rsidRPr="005977E4">
        <w:rPr>
          <w:rFonts w:ascii="Times New Roman" w:hAnsi="Times New Roman"/>
          <w:sz w:val="24"/>
          <w:szCs w:val="28"/>
        </w:rPr>
        <w:t>веревок, сушить белье на ветвях;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9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ездить    на    велосипедах,    мотоциклах,    лошадях,    тракторах    и </w:t>
      </w:r>
      <w:r w:rsidRPr="005977E4">
        <w:rPr>
          <w:rFonts w:ascii="Times New Roman" w:hAnsi="Times New Roman"/>
          <w:sz w:val="24"/>
          <w:szCs w:val="28"/>
        </w:rPr>
        <w:t>автомашинах;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8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мыть   автотранспортные  средства,   стирать  белье,   а  также   купать </w:t>
      </w:r>
      <w:r w:rsidRPr="005977E4">
        <w:rPr>
          <w:rFonts w:ascii="Times New Roman" w:hAnsi="Times New Roman"/>
          <w:sz w:val="24"/>
          <w:szCs w:val="28"/>
        </w:rPr>
        <w:t>животных в водоемах, расположенных на территории зеленых насаждений;</w:t>
      </w:r>
    </w:p>
    <w:p w:rsidR="00B86A51" w:rsidRPr="005977E4" w:rsidRDefault="00B86A51" w:rsidP="00E570FC">
      <w:pPr>
        <w:keepNext/>
        <w:keepLines/>
        <w:numPr>
          <w:ilvl w:val="0"/>
          <w:numId w:val="21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парковать автотранспортные средства на газонах;</w:t>
      </w:r>
    </w:p>
    <w:p w:rsidR="00B86A51" w:rsidRPr="005977E4" w:rsidRDefault="00B86A51" w:rsidP="00E570FC">
      <w:pPr>
        <w:keepNext/>
        <w:keepLines/>
        <w:numPr>
          <w:ilvl w:val="0"/>
          <w:numId w:val="21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осуществлять выпас скота;</w:t>
      </w:r>
    </w:p>
    <w:p w:rsidR="00B86A51" w:rsidRPr="005977E4" w:rsidRDefault="00B86A51" w:rsidP="00E570F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"/>
        </w:rPr>
      </w:pP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6"/>
          <w:sz w:val="24"/>
          <w:szCs w:val="28"/>
        </w:rPr>
        <w:t xml:space="preserve">устраивать ледяные  катки  и  снежные  горки,   кататься  на лыжах,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коньках,   санях,   организовывать   игры,   танцы,   за   исключением мест, </w:t>
      </w:r>
      <w:r w:rsidRPr="005977E4">
        <w:rPr>
          <w:rFonts w:ascii="Times New Roman" w:hAnsi="Times New Roman"/>
          <w:sz w:val="24"/>
          <w:szCs w:val="28"/>
        </w:rPr>
        <w:t>отведенных для этих целей;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производить   строительные   и   ремонтные   работы   без   ограждений </w:t>
      </w:r>
      <w:r w:rsidRPr="005977E4">
        <w:rPr>
          <w:rFonts w:ascii="Times New Roman" w:hAnsi="Times New Roman"/>
          <w:spacing w:val="1"/>
          <w:sz w:val="24"/>
          <w:szCs w:val="28"/>
        </w:rPr>
        <w:t>насаждений щитами, гарантирующими защиту их от повреждений;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1"/>
          <w:sz w:val="24"/>
          <w:szCs w:val="28"/>
        </w:rPr>
        <w:t xml:space="preserve">обнажать корни деревьев на расстоянии ближе  1,5 м от ствола и </w:t>
      </w:r>
      <w:r w:rsidRPr="005977E4">
        <w:rPr>
          <w:rFonts w:ascii="Times New Roman" w:hAnsi="Times New Roman"/>
          <w:spacing w:val="1"/>
          <w:sz w:val="24"/>
          <w:szCs w:val="28"/>
        </w:rPr>
        <w:t>засыпать шейки деревьев землей или строительным мусором;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3"/>
          <w:sz w:val="24"/>
          <w:szCs w:val="28"/>
        </w:rPr>
        <w:t xml:space="preserve">складировать на территории зеленых насаждений материалы, а также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устраивать      на      прилегающих      территориях      склады      материалов, </w:t>
      </w:r>
      <w:r w:rsidRPr="005977E4">
        <w:rPr>
          <w:rFonts w:ascii="Times New Roman" w:hAnsi="Times New Roman"/>
          <w:sz w:val="24"/>
          <w:szCs w:val="28"/>
        </w:rPr>
        <w:t>способствующие распространению вредителей зеленых насаждений;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8"/>
          <w:sz w:val="24"/>
          <w:szCs w:val="28"/>
        </w:rPr>
        <w:t xml:space="preserve">устраивать свалки мусора, снега и льда, сбрасывать снег с крыш на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участках, имеющих зеленые насаждения, без принятия мер, обеспечивающих </w:t>
      </w:r>
      <w:r w:rsidRPr="005977E4">
        <w:rPr>
          <w:rFonts w:ascii="Times New Roman" w:hAnsi="Times New Roman"/>
          <w:sz w:val="24"/>
          <w:szCs w:val="28"/>
        </w:rPr>
        <w:t>сохранность деревьев и кустарников;</w:t>
      </w:r>
    </w:p>
    <w:p w:rsidR="00B86A51" w:rsidRPr="005977E4" w:rsidRDefault="00B86A51" w:rsidP="00E570FC">
      <w:pPr>
        <w:keepNext/>
        <w:keepLines/>
        <w:numPr>
          <w:ilvl w:val="0"/>
          <w:numId w:val="23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добывать растительную землю, песок и производить другие раскопки;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выгуливать и отпускать с поводка собак в парках, лесопарках, скверах </w:t>
      </w:r>
      <w:r w:rsidRPr="005977E4">
        <w:rPr>
          <w:rFonts w:ascii="Times New Roman" w:hAnsi="Times New Roman"/>
          <w:sz w:val="24"/>
          <w:szCs w:val="28"/>
        </w:rPr>
        <w:t>и иных территориях зеленых насаждений;</w:t>
      </w:r>
    </w:p>
    <w:p w:rsidR="00B86A51" w:rsidRPr="00E70389" w:rsidRDefault="00B86A51" w:rsidP="00E570FC">
      <w:pPr>
        <w:keepNext/>
        <w:keepLines/>
        <w:shd w:val="clear" w:color="auto" w:fill="FFFFFF"/>
        <w:tabs>
          <w:tab w:val="left" w:pos="9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сжигать   листву   и   мусор   на   территории   общего   пользования 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Черноозерный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 xml:space="preserve"> сельсовет.</w:t>
      </w:r>
    </w:p>
    <w:p w:rsidR="00B86A51" w:rsidRPr="005977E4" w:rsidRDefault="00B86A51" w:rsidP="00E570FC">
      <w:pPr>
        <w:keepNext/>
        <w:keepLines/>
        <w:numPr>
          <w:ilvl w:val="0"/>
          <w:numId w:val="24"/>
        </w:numPr>
        <w:shd w:val="clear" w:color="auto" w:fill="FFFFFF"/>
        <w:tabs>
          <w:tab w:val="left" w:pos="12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Запрещается самовольная вырубка деревьев и кустарников.</w:t>
      </w:r>
    </w:p>
    <w:p w:rsidR="00B86A51" w:rsidRPr="00E70389" w:rsidRDefault="00B86A51" w:rsidP="00E570FC">
      <w:pPr>
        <w:keepNext/>
        <w:keepLines/>
        <w:numPr>
          <w:ilvl w:val="0"/>
          <w:numId w:val="24"/>
        </w:numPr>
        <w:shd w:val="clear" w:color="auto" w:fill="FFFFFF"/>
        <w:tabs>
          <w:tab w:val="left" w:pos="12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Снос крупномерных деревьев и кустарников, попадающих в зону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застройки      или      прокладки      подземных      коммуникаций,      установки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высоковольтных линий и других сооружений в границах </w:t>
      </w:r>
      <w:r w:rsidRPr="00E70389">
        <w:rPr>
          <w:rFonts w:ascii="Times New Roman" w:hAnsi="Times New Roman"/>
          <w:iCs/>
          <w:spacing w:val="8"/>
          <w:sz w:val="24"/>
          <w:szCs w:val="28"/>
        </w:rPr>
        <w:t xml:space="preserve">муниципального 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 сельсовет,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   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производится     только     по     письменному разрешению </w:t>
      </w:r>
      <w:r w:rsidRPr="00E70389">
        <w:rPr>
          <w:rFonts w:ascii="Times New Roman" w:hAnsi="Times New Roman"/>
          <w:iCs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E70389">
        <w:rPr>
          <w:rFonts w:ascii="Times New Roman" w:hAnsi="Times New Roman"/>
          <w:iCs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2.5.8.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За вынужденный снос крупномерных деревьев и кустарников,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связанных с застройкой или прокладкой подземных коммуникаций, берётся </w:t>
      </w:r>
      <w:r w:rsidRPr="005977E4">
        <w:rPr>
          <w:rFonts w:ascii="Times New Roman" w:hAnsi="Times New Roman"/>
          <w:sz w:val="24"/>
          <w:szCs w:val="28"/>
        </w:rPr>
        <w:t>восстановительная стоимость.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9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  <w:szCs w:val="28"/>
        </w:rPr>
        <w:t>2.5</w:t>
      </w:r>
      <w:r w:rsidRPr="005977E4">
        <w:rPr>
          <w:rFonts w:ascii="Times New Roman" w:hAnsi="Times New Roman"/>
          <w:spacing w:val="-5"/>
          <w:sz w:val="24"/>
          <w:szCs w:val="28"/>
        </w:rPr>
        <w:t>.9.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Выдача разрешения на снос деревьев и кустарников производится </w:t>
      </w:r>
      <w:r w:rsidRPr="005977E4">
        <w:rPr>
          <w:rFonts w:ascii="Times New Roman" w:hAnsi="Times New Roman"/>
          <w:sz w:val="24"/>
          <w:szCs w:val="28"/>
        </w:rPr>
        <w:t>после оплаты восстановительной стоимости.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5"/>
          <w:sz w:val="24"/>
          <w:szCs w:val="28"/>
        </w:rPr>
        <w:lastRenderedPageBreak/>
        <w:t xml:space="preserve">Размер восстановительной стоимости зеленых насаждений и место </w:t>
      </w:r>
      <w:r w:rsidRPr="005977E4">
        <w:rPr>
          <w:rFonts w:ascii="Times New Roman" w:hAnsi="Times New Roman"/>
          <w:sz w:val="24"/>
          <w:szCs w:val="28"/>
        </w:rPr>
        <w:t xml:space="preserve">посадок определяются </w:t>
      </w:r>
      <w:r w:rsidRPr="00E70389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E70389">
        <w:rPr>
          <w:rFonts w:ascii="Times New Roman" w:hAnsi="Times New Roman"/>
          <w:iCs/>
          <w:sz w:val="24"/>
          <w:szCs w:val="28"/>
        </w:rPr>
        <w:t xml:space="preserve"> сельсовета</w:t>
      </w:r>
      <w:r>
        <w:rPr>
          <w:rFonts w:ascii="Times New Roman" w:hAnsi="Times New Roman"/>
          <w:iCs/>
          <w:sz w:val="24"/>
          <w:szCs w:val="28"/>
        </w:rPr>
        <w:t>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9"/>
          <w:sz w:val="24"/>
          <w:szCs w:val="28"/>
        </w:rPr>
        <w:t xml:space="preserve">Восстановительная стоимость зеленых насаждений зачисляется в </w:t>
      </w:r>
      <w:r w:rsidRPr="005977E4">
        <w:rPr>
          <w:rFonts w:ascii="Times New Roman" w:hAnsi="Times New Roman"/>
          <w:sz w:val="24"/>
          <w:szCs w:val="28"/>
        </w:rPr>
        <w:t xml:space="preserve">бюджет </w:t>
      </w:r>
      <w:r w:rsidRPr="00E70389">
        <w:rPr>
          <w:rFonts w:ascii="Times New Roman" w:hAnsi="Times New Roman"/>
          <w:iCs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E70389">
        <w:rPr>
          <w:rFonts w:ascii="Times New Roman" w:hAnsi="Times New Roman"/>
          <w:iCs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z w:val="24"/>
          <w:szCs w:val="28"/>
        </w:rPr>
        <w:t>.</w:t>
      </w:r>
    </w:p>
    <w:p w:rsidR="00B86A51" w:rsidRPr="005977E4" w:rsidRDefault="00B86A51" w:rsidP="00E570FC">
      <w:pPr>
        <w:keepNext/>
        <w:keepLines/>
        <w:numPr>
          <w:ilvl w:val="0"/>
          <w:numId w:val="25"/>
        </w:numPr>
        <w:shd w:val="clear" w:color="auto" w:fill="FFFFFF"/>
        <w:tabs>
          <w:tab w:val="left" w:pos="15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 xml:space="preserve">За  всякое   повреждение   или  самовольную   вырубку  зеленых </w:t>
      </w:r>
      <w:r w:rsidRPr="005977E4">
        <w:rPr>
          <w:rFonts w:ascii="Times New Roman" w:hAnsi="Times New Roman"/>
          <w:spacing w:val="10"/>
          <w:sz w:val="24"/>
          <w:szCs w:val="28"/>
        </w:rPr>
        <w:t xml:space="preserve">насаждений, а также за непринятие мер охраны и халатное отношение к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зеленым насаждениям с виновных взимается восстановительная стоимость </w:t>
      </w:r>
      <w:r w:rsidRPr="005977E4">
        <w:rPr>
          <w:rFonts w:ascii="Times New Roman" w:hAnsi="Times New Roman"/>
          <w:sz w:val="24"/>
          <w:szCs w:val="28"/>
        </w:rPr>
        <w:t>поврежденных или уничтоженных насаждений.</w:t>
      </w:r>
    </w:p>
    <w:p w:rsidR="00B86A51" w:rsidRPr="00E70389" w:rsidRDefault="00B86A51" w:rsidP="00E570FC">
      <w:pPr>
        <w:keepNext/>
        <w:keepLines/>
        <w:numPr>
          <w:ilvl w:val="0"/>
          <w:numId w:val="25"/>
        </w:numPr>
        <w:shd w:val="clear" w:color="auto" w:fill="FFFFFF"/>
        <w:tabs>
          <w:tab w:val="left" w:pos="15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0389">
        <w:rPr>
          <w:rFonts w:ascii="Times New Roman" w:hAnsi="Times New Roman"/>
          <w:spacing w:val="1"/>
          <w:sz w:val="24"/>
          <w:szCs w:val="28"/>
        </w:rPr>
        <w:t xml:space="preserve">Оценка   стоимости   плодово-ягодных   насаждений   и   садов, </w:t>
      </w:r>
      <w:r w:rsidRPr="00E70389">
        <w:rPr>
          <w:rFonts w:ascii="Times New Roman" w:hAnsi="Times New Roman"/>
          <w:spacing w:val="7"/>
          <w:sz w:val="24"/>
          <w:szCs w:val="28"/>
        </w:rPr>
        <w:t xml:space="preserve">принадлежащих гражданам и попадающих в зону строительства жилых и </w:t>
      </w:r>
      <w:r w:rsidRPr="00E70389">
        <w:rPr>
          <w:rFonts w:ascii="Times New Roman" w:hAnsi="Times New Roman"/>
          <w:spacing w:val="1"/>
          <w:sz w:val="24"/>
          <w:szCs w:val="28"/>
        </w:rPr>
        <w:t xml:space="preserve">промышленных   зданий,   производится   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>администрацией</w:t>
      </w:r>
      <w:r w:rsidRPr="00E70389">
        <w:rPr>
          <w:rFonts w:ascii="Times New Roman" w:hAnsi="Times New Roman"/>
          <w:i/>
          <w:iCs/>
          <w:spacing w:val="1"/>
          <w:sz w:val="24"/>
          <w:szCs w:val="28"/>
        </w:rPr>
        <w:t xml:space="preserve">  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E70389">
        <w:rPr>
          <w:rFonts w:ascii="Times New Roman" w:hAnsi="Times New Roman"/>
          <w:iCs/>
          <w:sz w:val="24"/>
          <w:szCs w:val="28"/>
        </w:rPr>
        <w:t xml:space="preserve"> сельсовета</w:t>
      </w:r>
      <w:r w:rsidRPr="00E70389">
        <w:rPr>
          <w:rFonts w:ascii="Times New Roman" w:hAnsi="Times New Roman"/>
          <w:spacing w:val="-4"/>
          <w:sz w:val="24"/>
          <w:szCs w:val="28"/>
        </w:rPr>
        <w:t xml:space="preserve"> 2.5.12.</w:t>
      </w:r>
      <w:r w:rsidRPr="00E70389">
        <w:rPr>
          <w:rFonts w:ascii="Times New Roman" w:hAnsi="Times New Roman"/>
          <w:sz w:val="24"/>
          <w:szCs w:val="28"/>
        </w:rPr>
        <w:t xml:space="preserve"> </w:t>
      </w:r>
      <w:r w:rsidRPr="00E70389">
        <w:rPr>
          <w:rFonts w:ascii="Times New Roman" w:hAnsi="Times New Roman"/>
          <w:spacing w:val="-1"/>
          <w:sz w:val="24"/>
          <w:szCs w:val="28"/>
        </w:rPr>
        <w:t xml:space="preserve">За незаконную вырубку или повреждение деревьев на территории 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 xml:space="preserve">поселения </w:t>
      </w:r>
      <w:r w:rsidRPr="00E70389">
        <w:rPr>
          <w:rFonts w:ascii="Times New Roman" w:hAnsi="Times New Roman"/>
          <w:spacing w:val="1"/>
          <w:sz w:val="24"/>
          <w:szCs w:val="28"/>
        </w:rPr>
        <w:t>виновным лицам следует возмещать убытки.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2.5.12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При   обнаружении   признаков   повреждения   деревьев   лицам,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ответственным за сохранность зеленых насаждений, следует немедленно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поставить в известность </w:t>
      </w:r>
      <w:r w:rsidRPr="00E70389">
        <w:rPr>
          <w:rFonts w:ascii="Times New Roman" w:hAnsi="Times New Roman"/>
          <w:iCs/>
          <w:spacing w:val="6"/>
          <w:sz w:val="24"/>
          <w:szCs w:val="28"/>
        </w:rPr>
        <w:t xml:space="preserve">администрацию </w:t>
      </w:r>
      <w:r>
        <w:rPr>
          <w:rFonts w:ascii="Times New Roman" w:hAnsi="Times New Roman"/>
          <w:iCs/>
          <w:spacing w:val="6"/>
          <w:sz w:val="24"/>
          <w:szCs w:val="28"/>
        </w:rPr>
        <w:t>Черноозерного</w:t>
      </w:r>
      <w:r w:rsidRPr="00E70389">
        <w:rPr>
          <w:rFonts w:ascii="Times New Roman" w:hAnsi="Times New Roman"/>
          <w:iCs/>
          <w:spacing w:val="6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6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для </w:t>
      </w:r>
      <w:r w:rsidRPr="005977E4">
        <w:rPr>
          <w:rFonts w:ascii="Times New Roman" w:hAnsi="Times New Roman"/>
          <w:sz w:val="24"/>
          <w:szCs w:val="28"/>
        </w:rPr>
        <w:t>принятия необходимых мер.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4"/>
          <w:sz w:val="24"/>
          <w:szCs w:val="28"/>
        </w:rPr>
        <w:t>2.5.13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Снос деревьев и кустарников в зоне индивидуальной застройки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осуществляется собственниками земельных участков самостоятельно за счет </w:t>
      </w:r>
      <w:r w:rsidRPr="005977E4">
        <w:rPr>
          <w:rFonts w:ascii="Times New Roman" w:hAnsi="Times New Roman"/>
          <w:sz w:val="24"/>
          <w:szCs w:val="28"/>
        </w:rPr>
        <w:t>собственных средств.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5977E4">
        <w:rPr>
          <w:rFonts w:ascii="Times New Roman" w:hAnsi="Times New Roman"/>
          <w:b/>
          <w:bCs/>
          <w:sz w:val="24"/>
          <w:szCs w:val="28"/>
        </w:rPr>
        <w:t>2.6. Содержание и эксплуатация дорог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7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2.6.1.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С целью   сохранения   дорожных   покрытий   на   территории 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Черноозерный</w:t>
      </w:r>
      <w:r w:rsidRPr="00E70389">
        <w:rPr>
          <w:rFonts w:ascii="Times New Roman" w:hAnsi="Times New Roman"/>
          <w:iCs/>
          <w:spacing w:val="1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>запрещается: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подвоз груза волоком;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сбрасывание при погрузочно-разгрузочных работах на улицах рельсов, бревен,   железных  балок,   труб,   кирпича,   других  тяжелых  предметов   и </w:t>
      </w:r>
      <w:r w:rsidRPr="005977E4">
        <w:rPr>
          <w:rFonts w:ascii="Times New Roman" w:hAnsi="Times New Roman"/>
          <w:sz w:val="24"/>
          <w:szCs w:val="28"/>
        </w:rPr>
        <w:t>складирование их;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перегон по улицам населенных пунктов, имеющим твердое покрытие, </w:t>
      </w:r>
      <w:r w:rsidRPr="005977E4">
        <w:rPr>
          <w:rFonts w:ascii="Times New Roman" w:hAnsi="Times New Roman"/>
          <w:sz w:val="24"/>
          <w:szCs w:val="28"/>
        </w:rPr>
        <w:t>машин на гусеничном ходу;</w:t>
      </w:r>
    </w:p>
    <w:p w:rsidR="00B86A51" w:rsidRPr="005977E4" w:rsidRDefault="00B86A51" w:rsidP="00E570FC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движение и стоянка большегрузного транспорта на внутриквартальных </w:t>
      </w:r>
      <w:r w:rsidRPr="005977E4">
        <w:rPr>
          <w:rFonts w:ascii="Times New Roman" w:hAnsi="Times New Roman"/>
          <w:sz w:val="24"/>
          <w:szCs w:val="28"/>
        </w:rPr>
        <w:t>пешеходных дорожках, тротуарах.</w:t>
      </w:r>
    </w:p>
    <w:p w:rsidR="00B86A51" w:rsidRPr="005977E4" w:rsidRDefault="00B86A51" w:rsidP="00E570F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"/>
        </w:rPr>
      </w:pPr>
    </w:p>
    <w:p w:rsidR="00B86A51" w:rsidRPr="005977E4" w:rsidRDefault="00B86A51" w:rsidP="00E570FC">
      <w:pPr>
        <w:keepNext/>
        <w:keepLines/>
        <w:numPr>
          <w:ilvl w:val="0"/>
          <w:numId w:val="26"/>
        </w:numPr>
        <w:shd w:val="clear" w:color="auto" w:fill="FFFFFF"/>
        <w:tabs>
          <w:tab w:val="left" w:pos="134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E70389">
        <w:rPr>
          <w:rFonts w:ascii="Times New Roman" w:hAnsi="Times New Roman"/>
          <w:iCs/>
          <w:spacing w:val="2"/>
          <w:sz w:val="24"/>
          <w:szCs w:val="28"/>
        </w:rPr>
        <w:t>Специализированные организации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производят уборку территории 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  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  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на    основании    соглашений    с    лицами, </w:t>
      </w:r>
      <w:r w:rsidRPr="005977E4">
        <w:rPr>
          <w:rFonts w:ascii="Times New Roman" w:hAnsi="Times New Roman"/>
          <w:spacing w:val="1"/>
          <w:sz w:val="24"/>
          <w:szCs w:val="28"/>
        </w:rPr>
        <w:t>указанными в пункте 2.1.1 настоящих Правил благоустройства.</w:t>
      </w:r>
    </w:p>
    <w:p w:rsidR="00B86A51" w:rsidRPr="005977E4" w:rsidRDefault="00B86A51" w:rsidP="00E570FC">
      <w:pPr>
        <w:keepNext/>
        <w:keepLines/>
        <w:numPr>
          <w:ilvl w:val="0"/>
          <w:numId w:val="26"/>
        </w:numPr>
        <w:shd w:val="clear" w:color="auto" w:fill="FFFFFF"/>
        <w:tabs>
          <w:tab w:val="left" w:pos="1349"/>
          <w:tab w:val="left" w:pos="2486"/>
          <w:tab w:val="left" w:pos="4344"/>
          <w:tab w:val="left" w:pos="6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proofErr w:type="gramStart"/>
      <w:r w:rsidRPr="005977E4">
        <w:rPr>
          <w:rFonts w:ascii="Times New Roman" w:hAnsi="Times New Roman"/>
          <w:spacing w:val="8"/>
          <w:sz w:val="24"/>
          <w:szCs w:val="28"/>
        </w:rPr>
        <w:t xml:space="preserve">Текущий и капитальный ремонт, содержание, строительство и </w:t>
      </w:r>
      <w:r w:rsidRPr="005977E4">
        <w:rPr>
          <w:rFonts w:ascii="Times New Roman" w:hAnsi="Times New Roman"/>
          <w:sz w:val="24"/>
          <w:szCs w:val="28"/>
        </w:rPr>
        <w:t>реконструкция автомобильных дорог общего пользования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и иных транспортных инженерных сооружений в границах 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муниципального    образования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Черноозерный</w:t>
      </w:r>
      <w:r w:rsidRPr="00E70389">
        <w:rPr>
          <w:rFonts w:ascii="Times New Roman" w:hAnsi="Times New Roman"/>
          <w:iCs/>
          <w:spacing w:val="2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  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(за исключением автомобильных дорог общего пользования,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мостов  и  иных  транспортных  инженерных  сооружений   федерального  и </w:t>
      </w:r>
      <w:r w:rsidRPr="005977E4">
        <w:rPr>
          <w:rFonts w:ascii="Times New Roman" w:hAnsi="Times New Roman"/>
          <w:spacing w:val="-1"/>
          <w:sz w:val="24"/>
          <w:szCs w:val="28"/>
        </w:rPr>
        <w:t>регионального</w:t>
      </w:r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-4"/>
          <w:sz w:val="24"/>
          <w:szCs w:val="28"/>
        </w:rPr>
        <w:t>значения)</w:t>
      </w:r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-3"/>
          <w:sz w:val="24"/>
          <w:szCs w:val="28"/>
        </w:rPr>
        <w:t>осуществляется</w:t>
      </w:r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E70389">
        <w:rPr>
          <w:rFonts w:ascii="Times New Roman" w:hAnsi="Times New Roman"/>
          <w:iCs/>
          <w:spacing w:val="-3"/>
          <w:sz w:val="24"/>
          <w:szCs w:val="28"/>
        </w:rPr>
        <w:t>специализированным</w:t>
      </w:r>
      <w:r w:rsidRPr="00E70389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E70389">
        <w:rPr>
          <w:rFonts w:ascii="Times New Roman" w:hAnsi="Times New Roman"/>
          <w:iCs/>
          <w:sz w:val="24"/>
          <w:szCs w:val="28"/>
        </w:rPr>
        <w:t>организациями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 xml:space="preserve">по договорам с </w:t>
      </w:r>
      <w:r w:rsidRPr="00E70389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E70389">
        <w:rPr>
          <w:rFonts w:ascii="Times New Roman" w:hAnsi="Times New Roman"/>
          <w:iCs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в соответствии с планом капитальных вложений.</w:t>
      </w:r>
      <w:proofErr w:type="gramEnd"/>
    </w:p>
    <w:p w:rsidR="00B86A51" w:rsidRPr="005977E4" w:rsidRDefault="00B86A51" w:rsidP="00E570FC">
      <w:pPr>
        <w:keepNext/>
        <w:keepLines/>
        <w:numPr>
          <w:ilvl w:val="0"/>
          <w:numId w:val="27"/>
        </w:numPr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3"/>
          <w:sz w:val="24"/>
          <w:szCs w:val="28"/>
        </w:rPr>
        <w:t xml:space="preserve">Организации,  в  ведении  которых  находятся  подземные  сети, 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обязаны регулярно следить за тем, чтобы крышки люков коммуникаций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всегда находились на уровне дорожного покрытия, содержались постоянно в </w:t>
      </w:r>
      <w:r w:rsidRPr="005977E4">
        <w:rPr>
          <w:rFonts w:ascii="Times New Roman" w:hAnsi="Times New Roman"/>
          <w:sz w:val="24"/>
          <w:szCs w:val="28"/>
        </w:rPr>
        <w:t>исправном состоянии и закрытыми.</w:t>
      </w:r>
    </w:p>
    <w:p w:rsidR="00B86A51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2"/>
          <w:sz w:val="24"/>
          <w:szCs w:val="28"/>
        </w:rPr>
        <w:t xml:space="preserve">Крышки люков, колодцев, расположенные на проезжей части улиц и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тротуаров, в случае их повреждения или разрушения должны быть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немедленно огорожены и в течение 6 часов восстановлены организацией, в </w:t>
      </w:r>
      <w:r w:rsidRPr="005977E4">
        <w:rPr>
          <w:rFonts w:ascii="Times New Roman" w:hAnsi="Times New Roman"/>
          <w:sz w:val="24"/>
          <w:szCs w:val="28"/>
        </w:rPr>
        <w:t>ведении которой находятся данные коммуникации.</w:t>
      </w:r>
    </w:p>
    <w:p w:rsidR="00B86A51" w:rsidRDefault="00B86A51" w:rsidP="00E570F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6A51" w:rsidRPr="00E70389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1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1"/>
          <w:sz w:val="24"/>
          <w:szCs w:val="28"/>
        </w:rPr>
        <w:t xml:space="preserve">2.7. Освещение территории </w:t>
      </w:r>
      <w:r w:rsidRPr="00E70389">
        <w:rPr>
          <w:rFonts w:ascii="Times New Roman" w:hAnsi="Times New Roman"/>
          <w:b/>
          <w:bCs/>
          <w:iCs/>
          <w:spacing w:val="1"/>
          <w:sz w:val="24"/>
          <w:szCs w:val="28"/>
        </w:rPr>
        <w:t xml:space="preserve">муниципального  образования </w:t>
      </w:r>
    </w:p>
    <w:p w:rsidR="00B86A51" w:rsidRPr="00E70389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1"/>
          <w:sz w:val="24"/>
          <w:szCs w:val="28"/>
        </w:rPr>
      </w:pPr>
      <w:r>
        <w:rPr>
          <w:rFonts w:ascii="Times New Roman" w:hAnsi="Times New Roman"/>
          <w:b/>
          <w:bCs/>
          <w:iCs/>
          <w:spacing w:val="1"/>
          <w:sz w:val="24"/>
          <w:szCs w:val="28"/>
        </w:rPr>
        <w:t>Черноозерного</w:t>
      </w:r>
      <w:r w:rsidRPr="00E70389">
        <w:rPr>
          <w:rFonts w:ascii="Times New Roman" w:hAnsi="Times New Roman"/>
          <w:b/>
          <w:bCs/>
          <w:iCs/>
          <w:spacing w:val="1"/>
          <w:sz w:val="24"/>
          <w:szCs w:val="28"/>
        </w:rPr>
        <w:t xml:space="preserve"> сельсовета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4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2.7.1.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>
        <w:rPr>
          <w:rFonts w:ascii="Times New Roman" w:hAnsi="Times New Roman"/>
          <w:spacing w:val="6"/>
          <w:sz w:val="24"/>
          <w:szCs w:val="28"/>
        </w:rPr>
        <w:t xml:space="preserve">Улицы, дороги, площади,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общественные и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рекреационные территории, территории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жилых домов, территории </w:t>
      </w:r>
      <w:r>
        <w:rPr>
          <w:rFonts w:ascii="Times New Roman" w:hAnsi="Times New Roman"/>
          <w:spacing w:val="5"/>
          <w:sz w:val="24"/>
          <w:szCs w:val="28"/>
        </w:rPr>
        <w:t>сельскохозяйственных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 и коммунальных организаций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 должны   освещаться   в   темное   время   суток</w:t>
      </w:r>
      <w:r>
        <w:rPr>
          <w:rFonts w:ascii="Times New Roman" w:hAnsi="Times New Roman"/>
          <w:spacing w:val="4"/>
          <w:sz w:val="24"/>
          <w:szCs w:val="28"/>
        </w:rPr>
        <w:t>.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   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7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2.7.2.</w:t>
      </w:r>
      <w:r w:rsidRPr="005977E4">
        <w:rPr>
          <w:rFonts w:ascii="Times New Roman" w:hAnsi="Times New Roman"/>
          <w:sz w:val="24"/>
          <w:szCs w:val="28"/>
        </w:rPr>
        <w:t xml:space="preserve"> Освещение территории  </w:t>
      </w:r>
      <w:r w:rsidRPr="004E497D">
        <w:rPr>
          <w:rFonts w:ascii="Times New Roman" w:hAnsi="Times New Roman"/>
          <w:iCs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4E497D">
        <w:rPr>
          <w:rFonts w:ascii="Times New Roman" w:hAnsi="Times New Roman"/>
          <w:iCs/>
          <w:sz w:val="24"/>
          <w:szCs w:val="28"/>
        </w:rPr>
        <w:t xml:space="preserve"> сельсовет </w:t>
      </w:r>
      <w:r w:rsidRPr="005977E4">
        <w:rPr>
          <w:rFonts w:ascii="Times New Roman" w:hAnsi="Times New Roman"/>
          <w:sz w:val="24"/>
          <w:szCs w:val="28"/>
        </w:rPr>
        <w:t>осуществляется     энергоснабжающей     орган</w:t>
      </w:r>
      <w:r>
        <w:rPr>
          <w:rFonts w:ascii="Times New Roman" w:hAnsi="Times New Roman"/>
          <w:sz w:val="24"/>
          <w:szCs w:val="28"/>
        </w:rPr>
        <w:t>изацией     по     договору.</w:t>
      </w:r>
      <w:r w:rsidRPr="005977E4">
        <w:rPr>
          <w:rFonts w:ascii="Times New Roman" w:hAnsi="Times New Roman"/>
          <w:sz w:val="24"/>
          <w:szCs w:val="28"/>
        </w:rPr>
        <w:t xml:space="preserve"> </w:t>
      </w:r>
    </w:p>
    <w:p w:rsidR="00B86A51" w:rsidRDefault="00B86A51" w:rsidP="00E570FC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2.7.3.</w:t>
      </w:r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Строительство, эксплуатацию, текущий и капитальный ремонт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сетей наружного освещения улиц осуществляется   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 xml:space="preserve">специализированной </w:t>
      </w:r>
      <w:r w:rsidRPr="004E497D">
        <w:rPr>
          <w:rFonts w:ascii="Times New Roman" w:hAnsi="Times New Roman"/>
          <w:iCs/>
          <w:sz w:val="24"/>
          <w:szCs w:val="28"/>
        </w:rPr>
        <w:t>организацией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 xml:space="preserve">по договорам с </w:t>
      </w:r>
      <w:r w:rsidRPr="004E497D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4E497D">
        <w:rPr>
          <w:rFonts w:ascii="Times New Roman" w:hAnsi="Times New Roman"/>
          <w:iCs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z w:val="24"/>
          <w:szCs w:val="28"/>
        </w:rPr>
        <w:t>.</w:t>
      </w:r>
    </w:p>
    <w:p w:rsidR="00B86A51" w:rsidRPr="000E0469" w:rsidRDefault="00B86A51" w:rsidP="00E570FC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>2.7.4.  По решению Совета депутатов Черноозерного сельсовета допускается временное отключение уличного освещения.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-2"/>
          <w:sz w:val="24"/>
          <w:szCs w:val="28"/>
        </w:rPr>
        <w:t xml:space="preserve">2.8. Проведение работ при строительстве, ремонте, </w:t>
      </w:r>
      <w:r w:rsidRPr="005977E4">
        <w:rPr>
          <w:rFonts w:ascii="Times New Roman" w:hAnsi="Times New Roman"/>
          <w:b/>
          <w:bCs/>
          <w:sz w:val="24"/>
          <w:szCs w:val="28"/>
        </w:rPr>
        <w:t>реконструкции коммуникаций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B86A51" w:rsidRPr="004E497D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2.8.1. Работы, связанные с разрытием грунта или вскрытием дорожных </w:t>
      </w:r>
      <w:r w:rsidRPr="005977E4">
        <w:rPr>
          <w:rFonts w:ascii="Times New Roman" w:hAnsi="Times New Roman"/>
          <w:sz w:val="24"/>
          <w:szCs w:val="28"/>
        </w:rPr>
        <w:t xml:space="preserve">покрытий (прокладка, реконструкция или ремонт подземных коммуникаций, забивка свай и шпунта, планировка грунта, буровые работы), производятся 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только при наличии письменного разрешения (ордера на проведение </w:t>
      </w:r>
      <w:r w:rsidRPr="005977E4">
        <w:rPr>
          <w:rFonts w:ascii="Times New Roman" w:hAnsi="Times New Roman"/>
          <w:sz w:val="24"/>
          <w:szCs w:val="28"/>
        </w:rPr>
        <w:t xml:space="preserve">земляных работ), выданного </w:t>
      </w:r>
      <w:r w:rsidRPr="004E497D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4E497D">
        <w:rPr>
          <w:rFonts w:ascii="Times New Roman" w:hAnsi="Times New Roman"/>
          <w:iCs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1"/>
          <w:sz w:val="24"/>
          <w:szCs w:val="28"/>
        </w:rPr>
        <w:t xml:space="preserve">Аварийные работы должны начинаться владельцем сетей по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телефонограмме или по уведомлению 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Черноозерного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с последующим оформлением разрешения в 3-дневный срок.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2.8.2.</w:t>
      </w:r>
      <w:r w:rsidRPr="005977E4">
        <w:rPr>
          <w:rFonts w:ascii="Times New Roman" w:hAnsi="Times New Roman"/>
          <w:sz w:val="24"/>
          <w:szCs w:val="28"/>
        </w:rPr>
        <w:tab/>
        <w:t xml:space="preserve">Разрешение     на     производство     работ     по     строительству, реконструкции,     ремонту      коммуникаций      выдается     </w:t>
      </w:r>
      <w:r w:rsidRPr="004E497D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>при предъявлении: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88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1"/>
          <w:sz w:val="24"/>
          <w:szCs w:val="28"/>
        </w:rPr>
        <w:t>проекта   проведения  работ,   согласованного   с   заинтересованными службами, отвечающими за сохранность инженерных коммуникаций;</w:t>
      </w:r>
    </w:p>
    <w:p w:rsidR="00B86A51" w:rsidRPr="005977E4" w:rsidRDefault="00B86A51" w:rsidP="00E570FC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z w:val="24"/>
          <w:szCs w:val="28"/>
        </w:rPr>
        <w:t>схемы    движения    транспорта    и    пешеходов,    согласованной    с государственной инспекцией по безопасности дорожного движения;</w:t>
      </w:r>
    </w:p>
    <w:p w:rsidR="00B86A51" w:rsidRPr="004E497D" w:rsidRDefault="00B86A51" w:rsidP="00E570FC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497D">
        <w:rPr>
          <w:rFonts w:ascii="Times New Roman" w:hAnsi="Times New Roman"/>
          <w:spacing w:val="2"/>
          <w:sz w:val="24"/>
          <w:szCs w:val="28"/>
        </w:rPr>
        <w:t xml:space="preserve">условий   производства   работ,   согласованных   с   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 сельсовета;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</w:p>
    <w:p w:rsidR="00B86A51" w:rsidRPr="004E497D" w:rsidRDefault="00B86A51" w:rsidP="00E570FC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E497D">
        <w:rPr>
          <w:rFonts w:ascii="Times New Roman" w:hAnsi="Times New Roman"/>
          <w:spacing w:val="7"/>
          <w:sz w:val="24"/>
          <w:szCs w:val="28"/>
        </w:rPr>
        <w:t xml:space="preserve">календарного  графика производства работ,  а также  соглашения  с </w:t>
      </w:r>
      <w:r w:rsidRPr="004E497D">
        <w:rPr>
          <w:rFonts w:ascii="Times New Roman" w:hAnsi="Times New Roman"/>
          <w:spacing w:val="2"/>
          <w:sz w:val="24"/>
          <w:szCs w:val="28"/>
        </w:rPr>
        <w:t xml:space="preserve">собственником    или    уполномоченным    им    лицом    о    восстановлении благоустройства   земельного   участка,    на   территории   которого    будут </w:t>
      </w:r>
      <w:r w:rsidRPr="004E497D">
        <w:rPr>
          <w:rFonts w:ascii="Times New Roman" w:hAnsi="Times New Roman"/>
          <w:spacing w:val="3"/>
          <w:sz w:val="24"/>
          <w:szCs w:val="28"/>
        </w:rPr>
        <w:t xml:space="preserve">проводиться     работы     по     строительству,     реконструкции,     ремонту </w:t>
      </w:r>
      <w:r w:rsidRPr="004E497D">
        <w:rPr>
          <w:rFonts w:ascii="Times New Roman" w:hAnsi="Times New Roman"/>
          <w:sz w:val="24"/>
          <w:szCs w:val="28"/>
        </w:rPr>
        <w:t>коммуникаций.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При производстве работ, связанных с необходимостью восстановления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покрытия дорог, тротуаров или газонов, разрешение на производство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земляных работ выдается только по согласованию со </w:t>
      </w:r>
      <w:r w:rsidRPr="004E497D">
        <w:rPr>
          <w:rFonts w:ascii="Times New Roman" w:hAnsi="Times New Roman"/>
          <w:iCs/>
          <w:spacing w:val="1"/>
          <w:sz w:val="24"/>
          <w:szCs w:val="28"/>
        </w:rPr>
        <w:t xml:space="preserve">специализированной </w:t>
      </w:r>
      <w:r w:rsidRPr="004E497D">
        <w:rPr>
          <w:rFonts w:ascii="Times New Roman" w:hAnsi="Times New Roman"/>
          <w:iCs/>
          <w:sz w:val="24"/>
          <w:szCs w:val="28"/>
        </w:rPr>
        <w:t>организацией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, </w:t>
      </w:r>
      <w:r w:rsidRPr="005977E4">
        <w:rPr>
          <w:rFonts w:ascii="Times New Roman" w:hAnsi="Times New Roman"/>
          <w:sz w:val="24"/>
          <w:szCs w:val="28"/>
        </w:rPr>
        <w:t>обслуживающей дорожное покрытие, тротуары, газоны.</w:t>
      </w:r>
    </w:p>
    <w:p w:rsidR="00B86A51" w:rsidRPr="005977E4" w:rsidRDefault="00B86A51" w:rsidP="00E570FC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5"/>
          <w:sz w:val="24"/>
          <w:szCs w:val="28"/>
        </w:rPr>
        <w:t xml:space="preserve">При реконструкции действующих подземных коммуникаций их </w:t>
      </w:r>
      <w:r w:rsidRPr="005977E4">
        <w:rPr>
          <w:rFonts w:ascii="Times New Roman" w:hAnsi="Times New Roman"/>
          <w:sz w:val="24"/>
          <w:szCs w:val="28"/>
        </w:rPr>
        <w:t>следует выносить из-под проезжей части магистральных улиц.</w:t>
      </w:r>
    </w:p>
    <w:p w:rsidR="00B86A51" w:rsidRPr="005977E4" w:rsidRDefault="00B86A51" w:rsidP="00E570FC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При прокладке подземных коммуникаций в стесненных условиях,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требуется соорудить переходные коллекторы. Проектирование коллекторов </w:t>
      </w:r>
      <w:r w:rsidRPr="005977E4">
        <w:rPr>
          <w:rFonts w:ascii="Times New Roman" w:hAnsi="Times New Roman"/>
          <w:sz w:val="24"/>
          <w:szCs w:val="28"/>
        </w:rPr>
        <w:t>необходимо осуществлять с учетом перспективы развития сетей.</w:t>
      </w:r>
    </w:p>
    <w:p w:rsidR="00B86A51" w:rsidRPr="005977E4" w:rsidRDefault="00B86A51" w:rsidP="00E570FC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5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К прокладке подземных коммуникаций под проезжей частью улиц,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проездами, а также под тротуарами должны допускаться 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>соответствующие организации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 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при   условии   восстановления   проезжей   части   автодороги </w:t>
      </w:r>
      <w:r w:rsidRPr="005977E4">
        <w:rPr>
          <w:rFonts w:ascii="Times New Roman" w:hAnsi="Times New Roman"/>
          <w:sz w:val="24"/>
          <w:szCs w:val="28"/>
        </w:rPr>
        <w:t>(тротуара) на полную ширину, независимо от ширины траншеи.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Не допускается применение кирпича в конструкциях, подземных </w:t>
      </w:r>
      <w:r w:rsidRPr="005977E4">
        <w:rPr>
          <w:rFonts w:ascii="Times New Roman" w:hAnsi="Times New Roman"/>
          <w:sz w:val="24"/>
          <w:szCs w:val="28"/>
        </w:rPr>
        <w:t>коммуникациях, расположенных под проезжей частью.</w:t>
      </w:r>
    </w:p>
    <w:p w:rsidR="00B86A51" w:rsidRPr="005977E4" w:rsidRDefault="00B86A51" w:rsidP="004E497D">
      <w:pPr>
        <w:keepNext/>
        <w:keepLines/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lastRenderedPageBreak/>
        <w:t>2.8.6.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В целях исключения возможного разрытия вновь построенных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(реконструированных) улиц, скверов организации, которые в предстоящем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году   должны   осуществлять  работы  по   строительству   и реконструкции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подземных сетей, в срок до 1 ноября предшествующего строительству года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должны    сообщить   в   </w:t>
      </w:r>
      <w:r w:rsidRPr="004E497D">
        <w:rPr>
          <w:rFonts w:ascii="Times New Roman" w:hAnsi="Times New Roman"/>
          <w:iCs/>
          <w:spacing w:val="3"/>
          <w:sz w:val="24"/>
          <w:szCs w:val="28"/>
        </w:rPr>
        <w:t>администрацию</w:t>
      </w:r>
      <w:r w:rsidRPr="005977E4">
        <w:rPr>
          <w:rFonts w:ascii="Times New Roman" w:hAnsi="Times New Roman"/>
          <w:i/>
          <w:iCs/>
          <w:spacing w:val="3"/>
          <w:sz w:val="24"/>
          <w:szCs w:val="28"/>
        </w:rPr>
        <w:t xml:space="preserve">  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о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намеченных     </w:t>
      </w:r>
      <w:r>
        <w:rPr>
          <w:rFonts w:ascii="Times New Roman" w:hAnsi="Times New Roman"/>
          <w:spacing w:val="2"/>
          <w:sz w:val="24"/>
          <w:szCs w:val="28"/>
        </w:rPr>
        <w:t>работах     по     прокладке коммуникаций с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   указанием</w:t>
      </w:r>
      <w:r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предполагаемых сроков производства работ.</w:t>
      </w:r>
    </w:p>
    <w:p w:rsidR="00B86A51" w:rsidRPr="004E497D" w:rsidRDefault="00B86A51" w:rsidP="00E570FC">
      <w:pPr>
        <w:keepNext/>
        <w:keepLines/>
        <w:numPr>
          <w:ilvl w:val="0"/>
          <w:numId w:val="30"/>
        </w:num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4E497D">
        <w:rPr>
          <w:rFonts w:ascii="Times New Roman" w:hAnsi="Times New Roman"/>
          <w:sz w:val="24"/>
          <w:szCs w:val="28"/>
        </w:rPr>
        <w:t xml:space="preserve">Все разрушения и повреждения дорожных покрытий, озеленения и </w:t>
      </w:r>
      <w:r w:rsidRPr="004E497D">
        <w:rPr>
          <w:rFonts w:ascii="Times New Roman" w:hAnsi="Times New Roman"/>
          <w:spacing w:val="1"/>
          <w:sz w:val="24"/>
          <w:szCs w:val="28"/>
        </w:rPr>
        <w:t xml:space="preserve">элементов    благоустройства,    произведенные   по   вине    строительных   и </w:t>
      </w:r>
      <w:r w:rsidRPr="004E497D">
        <w:rPr>
          <w:rFonts w:ascii="Times New Roman" w:hAnsi="Times New Roman"/>
          <w:spacing w:val="7"/>
          <w:sz w:val="24"/>
          <w:szCs w:val="28"/>
        </w:rPr>
        <w:t xml:space="preserve">ремонтных организаций при производстве работ по прокладке подземных </w:t>
      </w:r>
      <w:r w:rsidRPr="004E497D">
        <w:rPr>
          <w:rFonts w:ascii="Times New Roman" w:hAnsi="Times New Roman"/>
          <w:spacing w:val="2"/>
          <w:sz w:val="24"/>
          <w:szCs w:val="28"/>
        </w:rPr>
        <w:t xml:space="preserve">коммуникаций   или   других   видов   строительных   работ,   должны   быть </w:t>
      </w:r>
      <w:r w:rsidRPr="004E497D">
        <w:rPr>
          <w:rFonts w:ascii="Times New Roman" w:hAnsi="Times New Roman"/>
          <w:spacing w:val="3"/>
          <w:sz w:val="24"/>
          <w:szCs w:val="28"/>
        </w:rPr>
        <w:t xml:space="preserve">ликвидированы в полном объеме организацией, получившей разрешение на </w:t>
      </w:r>
      <w:r w:rsidRPr="004E497D">
        <w:rPr>
          <w:rFonts w:ascii="Times New Roman" w:hAnsi="Times New Roman"/>
          <w:sz w:val="24"/>
          <w:szCs w:val="28"/>
        </w:rPr>
        <w:t xml:space="preserve">производство     работ,     в     сроки,     согласованные  с   </w:t>
      </w:r>
      <w:r w:rsidRPr="004E497D">
        <w:rPr>
          <w:rFonts w:ascii="Times New Roman" w:hAnsi="Times New Roman"/>
          <w:iCs/>
          <w:sz w:val="24"/>
          <w:szCs w:val="28"/>
        </w:rPr>
        <w:t>администрацией</w:t>
      </w:r>
      <w:r w:rsidRPr="004E497D"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</w:p>
    <w:p w:rsidR="00B86A51" w:rsidRPr="004E497D" w:rsidRDefault="00B86A51" w:rsidP="00E570FC">
      <w:pPr>
        <w:keepNext/>
        <w:keepLines/>
        <w:numPr>
          <w:ilvl w:val="0"/>
          <w:numId w:val="30"/>
        </w:num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4E497D">
        <w:rPr>
          <w:rFonts w:ascii="Times New Roman" w:hAnsi="Times New Roman"/>
          <w:sz w:val="24"/>
          <w:szCs w:val="28"/>
        </w:rPr>
        <w:t>До начала производства работ по разрытию необходимо: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74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-установить дорожные знаки в соответствии с согласованной схемой;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- оградить место производства работ, на ограждениях вывесить </w:t>
      </w:r>
      <w:r w:rsidRPr="004E497D">
        <w:rPr>
          <w:rFonts w:ascii="Times New Roman" w:hAnsi="Times New Roman"/>
          <w:bCs/>
          <w:spacing w:val="-1"/>
          <w:sz w:val="24"/>
          <w:szCs w:val="28"/>
        </w:rPr>
        <w:t>табличку</w:t>
      </w:r>
      <w:r w:rsidRPr="005977E4">
        <w:rPr>
          <w:rFonts w:ascii="Times New Roman" w:hAnsi="Times New Roman"/>
          <w:b/>
          <w:bCs/>
          <w:spacing w:val="-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2"/>
          <w:sz w:val="24"/>
          <w:szCs w:val="28"/>
        </w:rPr>
        <w:t xml:space="preserve">с наименованием организации, производящей работы, фамилией </w:t>
      </w:r>
      <w:r w:rsidRPr="005977E4">
        <w:rPr>
          <w:rFonts w:ascii="Times New Roman" w:hAnsi="Times New Roman"/>
          <w:sz w:val="24"/>
          <w:szCs w:val="28"/>
        </w:rPr>
        <w:t>ответственного за производство работ лица, номером телефона организации.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3"/>
          <w:sz w:val="24"/>
          <w:szCs w:val="28"/>
        </w:rPr>
        <w:t xml:space="preserve">Ограждение должно содержаться в опрятном виде, при производстве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работ вблизи проезжей части должно быть обеспечено видимость для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водителей и пешеходов, в темное время суток - обозначено красными </w:t>
      </w:r>
      <w:r w:rsidRPr="005977E4">
        <w:rPr>
          <w:rFonts w:ascii="Times New Roman" w:hAnsi="Times New Roman"/>
          <w:sz w:val="24"/>
          <w:szCs w:val="28"/>
        </w:rPr>
        <w:t>сигнальными фонарями.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Ограждение должно быть сплошным и надежным, предотвращающим </w:t>
      </w:r>
      <w:r w:rsidRPr="005977E4">
        <w:rPr>
          <w:rFonts w:ascii="Times New Roman" w:hAnsi="Times New Roman"/>
          <w:sz w:val="24"/>
          <w:szCs w:val="28"/>
        </w:rPr>
        <w:t>попадание посторонних на стройплощадку.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9"/>
          <w:sz w:val="24"/>
          <w:szCs w:val="28"/>
        </w:rPr>
        <w:t xml:space="preserve">          2.8.9.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Разрешение на производство работ следует хранить на месте </w:t>
      </w:r>
      <w:r w:rsidRPr="005977E4">
        <w:rPr>
          <w:rFonts w:ascii="Times New Roman" w:hAnsi="Times New Roman"/>
          <w:sz w:val="24"/>
          <w:szCs w:val="28"/>
        </w:rPr>
        <w:t xml:space="preserve">работ и предъявлять по первому требованию лиц, осуществляющих </w:t>
      </w:r>
      <w:proofErr w:type="gramStart"/>
      <w:r w:rsidRPr="005977E4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5977E4">
        <w:rPr>
          <w:rFonts w:ascii="Times New Roman" w:hAnsi="Times New Roman"/>
          <w:sz w:val="24"/>
          <w:szCs w:val="28"/>
        </w:rPr>
        <w:t xml:space="preserve"> выполнением Правил эксплуатации.</w:t>
      </w:r>
    </w:p>
    <w:p w:rsidR="00B86A51" w:rsidRPr="005977E4" w:rsidRDefault="00B86A51" w:rsidP="00E570FC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В   разрешении   необходимо  устанавливать   сроки   и   условия </w:t>
      </w:r>
      <w:r w:rsidRPr="005977E4">
        <w:rPr>
          <w:rFonts w:ascii="Times New Roman" w:hAnsi="Times New Roman"/>
          <w:sz w:val="24"/>
          <w:szCs w:val="28"/>
        </w:rPr>
        <w:t>производства работ.</w:t>
      </w:r>
    </w:p>
    <w:p w:rsidR="00B86A51" w:rsidRPr="005977E4" w:rsidRDefault="00B86A51" w:rsidP="00E570FC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6"/>
          <w:sz w:val="24"/>
          <w:szCs w:val="28"/>
        </w:rPr>
        <w:t xml:space="preserve">До начала земляных работ строительной организации следует </w:t>
      </w:r>
      <w:r w:rsidRPr="005977E4">
        <w:rPr>
          <w:rFonts w:ascii="Times New Roman" w:hAnsi="Times New Roman"/>
          <w:sz w:val="24"/>
          <w:szCs w:val="28"/>
        </w:rPr>
        <w:t xml:space="preserve">вызвать на место представителей эксплуатационных служб, которые обязаны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уточнить  на  месте  положение  своих  коммуникаций  и  зафиксировать  в </w:t>
      </w:r>
      <w:r w:rsidRPr="005977E4">
        <w:rPr>
          <w:rFonts w:ascii="Times New Roman" w:hAnsi="Times New Roman"/>
          <w:sz w:val="24"/>
          <w:szCs w:val="28"/>
        </w:rPr>
        <w:t>письменной форме особые условия производства работ.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2"/>
          <w:sz w:val="24"/>
          <w:szCs w:val="28"/>
        </w:rPr>
        <w:t xml:space="preserve">Особые условия подлежат неукоснительному соблюдению строительной </w:t>
      </w:r>
      <w:r w:rsidRPr="005977E4">
        <w:rPr>
          <w:rFonts w:ascii="Times New Roman" w:hAnsi="Times New Roman"/>
          <w:sz w:val="24"/>
          <w:szCs w:val="28"/>
        </w:rPr>
        <w:t>организацией, производящей земляные работы.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7"/>
          <w:sz w:val="24"/>
          <w:szCs w:val="28"/>
        </w:rPr>
        <w:t xml:space="preserve">          2.8.12.</w:t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В случае неявки представителя или отказа его указать точное </w:t>
      </w:r>
      <w:r w:rsidRPr="005977E4">
        <w:rPr>
          <w:rFonts w:ascii="Times New Roman" w:hAnsi="Times New Roman"/>
          <w:sz w:val="24"/>
          <w:szCs w:val="28"/>
        </w:rPr>
        <w:t xml:space="preserve">положение коммуникаций следует составить соответствующий акт. При этом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организация, ведущая работы, руководствуется положением коммуникаций, </w:t>
      </w:r>
      <w:r w:rsidRPr="005977E4">
        <w:rPr>
          <w:rFonts w:ascii="Times New Roman" w:hAnsi="Times New Roman"/>
          <w:sz w:val="24"/>
          <w:szCs w:val="28"/>
        </w:rPr>
        <w:t xml:space="preserve">указанных на </w:t>
      </w:r>
      <w:proofErr w:type="spellStart"/>
      <w:r w:rsidRPr="005977E4">
        <w:rPr>
          <w:rFonts w:ascii="Times New Roman" w:hAnsi="Times New Roman"/>
          <w:sz w:val="24"/>
          <w:szCs w:val="28"/>
        </w:rPr>
        <w:t>топооснове</w:t>
      </w:r>
      <w:proofErr w:type="spellEnd"/>
      <w:r w:rsidRPr="005977E4">
        <w:rPr>
          <w:rFonts w:ascii="Times New Roman" w:hAnsi="Times New Roman"/>
          <w:sz w:val="24"/>
          <w:szCs w:val="28"/>
        </w:rPr>
        <w:t>.</w:t>
      </w:r>
    </w:p>
    <w:p w:rsidR="00B86A51" w:rsidRPr="005977E4" w:rsidRDefault="00B86A51" w:rsidP="00E570FC">
      <w:pPr>
        <w:keepNext/>
        <w:keepLines/>
        <w:numPr>
          <w:ilvl w:val="0"/>
          <w:numId w:val="32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13"/>
          <w:sz w:val="24"/>
          <w:szCs w:val="28"/>
        </w:rPr>
        <w:t xml:space="preserve">При производстве работ на проезжей части улиц асфальт и </w:t>
      </w:r>
      <w:r w:rsidRPr="005977E4">
        <w:rPr>
          <w:rFonts w:ascii="Times New Roman" w:hAnsi="Times New Roman"/>
          <w:sz w:val="24"/>
          <w:szCs w:val="28"/>
        </w:rPr>
        <w:t>щебень    в    пределах   траншеи    должен    быть   разобран    и    вывозиться производителем работ в специально отведенное место.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Бордюр разбирается, складируется на месте производства работ для </w:t>
      </w:r>
      <w:r w:rsidRPr="005977E4">
        <w:rPr>
          <w:rFonts w:ascii="Times New Roman" w:hAnsi="Times New Roman"/>
          <w:sz w:val="24"/>
          <w:szCs w:val="28"/>
        </w:rPr>
        <w:t>дальнейшей установки.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4"/>
          <w:sz w:val="24"/>
          <w:szCs w:val="28"/>
        </w:rPr>
        <w:t xml:space="preserve">При производстве работ на улицах, застроенных территориях грунт </w:t>
      </w:r>
      <w:r w:rsidRPr="005977E4">
        <w:rPr>
          <w:rFonts w:ascii="Times New Roman" w:hAnsi="Times New Roman"/>
          <w:sz w:val="24"/>
          <w:szCs w:val="28"/>
        </w:rPr>
        <w:t>должен немедленно вывозиться.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z w:val="24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2.8.14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Траншеи под проезжей частью и тротуарами должны засыпаться </w:t>
      </w:r>
      <w:r w:rsidRPr="005977E4">
        <w:rPr>
          <w:rFonts w:ascii="Times New Roman" w:hAnsi="Times New Roman"/>
          <w:spacing w:val="9"/>
          <w:sz w:val="24"/>
          <w:szCs w:val="28"/>
        </w:rPr>
        <w:t xml:space="preserve">песком и песчаным фундаментом с послойным уплотнением и поливкой </w:t>
      </w:r>
      <w:r w:rsidRPr="005977E4">
        <w:rPr>
          <w:rFonts w:ascii="Times New Roman" w:hAnsi="Times New Roman"/>
          <w:spacing w:val="-3"/>
          <w:sz w:val="24"/>
          <w:szCs w:val="28"/>
        </w:rPr>
        <w:t>водой.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2"/>
          <w:sz w:val="24"/>
          <w:szCs w:val="28"/>
        </w:rPr>
        <w:t xml:space="preserve">Траншеи на газонах необходимо засыпать местным фунтом с </w:t>
      </w:r>
      <w:r w:rsidRPr="005977E4">
        <w:rPr>
          <w:rFonts w:ascii="Times New Roman" w:hAnsi="Times New Roman"/>
          <w:sz w:val="24"/>
          <w:szCs w:val="28"/>
        </w:rPr>
        <w:t>уплотнением, восстановлением плодородного слоя и посевом травы.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t>2.8.15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Не допускается засыпка траншеи до выполнения геодезической съемки.  Организации,  получившей  разрешение  на  проведение  земляных </w:t>
      </w:r>
      <w:r w:rsidRPr="005977E4">
        <w:rPr>
          <w:rFonts w:ascii="Times New Roman" w:hAnsi="Times New Roman"/>
          <w:sz w:val="24"/>
          <w:szCs w:val="28"/>
        </w:rPr>
        <w:t>работ, до окончания работ следует произвести геодезическую съемку.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8"/>
        </w:rPr>
        <w:lastRenderedPageBreak/>
        <w:t>2.8.16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3"/>
          <w:sz w:val="24"/>
          <w:szCs w:val="28"/>
        </w:rPr>
        <w:t xml:space="preserve">При  производстве  работ  на  неблагоустроенных  территориях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допускается складирование разработанного грунта с одной стороны траншеи </w:t>
      </w:r>
      <w:r w:rsidRPr="005977E4">
        <w:rPr>
          <w:rFonts w:ascii="Times New Roman" w:hAnsi="Times New Roman"/>
          <w:sz w:val="24"/>
          <w:szCs w:val="28"/>
        </w:rPr>
        <w:t>для последующей засыпки.</w:t>
      </w:r>
    </w:p>
    <w:p w:rsidR="00B86A51" w:rsidRPr="005977E4" w:rsidRDefault="00B86A51" w:rsidP="00DA1F5E">
      <w:pPr>
        <w:keepNext/>
        <w:keepLines/>
        <w:shd w:val="clear" w:color="auto" w:fill="FFFFFF"/>
        <w:tabs>
          <w:tab w:val="left" w:pos="16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8"/>
        </w:rPr>
        <w:t xml:space="preserve">           2.8.17.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При     засыпке     траншеи     некондиционным     грунтом     без </w:t>
      </w:r>
      <w:r w:rsidRPr="005977E4">
        <w:rPr>
          <w:rFonts w:ascii="Times New Roman" w:hAnsi="Times New Roman"/>
          <w:sz w:val="24"/>
          <w:szCs w:val="28"/>
        </w:rPr>
        <w:t xml:space="preserve">необходимого   уплотнения   или   иных   нарушениях   правил   производства земляных   </w:t>
      </w:r>
      <w:proofErr w:type="gramStart"/>
      <w:r w:rsidRPr="005977E4">
        <w:rPr>
          <w:rFonts w:ascii="Times New Roman" w:hAnsi="Times New Roman"/>
          <w:sz w:val="24"/>
          <w:szCs w:val="28"/>
        </w:rPr>
        <w:t>работ</w:t>
      </w:r>
      <w:proofErr w:type="gramEnd"/>
      <w:r w:rsidRPr="005977E4">
        <w:rPr>
          <w:rFonts w:ascii="Times New Roman" w:hAnsi="Times New Roman"/>
          <w:sz w:val="24"/>
          <w:szCs w:val="28"/>
        </w:rPr>
        <w:t xml:space="preserve">  уполномоченные   должностные   лица   органов   местного самоуправления имеют право составить протокол для привлечения виновных лиц к административной ответственности.</w:t>
      </w:r>
    </w:p>
    <w:p w:rsidR="00B86A51" w:rsidRPr="005977E4" w:rsidRDefault="00B86A51" w:rsidP="00E570FC">
      <w:pPr>
        <w:keepNext/>
        <w:keepLines/>
        <w:numPr>
          <w:ilvl w:val="0"/>
          <w:numId w:val="33"/>
        </w:numPr>
        <w:shd w:val="clear" w:color="auto" w:fill="FFFFFF"/>
        <w:tabs>
          <w:tab w:val="left" w:pos="16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Провалы,     просадки     грунта    или    дорожного     покрытия,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появившиеся как над подземными коммуникациями, так и в других местах,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где не проводились ремонтно-восстановительные работы, но в их результате </w:t>
      </w:r>
      <w:r w:rsidRPr="005977E4">
        <w:rPr>
          <w:rFonts w:ascii="Times New Roman" w:hAnsi="Times New Roman"/>
          <w:sz w:val="24"/>
          <w:szCs w:val="28"/>
        </w:rPr>
        <w:t xml:space="preserve">появившиеся в течение 2 лет после проведения ремонтно-восстановительных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работ,  должны  устраняться  организациями,  получившим  разрешение  на </w:t>
      </w:r>
      <w:r w:rsidRPr="005977E4">
        <w:rPr>
          <w:rFonts w:ascii="Times New Roman" w:hAnsi="Times New Roman"/>
          <w:sz w:val="24"/>
          <w:szCs w:val="28"/>
        </w:rPr>
        <w:t>производство работ, в течение суток.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4E497D">
        <w:rPr>
          <w:rFonts w:ascii="Times New Roman" w:hAnsi="Times New Roman"/>
          <w:iCs/>
          <w:spacing w:val="1"/>
          <w:sz w:val="24"/>
          <w:szCs w:val="28"/>
        </w:rPr>
        <w:t>специализированным организациям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за счет владельцев </w:t>
      </w:r>
      <w:r w:rsidRPr="005977E4">
        <w:rPr>
          <w:rFonts w:ascii="Times New Roman" w:hAnsi="Times New Roman"/>
          <w:sz w:val="24"/>
          <w:szCs w:val="28"/>
        </w:rPr>
        <w:t>коммуникаций.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4"/>
          <w:sz w:val="24"/>
          <w:szCs w:val="28"/>
        </w:rPr>
        <w:t>2.8.19</w:t>
      </w:r>
      <w:r w:rsidRPr="005977E4">
        <w:rPr>
          <w:rFonts w:ascii="Times New Roman" w:hAnsi="Times New Roman"/>
          <w:spacing w:val="-4"/>
          <w:sz w:val="24"/>
          <w:szCs w:val="28"/>
        </w:rPr>
        <w:t>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Проведение работ при строительстве, ремонте, реконструкции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коммуникаций    по    просроченным    ордерам    признаются    самовольным </w:t>
      </w:r>
      <w:r w:rsidRPr="005977E4">
        <w:rPr>
          <w:rFonts w:ascii="Times New Roman" w:hAnsi="Times New Roman"/>
          <w:sz w:val="24"/>
          <w:szCs w:val="28"/>
        </w:rPr>
        <w:t>проведением земляных работ.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B86A51" w:rsidRPr="004E497D" w:rsidRDefault="00B86A51" w:rsidP="004E497D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1"/>
          <w:sz w:val="24"/>
          <w:szCs w:val="28"/>
        </w:rPr>
      </w:pPr>
      <w:r w:rsidRPr="005977E4">
        <w:rPr>
          <w:rFonts w:ascii="Times New Roman" w:hAnsi="Times New Roman"/>
          <w:b/>
          <w:bCs/>
          <w:spacing w:val="1"/>
          <w:sz w:val="24"/>
          <w:szCs w:val="28"/>
        </w:rPr>
        <w:t xml:space="preserve">2.9. Содержание животных </w:t>
      </w:r>
      <w:r w:rsidRPr="004E497D">
        <w:rPr>
          <w:rFonts w:ascii="Times New Roman" w:hAnsi="Times New Roman"/>
          <w:b/>
          <w:bCs/>
          <w:spacing w:val="1"/>
          <w:sz w:val="24"/>
          <w:szCs w:val="28"/>
        </w:rPr>
        <w:t xml:space="preserve">в </w:t>
      </w:r>
      <w:r w:rsidRPr="004E497D">
        <w:rPr>
          <w:rFonts w:ascii="Times New Roman" w:hAnsi="Times New Roman"/>
          <w:b/>
          <w:bCs/>
          <w:iCs/>
          <w:spacing w:val="1"/>
          <w:sz w:val="24"/>
          <w:szCs w:val="28"/>
        </w:rPr>
        <w:t>муниципальном образовании</w:t>
      </w:r>
    </w:p>
    <w:p w:rsidR="00B86A51" w:rsidRPr="005977E4" w:rsidRDefault="00B86A51" w:rsidP="004E497D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pacing w:val="1"/>
          <w:sz w:val="24"/>
          <w:szCs w:val="28"/>
        </w:rPr>
        <w:t>Черноозерный сельсовет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72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2.9.1.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Владельцы животных должны предотвращать опасное воздействие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своих животных на других животных и людей, а также обеспечивать тишину </w:t>
      </w:r>
      <w:r w:rsidRPr="005977E4">
        <w:rPr>
          <w:rFonts w:ascii="Times New Roman" w:hAnsi="Times New Roman"/>
          <w:sz w:val="24"/>
          <w:szCs w:val="28"/>
        </w:rPr>
        <w:t>для   окружающих   в   соответствии   с   санитарными   нормами,   соблюдать действующие санитарно-гигиенические и ветеринарные правила.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2.9.2.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Запрещается   содержание   домашних   животных   на   балконах, </w:t>
      </w:r>
      <w:r w:rsidRPr="005977E4">
        <w:rPr>
          <w:rFonts w:ascii="Times New Roman" w:hAnsi="Times New Roman"/>
          <w:sz w:val="24"/>
          <w:szCs w:val="28"/>
        </w:rPr>
        <w:t>лоджиях, в местах общего пользования многоквартирных жилых домов.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4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2.9.3.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Запрещается передвижение сельскохозяйственных животных на </w:t>
      </w:r>
      <w:r w:rsidRPr="005977E4">
        <w:rPr>
          <w:rFonts w:ascii="Times New Roman" w:hAnsi="Times New Roman"/>
          <w:sz w:val="24"/>
          <w:szCs w:val="28"/>
        </w:rPr>
        <w:t xml:space="preserve">территории </w:t>
      </w:r>
      <w:r w:rsidRPr="004E497D">
        <w:rPr>
          <w:rFonts w:ascii="Times New Roman" w:hAnsi="Times New Roman"/>
          <w:iCs/>
          <w:sz w:val="24"/>
          <w:szCs w:val="28"/>
        </w:rPr>
        <w:t>поселения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без сопровождающих лиц.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5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2.9.4.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Выпас сельскохозяйственных животных должен осуществляться на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специально    отведенных    </w:t>
      </w:r>
      <w:r w:rsidRPr="004E497D">
        <w:rPr>
          <w:rFonts w:ascii="Times New Roman" w:hAnsi="Times New Roman"/>
          <w:iCs/>
          <w:spacing w:val="1"/>
          <w:sz w:val="24"/>
          <w:szCs w:val="28"/>
        </w:rPr>
        <w:t xml:space="preserve">администрацией  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Черноозерного</w:t>
      </w:r>
      <w:r w:rsidRPr="004E497D">
        <w:rPr>
          <w:rFonts w:ascii="Times New Roman" w:hAnsi="Times New Roman"/>
          <w:iCs/>
          <w:spacing w:val="1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местах выпаса под наблюдением владельца или уполномоченного им лица </w:t>
      </w:r>
      <w:r w:rsidRPr="005977E4">
        <w:rPr>
          <w:rFonts w:ascii="Times New Roman" w:hAnsi="Times New Roman"/>
          <w:sz w:val="24"/>
          <w:szCs w:val="28"/>
        </w:rPr>
        <w:t>(пастуха, чабана).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5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5"/>
          <w:sz w:val="24"/>
          <w:szCs w:val="28"/>
        </w:rPr>
        <w:t>2.9.5.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5"/>
          <w:sz w:val="24"/>
          <w:szCs w:val="28"/>
        </w:rPr>
        <w:t xml:space="preserve">Отлов бродячих животных осуществляется </w:t>
      </w:r>
      <w:r w:rsidRPr="004E497D">
        <w:rPr>
          <w:rFonts w:ascii="Times New Roman" w:hAnsi="Times New Roman"/>
          <w:iCs/>
          <w:spacing w:val="5"/>
          <w:sz w:val="24"/>
          <w:szCs w:val="28"/>
        </w:rPr>
        <w:t xml:space="preserve">специализированной 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>организацией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по договору с 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pacing w:val="2"/>
          <w:sz w:val="24"/>
          <w:szCs w:val="28"/>
        </w:rPr>
        <w:t>Черноозерного</w:t>
      </w:r>
      <w:r w:rsidRPr="004E497D">
        <w:rPr>
          <w:rFonts w:ascii="Times New Roman" w:hAnsi="Times New Roman"/>
          <w:iCs/>
          <w:spacing w:val="2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в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пределах средств, предусмотренных в бюджете </w:t>
      </w:r>
      <w:r w:rsidRPr="004E497D">
        <w:rPr>
          <w:rFonts w:ascii="Times New Roman" w:hAnsi="Times New Roman"/>
          <w:iCs/>
          <w:spacing w:val="1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pacing w:val="1"/>
          <w:sz w:val="24"/>
          <w:szCs w:val="28"/>
        </w:rPr>
        <w:t>Черноозерный</w:t>
      </w:r>
      <w:r w:rsidRPr="004E497D">
        <w:rPr>
          <w:rFonts w:ascii="Times New Roman" w:hAnsi="Times New Roman"/>
          <w:iCs/>
          <w:spacing w:val="1"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pacing w:val="1"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>на эти цели.</w:t>
      </w:r>
    </w:p>
    <w:p w:rsidR="00B86A51" w:rsidRPr="004E497D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977E4">
        <w:rPr>
          <w:rFonts w:ascii="Times New Roman" w:hAnsi="Times New Roman"/>
          <w:spacing w:val="5"/>
          <w:sz w:val="24"/>
          <w:szCs w:val="28"/>
        </w:rPr>
        <w:t xml:space="preserve">2.9.6. Порядок содержания домашних животных на территории </w:t>
      </w:r>
      <w:r w:rsidRPr="004E497D">
        <w:rPr>
          <w:rFonts w:ascii="Times New Roman" w:hAnsi="Times New Roman"/>
          <w:iCs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4E497D">
        <w:rPr>
          <w:rFonts w:ascii="Times New Roman" w:hAnsi="Times New Roman"/>
          <w:iCs/>
          <w:sz w:val="24"/>
          <w:szCs w:val="28"/>
        </w:rPr>
        <w:t xml:space="preserve"> сельсовет</w:t>
      </w:r>
      <w:r w:rsidRPr="005977E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977E4">
        <w:rPr>
          <w:rFonts w:ascii="Times New Roman" w:hAnsi="Times New Roman"/>
          <w:sz w:val="24"/>
          <w:szCs w:val="28"/>
        </w:rPr>
        <w:t xml:space="preserve">устанавливается решением </w:t>
      </w:r>
      <w:r w:rsidRPr="004E497D">
        <w:rPr>
          <w:rFonts w:ascii="Times New Roman" w:hAnsi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4E497D">
        <w:rPr>
          <w:rFonts w:ascii="Times New Roman" w:hAnsi="Times New Roman"/>
          <w:iCs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5977E4">
        <w:rPr>
          <w:rFonts w:ascii="Times New Roman" w:hAnsi="Times New Roman"/>
          <w:b/>
          <w:bCs/>
          <w:sz w:val="24"/>
          <w:szCs w:val="28"/>
        </w:rPr>
        <w:t>2.10. Особые требования к доступности жилой среды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2.10.1.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7"/>
          <w:sz w:val="24"/>
          <w:szCs w:val="28"/>
        </w:rPr>
        <w:t xml:space="preserve">При проектировании объектов благоустройства жилой среды,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улиц  и  дорог,   объектов  культурно-бытового  обслуживания   необходимо </w:t>
      </w:r>
      <w:r w:rsidRPr="005977E4">
        <w:rPr>
          <w:rFonts w:ascii="Times New Roman" w:hAnsi="Times New Roman"/>
          <w:sz w:val="24"/>
          <w:szCs w:val="28"/>
        </w:rPr>
        <w:t xml:space="preserve">предусматривать доступность среды населенных пунктов для пожилых лиц 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инвалидов,    оснащение    этих    объектов    элементами    и техническими </w:t>
      </w:r>
      <w:r w:rsidRPr="005977E4">
        <w:rPr>
          <w:rFonts w:ascii="Times New Roman" w:hAnsi="Times New Roman"/>
          <w:sz w:val="24"/>
          <w:szCs w:val="28"/>
        </w:rPr>
        <w:t>средствами, способствующими передвижению престарелых и инвалидов.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2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2.10.2.</w:t>
      </w:r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-1"/>
          <w:sz w:val="24"/>
          <w:szCs w:val="28"/>
        </w:rPr>
        <w:t xml:space="preserve">Проектирование, строительство, установка технических средств и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оборудования, способствующих передвижению пожилых лиц и инвалидов, </w:t>
      </w:r>
      <w:r w:rsidRPr="005977E4">
        <w:rPr>
          <w:rFonts w:ascii="Times New Roman" w:hAnsi="Times New Roman"/>
          <w:spacing w:val="-2"/>
          <w:sz w:val="24"/>
          <w:szCs w:val="28"/>
        </w:rPr>
        <w:t xml:space="preserve">осуществляться   при   новом   строительстве   заказчиком   в   соответствии   с </w:t>
      </w:r>
      <w:r w:rsidRPr="005977E4">
        <w:rPr>
          <w:rFonts w:ascii="Times New Roman" w:hAnsi="Times New Roman"/>
          <w:spacing w:val="1"/>
          <w:sz w:val="24"/>
          <w:szCs w:val="28"/>
        </w:rPr>
        <w:t>утвержденной проектной документацией.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42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5977E4">
        <w:rPr>
          <w:rFonts w:ascii="Times New Roman" w:hAnsi="Times New Roman"/>
          <w:b/>
          <w:bCs/>
          <w:sz w:val="24"/>
          <w:szCs w:val="28"/>
        </w:rPr>
        <w:t>2.11. Праздничное оформление территории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7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lastRenderedPageBreak/>
        <w:t>2.11.1.</w:t>
      </w:r>
      <w:r w:rsidRPr="005977E4">
        <w:rPr>
          <w:rFonts w:ascii="Times New Roman" w:hAnsi="Times New Roman"/>
          <w:sz w:val="24"/>
          <w:szCs w:val="28"/>
        </w:rPr>
        <w:tab/>
        <w:t xml:space="preserve">Праздничное      оформление      территории    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90252D">
        <w:rPr>
          <w:rFonts w:ascii="Times New Roman" w:hAnsi="Times New Roman"/>
          <w:iCs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6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осуществляется по решению </w:t>
      </w:r>
      <w:r w:rsidRPr="0090252D">
        <w:rPr>
          <w:rFonts w:ascii="Times New Roman" w:hAnsi="Times New Roman"/>
          <w:iCs/>
          <w:spacing w:val="6"/>
          <w:sz w:val="24"/>
          <w:szCs w:val="28"/>
        </w:rPr>
        <w:t xml:space="preserve">администрации </w:t>
      </w:r>
      <w:r>
        <w:rPr>
          <w:rFonts w:ascii="Times New Roman" w:hAnsi="Times New Roman"/>
          <w:iCs/>
          <w:spacing w:val="6"/>
          <w:sz w:val="24"/>
          <w:szCs w:val="28"/>
        </w:rPr>
        <w:t>Черноозерного</w:t>
      </w:r>
      <w:r w:rsidRPr="0090252D">
        <w:rPr>
          <w:rFonts w:ascii="Times New Roman" w:hAnsi="Times New Roman"/>
          <w:iCs/>
          <w:spacing w:val="6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2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на период проведения государственных и сельских праздников, </w:t>
      </w:r>
      <w:r w:rsidRPr="005977E4">
        <w:rPr>
          <w:rFonts w:ascii="Times New Roman" w:hAnsi="Times New Roman"/>
          <w:sz w:val="24"/>
          <w:szCs w:val="28"/>
        </w:rPr>
        <w:t>мероприятий, связанных со знаменательными событиями.</w:t>
      </w:r>
    </w:p>
    <w:p w:rsidR="00B86A51" w:rsidRPr="0090252D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5"/>
          <w:sz w:val="24"/>
          <w:szCs w:val="28"/>
        </w:rPr>
        <w:t xml:space="preserve">Оформление зданий, сооружений осуществляется их владельцами в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рамках концепции праздничного оформления </w:t>
      </w:r>
      <w:r w:rsidRPr="0090252D">
        <w:rPr>
          <w:rFonts w:ascii="Times New Roman" w:hAnsi="Times New Roman"/>
          <w:spacing w:val="1"/>
          <w:sz w:val="24"/>
          <w:szCs w:val="28"/>
        </w:rPr>
        <w:t xml:space="preserve">территории </w:t>
      </w:r>
      <w:r w:rsidRPr="0090252D">
        <w:rPr>
          <w:rFonts w:ascii="Times New Roman" w:hAnsi="Times New Roman"/>
          <w:iCs/>
          <w:spacing w:val="1"/>
          <w:sz w:val="24"/>
          <w:szCs w:val="28"/>
        </w:rPr>
        <w:t>поселения</w:t>
      </w:r>
      <w:r w:rsidRPr="0090252D">
        <w:rPr>
          <w:rFonts w:ascii="Times New Roman" w:hAnsi="Times New Roman"/>
          <w:iCs/>
          <w:sz w:val="24"/>
          <w:szCs w:val="28"/>
        </w:rPr>
        <w:t>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2.11.2.</w:t>
      </w:r>
      <w:r w:rsidRPr="005977E4">
        <w:rPr>
          <w:rFonts w:ascii="Times New Roman" w:hAnsi="Times New Roman"/>
          <w:sz w:val="24"/>
          <w:szCs w:val="28"/>
        </w:rPr>
        <w:tab/>
        <w:t xml:space="preserve"> </w:t>
      </w:r>
      <w:r w:rsidRPr="005977E4">
        <w:rPr>
          <w:rFonts w:ascii="Times New Roman" w:hAnsi="Times New Roman"/>
          <w:spacing w:val="8"/>
          <w:sz w:val="24"/>
          <w:szCs w:val="28"/>
        </w:rPr>
        <w:t xml:space="preserve">Работы, связанные с проведением сельских торжественных и </w:t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праздничных мероприятий, осуществляются организациями самостоятельно </w:t>
      </w:r>
      <w:r w:rsidRPr="005977E4">
        <w:rPr>
          <w:rFonts w:ascii="Times New Roman" w:hAnsi="Times New Roman"/>
          <w:spacing w:val="13"/>
          <w:sz w:val="24"/>
          <w:szCs w:val="28"/>
        </w:rPr>
        <w:t xml:space="preserve">за счет собственных средств,  а также по договорам </w:t>
      </w:r>
      <w:r w:rsidRPr="0090252D">
        <w:rPr>
          <w:rFonts w:ascii="Times New Roman" w:hAnsi="Times New Roman"/>
          <w:spacing w:val="13"/>
          <w:sz w:val="24"/>
          <w:szCs w:val="28"/>
        </w:rPr>
        <w:t xml:space="preserve">с </w:t>
      </w:r>
      <w:r w:rsidRPr="0090252D">
        <w:rPr>
          <w:rFonts w:ascii="Times New Roman" w:hAnsi="Times New Roman"/>
          <w:iCs/>
          <w:spacing w:val="13"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pacing w:val="6"/>
          <w:sz w:val="24"/>
          <w:szCs w:val="28"/>
        </w:rPr>
        <w:t>Черноозерного</w:t>
      </w:r>
      <w:r w:rsidRPr="0090252D">
        <w:rPr>
          <w:rFonts w:ascii="Times New Roman" w:hAnsi="Times New Roman"/>
          <w:iCs/>
          <w:spacing w:val="6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6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в пределах средств, предусмотренных на эти </w:t>
      </w:r>
      <w:r w:rsidRPr="005977E4">
        <w:rPr>
          <w:rFonts w:ascii="Times New Roman" w:hAnsi="Times New Roman"/>
          <w:sz w:val="24"/>
          <w:szCs w:val="28"/>
        </w:rPr>
        <w:t>цели в бюджете</w:t>
      </w:r>
      <w:r>
        <w:rPr>
          <w:rFonts w:ascii="Times New Roman" w:hAnsi="Times New Roman"/>
          <w:sz w:val="24"/>
          <w:szCs w:val="28"/>
        </w:rPr>
        <w:t xml:space="preserve"> муниципального образования Черноозерный сельсовет.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7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2.11.3.</w:t>
      </w:r>
      <w:r w:rsidRPr="005977E4">
        <w:rPr>
          <w:rFonts w:ascii="Times New Roman" w:hAnsi="Times New Roman"/>
          <w:sz w:val="24"/>
          <w:szCs w:val="28"/>
        </w:rPr>
        <w:tab/>
      </w:r>
      <w:proofErr w:type="gramStart"/>
      <w:r w:rsidRPr="005977E4">
        <w:rPr>
          <w:rFonts w:ascii="Times New Roman" w:hAnsi="Times New Roman"/>
          <w:spacing w:val="-1"/>
          <w:sz w:val="24"/>
          <w:szCs w:val="28"/>
        </w:rPr>
        <w:t xml:space="preserve">Праздничное      оформление      может      включать:      вывеску </w:t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национальных флагов, лозунгов, гирлянд, панно, установку декоративных </w:t>
      </w:r>
      <w:r w:rsidRPr="005977E4">
        <w:rPr>
          <w:rFonts w:ascii="Times New Roman" w:hAnsi="Times New Roman"/>
          <w:spacing w:val="1"/>
          <w:sz w:val="24"/>
          <w:szCs w:val="28"/>
        </w:rPr>
        <w:t>элементов   и   композиций,   стендов,   киосков,   трибун,   эстрад,   а   также устройство праздничной иллюминации.</w:t>
      </w:r>
      <w:proofErr w:type="gramEnd"/>
    </w:p>
    <w:p w:rsidR="00B86A51" w:rsidRPr="0090252D" w:rsidRDefault="00B86A51" w:rsidP="00E570FC">
      <w:pPr>
        <w:keepNext/>
        <w:keepLines/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3"/>
          <w:sz w:val="24"/>
          <w:szCs w:val="28"/>
        </w:rPr>
        <w:t>2.11.4.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Концепция праздничного оформления определяется программой </w:t>
      </w:r>
      <w:r w:rsidRPr="005977E4">
        <w:rPr>
          <w:rFonts w:ascii="Times New Roman" w:hAnsi="Times New Roman"/>
          <w:spacing w:val="11"/>
          <w:sz w:val="24"/>
          <w:szCs w:val="28"/>
        </w:rPr>
        <w:t xml:space="preserve">мероприятий и схемой размещения объектов и элементов праздничного </w:t>
      </w:r>
      <w:r w:rsidRPr="005977E4">
        <w:rPr>
          <w:rFonts w:ascii="Times New Roman" w:hAnsi="Times New Roman"/>
          <w:sz w:val="24"/>
          <w:szCs w:val="28"/>
        </w:rPr>
        <w:t xml:space="preserve">оформления, </w:t>
      </w:r>
      <w:proofErr w:type="gramStart"/>
      <w:r w:rsidRPr="005977E4">
        <w:rPr>
          <w:rFonts w:ascii="Times New Roman" w:hAnsi="Times New Roman"/>
          <w:sz w:val="24"/>
          <w:szCs w:val="28"/>
        </w:rPr>
        <w:t>утверждаемыми</w:t>
      </w:r>
      <w:proofErr w:type="gramEnd"/>
      <w:r w:rsidRPr="005977E4">
        <w:rPr>
          <w:rFonts w:ascii="Times New Roman" w:hAnsi="Times New Roman"/>
          <w:sz w:val="24"/>
          <w:szCs w:val="28"/>
        </w:rPr>
        <w:t xml:space="preserve"> </w:t>
      </w:r>
      <w:r w:rsidRPr="0090252D">
        <w:rPr>
          <w:rFonts w:ascii="Times New Roman" w:hAnsi="Times New Roman"/>
          <w:iCs/>
          <w:sz w:val="24"/>
          <w:szCs w:val="28"/>
        </w:rPr>
        <w:t xml:space="preserve">администрацией </w:t>
      </w:r>
      <w:r>
        <w:rPr>
          <w:rFonts w:ascii="Times New Roman" w:hAnsi="Times New Roman"/>
          <w:iCs/>
          <w:sz w:val="24"/>
          <w:szCs w:val="28"/>
        </w:rPr>
        <w:t>Черноозерного</w:t>
      </w:r>
      <w:r w:rsidRPr="0090252D">
        <w:rPr>
          <w:rFonts w:ascii="Times New Roman" w:hAnsi="Times New Roman"/>
          <w:iCs/>
          <w:sz w:val="24"/>
          <w:szCs w:val="28"/>
        </w:rPr>
        <w:t xml:space="preserve"> сельсовета.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6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4"/>
          <w:sz w:val="24"/>
          <w:szCs w:val="28"/>
        </w:rPr>
        <w:t>2.11.5.</w:t>
      </w:r>
      <w:r w:rsidRPr="005977E4">
        <w:rPr>
          <w:rFonts w:ascii="Times New Roman" w:hAnsi="Times New Roman"/>
          <w:sz w:val="24"/>
          <w:szCs w:val="28"/>
        </w:rPr>
        <w:tab/>
        <w:t xml:space="preserve">При    изготовлении    и    установке    элементов    праздничного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оформления   запрещается   снимать,   повреждать   и   ухудшать видимость </w:t>
      </w:r>
      <w:r w:rsidRPr="005977E4">
        <w:rPr>
          <w:rFonts w:ascii="Times New Roman" w:hAnsi="Times New Roman"/>
          <w:sz w:val="24"/>
          <w:szCs w:val="28"/>
        </w:rPr>
        <w:t>технических средств регулирования дорожного движения.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6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86A51" w:rsidRPr="005977E4" w:rsidRDefault="00B86A51" w:rsidP="00E570FC">
      <w:pPr>
        <w:pStyle w:val="a4"/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977E4">
        <w:rPr>
          <w:rFonts w:ascii="Times New Roman" w:hAnsi="Times New Roman"/>
          <w:b/>
          <w:bCs/>
          <w:sz w:val="24"/>
          <w:szCs w:val="28"/>
        </w:rPr>
        <w:t>3.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5977E4">
        <w:rPr>
          <w:rFonts w:ascii="Times New Roman" w:hAnsi="Times New Roman"/>
          <w:b/>
          <w:bCs/>
          <w:sz w:val="24"/>
          <w:szCs w:val="28"/>
        </w:rPr>
        <w:t>Контроль за</w:t>
      </w:r>
      <w:proofErr w:type="gramEnd"/>
      <w:r w:rsidRPr="005977E4">
        <w:rPr>
          <w:rFonts w:ascii="Times New Roman" w:hAnsi="Times New Roman"/>
          <w:b/>
          <w:bCs/>
          <w:sz w:val="24"/>
          <w:szCs w:val="28"/>
        </w:rPr>
        <w:t xml:space="preserve"> исполнением Правил благоустройства</w:t>
      </w:r>
    </w:p>
    <w:p w:rsidR="00B86A51" w:rsidRPr="005977E4" w:rsidRDefault="00B86A51" w:rsidP="00E570FC">
      <w:pPr>
        <w:pStyle w:val="a4"/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B86A51" w:rsidRPr="0090252D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8"/>
          <w:sz w:val="24"/>
          <w:szCs w:val="28"/>
        </w:rPr>
        <w:t xml:space="preserve">3.1. Физические и юридические лица обязаны соблюдать чистоту и </w:t>
      </w:r>
      <w:r w:rsidRPr="005977E4">
        <w:rPr>
          <w:rFonts w:ascii="Times New Roman" w:hAnsi="Times New Roman"/>
          <w:sz w:val="24"/>
          <w:szCs w:val="28"/>
        </w:rPr>
        <w:t xml:space="preserve">порядок на территории </w:t>
      </w:r>
      <w:r w:rsidRPr="0090252D">
        <w:rPr>
          <w:rFonts w:ascii="Times New Roman" w:hAnsi="Times New Roman"/>
          <w:iCs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4"/>
          <w:szCs w:val="28"/>
        </w:rPr>
        <w:t>Черноозерный</w:t>
      </w:r>
      <w:r w:rsidRPr="0090252D">
        <w:rPr>
          <w:rFonts w:ascii="Times New Roman" w:hAnsi="Times New Roman"/>
          <w:iCs/>
          <w:sz w:val="24"/>
          <w:szCs w:val="28"/>
        </w:rPr>
        <w:t xml:space="preserve"> сельсовет.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8"/>
          <w:sz w:val="24"/>
          <w:szCs w:val="28"/>
        </w:rPr>
        <w:t xml:space="preserve">Администрация </w:t>
      </w:r>
      <w:r>
        <w:rPr>
          <w:rFonts w:ascii="Times New Roman" w:hAnsi="Times New Roman"/>
          <w:iCs/>
          <w:spacing w:val="18"/>
          <w:sz w:val="24"/>
          <w:szCs w:val="28"/>
        </w:rPr>
        <w:t>Черноозерного</w:t>
      </w:r>
      <w:r w:rsidRPr="0090252D">
        <w:rPr>
          <w:rFonts w:ascii="Times New Roman" w:hAnsi="Times New Roman"/>
          <w:iCs/>
          <w:spacing w:val="18"/>
          <w:sz w:val="24"/>
          <w:szCs w:val="28"/>
        </w:rPr>
        <w:t xml:space="preserve"> сельсовета</w:t>
      </w:r>
      <w:r w:rsidRPr="005977E4">
        <w:rPr>
          <w:rFonts w:ascii="Times New Roman" w:hAnsi="Times New Roman"/>
          <w:i/>
          <w:iCs/>
          <w:spacing w:val="18"/>
          <w:sz w:val="24"/>
          <w:szCs w:val="28"/>
        </w:rPr>
        <w:t xml:space="preserve">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осуществляет контроль в пределах своей компетенции за соблюдением </w:t>
      </w:r>
      <w:r w:rsidRPr="005977E4">
        <w:rPr>
          <w:rFonts w:ascii="Times New Roman" w:hAnsi="Times New Roman"/>
          <w:sz w:val="24"/>
          <w:szCs w:val="28"/>
        </w:rPr>
        <w:t>физическими и юридическими лицами настоящих Правил благоустройства.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39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6"/>
          <w:sz w:val="24"/>
          <w:szCs w:val="28"/>
        </w:rPr>
        <w:t>3.2.</w:t>
      </w:r>
      <w:r w:rsidRPr="005977E4">
        <w:rPr>
          <w:rFonts w:ascii="Times New Roman" w:hAnsi="Times New Roman"/>
          <w:sz w:val="24"/>
          <w:szCs w:val="28"/>
        </w:rPr>
        <w:tab/>
        <w:t>В   случае   выявления   фактов   нарушений   настоящих   Правил благоустройства, уполномоченные должностные лица вправе:</w:t>
      </w:r>
    </w:p>
    <w:p w:rsidR="00B86A51" w:rsidRPr="005977E4" w:rsidRDefault="00B86A51" w:rsidP="00E570FC">
      <w:pPr>
        <w:keepNext/>
        <w:keepLines/>
        <w:numPr>
          <w:ilvl w:val="0"/>
          <w:numId w:val="34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-1"/>
          <w:sz w:val="24"/>
          <w:szCs w:val="28"/>
        </w:rPr>
        <w:t xml:space="preserve">составить протокол об административном правонарушении в порядке, </w:t>
      </w:r>
      <w:r w:rsidRPr="005977E4">
        <w:rPr>
          <w:rFonts w:ascii="Times New Roman" w:hAnsi="Times New Roman"/>
          <w:spacing w:val="1"/>
          <w:sz w:val="24"/>
          <w:szCs w:val="28"/>
        </w:rPr>
        <w:t>установленном действующим законодательством;</w:t>
      </w:r>
    </w:p>
    <w:p w:rsidR="00B86A51" w:rsidRPr="005977E4" w:rsidRDefault="00B86A51" w:rsidP="00E570FC">
      <w:pPr>
        <w:keepNext/>
        <w:keepLines/>
        <w:numPr>
          <w:ilvl w:val="0"/>
          <w:numId w:val="34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77E4">
        <w:rPr>
          <w:rFonts w:ascii="Times New Roman" w:hAnsi="Times New Roman"/>
          <w:spacing w:val="6"/>
          <w:sz w:val="24"/>
          <w:szCs w:val="28"/>
        </w:rPr>
        <w:t xml:space="preserve">обратиться в суд с заявлением (исковым заявлением) о признании </w:t>
      </w:r>
      <w:proofErr w:type="gramStart"/>
      <w:r w:rsidRPr="005977E4">
        <w:rPr>
          <w:rFonts w:ascii="Times New Roman" w:hAnsi="Times New Roman"/>
          <w:spacing w:val="3"/>
          <w:sz w:val="24"/>
          <w:szCs w:val="28"/>
        </w:rPr>
        <w:t>незаконными</w:t>
      </w:r>
      <w:proofErr w:type="gramEnd"/>
      <w:r w:rsidRPr="005977E4">
        <w:rPr>
          <w:rFonts w:ascii="Times New Roman" w:hAnsi="Times New Roman"/>
          <w:spacing w:val="3"/>
          <w:sz w:val="24"/>
          <w:szCs w:val="28"/>
        </w:rPr>
        <w:t xml:space="preserve"> действий (бездействия) физических и (или) юридических лиц, </w:t>
      </w:r>
      <w:r w:rsidRPr="005977E4">
        <w:rPr>
          <w:rFonts w:ascii="Times New Roman" w:hAnsi="Times New Roman"/>
          <w:sz w:val="24"/>
          <w:szCs w:val="28"/>
        </w:rPr>
        <w:t>нарушающих настоящие Правил благоустройства, и о возмещении ущерба.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6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6"/>
          <w:sz w:val="24"/>
          <w:szCs w:val="28"/>
        </w:rPr>
        <w:t>3.3.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2"/>
          <w:sz w:val="24"/>
          <w:szCs w:val="28"/>
        </w:rPr>
        <w:t xml:space="preserve">Лица,      допустившие      нарушение      настоящих      Правил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благоустройства,  несут  ответственность  в  соответствии  с  действующим </w:t>
      </w:r>
      <w:r w:rsidRPr="005977E4">
        <w:rPr>
          <w:rFonts w:ascii="Times New Roman" w:hAnsi="Times New Roman"/>
          <w:sz w:val="24"/>
          <w:szCs w:val="28"/>
        </w:rPr>
        <w:t>законодательством.</w:t>
      </w:r>
    </w:p>
    <w:p w:rsidR="00B86A51" w:rsidRPr="005977E4" w:rsidRDefault="00B86A51" w:rsidP="00E570FC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1"/>
          <w:sz w:val="24"/>
          <w:szCs w:val="28"/>
        </w:rPr>
        <w:t xml:space="preserve">Вред, причиненный в результате нарушения настоящих Правил </w:t>
      </w:r>
      <w:r w:rsidRPr="005977E4">
        <w:rPr>
          <w:rFonts w:ascii="Times New Roman" w:hAnsi="Times New Roman"/>
          <w:sz w:val="24"/>
          <w:szCs w:val="28"/>
        </w:rPr>
        <w:t>благоустройства, возмещается виновными лицами в порядке, установленном действующим законодательством.</w:t>
      </w:r>
    </w:p>
    <w:p w:rsidR="00B86A51" w:rsidRPr="005977E4" w:rsidRDefault="00B86A51" w:rsidP="00E570FC">
      <w:pPr>
        <w:keepNext/>
        <w:keepLines/>
        <w:shd w:val="clear" w:color="auto" w:fill="FFFFFF"/>
        <w:tabs>
          <w:tab w:val="left" w:pos="129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77E4">
        <w:rPr>
          <w:rFonts w:ascii="Times New Roman" w:hAnsi="Times New Roman"/>
          <w:spacing w:val="-6"/>
          <w:sz w:val="24"/>
          <w:szCs w:val="28"/>
        </w:rPr>
        <w:t>3.4.</w:t>
      </w:r>
      <w:r w:rsidRPr="005977E4">
        <w:rPr>
          <w:rFonts w:ascii="Times New Roman" w:hAnsi="Times New Roman"/>
          <w:sz w:val="24"/>
          <w:szCs w:val="28"/>
        </w:rPr>
        <w:tab/>
      </w:r>
      <w:r w:rsidRPr="005977E4">
        <w:rPr>
          <w:rFonts w:ascii="Times New Roman" w:hAnsi="Times New Roman"/>
          <w:spacing w:val="6"/>
          <w:sz w:val="24"/>
          <w:szCs w:val="28"/>
        </w:rPr>
        <w:t xml:space="preserve">Привлечение граждан и должностных лиц к ответственности за </w:t>
      </w:r>
      <w:r w:rsidRPr="005977E4">
        <w:rPr>
          <w:rFonts w:ascii="Times New Roman" w:hAnsi="Times New Roman"/>
          <w:spacing w:val="1"/>
          <w:sz w:val="24"/>
          <w:szCs w:val="28"/>
        </w:rPr>
        <w:t xml:space="preserve">нарушение     настоящих     Правил     благоустройства     осуществляется     в </w:t>
      </w:r>
      <w:r w:rsidRPr="005977E4">
        <w:rPr>
          <w:rFonts w:ascii="Times New Roman" w:hAnsi="Times New Roman"/>
          <w:sz w:val="24"/>
          <w:szCs w:val="28"/>
        </w:rPr>
        <w:t xml:space="preserve">соответствии   с  Кодексом  Российской   Федерации   об   административных правонарушениях,      другими      законодательными      актами     Российской 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Федерации,   Законом  </w:t>
      </w:r>
      <w:r>
        <w:rPr>
          <w:rFonts w:ascii="Times New Roman" w:hAnsi="Times New Roman"/>
          <w:spacing w:val="4"/>
          <w:sz w:val="24"/>
          <w:szCs w:val="28"/>
        </w:rPr>
        <w:t>Республики Хакасия  от  17.12.2008  №  91-ЗРХ</w:t>
      </w:r>
      <w:r w:rsidRPr="005977E4">
        <w:rPr>
          <w:rFonts w:ascii="Times New Roman" w:hAnsi="Times New Roman"/>
          <w:spacing w:val="4"/>
          <w:sz w:val="24"/>
          <w:szCs w:val="28"/>
        </w:rPr>
        <w:t xml:space="preserve">   «Об </w:t>
      </w:r>
      <w:r w:rsidRPr="005977E4">
        <w:rPr>
          <w:rFonts w:ascii="Times New Roman" w:hAnsi="Times New Roman"/>
          <w:sz w:val="24"/>
          <w:szCs w:val="28"/>
        </w:rPr>
        <w:t>административных правонаруш</w:t>
      </w:r>
      <w:r>
        <w:rPr>
          <w:rFonts w:ascii="Times New Roman" w:hAnsi="Times New Roman"/>
          <w:sz w:val="24"/>
          <w:szCs w:val="28"/>
        </w:rPr>
        <w:t>ениях» (последующим изменениями).</w:t>
      </w:r>
    </w:p>
    <w:p w:rsidR="00B86A51" w:rsidRPr="005977E4" w:rsidRDefault="00B86A51" w:rsidP="00E570FC">
      <w:pPr>
        <w:pStyle w:val="a3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86A51" w:rsidRDefault="00B86A51"/>
    <w:sectPr w:rsidR="00B86A51" w:rsidSect="00E570FC">
      <w:pgSz w:w="11909" w:h="16834"/>
      <w:pgMar w:top="567" w:right="1134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4CDFE"/>
    <w:lvl w:ilvl="0">
      <w:numFmt w:val="bullet"/>
      <w:lvlText w:val="*"/>
      <w:lvlJc w:val="left"/>
    </w:lvl>
  </w:abstractNum>
  <w:abstractNum w:abstractNumId="1">
    <w:nsid w:val="014F6934"/>
    <w:multiLevelType w:val="singleLevel"/>
    <w:tmpl w:val="D6982E50"/>
    <w:lvl w:ilvl="0">
      <w:start w:val="3"/>
      <w:numFmt w:val="decimal"/>
      <w:lvlText w:val="2.5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2">
    <w:nsid w:val="039106F9"/>
    <w:multiLevelType w:val="singleLevel"/>
    <w:tmpl w:val="140C73F6"/>
    <w:lvl w:ilvl="0">
      <w:start w:val="6"/>
      <w:numFmt w:val="decimal"/>
      <w:lvlText w:val="2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07155B7A"/>
    <w:multiLevelType w:val="singleLevel"/>
    <w:tmpl w:val="F0F45796"/>
    <w:lvl w:ilvl="0">
      <w:start w:val="10"/>
      <w:numFmt w:val="decimal"/>
      <w:lvlText w:val="2.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4">
    <w:nsid w:val="0B683D86"/>
    <w:multiLevelType w:val="singleLevel"/>
    <w:tmpl w:val="1E0C0992"/>
    <w:lvl w:ilvl="0">
      <w:start w:val="11"/>
      <w:numFmt w:val="decimal"/>
      <w:lvlText w:val="2.1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5">
    <w:nsid w:val="16433446"/>
    <w:multiLevelType w:val="singleLevel"/>
    <w:tmpl w:val="301E3510"/>
    <w:lvl w:ilvl="0">
      <w:start w:val="3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196B5CC2"/>
    <w:multiLevelType w:val="singleLevel"/>
    <w:tmpl w:val="79FE73D6"/>
    <w:lvl w:ilvl="0">
      <w:start w:val="19"/>
      <w:numFmt w:val="decimal"/>
      <w:lvlText w:val="2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7">
    <w:nsid w:val="19EE7B3C"/>
    <w:multiLevelType w:val="singleLevel"/>
    <w:tmpl w:val="15D63062"/>
    <w:lvl w:ilvl="0">
      <w:start w:val="10"/>
      <w:numFmt w:val="decimal"/>
      <w:lvlText w:val="2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8">
    <w:nsid w:val="1C620F98"/>
    <w:multiLevelType w:val="singleLevel"/>
    <w:tmpl w:val="C486CF30"/>
    <w:lvl w:ilvl="0">
      <w:start w:val="7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1E4339A1"/>
    <w:multiLevelType w:val="singleLevel"/>
    <w:tmpl w:val="1C46F44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1FBB74C3"/>
    <w:multiLevelType w:val="singleLevel"/>
    <w:tmpl w:val="0238748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2B1A4572"/>
    <w:multiLevelType w:val="singleLevel"/>
    <w:tmpl w:val="D2A6C236"/>
    <w:lvl w:ilvl="0">
      <w:start w:val="24"/>
      <w:numFmt w:val="decimal"/>
      <w:lvlText w:val="2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2">
    <w:nsid w:val="306C5142"/>
    <w:multiLevelType w:val="hybridMultilevel"/>
    <w:tmpl w:val="712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569D5"/>
    <w:multiLevelType w:val="singleLevel"/>
    <w:tmpl w:val="1BE2355A"/>
    <w:lvl w:ilvl="0">
      <w:start w:val="18"/>
      <w:numFmt w:val="decimal"/>
      <w:lvlText w:val="2.8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14">
    <w:nsid w:val="3DF809DD"/>
    <w:multiLevelType w:val="singleLevel"/>
    <w:tmpl w:val="3DF67E28"/>
    <w:lvl w:ilvl="0">
      <w:start w:val="13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5">
    <w:nsid w:val="41F04868"/>
    <w:multiLevelType w:val="singleLevel"/>
    <w:tmpl w:val="142A17A0"/>
    <w:lvl w:ilvl="0">
      <w:start w:val="4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6">
    <w:nsid w:val="43D2066B"/>
    <w:multiLevelType w:val="singleLevel"/>
    <w:tmpl w:val="5E6E0BDC"/>
    <w:lvl w:ilvl="0">
      <w:start w:val="10"/>
      <w:numFmt w:val="decimal"/>
      <w:lvlText w:val="2.5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7">
    <w:nsid w:val="52141520"/>
    <w:multiLevelType w:val="singleLevel"/>
    <w:tmpl w:val="4C1ADE4A"/>
    <w:lvl w:ilvl="0">
      <w:start w:val="3"/>
      <w:numFmt w:val="decimal"/>
      <w:lvlText w:val="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8">
    <w:nsid w:val="531E5D67"/>
    <w:multiLevelType w:val="singleLevel"/>
    <w:tmpl w:val="FA6487A8"/>
    <w:lvl w:ilvl="0">
      <w:start w:val="2"/>
      <w:numFmt w:val="decimal"/>
      <w:lvlText w:val="2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9">
    <w:nsid w:val="56DF6D95"/>
    <w:multiLevelType w:val="singleLevel"/>
    <w:tmpl w:val="467ED7BE"/>
    <w:lvl w:ilvl="0">
      <w:start w:val="16"/>
      <w:numFmt w:val="decimal"/>
      <w:lvlText w:val="2.1.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20">
    <w:nsid w:val="5CDE7DBE"/>
    <w:multiLevelType w:val="hybridMultilevel"/>
    <w:tmpl w:val="4956E14C"/>
    <w:lvl w:ilvl="0" w:tplc="08F064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2C75B8"/>
    <w:multiLevelType w:val="singleLevel"/>
    <w:tmpl w:val="CF14EB36"/>
    <w:lvl w:ilvl="0">
      <w:start w:val="6"/>
      <w:numFmt w:val="decimal"/>
      <w:lvlText w:val="2.4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22">
    <w:nsid w:val="5E594BBC"/>
    <w:multiLevelType w:val="singleLevel"/>
    <w:tmpl w:val="76401A84"/>
    <w:lvl w:ilvl="0">
      <w:start w:val="8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3">
    <w:nsid w:val="5EE4216C"/>
    <w:multiLevelType w:val="singleLevel"/>
    <w:tmpl w:val="EB247BA4"/>
    <w:lvl w:ilvl="0">
      <w:start w:val="4"/>
      <w:numFmt w:val="decimal"/>
      <w:lvlText w:val="2.4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24">
    <w:nsid w:val="634B1101"/>
    <w:multiLevelType w:val="singleLevel"/>
    <w:tmpl w:val="FFF0362C"/>
    <w:lvl w:ilvl="0">
      <w:start w:val="10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5">
    <w:nsid w:val="6537319C"/>
    <w:multiLevelType w:val="singleLevel"/>
    <w:tmpl w:val="A18863D2"/>
    <w:lvl w:ilvl="0">
      <w:start w:val="1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6">
    <w:nsid w:val="7A130424"/>
    <w:multiLevelType w:val="singleLevel"/>
    <w:tmpl w:val="D0420D2A"/>
    <w:lvl w:ilvl="0">
      <w:start w:val="4"/>
      <w:numFmt w:val="decimal"/>
      <w:lvlText w:val="2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7">
    <w:nsid w:val="7CAE7A16"/>
    <w:multiLevelType w:val="singleLevel"/>
    <w:tmpl w:val="315E4CEC"/>
    <w:lvl w:ilvl="0">
      <w:start w:val="2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22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19"/>
  </w:num>
  <w:num w:numId="10">
    <w:abstractNumId w:val="6"/>
  </w:num>
  <w:num w:numId="11">
    <w:abstractNumId w:val="11"/>
  </w:num>
  <w:num w:numId="12">
    <w:abstractNumId w:val="17"/>
  </w:num>
  <w:num w:numId="13">
    <w:abstractNumId w:val="27"/>
  </w:num>
  <w:num w:numId="14">
    <w:abstractNumId w:val="25"/>
  </w:num>
  <w:num w:numId="15">
    <w:abstractNumId w:val="23"/>
  </w:num>
  <w:num w:numId="16">
    <w:abstractNumId w:val="21"/>
  </w:num>
  <w:num w:numId="17">
    <w:abstractNumId w:val="7"/>
  </w:num>
  <w:num w:numId="18">
    <w:abstractNumId w:val="1"/>
  </w:num>
  <w:num w:numId="1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4">
    <w:abstractNumId w:val="2"/>
  </w:num>
  <w:num w:numId="25">
    <w:abstractNumId w:val="16"/>
  </w:num>
  <w:num w:numId="26">
    <w:abstractNumId w:val="18"/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9">
    <w:abstractNumId w:val="5"/>
  </w:num>
  <w:num w:numId="30">
    <w:abstractNumId w:val="8"/>
  </w:num>
  <w:num w:numId="31">
    <w:abstractNumId w:val="24"/>
  </w:num>
  <w:num w:numId="32">
    <w:abstractNumId w:val="14"/>
  </w:num>
  <w:num w:numId="33">
    <w:abstractNumId w:val="13"/>
  </w:num>
  <w:num w:numId="3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FC"/>
    <w:rsid w:val="000001D9"/>
    <w:rsid w:val="0000094D"/>
    <w:rsid w:val="00000B2A"/>
    <w:rsid w:val="00001D17"/>
    <w:rsid w:val="000026DC"/>
    <w:rsid w:val="00002995"/>
    <w:rsid w:val="00002B37"/>
    <w:rsid w:val="00002C87"/>
    <w:rsid w:val="00002CCE"/>
    <w:rsid w:val="00002DA5"/>
    <w:rsid w:val="00002E17"/>
    <w:rsid w:val="00003170"/>
    <w:rsid w:val="00004332"/>
    <w:rsid w:val="000047EB"/>
    <w:rsid w:val="00004C02"/>
    <w:rsid w:val="00004F11"/>
    <w:rsid w:val="0000528C"/>
    <w:rsid w:val="000054E0"/>
    <w:rsid w:val="000054EA"/>
    <w:rsid w:val="0000568F"/>
    <w:rsid w:val="000056B6"/>
    <w:rsid w:val="00005B8C"/>
    <w:rsid w:val="000060AD"/>
    <w:rsid w:val="0000688A"/>
    <w:rsid w:val="00006DB5"/>
    <w:rsid w:val="000070A2"/>
    <w:rsid w:val="000073B2"/>
    <w:rsid w:val="00007A6F"/>
    <w:rsid w:val="00007A78"/>
    <w:rsid w:val="0001005C"/>
    <w:rsid w:val="00010615"/>
    <w:rsid w:val="00011352"/>
    <w:rsid w:val="000113F8"/>
    <w:rsid w:val="0001165B"/>
    <w:rsid w:val="00011724"/>
    <w:rsid w:val="00011D2A"/>
    <w:rsid w:val="000122BD"/>
    <w:rsid w:val="00012F6F"/>
    <w:rsid w:val="0001305C"/>
    <w:rsid w:val="000131A4"/>
    <w:rsid w:val="0001348A"/>
    <w:rsid w:val="000143EC"/>
    <w:rsid w:val="000144CC"/>
    <w:rsid w:val="000145DB"/>
    <w:rsid w:val="00014690"/>
    <w:rsid w:val="00014724"/>
    <w:rsid w:val="00014AE7"/>
    <w:rsid w:val="00015099"/>
    <w:rsid w:val="00015483"/>
    <w:rsid w:val="000154B6"/>
    <w:rsid w:val="0001561D"/>
    <w:rsid w:val="00015C76"/>
    <w:rsid w:val="00015E9E"/>
    <w:rsid w:val="00016923"/>
    <w:rsid w:val="000169BF"/>
    <w:rsid w:val="00016A62"/>
    <w:rsid w:val="00016B3D"/>
    <w:rsid w:val="00017B0F"/>
    <w:rsid w:val="00017B90"/>
    <w:rsid w:val="000204A2"/>
    <w:rsid w:val="000205FE"/>
    <w:rsid w:val="0002087D"/>
    <w:rsid w:val="00020C2E"/>
    <w:rsid w:val="00021674"/>
    <w:rsid w:val="00022B1C"/>
    <w:rsid w:val="00022D5D"/>
    <w:rsid w:val="000238F4"/>
    <w:rsid w:val="00023DCD"/>
    <w:rsid w:val="00023DFC"/>
    <w:rsid w:val="000243E2"/>
    <w:rsid w:val="0002440D"/>
    <w:rsid w:val="000244AB"/>
    <w:rsid w:val="000246FE"/>
    <w:rsid w:val="00024F90"/>
    <w:rsid w:val="000251B9"/>
    <w:rsid w:val="00025C0B"/>
    <w:rsid w:val="0002645A"/>
    <w:rsid w:val="000266B0"/>
    <w:rsid w:val="0002690C"/>
    <w:rsid w:val="00026E73"/>
    <w:rsid w:val="00026F45"/>
    <w:rsid w:val="00026F50"/>
    <w:rsid w:val="00027AB6"/>
    <w:rsid w:val="00027B5B"/>
    <w:rsid w:val="00027DBC"/>
    <w:rsid w:val="00027F9C"/>
    <w:rsid w:val="00030000"/>
    <w:rsid w:val="00030413"/>
    <w:rsid w:val="00030909"/>
    <w:rsid w:val="0003093C"/>
    <w:rsid w:val="000310C8"/>
    <w:rsid w:val="00031117"/>
    <w:rsid w:val="0003159B"/>
    <w:rsid w:val="0003161D"/>
    <w:rsid w:val="00031675"/>
    <w:rsid w:val="000319E6"/>
    <w:rsid w:val="00031B01"/>
    <w:rsid w:val="00031D8B"/>
    <w:rsid w:val="000320E9"/>
    <w:rsid w:val="00032121"/>
    <w:rsid w:val="00032414"/>
    <w:rsid w:val="00032C45"/>
    <w:rsid w:val="000330E9"/>
    <w:rsid w:val="0003318E"/>
    <w:rsid w:val="00033346"/>
    <w:rsid w:val="0003378B"/>
    <w:rsid w:val="0003399F"/>
    <w:rsid w:val="00033D0F"/>
    <w:rsid w:val="00033E2F"/>
    <w:rsid w:val="0003477B"/>
    <w:rsid w:val="000347D9"/>
    <w:rsid w:val="00034BE4"/>
    <w:rsid w:val="00035B37"/>
    <w:rsid w:val="00035CFF"/>
    <w:rsid w:val="0003637E"/>
    <w:rsid w:val="000366CB"/>
    <w:rsid w:val="00036D05"/>
    <w:rsid w:val="00036E32"/>
    <w:rsid w:val="00037227"/>
    <w:rsid w:val="00037405"/>
    <w:rsid w:val="00037D2C"/>
    <w:rsid w:val="00040435"/>
    <w:rsid w:val="000404F7"/>
    <w:rsid w:val="000409ED"/>
    <w:rsid w:val="00040A1A"/>
    <w:rsid w:val="00040B39"/>
    <w:rsid w:val="0004129D"/>
    <w:rsid w:val="0004172A"/>
    <w:rsid w:val="000417ED"/>
    <w:rsid w:val="000421F8"/>
    <w:rsid w:val="000427E0"/>
    <w:rsid w:val="00043070"/>
    <w:rsid w:val="0004349C"/>
    <w:rsid w:val="000434FB"/>
    <w:rsid w:val="00043C3D"/>
    <w:rsid w:val="0004452D"/>
    <w:rsid w:val="000445AD"/>
    <w:rsid w:val="00044724"/>
    <w:rsid w:val="00044778"/>
    <w:rsid w:val="000447A7"/>
    <w:rsid w:val="00044C0B"/>
    <w:rsid w:val="00045111"/>
    <w:rsid w:val="00045541"/>
    <w:rsid w:val="00045905"/>
    <w:rsid w:val="00045BE2"/>
    <w:rsid w:val="00046047"/>
    <w:rsid w:val="000463B2"/>
    <w:rsid w:val="000464A4"/>
    <w:rsid w:val="00046888"/>
    <w:rsid w:val="00047391"/>
    <w:rsid w:val="000474E7"/>
    <w:rsid w:val="00047FD0"/>
    <w:rsid w:val="00051312"/>
    <w:rsid w:val="000517D8"/>
    <w:rsid w:val="00051CBF"/>
    <w:rsid w:val="00051F55"/>
    <w:rsid w:val="00052159"/>
    <w:rsid w:val="0005237D"/>
    <w:rsid w:val="0005239D"/>
    <w:rsid w:val="0005263E"/>
    <w:rsid w:val="00052B5C"/>
    <w:rsid w:val="00052F94"/>
    <w:rsid w:val="00053004"/>
    <w:rsid w:val="000536BF"/>
    <w:rsid w:val="000537F6"/>
    <w:rsid w:val="00053B7C"/>
    <w:rsid w:val="00053CA5"/>
    <w:rsid w:val="0005408D"/>
    <w:rsid w:val="000545B6"/>
    <w:rsid w:val="0005481E"/>
    <w:rsid w:val="000548FA"/>
    <w:rsid w:val="0005495B"/>
    <w:rsid w:val="00054D2A"/>
    <w:rsid w:val="00054ED1"/>
    <w:rsid w:val="0005528B"/>
    <w:rsid w:val="00055C76"/>
    <w:rsid w:val="00055FB1"/>
    <w:rsid w:val="000561AB"/>
    <w:rsid w:val="0005678E"/>
    <w:rsid w:val="00056E13"/>
    <w:rsid w:val="000571AE"/>
    <w:rsid w:val="00057BEB"/>
    <w:rsid w:val="00060390"/>
    <w:rsid w:val="00060618"/>
    <w:rsid w:val="00060745"/>
    <w:rsid w:val="000609D7"/>
    <w:rsid w:val="00060D92"/>
    <w:rsid w:val="000614E4"/>
    <w:rsid w:val="000618C9"/>
    <w:rsid w:val="00062BE1"/>
    <w:rsid w:val="00062D0F"/>
    <w:rsid w:val="0006310E"/>
    <w:rsid w:val="00063B26"/>
    <w:rsid w:val="00063D38"/>
    <w:rsid w:val="00064058"/>
    <w:rsid w:val="00064117"/>
    <w:rsid w:val="00064164"/>
    <w:rsid w:val="00064192"/>
    <w:rsid w:val="0006450E"/>
    <w:rsid w:val="000649C2"/>
    <w:rsid w:val="000649E0"/>
    <w:rsid w:val="00064E16"/>
    <w:rsid w:val="00064EC3"/>
    <w:rsid w:val="0006514E"/>
    <w:rsid w:val="00065348"/>
    <w:rsid w:val="000654B3"/>
    <w:rsid w:val="0006596F"/>
    <w:rsid w:val="00065B7B"/>
    <w:rsid w:val="00065E6A"/>
    <w:rsid w:val="00065F1C"/>
    <w:rsid w:val="000663C7"/>
    <w:rsid w:val="0006663F"/>
    <w:rsid w:val="00066A35"/>
    <w:rsid w:val="00066F22"/>
    <w:rsid w:val="0006703A"/>
    <w:rsid w:val="00067119"/>
    <w:rsid w:val="0006721C"/>
    <w:rsid w:val="0006722D"/>
    <w:rsid w:val="00067252"/>
    <w:rsid w:val="00067271"/>
    <w:rsid w:val="000676EE"/>
    <w:rsid w:val="00067A1B"/>
    <w:rsid w:val="00067AA5"/>
    <w:rsid w:val="00067C10"/>
    <w:rsid w:val="000702C5"/>
    <w:rsid w:val="00070397"/>
    <w:rsid w:val="00070A88"/>
    <w:rsid w:val="00070BE8"/>
    <w:rsid w:val="000715AF"/>
    <w:rsid w:val="0007192A"/>
    <w:rsid w:val="00071958"/>
    <w:rsid w:val="00072097"/>
    <w:rsid w:val="000731E3"/>
    <w:rsid w:val="0007354B"/>
    <w:rsid w:val="00073977"/>
    <w:rsid w:val="00073A69"/>
    <w:rsid w:val="00073A77"/>
    <w:rsid w:val="00073B8E"/>
    <w:rsid w:val="00073E1A"/>
    <w:rsid w:val="00073FE7"/>
    <w:rsid w:val="0007447D"/>
    <w:rsid w:val="00074A13"/>
    <w:rsid w:val="00074C18"/>
    <w:rsid w:val="00077B07"/>
    <w:rsid w:val="00077B52"/>
    <w:rsid w:val="00077D12"/>
    <w:rsid w:val="00080B11"/>
    <w:rsid w:val="00080DC5"/>
    <w:rsid w:val="00081AA4"/>
    <w:rsid w:val="00081E72"/>
    <w:rsid w:val="0008257F"/>
    <w:rsid w:val="000827EE"/>
    <w:rsid w:val="00082E09"/>
    <w:rsid w:val="000837D1"/>
    <w:rsid w:val="00083B64"/>
    <w:rsid w:val="00083EB1"/>
    <w:rsid w:val="0008458E"/>
    <w:rsid w:val="000848CA"/>
    <w:rsid w:val="00084DEE"/>
    <w:rsid w:val="00085521"/>
    <w:rsid w:val="00085773"/>
    <w:rsid w:val="000858D3"/>
    <w:rsid w:val="00085FB3"/>
    <w:rsid w:val="000866A4"/>
    <w:rsid w:val="00086776"/>
    <w:rsid w:val="00086918"/>
    <w:rsid w:val="00086C3A"/>
    <w:rsid w:val="000874B8"/>
    <w:rsid w:val="00087579"/>
    <w:rsid w:val="0008781D"/>
    <w:rsid w:val="0009017F"/>
    <w:rsid w:val="00090476"/>
    <w:rsid w:val="00090842"/>
    <w:rsid w:val="00090920"/>
    <w:rsid w:val="00090CF3"/>
    <w:rsid w:val="000914CA"/>
    <w:rsid w:val="0009190A"/>
    <w:rsid w:val="0009214C"/>
    <w:rsid w:val="000927E5"/>
    <w:rsid w:val="00092FCA"/>
    <w:rsid w:val="0009330E"/>
    <w:rsid w:val="000933C0"/>
    <w:rsid w:val="00093416"/>
    <w:rsid w:val="00093530"/>
    <w:rsid w:val="00093BC9"/>
    <w:rsid w:val="00093E38"/>
    <w:rsid w:val="00093F84"/>
    <w:rsid w:val="00094C56"/>
    <w:rsid w:val="000952F2"/>
    <w:rsid w:val="00095A38"/>
    <w:rsid w:val="000965E3"/>
    <w:rsid w:val="00096606"/>
    <w:rsid w:val="0009668B"/>
    <w:rsid w:val="000969DF"/>
    <w:rsid w:val="00096C2D"/>
    <w:rsid w:val="000970D1"/>
    <w:rsid w:val="000970FA"/>
    <w:rsid w:val="00097175"/>
    <w:rsid w:val="000975C3"/>
    <w:rsid w:val="00097916"/>
    <w:rsid w:val="00097E55"/>
    <w:rsid w:val="000A0113"/>
    <w:rsid w:val="000A08FE"/>
    <w:rsid w:val="000A09A5"/>
    <w:rsid w:val="000A1040"/>
    <w:rsid w:val="000A110D"/>
    <w:rsid w:val="000A131E"/>
    <w:rsid w:val="000A15F2"/>
    <w:rsid w:val="000A1C20"/>
    <w:rsid w:val="000A2EA3"/>
    <w:rsid w:val="000A2F97"/>
    <w:rsid w:val="000A3682"/>
    <w:rsid w:val="000A37BC"/>
    <w:rsid w:val="000A419B"/>
    <w:rsid w:val="000A4F34"/>
    <w:rsid w:val="000A5123"/>
    <w:rsid w:val="000A54FE"/>
    <w:rsid w:val="000A5E5F"/>
    <w:rsid w:val="000A65EE"/>
    <w:rsid w:val="000A6619"/>
    <w:rsid w:val="000A6E64"/>
    <w:rsid w:val="000A70B7"/>
    <w:rsid w:val="000A70C4"/>
    <w:rsid w:val="000A776C"/>
    <w:rsid w:val="000A7C55"/>
    <w:rsid w:val="000A7C89"/>
    <w:rsid w:val="000A7F02"/>
    <w:rsid w:val="000B0B3D"/>
    <w:rsid w:val="000B1A13"/>
    <w:rsid w:val="000B1E62"/>
    <w:rsid w:val="000B2047"/>
    <w:rsid w:val="000B2D7B"/>
    <w:rsid w:val="000B32A9"/>
    <w:rsid w:val="000B3F05"/>
    <w:rsid w:val="000B3F7E"/>
    <w:rsid w:val="000B3FC3"/>
    <w:rsid w:val="000B41BF"/>
    <w:rsid w:val="000B4261"/>
    <w:rsid w:val="000B4830"/>
    <w:rsid w:val="000B595A"/>
    <w:rsid w:val="000B5987"/>
    <w:rsid w:val="000B5B88"/>
    <w:rsid w:val="000B5D83"/>
    <w:rsid w:val="000B5E97"/>
    <w:rsid w:val="000B5F31"/>
    <w:rsid w:val="000B6128"/>
    <w:rsid w:val="000B6706"/>
    <w:rsid w:val="000B6D9C"/>
    <w:rsid w:val="000C00E3"/>
    <w:rsid w:val="000C040B"/>
    <w:rsid w:val="000C0534"/>
    <w:rsid w:val="000C05E0"/>
    <w:rsid w:val="000C1741"/>
    <w:rsid w:val="000C196B"/>
    <w:rsid w:val="000C1ADF"/>
    <w:rsid w:val="000C1BD8"/>
    <w:rsid w:val="000C2068"/>
    <w:rsid w:val="000C2305"/>
    <w:rsid w:val="000C23BE"/>
    <w:rsid w:val="000C28E0"/>
    <w:rsid w:val="000C290A"/>
    <w:rsid w:val="000C2AD3"/>
    <w:rsid w:val="000C2FB9"/>
    <w:rsid w:val="000C3069"/>
    <w:rsid w:val="000C3431"/>
    <w:rsid w:val="000C3468"/>
    <w:rsid w:val="000C37E3"/>
    <w:rsid w:val="000C3941"/>
    <w:rsid w:val="000C454D"/>
    <w:rsid w:val="000C484F"/>
    <w:rsid w:val="000C4928"/>
    <w:rsid w:val="000C4CED"/>
    <w:rsid w:val="000C4D30"/>
    <w:rsid w:val="000C4D6B"/>
    <w:rsid w:val="000C539E"/>
    <w:rsid w:val="000C597B"/>
    <w:rsid w:val="000C5BF1"/>
    <w:rsid w:val="000C68A1"/>
    <w:rsid w:val="000C68EA"/>
    <w:rsid w:val="000C6C28"/>
    <w:rsid w:val="000C7309"/>
    <w:rsid w:val="000C73BA"/>
    <w:rsid w:val="000C7768"/>
    <w:rsid w:val="000C77A8"/>
    <w:rsid w:val="000C781E"/>
    <w:rsid w:val="000C7C8A"/>
    <w:rsid w:val="000D0865"/>
    <w:rsid w:val="000D1328"/>
    <w:rsid w:val="000D1381"/>
    <w:rsid w:val="000D17A2"/>
    <w:rsid w:val="000D29EE"/>
    <w:rsid w:val="000D37A0"/>
    <w:rsid w:val="000D3860"/>
    <w:rsid w:val="000D3AB9"/>
    <w:rsid w:val="000D4919"/>
    <w:rsid w:val="000D4B4F"/>
    <w:rsid w:val="000D558B"/>
    <w:rsid w:val="000D5748"/>
    <w:rsid w:val="000D5FAE"/>
    <w:rsid w:val="000D6208"/>
    <w:rsid w:val="000D62FB"/>
    <w:rsid w:val="000D657C"/>
    <w:rsid w:val="000D66FC"/>
    <w:rsid w:val="000D6893"/>
    <w:rsid w:val="000D6D89"/>
    <w:rsid w:val="000D6F12"/>
    <w:rsid w:val="000D6FB7"/>
    <w:rsid w:val="000D714A"/>
    <w:rsid w:val="000D72C5"/>
    <w:rsid w:val="000D776B"/>
    <w:rsid w:val="000E00E6"/>
    <w:rsid w:val="000E0221"/>
    <w:rsid w:val="000E025F"/>
    <w:rsid w:val="000E0469"/>
    <w:rsid w:val="000E0B85"/>
    <w:rsid w:val="000E109F"/>
    <w:rsid w:val="000E1212"/>
    <w:rsid w:val="000E1CEF"/>
    <w:rsid w:val="000E31BF"/>
    <w:rsid w:val="000E38C9"/>
    <w:rsid w:val="000E39D1"/>
    <w:rsid w:val="000E3CF6"/>
    <w:rsid w:val="000E4155"/>
    <w:rsid w:val="000E4992"/>
    <w:rsid w:val="000E50D4"/>
    <w:rsid w:val="000E54F2"/>
    <w:rsid w:val="000E5F5B"/>
    <w:rsid w:val="000E6F36"/>
    <w:rsid w:val="000E7842"/>
    <w:rsid w:val="000E7B43"/>
    <w:rsid w:val="000E7BE5"/>
    <w:rsid w:val="000E7F20"/>
    <w:rsid w:val="000F059E"/>
    <w:rsid w:val="000F0616"/>
    <w:rsid w:val="000F09B9"/>
    <w:rsid w:val="000F102D"/>
    <w:rsid w:val="000F11E1"/>
    <w:rsid w:val="000F1200"/>
    <w:rsid w:val="000F15F5"/>
    <w:rsid w:val="000F1999"/>
    <w:rsid w:val="000F1C1D"/>
    <w:rsid w:val="000F245F"/>
    <w:rsid w:val="000F3130"/>
    <w:rsid w:val="000F3136"/>
    <w:rsid w:val="000F3866"/>
    <w:rsid w:val="000F3BA0"/>
    <w:rsid w:val="000F41F0"/>
    <w:rsid w:val="000F487E"/>
    <w:rsid w:val="000F4D5A"/>
    <w:rsid w:val="000F4D70"/>
    <w:rsid w:val="000F516E"/>
    <w:rsid w:val="000F5515"/>
    <w:rsid w:val="000F5B23"/>
    <w:rsid w:val="000F669E"/>
    <w:rsid w:val="000F6792"/>
    <w:rsid w:val="000F6995"/>
    <w:rsid w:val="000F7352"/>
    <w:rsid w:val="000F7D5D"/>
    <w:rsid w:val="001009CD"/>
    <w:rsid w:val="00100E8A"/>
    <w:rsid w:val="00100FD3"/>
    <w:rsid w:val="00101D64"/>
    <w:rsid w:val="00101FF3"/>
    <w:rsid w:val="001026F0"/>
    <w:rsid w:val="00102ED1"/>
    <w:rsid w:val="00102FC5"/>
    <w:rsid w:val="001030AC"/>
    <w:rsid w:val="001035EF"/>
    <w:rsid w:val="00103798"/>
    <w:rsid w:val="001037A7"/>
    <w:rsid w:val="00103A80"/>
    <w:rsid w:val="00103B07"/>
    <w:rsid w:val="00103CEB"/>
    <w:rsid w:val="00103FED"/>
    <w:rsid w:val="00104B99"/>
    <w:rsid w:val="00104D1B"/>
    <w:rsid w:val="00104F0C"/>
    <w:rsid w:val="001052AA"/>
    <w:rsid w:val="00105759"/>
    <w:rsid w:val="001057DB"/>
    <w:rsid w:val="00106A59"/>
    <w:rsid w:val="00106ACA"/>
    <w:rsid w:val="00106EC7"/>
    <w:rsid w:val="001074F2"/>
    <w:rsid w:val="00107568"/>
    <w:rsid w:val="00107612"/>
    <w:rsid w:val="001079A3"/>
    <w:rsid w:val="00107DB6"/>
    <w:rsid w:val="00107EB7"/>
    <w:rsid w:val="00110126"/>
    <w:rsid w:val="001103CA"/>
    <w:rsid w:val="00110485"/>
    <w:rsid w:val="001105DE"/>
    <w:rsid w:val="00110810"/>
    <w:rsid w:val="001109A5"/>
    <w:rsid w:val="00110A10"/>
    <w:rsid w:val="00111118"/>
    <w:rsid w:val="001113D4"/>
    <w:rsid w:val="00111B78"/>
    <w:rsid w:val="00112982"/>
    <w:rsid w:val="001129C1"/>
    <w:rsid w:val="00112F65"/>
    <w:rsid w:val="00113451"/>
    <w:rsid w:val="001139FE"/>
    <w:rsid w:val="00113B55"/>
    <w:rsid w:val="00114538"/>
    <w:rsid w:val="00114FCE"/>
    <w:rsid w:val="0011542D"/>
    <w:rsid w:val="0011590C"/>
    <w:rsid w:val="00115936"/>
    <w:rsid w:val="00115E3E"/>
    <w:rsid w:val="00115E9B"/>
    <w:rsid w:val="00116515"/>
    <w:rsid w:val="001169D0"/>
    <w:rsid w:val="00116E0C"/>
    <w:rsid w:val="001172F4"/>
    <w:rsid w:val="00117488"/>
    <w:rsid w:val="001175CF"/>
    <w:rsid w:val="001176FB"/>
    <w:rsid w:val="0011773C"/>
    <w:rsid w:val="00117AB0"/>
    <w:rsid w:val="00120B91"/>
    <w:rsid w:val="0012105F"/>
    <w:rsid w:val="0012136F"/>
    <w:rsid w:val="00121CC8"/>
    <w:rsid w:val="001221AC"/>
    <w:rsid w:val="001225FB"/>
    <w:rsid w:val="00122778"/>
    <w:rsid w:val="00122869"/>
    <w:rsid w:val="00122D21"/>
    <w:rsid w:val="00122DEA"/>
    <w:rsid w:val="001230EF"/>
    <w:rsid w:val="00123339"/>
    <w:rsid w:val="00123559"/>
    <w:rsid w:val="001235B0"/>
    <w:rsid w:val="001237A2"/>
    <w:rsid w:val="001242F3"/>
    <w:rsid w:val="001249DE"/>
    <w:rsid w:val="0012508C"/>
    <w:rsid w:val="00125136"/>
    <w:rsid w:val="001256E4"/>
    <w:rsid w:val="00125EEF"/>
    <w:rsid w:val="001263F2"/>
    <w:rsid w:val="00126427"/>
    <w:rsid w:val="0012666F"/>
    <w:rsid w:val="001270F8"/>
    <w:rsid w:val="00127F80"/>
    <w:rsid w:val="00130164"/>
    <w:rsid w:val="001306D5"/>
    <w:rsid w:val="00130AAB"/>
    <w:rsid w:val="00130C59"/>
    <w:rsid w:val="00131737"/>
    <w:rsid w:val="00131A5C"/>
    <w:rsid w:val="00131B33"/>
    <w:rsid w:val="00131B95"/>
    <w:rsid w:val="00131E14"/>
    <w:rsid w:val="00131E7F"/>
    <w:rsid w:val="001320F6"/>
    <w:rsid w:val="00132291"/>
    <w:rsid w:val="00132589"/>
    <w:rsid w:val="00133012"/>
    <w:rsid w:val="00133ED2"/>
    <w:rsid w:val="00134533"/>
    <w:rsid w:val="0013473A"/>
    <w:rsid w:val="00134A3D"/>
    <w:rsid w:val="00134C3A"/>
    <w:rsid w:val="00134DDB"/>
    <w:rsid w:val="0013588D"/>
    <w:rsid w:val="00135ADD"/>
    <w:rsid w:val="001360F6"/>
    <w:rsid w:val="001363D1"/>
    <w:rsid w:val="001365AA"/>
    <w:rsid w:val="0013724E"/>
    <w:rsid w:val="001373E6"/>
    <w:rsid w:val="0013744C"/>
    <w:rsid w:val="001376F1"/>
    <w:rsid w:val="001409F5"/>
    <w:rsid w:val="00140F04"/>
    <w:rsid w:val="001412F4"/>
    <w:rsid w:val="00141425"/>
    <w:rsid w:val="00141938"/>
    <w:rsid w:val="00141A52"/>
    <w:rsid w:val="00141C63"/>
    <w:rsid w:val="00141DBE"/>
    <w:rsid w:val="00142052"/>
    <w:rsid w:val="001420B1"/>
    <w:rsid w:val="00142425"/>
    <w:rsid w:val="0014297F"/>
    <w:rsid w:val="00142DEC"/>
    <w:rsid w:val="001432CF"/>
    <w:rsid w:val="00143A49"/>
    <w:rsid w:val="00143BF6"/>
    <w:rsid w:val="00143E6E"/>
    <w:rsid w:val="00144013"/>
    <w:rsid w:val="001449EA"/>
    <w:rsid w:val="00144C8C"/>
    <w:rsid w:val="001454AB"/>
    <w:rsid w:val="00145546"/>
    <w:rsid w:val="0014556C"/>
    <w:rsid w:val="0014584A"/>
    <w:rsid w:val="0014619D"/>
    <w:rsid w:val="00146259"/>
    <w:rsid w:val="00146360"/>
    <w:rsid w:val="00146543"/>
    <w:rsid w:val="00146A1C"/>
    <w:rsid w:val="00146C7D"/>
    <w:rsid w:val="00146F17"/>
    <w:rsid w:val="00147C25"/>
    <w:rsid w:val="00147DCF"/>
    <w:rsid w:val="00150244"/>
    <w:rsid w:val="001509EB"/>
    <w:rsid w:val="00151383"/>
    <w:rsid w:val="00151727"/>
    <w:rsid w:val="00151C98"/>
    <w:rsid w:val="001524A5"/>
    <w:rsid w:val="00152BDC"/>
    <w:rsid w:val="00152F57"/>
    <w:rsid w:val="00153735"/>
    <w:rsid w:val="001538E9"/>
    <w:rsid w:val="00153CFC"/>
    <w:rsid w:val="00153E76"/>
    <w:rsid w:val="00154229"/>
    <w:rsid w:val="00154360"/>
    <w:rsid w:val="00154399"/>
    <w:rsid w:val="00154848"/>
    <w:rsid w:val="00154A9D"/>
    <w:rsid w:val="00154E9B"/>
    <w:rsid w:val="00154EE2"/>
    <w:rsid w:val="00155187"/>
    <w:rsid w:val="00155803"/>
    <w:rsid w:val="00155E35"/>
    <w:rsid w:val="00155E8B"/>
    <w:rsid w:val="00155F63"/>
    <w:rsid w:val="001561D9"/>
    <w:rsid w:val="00156689"/>
    <w:rsid w:val="00156743"/>
    <w:rsid w:val="00156EE7"/>
    <w:rsid w:val="001571A3"/>
    <w:rsid w:val="00157513"/>
    <w:rsid w:val="001579F9"/>
    <w:rsid w:val="00157AFC"/>
    <w:rsid w:val="00157B35"/>
    <w:rsid w:val="00157B63"/>
    <w:rsid w:val="00157D9B"/>
    <w:rsid w:val="00157ECC"/>
    <w:rsid w:val="001600F5"/>
    <w:rsid w:val="001602A1"/>
    <w:rsid w:val="001603EF"/>
    <w:rsid w:val="001608E3"/>
    <w:rsid w:val="00160F35"/>
    <w:rsid w:val="001619A3"/>
    <w:rsid w:val="00161E29"/>
    <w:rsid w:val="00162561"/>
    <w:rsid w:val="00162986"/>
    <w:rsid w:val="00162F80"/>
    <w:rsid w:val="0016311D"/>
    <w:rsid w:val="001635E9"/>
    <w:rsid w:val="00164A8C"/>
    <w:rsid w:val="0016545F"/>
    <w:rsid w:val="001658B0"/>
    <w:rsid w:val="001658B8"/>
    <w:rsid w:val="00165BF7"/>
    <w:rsid w:val="00166325"/>
    <w:rsid w:val="0016659B"/>
    <w:rsid w:val="0016678B"/>
    <w:rsid w:val="001669D3"/>
    <w:rsid w:val="00167203"/>
    <w:rsid w:val="00167635"/>
    <w:rsid w:val="00170894"/>
    <w:rsid w:val="00171E3E"/>
    <w:rsid w:val="001723E9"/>
    <w:rsid w:val="00172676"/>
    <w:rsid w:val="001726B5"/>
    <w:rsid w:val="00172BBB"/>
    <w:rsid w:val="0017400F"/>
    <w:rsid w:val="00174E7C"/>
    <w:rsid w:val="00175435"/>
    <w:rsid w:val="00175588"/>
    <w:rsid w:val="00176564"/>
    <w:rsid w:val="001766C4"/>
    <w:rsid w:val="00176890"/>
    <w:rsid w:val="00176DE7"/>
    <w:rsid w:val="00176E31"/>
    <w:rsid w:val="00177349"/>
    <w:rsid w:val="001773FE"/>
    <w:rsid w:val="001778B1"/>
    <w:rsid w:val="00177C40"/>
    <w:rsid w:val="00177E78"/>
    <w:rsid w:val="001803E8"/>
    <w:rsid w:val="00180411"/>
    <w:rsid w:val="00180445"/>
    <w:rsid w:val="00180723"/>
    <w:rsid w:val="00180B1A"/>
    <w:rsid w:val="00180C50"/>
    <w:rsid w:val="00180F3D"/>
    <w:rsid w:val="001816FC"/>
    <w:rsid w:val="00181BF5"/>
    <w:rsid w:val="00181D3D"/>
    <w:rsid w:val="00181F91"/>
    <w:rsid w:val="00182698"/>
    <w:rsid w:val="00182885"/>
    <w:rsid w:val="001828E5"/>
    <w:rsid w:val="00183720"/>
    <w:rsid w:val="00183D4C"/>
    <w:rsid w:val="00183DBE"/>
    <w:rsid w:val="00184139"/>
    <w:rsid w:val="00184152"/>
    <w:rsid w:val="00184217"/>
    <w:rsid w:val="00184420"/>
    <w:rsid w:val="00184630"/>
    <w:rsid w:val="0018497A"/>
    <w:rsid w:val="00184E0F"/>
    <w:rsid w:val="001858F3"/>
    <w:rsid w:val="0018596B"/>
    <w:rsid w:val="0018597D"/>
    <w:rsid w:val="00185D4C"/>
    <w:rsid w:val="00186845"/>
    <w:rsid w:val="00186C87"/>
    <w:rsid w:val="00186DCF"/>
    <w:rsid w:val="001878F1"/>
    <w:rsid w:val="0018792D"/>
    <w:rsid w:val="001879E7"/>
    <w:rsid w:val="00190481"/>
    <w:rsid w:val="00190DCC"/>
    <w:rsid w:val="00191763"/>
    <w:rsid w:val="00191837"/>
    <w:rsid w:val="00191913"/>
    <w:rsid w:val="00191E6D"/>
    <w:rsid w:val="00191EDA"/>
    <w:rsid w:val="00191FB7"/>
    <w:rsid w:val="001928AF"/>
    <w:rsid w:val="00192AB0"/>
    <w:rsid w:val="00194153"/>
    <w:rsid w:val="001943CA"/>
    <w:rsid w:val="001944F9"/>
    <w:rsid w:val="00194A68"/>
    <w:rsid w:val="00194A9B"/>
    <w:rsid w:val="001954EC"/>
    <w:rsid w:val="00195666"/>
    <w:rsid w:val="001956A2"/>
    <w:rsid w:val="00195AD8"/>
    <w:rsid w:val="00196017"/>
    <w:rsid w:val="001968E2"/>
    <w:rsid w:val="00197346"/>
    <w:rsid w:val="00197B34"/>
    <w:rsid w:val="00197D1C"/>
    <w:rsid w:val="001A01D5"/>
    <w:rsid w:val="001A07F8"/>
    <w:rsid w:val="001A0BAA"/>
    <w:rsid w:val="001A0BFC"/>
    <w:rsid w:val="001A0DB9"/>
    <w:rsid w:val="001A0E2D"/>
    <w:rsid w:val="001A1413"/>
    <w:rsid w:val="001A1432"/>
    <w:rsid w:val="001A1565"/>
    <w:rsid w:val="001A16FA"/>
    <w:rsid w:val="001A176A"/>
    <w:rsid w:val="001A17DF"/>
    <w:rsid w:val="001A1FA2"/>
    <w:rsid w:val="001A20D5"/>
    <w:rsid w:val="001A23C1"/>
    <w:rsid w:val="001A24B5"/>
    <w:rsid w:val="001A24E1"/>
    <w:rsid w:val="001A29AA"/>
    <w:rsid w:val="001A2C62"/>
    <w:rsid w:val="001A2D0D"/>
    <w:rsid w:val="001A2DE6"/>
    <w:rsid w:val="001A2F39"/>
    <w:rsid w:val="001A39FD"/>
    <w:rsid w:val="001A3A12"/>
    <w:rsid w:val="001A4061"/>
    <w:rsid w:val="001A4651"/>
    <w:rsid w:val="001A47C7"/>
    <w:rsid w:val="001A4DEE"/>
    <w:rsid w:val="001A5133"/>
    <w:rsid w:val="001A51C9"/>
    <w:rsid w:val="001A5979"/>
    <w:rsid w:val="001A5F8C"/>
    <w:rsid w:val="001A612B"/>
    <w:rsid w:val="001A68B4"/>
    <w:rsid w:val="001A6B10"/>
    <w:rsid w:val="001A7330"/>
    <w:rsid w:val="001B0032"/>
    <w:rsid w:val="001B1097"/>
    <w:rsid w:val="001B1931"/>
    <w:rsid w:val="001B297F"/>
    <w:rsid w:val="001B2BDC"/>
    <w:rsid w:val="001B2F39"/>
    <w:rsid w:val="001B2F58"/>
    <w:rsid w:val="001B32E7"/>
    <w:rsid w:val="001B3C67"/>
    <w:rsid w:val="001B3D12"/>
    <w:rsid w:val="001B408E"/>
    <w:rsid w:val="001B4261"/>
    <w:rsid w:val="001B42F0"/>
    <w:rsid w:val="001B45F1"/>
    <w:rsid w:val="001B4B9F"/>
    <w:rsid w:val="001B4EBF"/>
    <w:rsid w:val="001B515B"/>
    <w:rsid w:val="001B52ED"/>
    <w:rsid w:val="001B55A9"/>
    <w:rsid w:val="001B5F01"/>
    <w:rsid w:val="001B61F3"/>
    <w:rsid w:val="001B626D"/>
    <w:rsid w:val="001B6371"/>
    <w:rsid w:val="001B659C"/>
    <w:rsid w:val="001B664E"/>
    <w:rsid w:val="001B69D8"/>
    <w:rsid w:val="001B6BB5"/>
    <w:rsid w:val="001B70CC"/>
    <w:rsid w:val="001B733F"/>
    <w:rsid w:val="001C00E6"/>
    <w:rsid w:val="001C07CA"/>
    <w:rsid w:val="001C0884"/>
    <w:rsid w:val="001C0CAD"/>
    <w:rsid w:val="001C0E3B"/>
    <w:rsid w:val="001C0EA3"/>
    <w:rsid w:val="001C183B"/>
    <w:rsid w:val="001C289B"/>
    <w:rsid w:val="001C2BEE"/>
    <w:rsid w:val="001C30B5"/>
    <w:rsid w:val="001C32A6"/>
    <w:rsid w:val="001C3650"/>
    <w:rsid w:val="001C36D9"/>
    <w:rsid w:val="001C3C67"/>
    <w:rsid w:val="001C428B"/>
    <w:rsid w:val="001C4827"/>
    <w:rsid w:val="001C4C50"/>
    <w:rsid w:val="001C5078"/>
    <w:rsid w:val="001C5BB1"/>
    <w:rsid w:val="001C5CE7"/>
    <w:rsid w:val="001C5D68"/>
    <w:rsid w:val="001C6109"/>
    <w:rsid w:val="001C6924"/>
    <w:rsid w:val="001C6AE2"/>
    <w:rsid w:val="001C6AEF"/>
    <w:rsid w:val="001C6EC6"/>
    <w:rsid w:val="001C6EE2"/>
    <w:rsid w:val="001C77DA"/>
    <w:rsid w:val="001D0855"/>
    <w:rsid w:val="001D0C72"/>
    <w:rsid w:val="001D18D5"/>
    <w:rsid w:val="001D1B8A"/>
    <w:rsid w:val="001D1E34"/>
    <w:rsid w:val="001D1F7C"/>
    <w:rsid w:val="001D20DA"/>
    <w:rsid w:val="001D2340"/>
    <w:rsid w:val="001D29CD"/>
    <w:rsid w:val="001D30E5"/>
    <w:rsid w:val="001D3146"/>
    <w:rsid w:val="001D352B"/>
    <w:rsid w:val="001D37E5"/>
    <w:rsid w:val="001D40BE"/>
    <w:rsid w:val="001D42A8"/>
    <w:rsid w:val="001D484A"/>
    <w:rsid w:val="001D4BCF"/>
    <w:rsid w:val="001D5455"/>
    <w:rsid w:val="001D559F"/>
    <w:rsid w:val="001D5708"/>
    <w:rsid w:val="001D5BAF"/>
    <w:rsid w:val="001D6127"/>
    <w:rsid w:val="001D636B"/>
    <w:rsid w:val="001D66B5"/>
    <w:rsid w:val="001D6982"/>
    <w:rsid w:val="001D6A8E"/>
    <w:rsid w:val="001D6B67"/>
    <w:rsid w:val="001D70F0"/>
    <w:rsid w:val="001D724E"/>
    <w:rsid w:val="001D78BB"/>
    <w:rsid w:val="001D7B0C"/>
    <w:rsid w:val="001D7CB6"/>
    <w:rsid w:val="001E0358"/>
    <w:rsid w:val="001E0530"/>
    <w:rsid w:val="001E08B9"/>
    <w:rsid w:val="001E133B"/>
    <w:rsid w:val="001E1BDE"/>
    <w:rsid w:val="001E1C29"/>
    <w:rsid w:val="001E221F"/>
    <w:rsid w:val="001E2227"/>
    <w:rsid w:val="001E246E"/>
    <w:rsid w:val="001E253C"/>
    <w:rsid w:val="001E258F"/>
    <w:rsid w:val="001E2B3F"/>
    <w:rsid w:val="001E32B1"/>
    <w:rsid w:val="001E3BE2"/>
    <w:rsid w:val="001E3D2A"/>
    <w:rsid w:val="001E3FDC"/>
    <w:rsid w:val="001E448C"/>
    <w:rsid w:val="001E44C0"/>
    <w:rsid w:val="001E4645"/>
    <w:rsid w:val="001E47F2"/>
    <w:rsid w:val="001E4EC2"/>
    <w:rsid w:val="001E4FCA"/>
    <w:rsid w:val="001E542A"/>
    <w:rsid w:val="001E5460"/>
    <w:rsid w:val="001E5BAF"/>
    <w:rsid w:val="001E624F"/>
    <w:rsid w:val="001E62FD"/>
    <w:rsid w:val="001E64EF"/>
    <w:rsid w:val="001E6976"/>
    <w:rsid w:val="001E6D39"/>
    <w:rsid w:val="001E72A7"/>
    <w:rsid w:val="001E7D0B"/>
    <w:rsid w:val="001E7EE2"/>
    <w:rsid w:val="001F04EF"/>
    <w:rsid w:val="001F053B"/>
    <w:rsid w:val="001F0C22"/>
    <w:rsid w:val="001F1059"/>
    <w:rsid w:val="001F13DC"/>
    <w:rsid w:val="001F161F"/>
    <w:rsid w:val="001F16A8"/>
    <w:rsid w:val="001F17CF"/>
    <w:rsid w:val="001F205E"/>
    <w:rsid w:val="001F2599"/>
    <w:rsid w:val="001F29B6"/>
    <w:rsid w:val="001F2DF7"/>
    <w:rsid w:val="001F352B"/>
    <w:rsid w:val="001F3CB2"/>
    <w:rsid w:val="001F3D2B"/>
    <w:rsid w:val="001F400D"/>
    <w:rsid w:val="001F40E8"/>
    <w:rsid w:val="001F4101"/>
    <w:rsid w:val="001F41E8"/>
    <w:rsid w:val="001F43C8"/>
    <w:rsid w:val="001F49F8"/>
    <w:rsid w:val="001F4D52"/>
    <w:rsid w:val="001F4E46"/>
    <w:rsid w:val="001F6553"/>
    <w:rsid w:val="001F6AFB"/>
    <w:rsid w:val="001F7148"/>
    <w:rsid w:val="001F7816"/>
    <w:rsid w:val="001F7845"/>
    <w:rsid w:val="001F7CD3"/>
    <w:rsid w:val="00200267"/>
    <w:rsid w:val="00200302"/>
    <w:rsid w:val="002003D6"/>
    <w:rsid w:val="00200444"/>
    <w:rsid w:val="00200536"/>
    <w:rsid w:val="0020108D"/>
    <w:rsid w:val="00201346"/>
    <w:rsid w:val="0020188B"/>
    <w:rsid w:val="00201D66"/>
    <w:rsid w:val="0020286D"/>
    <w:rsid w:val="002047B0"/>
    <w:rsid w:val="00204FB3"/>
    <w:rsid w:val="00205CD3"/>
    <w:rsid w:val="00205E4A"/>
    <w:rsid w:val="002060FA"/>
    <w:rsid w:val="0020614C"/>
    <w:rsid w:val="00206322"/>
    <w:rsid w:val="002064A0"/>
    <w:rsid w:val="002065F8"/>
    <w:rsid w:val="0020677E"/>
    <w:rsid w:val="002067CC"/>
    <w:rsid w:val="00206864"/>
    <w:rsid w:val="00206DF0"/>
    <w:rsid w:val="00206ED1"/>
    <w:rsid w:val="00206FC2"/>
    <w:rsid w:val="0020744E"/>
    <w:rsid w:val="002075D5"/>
    <w:rsid w:val="00207631"/>
    <w:rsid w:val="0020772C"/>
    <w:rsid w:val="00210448"/>
    <w:rsid w:val="002108B1"/>
    <w:rsid w:val="00210936"/>
    <w:rsid w:val="00210E72"/>
    <w:rsid w:val="00210F94"/>
    <w:rsid w:val="00211221"/>
    <w:rsid w:val="00211553"/>
    <w:rsid w:val="00211A2D"/>
    <w:rsid w:val="0021223F"/>
    <w:rsid w:val="002130FD"/>
    <w:rsid w:val="002131B7"/>
    <w:rsid w:val="00213A5C"/>
    <w:rsid w:val="00213F5F"/>
    <w:rsid w:val="002140DA"/>
    <w:rsid w:val="00214A90"/>
    <w:rsid w:val="00215469"/>
    <w:rsid w:val="002157B6"/>
    <w:rsid w:val="0021620D"/>
    <w:rsid w:val="002162A7"/>
    <w:rsid w:val="00216429"/>
    <w:rsid w:val="00216684"/>
    <w:rsid w:val="00216762"/>
    <w:rsid w:val="00216A6B"/>
    <w:rsid w:val="00216EE8"/>
    <w:rsid w:val="00217663"/>
    <w:rsid w:val="00217D37"/>
    <w:rsid w:val="002202EC"/>
    <w:rsid w:val="002208EC"/>
    <w:rsid w:val="00220936"/>
    <w:rsid w:val="00220E41"/>
    <w:rsid w:val="00220E7E"/>
    <w:rsid w:val="00220FF8"/>
    <w:rsid w:val="00221350"/>
    <w:rsid w:val="00221685"/>
    <w:rsid w:val="002217E3"/>
    <w:rsid w:val="002219BF"/>
    <w:rsid w:val="00221B88"/>
    <w:rsid w:val="00222010"/>
    <w:rsid w:val="002220DA"/>
    <w:rsid w:val="0022216F"/>
    <w:rsid w:val="00222240"/>
    <w:rsid w:val="00223078"/>
    <w:rsid w:val="00223297"/>
    <w:rsid w:val="002232F7"/>
    <w:rsid w:val="00223D23"/>
    <w:rsid w:val="00224366"/>
    <w:rsid w:val="0022438B"/>
    <w:rsid w:val="002249BB"/>
    <w:rsid w:val="00224B45"/>
    <w:rsid w:val="00224B7C"/>
    <w:rsid w:val="00224E91"/>
    <w:rsid w:val="0022506E"/>
    <w:rsid w:val="00225344"/>
    <w:rsid w:val="002255B9"/>
    <w:rsid w:val="00225AC0"/>
    <w:rsid w:val="00225B2D"/>
    <w:rsid w:val="00225B69"/>
    <w:rsid w:val="00225E25"/>
    <w:rsid w:val="002272A8"/>
    <w:rsid w:val="00227AA7"/>
    <w:rsid w:val="00227C20"/>
    <w:rsid w:val="00227D4E"/>
    <w:rsid w:val="002300C9"/>
    <w:rsid w:val="0023010B"/>
    <w:rsid w:val="00230A81"/>
    <w:rsid w:val="00230CA8"/>
    <w:rsid w:val="00230DB8"/>
    <w:rsid w:val="002311A7"/>
    <w:rsid w:val="002321AE"/>
    <w:rsid w:val="0023241E"/>
    <w:rsid w:val="0023266B"/>
    <w:rsid w:val="00232B1B"/>
    <w:rsid w:val="00232C13"/>
    <w:rsid w:val="002340E7"/>
    <w:rsid w:val="00234706"/>
    <w:rsid w:val="002348A8"/>
    <w:rsid w:val="00234901"/>
    <w:rsid w:val="002351FE"/>
    <w:rsid w:val="00235319"/>
    <w:rsid w:val="00235557"/>
    <w:rsid w:val="0023598C"/>
    <w:rsid w:val="00235B1F"/>
    <w:rsid w:val="00235D1D"/>
    <w:rsid w:val="00235F4B"/>
    <w:rsid w:val="002362A5"/>
    <w:rsid w:val="0023640F"/>
    <w:rsid w:val="00236648"/>
    <w:rsid w:val="002366F8"/>
    <w:rsid w:val="00236B1A"/>
    <w:rsid w:val="00236EEA"/>
    <w:rsid w:val="00236F69"/>
    <w:rsid w:val="002371C4"/>
    <w:rsid w:val="002373FC"/>
    <w:rsid w:val="0023759F"/>
    <w:rsid w:val="0023768E"/>
    <w:rsid w:val="00237951"/>
    <w:rsid w:val="0023799F"/>
    <w:rsid w:val="002404EA"/>
    <w:rsid w:val="00240B7D"/>
    <w:rsid w:val="00240BEF"/>
    <w:rsid w:val="00240F90"/>
    <w:rsid w:val="00240FC1"/>
    <w:rsid w:val="002413F2"/>
    <w:rsid w:val="00241954"/>
    <w:rsid w:val="00241B77"/>
    <w:rsid w:val="00241F2E"/>
    <w:rsid w:val="0024253A"/>
    <w:rsid w:val="00242ABE"/>
    <w:rsid w:val="00242B92"/>
    <w:rsid w:val="00242F13"/>
    <w:rsid w:val="0024310D"/>
    <w:rsid w:val="00243538"/>
    <w:rsid w:val="00243758"/>
    <w:rsid w:val="00243902"/>
    <w:rsid w:val="002439D0"/>
    <w:rsid w:val="00243CFE"/>
    <w:rsid w:val="002441AD"/>
    <w:rsid w:val="0024421D"/>
    <w:rsid w:val="0024475E"/>
    <w:rsid w:val="00244A4E"/>
    <w:rsid w:val="002454A1"/>
    <w:rsid w:val="00245555"/>
    <w:rsid w:val="00245DE4"/>
    <w:rsid w:val="002467C3"/>
    <w:rsid w:val="00246B5F"/>
    <w:rsid w:val="00246EBF"/>
    <w:rsid w:val="00246F5C"/>
    <w:rsid w:val="00247030"/>
    <w:rsid w:val="002472BC"/>
    <w:rsid w:val="00247D79"/>
    <w:rsid w:val="002505A5"/>
    <w:rsid w:val="002507D5"/>
    <w:rsid w:val="00250823"/>
    <w:rsid w:val="0025119E"/>
    <w:rsid w:val="00251F16"/>
    <w:rsid w:val="00251F1E"/>
    <w:rsid w:val="00252A6F"/>
    <w:rsid w:val="00252BC3"/>
    <w:rsid w:val="00252EDD"/>
    <w:rsid w:val="00253741"/>
    <w:rsid w:val="00253EC1"/>
    <w:rsid w:val="00253F7D"/>
    <w:rsid w:val="0025466D"/>
    <w:rsid w:val="00254734"/>
    <w:rsid w:val="0025497F"/>
    <w:rsid w:val="00254E31"/>
    <w:rsid w:val="00254EE5"/>
    <w:rsid w:val="0025544A"/>
    <w:rsid w:val="00255C01"/>
    <w:rsid w:val="00255D89"/>
    <w:rsid w:val="0025608C"/>
    <w:rsid w:val="0025724C"/>
    <w:rsid w:val="002578BC"/>
    <w:rsid w:val="00257C03"/>
    <w:rsid w:val="0026000B"/>
    <w:rsid w:val="00260CB6"/>
    <w:rsid w:val="00261BC8"/>
    <w:rsid w:val="00261E52"/>
    <w:rsid w:val="00261FF9"/>
    <w:rsid w:val="002620B7"/>
    <w:rsid w:val="002623A8"/>
    <w:rsid w:val="00262500"/>
    <w:rsid w:val="00262635"/>
    <w:rsid w:val="00262739"/>
    <w:rsid w:val="00262A1E"/>
    <w:rsid w:val="00262A65"/>
    <w:rsid w:val="00262C4A"/>
    <w:rsid w:val="002631A1"/>
    <w:rsid w:val="0026370B"/>
    <w:rsid w:val="00263792"/>
    <w:rsid w:val="00263C62"/>
    <w:rsid w:val="00263E53"/>
    <w:rsid w:val="002640E0"/>
    <w:rsid w:val="0026448F"/>
    <w:rsid w:val="00264DDB"/>
    <w:rsid w:val="0026517D"/>
    <w:rsid w:val="0026570E"/>
    <w:rsid w:val="002657E8"/>
    <w:rsid w:val="00265816"/>
    <w:rsid w:val="00265A44"/>
    <w:rsid w:val="00266004"/>
    <w:rsid w:val="002660AE"/>
    <w:rsid w:val="00266379"/>
    <w:rsid w:val="00266679"/>
    <w:rsid w:val="00266711"/>
    <w:rsid w:val="002676DF"/>
    <w:rsid w:val="00267D69"/>
    <w:rsid w:val="002700F7"/>
    <w:rsid w:val="00270B73"/>
    <w:rsid w:val="00270B7A"/>
    <w:rsid w:val="0027121D"/>
    <w:rsid w:val="002713F0"/>
    <w:rsid w:val="00271BD8"/>
    <w:rsid w:val="0027307D"/>
    <w:rsid w:val="00274086"/>
    <w:rsid w:val="002741E3"/>
    <w:rsid w:val="002742A4"/>
    <w:rsid w:val="00274700"/>
    <w:rsid w:val="00274B32"/>
    <w:rsid w:val="002755A4"/>
    <w:rsid w:val="00275A2E"/>
    <w:rsid w:val="00275BCC"/>
    <w:rsid w:val="00275DB0"/>
    <w:rsid w:val="002764D6"/>
    <w:rsid w:val="002764E6"/>
    <w:rsid w:val="00276B66"/>
    <w:rsid w:val="00276BCB"/>
    <w:rsid w:val="002771CE"/>
    <w:rsid w:val="002777A2"/>
    <w:rsid w:val="00277E91"/>
    <w:rsid w:val="00280863"/>
    <w:rsid w:val="00280F63"/>
    <w:rsid w:val="00280F6F"/>
    <w:rsid w:val="00281433"/>
    <w:rsid w:val="00282479"/>
    <w:rsid w:val="002826A5"/>
    <w:rsid w:val="00282F85"/>
    <w:rsid w:val="0028303E"/>
    <w:rsid w:val="00283450"/>
    <w:rsid w:val="0028374C"/>
    <w:rsid w:val="00283976"/>
    <w:rsid w:val="00283A17"/>
    <w:rsid w:val="00284022"/>
    <w:rsid w:val="00284809"/>
    <w:rsid w:val="00284872"/>
    <w:rsid w:val="002848E6"/>
    <w:rsid w:val="002849C6"/>
    <w:rsid w:val="00284B3C"/>
    <w:rsid w:val="0028513E"/>
    <w:rsid w:val="002851ED"/>
    <w:rsid w:val="00285562"/>
    <w:rsid w:val="0028556A"/>
    <w:rsid w:val="002857CB"/>
    <w:rsid w:val="00285935"/>
    <w:rsid w:val="00285966"/>
    <w:rsid w:val="002865F0"/>
    <w:rsid w:val="00286CBF"/>
    <w:rsid w:val="00287545"/>
    <w:rsid w:val="0029049B"/>
    <w:rsid w:val="00290A7E"/>
    <w:rsid w:val="00291278"/>
    <w:rsid w:val="00291382"/>
    <w:rsid w:val="00291883"/>
    <w:rsid w:val="00291B60"/>
    <w:rsid w:val="00291BE2"/>
    <w:rsid w:val="00291D11"/>
    <w:rsid w:val="00291E06"/>
    <w:rsid w:val="00291EAD"/>
    <w:rsid w:val="0029205D"/>
    <w:rsid w:val="00292D59"/>
    <w:rsid w:val="0029307F"/>
    <w:rsid w:val="002932C6"/>
    <w:rsid w:val="00293594"/>
    <w:rsid w:val="0029361F"/>
    <w:rsid w:val="0029392E"/>
    <w:rsid w:val="0029395F"/>
    <w:rsid w:val="00293C2E"/>
    <w:rsid w:val="00293CDB"/>
    <w:rsid w:val="00294820"/>
    <w:rsid w:val="002951CE"/>
    <w:rsid w:val="00295375"/>
    <w:rsid w:val="00295D03"/>
    <w:rsid w:val="00295DF2"/>
    <w:rsid w:val="00295FFA"/>
    <w:rsid w:val="0029626F"/>
    <w:rsid w:val="0029660F"/>
    <w:rsid w:val="00296915"/>
    <w:rsid w:val="00296925"/>
    <w:rsid w:val="00296F57"/>
    <w:rsid w:val="00297BFF"/>
    <w:rsid w:val="00297EFA"/>
    <w:rsid w:val="002A001B"/>
    <w:rsid w:val="002A01E0"/>
    <w:rsid w:val="002A03F9"/>
    <w:rsid w:val="002A0693"/>
    <w:rsid w:val="002A07D7"/>
    <w:rsid w:val="002A1D88"/>
    <w:rsid w:val="002A1E17"/>
    <w:rsid w:val="002A2161"/>
    <w:rsid w:val="002A22A6"/>
    <w:rsid w:val="002A25D8"/>
    <w:rsid w:val="002A2BD6"/>
    <w:rsid w:val="002A32AD"/>
    <w:rsid w:val="002A373C"/>
    <w:rsid w:val="002A3793"/>
    <w:rsid w:val="002A3794"/>
    <w:rsid w:val="002A3DBE"/>
    <w:rsid w:val="002A401B"/>
    <w:rsid w:val="002A44E0"/>
    <w:rsid w:val="002A4946"/>
    <w:rsid w:val="002A494B"/>
    <w:rsid w:val="002A4A98"/>
    <w:rsid w:val="002A4BB1"/>
    <w:rsid w:val="002A4BB8"/>
    <w:rsid w:val="002A514F"/>
    <w:rsid w:val="002A5899"/>
    <w:rsid w:val="002A6A24"/>
    <w:rsid w:val="002A6C39"/>
    <w:rsid w:val="002A7193"/>
    <w:rsid w:val="002A75AA"/>
    <w:rsid w:val="002A761B"/>
    <w:rsid w:val="002A7B1E"/>
    <w:rsid w:val="002A7B2B"/>
    <w:rsid w:val="002A7D14"/>
    <w:rsid w:val="002B00EE"/>
    <w:rsid w:val="002B0628"/>
    <w:rsid w:val="002B0663"/>
    <w:rsid w:val="002B09EB"/>
    <w:rsid w:val="002B0EB8"/>
    <w:rsid w:val="002B0FFE"/>
    <w:rsid w:val="002B10CB"/>
    <w:rsid w:val="002B10EB"/>
    <w:rsid w:val="002B173A"/>
    <w:rsid w:val="002B1C92"/>
    <w:rsid w:val="002B231C"/>
    <w:rsid w:val="002B2431"/>
    <w:rsid w:val="002B2A9E"/>
    <w:rsid w:val="002B2AA3"/>
    <w:rsid w:val="002B3852"/>
    <w:rsid w:val="002B391D"/>
    <w:rsid w:val="002B3DF1"/>
    <w:rsid w:val="002B48AA"/>
    <w:rsid w:val="002B518C"/>
    <w:rsid w:val="002B55EE"/>
    <w:rsid w:val="002B567C"/>
    <w:rsid w:val="002B5A34"/>
    <w:rsid w:val="002B63A0"/>
    <w:rsid w:val="002B6499"/>
    <w:rsid w:val="002B6816"/>
    <w:rsid w:val="002B6E34"/>
    <w:rsid w:val="002B74F9"/>
    <w:rsid w:val="002B760E"/>
    <w:rsid w:val="002B7723"/>
    <w:rsid w:val="002B7884"/>
    <w:rsid w:val="002B7A32"/>
    <w:rsid w:val="002B7B6E"/>
    <w:rsid w:val="002C0324"/>
    <w:rsid w:val="002C117C"/>
    <w:rsid w:val="002C139A"/>
    <w:rsid w:val="002C1555"/>
    <w:rsid w:val="002C15D9"/>
    <w:rsid w:val="002C20AF"/>
    <w:rsid w:val="002C250E"/>
    <w:rsid w:val="002C2C89"/>
    <w:rsid w:val="002C2FED"/>
    <w:rsid w:val="002C3574"/>
    <w:rsid w:val="002C35AA"/>
    <w:rsid w:val="002C36F1"/>
    <w:rsid w:val="002C3868"/>
    <w:rsid w:val="002C4107"/>
    <w:rsid w:val="002C42E1"/>
    <w:rsid w:val="002C4652"/>
    <w:rsid w:val="002C5472"/>
    <w:rsid w:val="002C5487"/>
    <w:rsid w:val="002C580D"/>
    <w:rsid w:val="002C58BA"/>
    <w:rsid w:val="002C5ADE"/>
    <w:rsid w:val="002C5D09"/>
    <w:rsid w:val="002C61AE"/>
    <w:rsid w:val="002C6A5E"/>
    <w:rsid w:val="002C6C26"/>
    <w:rsid w:val="002C6E9A"/>
    <w:rsid w:val="002C6F30"/>
    <w:rsid w:val="002C6FF3"/>
    <w:rsid w:val="002C7103"/>
    <w:rsid w:val="002C7399"/>
    <w:rsid w:val="002D0451"/>
    <w:rsid w:val="002D046A"/>
    <w:rsid w:val="002D0527"/>
    <w:rsid w:val="002D07CF"/>
    <w:rsid w:val="002D0A90"/>
    <w:rsid w:val="002D100D"/>
    <w:rsid w:val="002D13AE"/>
    <w:rsid w:val="002D1466"/>
    <w:rsid w:val="002D19CF"/>
    <w:rsid w:val="002D1A76"/>
    <w:rsid w:val="002D1E14"/>
    <w:rsid w:val="002D2464"/>
    <w:rsid w:val="002D2F26"/>
    <w:rsid w:val="002D3046"/>
    <w:rsid w:val="002D3212"/>
    <w:rsid w:val="002D3220"/>
    <w:rsid w:val="002D39E5"/>
    <w:rsid w:val="002D3AE0"/>
    <w:rsid w:val="002D3CEE"/>
    <w:rsid w:val="002D3EA8"/>
    <w:rsid w:val="002D4094"/>
    <w:rsid w:val="002D4712"/>
    <w:rsid w:val="002D48C6"/>
    <w:rsid w:val="002D48E5"/>
    <w:rsid w:val="002D4CA5"/>
    <w:rsid w:val="002D520A"/>
    <w:rsid w:val="002D5297"/>
    <w:rsid w:val="002D59D3"/>
    <w:rsid w:val="002D5A08"/>
    <w:rsid w:val="002D5B8B"/>
    <w:rsid w:val="002D5F1F"/>
    <w:rsid w:val="002D6282"/>
    <w:rsid w:val="002D6656"/>
    <w:rsid w:val="002D6B32"/>
    <w:rsid w:val="002D72AA"/>
    <w:rsid w:val="002D7FDC"/>
    <w:rsid w:val="002E0ABF"/>
    <w:rsid w:val="002E0AEF"/>
    <w:rsid w:val="002E0EA0"/>
    <w:rsid w:val="002E13A5"/>
    <w:rsid w:val="002E13CA"/>
    <w:rsid w:val="002E1A19"/>
    <w:rsid w:val="002E1AEA"/>
    <w:rsid w:val="002E1C3E"/>
    <w:rsid w:val="002E20A9"/>
    <w:rsid w:val="002E22DB"/>
    <w:rsid w:val="002E2340"/>
    <w:rsid w:val="002E2962"/>
    <w:rsid w:val="002E2B71"/>
    <w:rsid w:val="002E3046"/>
    <w:rsid w:val="002E308C"/>
    <w:rsid w:val="002E3E90"/>
    <w:rsid w:val="002E4051"/>
    <w:rsid w:val="002E4124"/>
    <w:rsid w:val="002E43E7"/>
    <w:rsid w:val="002E5428"/>
    <w:rsid w:val="002E5A68"/>
    <w:rsid w:val="002E61AC"/>
    <w:rsid w:val="002E633F"/>
    <w:rsid w:val="002E6CE8"/>
    <w:rsid w:val="002E709F"/>
    <w:rsid w:val="002E7C2F"/>
    <w:rsid w:val="002F0608"/>
    <w:rsid w:val="002F10F2"/>
    <w:rsid w:val="002F17CE"/>
    <w:rsid w:val="002F21BD"/>
    <w:rsid w:val="002F2255"/>
    <w:rsid w:val="002F27F4"/>
    <w:rsid w:val="002F2998"/>
    <w:rsid w:val="002F3614"/>
    <w:rsid w:val="002F3B57"/>
    <w:rsid w:val="002F3CC2"/>
    <w:rsid w:val="002F427C"/>
    <w:rsid w:val="002F4A9F"/>
    <w:rsid w:val="002F507A"/>
    <w:rsid w:val="002F524E"/>
    <w:rsid w:val="002F52DA"/>
    <w:rsid w:val="002F5781"/>
    <w:rsid w:val="002F580B"/>
    <w:rsid w:val="002F5A40"/>
    <w:rsid w:val="002F5EB2"/>
    <w:rsid w:val="002F74BF"/>
    <w:rsid w:val="002F7510"/>
    <w:rsid w:val="002F7B22"/>
    <w:rsid w:val="002F7D78"/>
    <w:rsid w:val="002F7EF0"/>
    <w:rsid w:val="00300297"/>
    <w:rsid w:val="00300B56"/>
    <w:rsid w:val="00301717"/>
    <w:rsid w:val="00301982"/>
    <w:rsid w:val="00301F14"/>
    <w:rsid w:val="00302207"/>
    <w:rsid w:val="00303973"/>
    <w:rsid w:val="00303AD4"/>
    <w:rsid w:val="00303D8F"/>
    <w:rsid w:val="0030400B"/>
    <w:rsid w:val="0030490A"/>
    <w:rsid w:val="00304FA8"/>
    <w:rsid w:val="00305316"/>
    <w:rsid w:val="003063A9"/>
    <w:rsid w:val="003065FC"/>
    <w:rsid w:val="00306689"/>
    <w:rsid w:val="003071CD"/>
    <w:rsid w:val="00307DB3"/>
    <w:rsid w:val="003104B1"/>
    <w:rsid w:val="00310858"/>
    <w:rsid w:val="00311184"/>
    <w:rsid w:val="0031168A"/>
    <w:rsid w:val="003116B2"/>
    <w:rsid w:val="00311D6A"/>
    <w:rsid w:val="00311D9E"/>
    <w:rsid w:val="00312644"/>
    <w:rsid w:val="00312875"/>
    <w:rsid w:val="00312BC9"/>
    <w:rsid w:val="00312DCE"/>
    <w:rsid w:val="00312E63"/>
    <w:rsid w:val="00313029"/>
    <w:rsid w:val="003131AE"/>
    <w:rsid w:val="00313565"/>
    <w:rsid w:val="0031392D"/>
    <w:rsid w:val="00313AB2"/>
    <w:rsid w:val="00313DD7"/>
    <w:rsid w:val="00314034"/>
    <w:rsid w:val="003147A3"/>
    <w:rsid w:val="00314ADC"/>
    <w:rsid w:val="00314B5A"/>
    <w:rsid w:val="0031500F"/>
    <w:rsid w:val="003154BF"/>
    <w:rsid w:val="003155F8"/>
    <w:rsid w:val="00315B09"/>
    <w:rsid w:val="00315C89"/>
    <w:rsid w:val="00316095"/>
    <w:rsid w:val="0031639C"/>
    <w:rsid w:val="00316498"/>
    <w:rsid w:val="00316626"/>
    <w:rsid w:val="003175C3"/>
    <w:rsid w:val="00317723"/>
    <w:rsid w:val="00317D0E"/>
    <w:rsid w:val="00317DD7"/>
    <w:rsid w:val="003204F3"/>
    <w:rsid w:val="003207E5"/>
    <w:rsid w:val="00320D60"/>
    <w:rsid w:val="00320E8F"/>
    <w:rsid w:val="0032134B"/>
    <w:rsid w:val="00321378"/>
    <w:rsid w:val="00321A20"/>
    <w:rsid w:val="00321CFB"/>
    <w:rsid w:val="00321DC4"/>
    <w:rsid w:val="00321E20"/>
    <w:rsid w:val="0032233C"/>
    <w:rsid w:val="00322637"/>
    <w:rsid w:val="00322D09"/>
    <w:rsid w:val="00322E0B"/>
    <w:rsid w:val="00323173"/>
    <w:rsid w:val="00323281"/>
    <w:rsid w:val="0032362C"/>
    <w:rsid w:val="0032381F"/>
    <w:rsid w:val="00323849"/>
    <w:rsid w:val="00323A82"/>
    <w:rsid w:val="00323C79"/>
    <w:rsid w:val="00323CE7"/>
    <w:rsid w:val="003247FD"/>
    <w:rsid w:val="00324D1F"/>
    <w:rsid w:val="00324F0E"/>
    <w:rsid w:val="003251B7"/>
    <w:rsid w:val="0032531B"/>
    <w:rsid w:val="003253B9"/>
    <w:rsid w:val="0032582B"/>
    <w:rsid w:val="003258D0"/>
    <w:rsid w:val="00325A26"/>
    <w:rsid w:val="003262D9"/>
    <w:rsid w:val="00326903"/>
    <w:rsid w:val="00327193"/>
    <w:rsid w:val="0032763E"/>
    <w:rsid w:val="0032772E"/>
    <w:rsid w:val="0032788E"/>
    <w:rsid w:val="00327967"/>
    <w:rsid w:val="00327978"/>
    <w:rsid w:val="00327C3E"/>
    <w:rsid w:val="00330361"/>
    <w:rsid w:val="003303EC"/>
    <w:rsid w:val="0033042B"/>
    <w:rsid w:val="0033077D"/>
    <w:rsid w:val="00331901"/>
    <w:rsid w:val="003319C8"/>
    <w:rsid w:val="00331C6A"/>
    <w:rsid w:val="00331FE5"/>
    <w:rsid w:val="003324DB"/>
    <w:rsid w:val="0033290D"/>
    <w:rsid w:val="00332B36"/>
    <w:rsid w:val="003330E9"/>
    <w:rsid w:val="00333669"/>
    <w:rsid w:val="00333B29"/>
    <w:rsid w:val="00333B67"/>
    <w:rsid w:val="0033475F"/>
    <w:rsid w:val="00334A6C"/>
    <w:rsid w:val="00334DEF"/>
    <w:rsid w:val="00335608"/>
    <w:rsid w:val="0033572F"/>
    <w:rsid w:val="003358C6"/>
    <w:rsid w:val="00335BBD"/>
    <w:rsid w:val="00335CAF"/>
    <w:rsid w:val="00335EB3"/>
    <w:rsid w:val="00336328"/>
    <w:rsid w:val="003363D5"/>
    <w:rsid w:val="0033681E"/>
    <w:rsid w:val="00336A75"/>
    <w:rsid w:val="00336F91"/>
    <w:rsid w:val="00336FD5"/>
    <w:rsid w:val="00337DC5"/>
    <w:rsid w:val="00337E0E"/>
    <w:rsid w:val="003401B4"/>
    <w:rsid w:val="003401B6"/>
    <w:rsid w:val="0034049D"/>
    <w:rsid w:val="00340822"/>
    <w:rsid w:val="00340B38"/>
    <w:rsid w:val="00340C46"/>
    <w:rsid w:val="00340ECD"/>
    <w:rsid w:val="00340F13"/>
    <w:rsid w:val="003412F1"/>
    <w:rsid w:val="00341545"/>
    <w:rsid w:val="00341E27"/>
    <w:rsid w:val="003420E6"/>
    <w:rsid w:val="003428BC"/>
    <w:rsid w:val="003428C7"/>
    <w:rsid w:val="00342B31"/>
    <w:rsid w:val="00342B3F"/>
    <w:rsid w:val="00342E03"/>
    <w:rsid w:val="00342E91"/>
    <w:rsid w:val="00343385"/>
    <w:rsid w:val="00343602"/>
    <w:rsid w:val="0034384B"/>
    <w:rsid w:val="00343CD6"/>
    <w:rsid w:val="00343EE6"/>
    <w:rsid w:val="003448F0"/>
    <w:rsid w:val="00344ADB"/>
    <w:rsid w:val="00344BA3"/>
    <w:rsid w:val="00344BC7"/>
    <w:rsid w:val="00344F50"/>
    <w:rsid w:val="00345053"/>
    <w:rsid w:val="003459E9"/>
    <w:rsid w:val="00346495"/>
    <w:rsid w:val="003465EE"/>
    <w:rsid w:val="00346630"/>
    <w:rsid w:val="00346F57"/>
    <w:rsid w:val="00347253"/>
    <w:rsid w:val="003474DE"/>
    <w:rsid w:val="00347622"/>
    <w:rsid w:val="003479F7"/>
    <w:rsid w:val="00347B7A"/>
    <w:rsid w:val="00347BD3"/>
    <w:rsid w:val="00347C03"/>
    <w:rsid w:val="00347D90"/>
    <w:rsid w:val="0035022F"/>
    <w:rsid w:val="0035066A"/>
    <w:rsid w:val="00350843"/>
    <w:rsid w:val="00350CC6"/>
    <w:rsid w:val="00350D69"/>
    <w:rsid w:val="00351CD8"/>
    <w:rsid w:val="00351E4B"/>
    <w:rsid w:val="003520D5"/>
    <w:rsid w:val="0035246F"/>
    <w:rsid w:val="00352687"/>
    <w:rsid w:val="00352692"/>
    <w:rsid w:val="003526C8"/>
    <w:rsid w:val="00352CA2"/>
    <w:rsid w:val="0035306F"/>
    <w:rsid w:val="0035316E"/>
    <w:rsid w:val="003533BB"/>
    <w:rsid w:val="00353508"/>
    <w:rsid w:val="00353A1B"/>
    <w:rsid w:val="003542F4"/>
    <w:rsid w:val="00354F1E"/>
    <w:rsid w:val="003555CB"/>
    <w:rsid w:val="00355714"/>
    <w:rsid w:val="00355C37"/>
    <w:rsid w:val="00355FE8"/>
    <w:rsid w:val="0035610F"/>
    <w:rsid w:val="003563CB"/>
    <w:rsid w:val="003566F8"/>
    <w:rsid w:val="00356E7D"/>
    <w:rsid w:val="00357152"/>
    <w:rsid w:val="00357459"/>
    <w:rsid w:val="00357553"/>
    <w:rsid w:val="00357F30"/>
    <w:rsid w:val="003607E1"/>
    <w:rsid w:val="00360B64"/>
    <w:rsid w:val="00361754"/>
    <w:rsid w:val="00361868"/>
    <w:rsid w:val="00362F21"/>
    <w:rsid w:val="0036366C"/>
    <w:rsid w:val="0036384B"/>
    <w:rsid w:val="00363B23"/>
    <w:rsid w:val="00363B39"/>
    <w:rsid w:val="00363B81"/>
    <w:rsid w:val="00364213"/>
    <w:rsid w:val="003646B1"/>
    <w:rsid w:val="003647CC"/>
    <w:rsid w:val="00364E08"/>
    <w:rsid w:val="00364FCC"/>
    <w:rsid w:val="00365324"/>
    <w:rsid w:val="00365EED"/>
    <w:rsid w:val="00366298"/>
    <w:rsid w:val="00366B62"/>
    <w:rsid w:val="00366F3C"/>
    <w:rsid w:val="003670AA"/>
    <w:rsid w:val="003670AC"/>
    <w:rsid w:val="00367BA1"/>
    <w:rsid w:val="00370199"/>
    <w:rsid w:val="0037069C"/>
    <w:rsid w:val="00370E44"/>
    <w:rsid w:val="00370F1D"/>
    <w:rsid w:val="003712D0"/>
    <w:rsid w:val="003714D4"/>
    <w:rsid w:val="003718B9"/>
    <w:rsid w:val="00371C50"/>
    <w:rsid w:val="00371D48"/>
    <w:rsid w:val="00372182"/>
    <w:rsid w:val="003724EA"/>
    <w:rsid w:val="003727E9"/>
    <w:rsid w:val="00373107"/>
    <w:rsid w:val="003733CC"/>
    <w:rsid w:val="00373492"/>
    <w:rsid w:val="00373A07"/>
    <w:rsid w:val="00373A8C"/>
    <w:rsid w:val="00374220"/>
    <w:rsid w:val="00374866"/>
    <w:rsid w:val="00375BCB"/>
    <w:rsid w:val="00375D67"/>
    <w:rsid w:val="0037626D"/>
    <w:rsid w:val="0037651C"/>
    <w:rsid w:val="00376903"/>
    <w:rsid w:val="00376ACB"/>
    <w:rsid w:val="00376B9D"/>
    <w:rsid w:val="00376D72"/>
    <w:rsid w:val="0037780B"/>
    <w:rsid w:val="003778E6"/>
    <w:rsid w:val="00377B88"/>
    <w:rsid w:val="00377BEE"/>
    <w:rsid w:val="00377CEF"/>
    <w:rsid w:val="00377DF8"/>
    <w:rsid w:val="00377FCB"/>
    <w:rsid w:val="0038021E"/>
    <w:rsid w:val="00380618"/>
    <w:rsid w:val="003806A7"/>
    <w:rsid w:val="003815FB"/>
    <w:rsid w:val="00381748"/>
    <w:rsid w:val="00382027"/>
    <w:rsid w:val="0038218A"/>
    <w:rsid w:val="003821E6"/>
    <w:rsid w:val="003823DC"/>
    <w:rsid w:val="003826AE"/>
    <w:rsid w:val="003827F2"/>
    <w:rsid w:val="00382AAC"/>
    <w:rsid w:val="00382AF4"/>
    <w:rsid w:val="0038326C"/>
    <w:rsid w:val="0038340A"/>
    <w:rsid w:val="0038383D"/>
    <w:rsid w:val="0038448B"/>
    <w:rsid w:val="0038454E"/>
    <w:rsid w:val="00384D93"/>
    <w:rsid w:val="0038516E"/>
    <w:rsid w:val="003852DE"/>
    <w:rsid w:val="003852F7"/>
    <w:rsid w:val="00385690"/>
    <w:rsid w:val="00385738"/>
    <w:rsid w:val="00385F54"/>
    <w:rsid w:val="00386882"/>
    <w:rsid w:val="00386A9F"/>
    <w:rsid w:val="00386E5D"/>
    <w:rsid w:val="00386FBC"/>
    <w:rsid w:val="00386FD0"/>
    <w:rsid w:val="003871BD"/>
    <w:rsid w:val="0038720F"/>
    <w:rsid w:val="0038756F"/>
    <w:rsid w:val="00387901"/>
    <w:rsid w:val="00390175"/>
    <w:rsid w:val="00390261"/>
    <w:rsid w:val="00390696"/>
    <w:rsid w:val="00390A74"/>
    <w:rsid w:val="00390AF8"/>
    <w:rsid w:val="00390E80"/>
    <w:rsid w:val="00390FCB"/>
    <w:rsid w:val="003912C6"/>
    <w:rsid w:val="00391326"/>
    <w:rsid w:val="003916E2"/>
    <w:rsid w:val="00391A05"/>
    <w:rsid w:val="00391CF8"/>
    <w:rsid w:val="00391DCF"/>
    <w:rsid w:val="00391F6B"/>
    <w:rsid w:val="00392952"/>
    <w:rsid w:val="00392DA6"/>
    <w:rsid w:val="00392DE6"/>
    <w:rsid w:val="0039387A"/>
    <w:rsid w:val="00393907"/>
    <w:rsid w:val="00394485"/>
    <w:rsid w:val="003954E2"/>
    <w:rsid w:val="0039565A"/>
    <w:rsid w:val="003958C6"/>
    <w:rsid w:val="00395902"/>
    <w:rsid w:val="003971DA"/>
    <w:rsid w:val="0039763D"/>
    <w:rsid w:val="00397722"/>
    <w:rsid w:val="00397E62"/>
    <w:rsid w:val="003A0246"/>
    <w:rsid w:val="003A03CA"/>
    <w:rsid w:val="003A08AF"/>
    <w:rsid w:val="003A0EA4"/>
    <w:rsid w:val="003A144B"/>
    <w:rsid w:val="003A205B"/>
    <w:rsid w:val="003A21C7"/>
    <w:rsid w:val="003A2861"/>
    <w:rsid w:val="003A35A8"/>
    <w:rsid w:val="003A372D"/>
    <w:rsid w:val="003A374D"/>
    <w:rsid w:val="003A3BF8"/>
    <w:rsid w:val="003A3E47"/>
    <w:rsid w:val="003A4A25"/>
    <w:rsid w:val="003A4DB6"/>
    <w:rsid w:val="003A5249"/>
    <w:rsid w:val="003A58E2"/>
    <w:rsid w:val="003A621E"/>
    <w:rsid w:val="003A736F"/>
    <w:rsid w:val="003B0188"/>
    <w:rsid w:val="003B03D6"/>
    <w:rsid w:val="003B0530"/>
    <w:rsid w:val="003B057A"/>
    <w:rsid w:val="003B08D2"/>
    <w:rsid w:val="003B0FA6"/>
    <w:rsid w:val="003B1113"/>
    <w:rsid w:val="003B185D"/>
    <w:rsid w:val="003B1AEF"/>
    <w:rsid w:val="003B1B81"/>
    <w:rsid w:val="003B21CA"/>
    <w:rsid w:val="003B2216"/>
    <w:rsid w:val="003B254E"/>
    <w:rsid w:val="003B261B"/>
    <w:rsid w:val="003B2AA6"/>
    <w:rsid w:val="003B30F7"/>
    <w:rsid w:val="003B31FB"/>
    <w:rsid w:val="003B33AA"/>
    <w:rsid w:val="003B3732"/>
    <w:rsid w:val="003B37B4"/>
    <w:rsid w:val="003B3A36"/>
    <w:rsid w:val="003B3D3F"/>
    <w:rsid w:val="003B42AD"/>
    <w:rsid w:val="003B5D5B"/>
    <w:rsid w:val="003B5F04"/>
    <w:rsid w:val="003B61F0"/>
    <w:rsid w:val="003B637E"/>
    <w:rsid w:val="003B64D6"/>
    <w:rsid w:val="003B6F13"/>
    <w:rsid w:val="003B7074"/>
    <w:rsid w:val="003B7174"/>
    <w:rsid w:val="003C05E3"/>
    <w:rsid w:val="003C079D"/>
    <w:rsid w:val="003C1570"/>
    <w:rsid w:val="003C1656"/>
    <w:rsid w:val="003C17E2"/>
    <w:rsid w:val="003C1AFD"/>
    <w:rsid w:val="003C1B72"/>
    <w:rsid w:val="003C1BCF"/>
    <w:rsid w:val="003C1F24"/>
    <w:rsid w:val="003C27A8"/>
    <w:rsid w:val="003C27D3"/>
    <w:rsid w:val="003C2839"/>
    <w:rsid w:val="003C3008"/>
    <w:rsid w:val="003C304F"/>
    <w:rsid w:val="003C30CD"/>
    <w:rsid w:val="003C322C"/>
    <w:rsid w:val="003C36A6"/>
    <w:rsid w:val="003C3932"/>
    <w:rsid w:val="003C4966"/>
    <w:rsid w:val="003C4DEF"/>
    <w:rsid w:val="003C4F2D"/>
    <w:rsid w:val="003C4F44"/>
    <w:rsid w:val="003C4F75"/>
    <w:rsid w:val="003C5337"/>
    <w:rsid w:val="003C534F"/>
    <w:rsid w:val="003C5E77"/>
    <w:rsid w:val="003C66F5"/>
    <w:rsid w:val="003C68DD"/>
    <w:rsid w:val="003C6B56"/>
    <w:rsid w:val="003C78D8"/>
    <w:rsid w:val="003C791D"/>
    <w:rsid w:val="003C7AC3"/>
    <w:rsid w:val="003C7B97"/>
    <w:rsid w:val="003C7E30"/>
    <w:rsid w:val="003D042A"/>
    <w:rsid w:val="003D065D"/>
    <w:rsid w:val="003D073D"/>
    <w:rsid w:val="003D0883"/>
    <w:rsid w:val="003D0983"/>
    <w:rsid w:val="003D09ED"/>
    <w:rsid w:val="003D0EED"/>
    <w:rsid w:val="003D102D"/>
    <w:rsid w:val="003D1A3D"/>
    <w:rsid w:val="003D1AF5"/>
    <w:rsid w:val="003D1B57"/>
    <w:rsid w:val="003D1C0D"/>
    <w:rsid w:val="003D1C73"/>
    <w:rsid w:val="003D1E11"/>
    <w:rsid w:val="003D29F3"/>
    <w:rsid w:val="003D2B1D"/>
    <w:rsid w:val="003D36A3"/>
    <w:rsid w:val="003D375A"/>
    <w:rsid w:val="003D4001"/>
    <w:rsid w:val="003D4108"/>
    <w:rsid w:val="003D42CA"/>
    <w:rsid w:val="003D453B"/>
    <w:rsid w:val="003D4798"/>
    <w:rsid w:val="003D4F83"/>
    <w:rsid w:val="003D53B6"/>
    <w:rsid w:val="003D550A"/>
    <w:rsid w:val="003D55D6"/>
    <w:rsid w:val="003D5670"/>
    <w:rsid w:val="003D57C7"/>
    <w:rsid w:val="003D5CF5"/>
    <w:rsid w:val="003D5DED"/>
    <w:rsid w:val="003D66C4"/>
    <w:rsid w:val="003D691D"/>
    <w:rsid w:val="003D6C34"/>
    <w:rsid w:val="003D7EF3"/>
    <w:rsid w:val="003E02B1"/>
    <w:rsid w:val="003E0CC4"/>
    <w:rsid w:val="003E0FA0"/>
    <w:rsid w:val="003E0FED"/>
    <w:rsid w:val="003E116C"/>
    <w:rsid w:val="003E1221"/>
    <w:rsid w:val="003E1400"/>
    <w:rsid w:val="003E182B"/>
    <w:rsid w:val="003E198A"/>
    <w:rsid w:val="003E1A22"/>
    <w:rsid w:val="003E1D40"/>
    <w:rsid w:val="003E20F3"/>
    <w:rsid w:val="003E2745"/>
    <w:rsid w:val="003E2B48"/>
    <w:rsid w:val="003E2D8E"/>
    <w:rsid w:val="003E3094"/>
    <w:rsid w:val="003E36EB"/>
    <w:rsid w:val="003E3AE6"/>
    <w:rsid w:val="003E4045"/>
    <w:rsid w:val="003E4464"/>
    <w:rsid w:val="003E47E6"/>
    <w:rsid w:val="003E4B11"/>
    <w:rsid w:val="003E4E6C"/>
    <w:rsid w:val="003E4FD1"/>
    <w:rsid w:val="003E50C2"/>
    <w:rsid w:val="003E5123"/>
    <w:rsid w:val="003E523B"/>
    <w:rsid w:val="003E5980"/>
    <w:rsid w:val="003E5E61"/>
    <w:rsid w:val="003E6093"/>
    <w:rsid w:val="003E6292"/>
    <w:rsid w:val="003E7B3D"/>
    <w:rsid w:val="003E7B66"/>
    <w:rsid w:val="003F015E"/>
    <w:rsid w:val="003F0A9C"/>
    <w:rsid w:val="003F1298"/>
    <w:rsid w:val="003F136E"/>
    <w:rsid w:val="003F1AF4"/>
    <w:rsid w:val="003F1B90"/>
    <w:rsid w:val="003F1EBF"/>
    <w:rsid w:val="003F245D"/>
    <w:rsid w:val="003F24EF"/>
    <w:rsid w:val="003F2C5E"/>
    <w:rsid w:val="003F2F74"/>
    <w:rsid w:val="003F30B3"/>
    <w:rsid w:val="003F328B"/>
    <w:rsid w:val="003F3432"/>
    <w:rsid w:val="003F382A"/>
    <w:rsid w:val="003F40E3"/>
    <w:rsid w:val="003F42F0"/>
    <w:rsid w:val="003F4EFE"/>
    <w:rsid w:val="003F50C0"/>
    <w:rsid w:val="003F5501"/>
    <w:rsid w:val="003F5562"/>
    <w:rsid w:val="003F56C2"/>
    <w:rsid w:val="003F56CE"/>
    <w:rsid w:val="003F5E62"/>
    <w:rsid w:val="003F6003"/>
    <w:rsid w:val="003F60B8"/>
    <w:rsid w:val="003F625D"/>
    <w:rsid w:val="003F6D47"/>
    <w:rsid w:val="003F71BA"/>
    <w:rsid w:val="003F728E"/>
    <w:rsid w:val="003F7692"/>
    <w:rsid w:val="003F7907"/>
    <w:rsid w:val="003F7A40"/>
    <w:rsid w:val="003F7EC6"/>
    <w:rsid w:val="0040088D"/>
    <w:rsid w:val="00400C5C"/>
    <w:rsid w:val="00400D58"/>
    <w:rsid w:val="004013B2"/>
    <w:rsid w:val="00401D6E"/>
    <w:rsid w:val="00401DD4"/>
    <w:rsid w:val="00401E84"/>
    <w:rsid w:val="004027BF"/>
    <w:rsid w:val="00402859"/>
    <w:rsid w:val="00402954"/>
    <w:rsid w:val="0040296F"/>
    <w:rsid w:val="00403219"/>
    <w:rsid w:val="00403260"/>
    <w:rsid w:val="004035D7"/>
    <w:rsid w:val="004036D5"/>
    <w:rsid w:val="00403D29"/>
    <w:rsid w:val="00403D55"/>
    <w:rsid w:val="00404BB7"/>
    <w:rsid w:val="00404BC4"/>
    <w:rsid w:val="00405C92"/>
    <w:rsid w:val="0040650C"/>
    <w:rsid w:val="004069D0"/>
    <w:rsid w:val="00406F82"/>
    <w:rsid w:val="00407085"/>
    <w:rsid w:val="004076BE"/>
    <w:rsid w:val="00407716"/>
    <w:rsid w:val="0040792A"/>
    <w:rsid w:val="00407DA3"/>
    <w:rsid w:val="00410784"/>
    <w:rsid w:val="00410C92"/>
    <w:rsid w:val="0041123C"/>
    <w:rsid w:val="004113FD"/>
    <w:rsid w:val="00412128"/>
    <w:rsid w:val="0041258D"/>
    <w:rsid w:val="00412782"/>
    <w:rsid w:val="00412884"/>
    <w:rsid w:val="00412A25"/>
    <w:rsid w:val="00413205"/>
    <w:rsid w:val="00413B12"/>
    <w:rsid w:val="00413F8A"/>
    <w:rsid w:val="00413FDE"/>
    <w:rsid w:val="0041404B"/>
    <w:rsid w:val="0041415D"/>
    <w:rsid w:val="00414BE1"/>
    <w:rsid w:val="00414E7B"/>
    <w:rsid w:val="004151FF"/>
    <w:rsid w:val="00415B24"/>
    <w:rsid w:val="00415E95"/>
    <w:rsid w:val="004161D4"/>
    <w:rsid w:val="004169CD"/>
    <w:rsid w:val="00416CA1"/>
    <w:rsid w:val="00416E73"/>
    <w:rsid w:val="00416F19"/>
    <w:rsid w:val="00417855"/>
    <w:rsid w:val="00420393"/>
    <w:rsid w:val="00420845"/>
    <w:rsid w:val="00420EAC"/>
    <w:rsid w:val="004212AF"/>
    <w:rsid w:val="00421848"/>
    <w:rsid w:val="00421978"/>
    <w:rsid w:val="00422831"/>
    <w:rsid w:val="00422A0F"/>
    <w:rsid w:val="00422A4D"/>
    <w:rsid w:val="00422C1C"/>
    <w:rsid w:val="00422DFE"/>
    <w:rsid w:val="004237B1"/>
    <w:rsid w:val="00423C15"/>
    <w:rsid w:val="00425179"/>
    <w:rsid w:val="0042520A"/>
    <w:rsid w:val="004252CA"/>
    <w:rsid w:val="0042542C"/>
    <w:rsid w:val="00425AAA"/>
    <w:rsid w:val="00425B88"/>
    <w:rsid w:val="00426176"/>
    <w:rsid w:val="0042741F"/>
    <w:rsid w:val="00427451"/>
    <w:rsid w:val="004278EE"/>
    <w:rsid w:val="0043033F"/>
    <w:rsid w:val="004305CE"/>
    <w:rsid w:val="00430903"/>
    <w:rsid w:val="00430FB3"/>
    <w:rsid w:val="00431751"/>
    <w:rsid w:val="00431A42"/>
    <w:rsid w:val="00431D0F"/>
    <w:rsid w:val="00432251"/>
    <w:rsid w:val="004325E2"/>
    <w:rsid w:val="00432E8D"/>
    <w:rsid w:val="004331E4"/>
    <w:rsid w:val="00433949"/>
    <w:rsid w:val="004339EC"/>
    <w:rsid w:val="00433C46"/>
    <w:rsid w:val="00433F0C"/>
    <w:rsid w:val="004343D9"/>
    <w:rsid w:val="00434A0B"/>
    <w:rsid w:val="00434C5F"/>
    <w:rsid w:val="0043581A"/>
    <w:rsid w:val="0043623D"/>
    <w:rsid w:val="004362B2"/>
    <w:rsid w:val="00436626"/>
    <w:rsid w:val="00436D14"/>
    <w:rsid w:val="004372CC"/>
    <w:rsid w:val="00437438"/>
    <w:rsid w:val="00437702"/>
    <w:rsid w:val="00437796"/>
    <w:rsid w:val="00437D4A"/>
    <w:rsid w:val="00440266"/>
    <w:rsid w:val="00440342"/>
    <w:rsid w:val="004404DE"/>
    <w:rsid w:val="0044081C"/>
    <w:rsid w:val="00441391"/>
    <w:rsid w:val="0044178D"/>
    <w:rsid w:val="004418F4"/>
    <w:rsid w:val="00441A0E"/>
    <w:rsid w:val="004421D8"/>
    <w:rsid w:val="004426E6"/>
    <w:rsid w:val="004427F6"/>
    <w:rsid w:val="0044297C"/>
    <w:rsid w:val="004429BA"/>
    <w:rsid w:val="00443912"/>
    <w:rsid w:val="00444322"/>
    <w:rsid w:val="004446F4"/>
    <w:rsid w:val="004448DD"/>
    <w:rsid w:val="00445767"/>
    <w:rsid w:val="004457FE"/>
    <w:rsid w:val="00445FA6"/>
    <w:rsid w:val="004461A7"/>
    <w:rsid w:val="00446512"/>
    <w:rsid w:val="004465BC"/>
    <w:rsid w:val="00446CC0"/>
    <w:rsid w:val="00446DB3"/>
    <w:rsid w:val="004476F3"/>
    <w:rsid w:val="00450A4A"/>
    <w:rsid w:val="00450E37"/>
    <w:rsid w:val="00451823"/>
    <w:rsid w:val="00451DFB"/>
    <w:rsid w:val="0045232B"/>
    <w:rsid w:val="004523AE"/>
    <w:rsid w:val="00452E58"/>
    <w:rsid w:val="00452EDA"/>
    <w:rsid w:val="00453907"/>
    <w:rsid w:val="004540DF"/>
    <w:rsid w:val="004542C0"/>
    <w:rsid w:val="00454723"/>
    <w:rsid w:val="00454AFD"/>
    <w:rsid w:val="00454C3A"/>
    <w:rsid w:val="00454F12"/>
    <w:rsid w:val="00455163"/>
    <w:rsid w:val="004551CA"/>
    <w:rsid w:val="004553DC"/>
    <w:rsid w:val="00455555"/>
    <w:rsid w:val="004555B2"/>
    <w:rsid w:val="00455B5C"/>
    <w:rsid w:val="00455D62"/>
    <w:rsid w:val="00455DEC"/>
    <w:rsid w:val="00456071"/>
    <w:rsid w:val="004561CE"/>
    <w:rsid w:val="004564CD"/>
    <w:rsid w:val="0045661B"/>
    <w:rsid w:val="00456CBE"/>
    <w:rsid w:val="00457647"/>
    <w:rsid w:val="00457BD2"/>
    <w:rsid w:val="00460071"/>
    <w:rsid w:val="00460542"/>
    <w:rsid w:val="00460AD9"/>
    <w:rsid w:val="00460BDE"/>
    <w:rsid w:val="00460DFF"/>
    <w:rsid w:val="00461227"/>
    <w:rsid w:val="00461B32"/>
    <w:rsid w:val="00461E0B"/>
    <w:rsid w:val="004622C7"/>
    <w:rsid w:val="00462686"/>
    <w:rsid w:val="004626FC"/>
    <w:rsid w:val="00462C41"/>
    <w:rsid w:val="0046324E"/>
    <w:rsid w:val="004635A7"/>
    <w:rsid w:val="0046361E"/>
    <w:rsid w:val="004637AC"/>
    <w:rsid w:val="00463F06"/>
    <w:rsid w:val="00463FED"/>
    <w:rsid w:val="0046423C"/>
    <w:rsid w:val="00464316"/>
    <w:rsid w:val="00464396"/>
    <w:rsid w:val="00465072"/>
    <w:rsid w:val="004651BF"/>
    <w:rsid w:val="00465452"/>
    <w:rsid w:val="00465D4E"/>
    <w:rsid w:val="00465E39"/>
    <w:rsid w:val="004660FE"/>
    <w:rsid w:val="004664BD"/>
    <w:rsid w:val="00466714"/>
    <w:rsid w:val="004669E3"/>
    <w:rsid w:val="00466E78"/>
    <w:rsid w:val="00466FC1"/>
    <w:rsid w:val="00467261"/>
    <w:rsid w:val="00467334"/>
    <w:rsid w:val="0046754E"/>
    <w:rsid w:val="004677B4"/>
    <w:rsid w:val="00467866"/>
    <w:rsid w:val="00467892"/>
    <w:rsid w:val="0047063E"/>
    <w:rsid w:val="00470771"/>
    <w:rsid w:val="00470DCD"/>
    <w:rsid w:val="00471597"/>
    <w:rsid w:val="00471655"/>
    <w:rsid w:val="00471AA2"/>
    <w:rsid w:val="00471E73"/>
    <w:rsid w:val="00471EFB"/>
    <w:rsid w:val="0047221F"/>
    <w:rsid w:val="00472F98"/>
    <w:rsid w:val="0047448A"/>
    <w:rsid w:val="0047486A"/>
    <w:rsid w:val="0047496D"/>
    <w:rsid w:val="00475286"/>
    <w:rsid w:val="0047579D"/>
    <w:rsid w:val="00475A72"/>
    <w:rsid w:val="00477001"/>
    <w:rsid w:val="0047736D"/>
    <w:rsid w:val="00477526"/>
    <w:rsid w:val="00477FA7"/>
    <w:rsid w:val="00480476"/>
    <w:rsid w:val="004806D9"/>
    <w:rsid w:val="00480E2B"/>
    <w:rsid w:val="00480FA1"/>
    <w:rsid w:val="00481298"/>
    <w:rsid w:val="00481B81"/>
    <w:rsid w:val="00481DBF"/>
    <w:rsid w:val="0048229D"/>
    <w:rsid w:val="004823D4"/>
    <w:rsid w:val="00482D9B"/>
    <w:rsid w:val="00484221"/>
    <w:rsid w:val="004843FC"/>
    <w:rsid w:val="004845A5"/>
    <w:rsid w:val="00484BE0"/>
    <w:rsid w:val="00484BF8"/>
    <w:rsid w:val="00484FB4"/>
    <w:rsid w:val="00485055"/>
    <w:rsid w:val="0048505F"/>
    <w:rsid w:val="0048510B"/>
    <w:rsid w:val="0048512F"/>
    <w:rsid w:val="004854F9"/>
    <w:rsid w:val="00485630"/>
    <w:rsid w:val="00485875"/>
    <w:rsid w:val="00485A4F"/>
    <w:rsid w:val="004862F1"/>
    <w:rsid w:val="00486A25"/>
    <w:rsid w:val="00486D13"/>
    <w:rsid w:val="0048727B"/>
    <w:rsid w:val="004873FF"/>
    <w:rsid w:val="004875EE"/>
    <w:rsid w:val="004878E3"/>
    <w:rsid w:val="00487EEB"/>
    <w:rsid w:val="00487F6C"/>
    <w:rsid w:val="00490191"/>
    <w:rsid w:val="0049098D"/>
    <w:rsid w:val="00491621"/>
    <w:rsid w:val="00491A28"/>
    <w:rsid w:val="00492722"/>
    <w:rsid w:val="00492A5A"/>
    <w:rsid w:val="00492F94"/>
    <w:rsid w:val="004930DB"/>
    <w:rsid w:val="004932EC"/>
    <w:rsid w:val="00493824"/>
    <w:rsid w:val="00493989"/>
    <w:rsid w:val="0049417A"/>
    <w:rsid w:val="00494728"/>
    <w:rsid w:val="004948AF"/>
    <w:rsid w:val="00494E00"/>
    <w:rsid w:val="00495331"/>
    <w:rsid w:val="004953DB"/>
    <w:rsid w:val="00495C52"/>
    <w:rsid w:val="00495CB6"/>
    <w:rsid w:val="00497378"/>
    <w:rsid w:val="00497482"/>
    <w:rsid w:val="004976BE"/>
    <w:rsid w:val="00497755"/>
    <w:rsid w:val="00497C4F"/>
    <w:rsid w:val="00497DB5"/>
    <w:rsid w:val="00497E62"/>
    <w:rsid w:val="004A0551"/>
    <w:rsid w:val="004A1566"/>
    <w:rsid w:val="004A1A1E"/>
    <w:rsid w:val="004A1E04"/>
    <w:rsid w:val="004A1E8B"/>
    <w:rsid w:val="004A2E65"/>
    <w:rsid w:val="004A2EBB"/>
    <w:rsid w:val="004A317D"/>
    <w:rsid w:val="004A31D4"/>
    <w:rsid w:val="004A32B5"/>
    <w:rsid w:val="004A40CA"/>
    <w:rsid w:val="004A42A0"/>
    <w:rsid w:val="004A579B"/>
    <w:rsid w:val="004A57DD"/>
    <w:rsid w:val="004A581E"/>
    <w:rsid w:val="004A6352"/>
    <w:rsid w:val="004A683C"/>
    <w:rsid w:val="004A7195"/>
    <w:rsid w:val="004A71F6"/>
    <w:rsid w:val="004A7B61"/>
    <w:rsid w:val="004B02EE"/>
    <w:rsid w:val="004B055C"/>
    <w:rsid w:val="004B0706"/>
    <w:rsid w:val="004B0993"/>
    <w:rsid w:val="004B1944"/>
    <w:rsid w:val="004B1A1B"/>
    <w:rsid w:val="004B203E"/>
    <w:rsid w:val="004B29B7"/>
    <w:rsid w:val="004B2C66"/>
    <w:rsid w:val="004B3122"/>
    <w:rsid w:val="004B389D"/>
    <w:rsid w:val="004B3B65"/>
    <w:rsid w:val="004B3D3F"/>
    <w:rsid w:val="004B3E0B"/>
    <w:rsid w:val="004B551E"/>
    <w:rsid w:val="004B5BE5"/>
    <w:rsid w:val="004B5FDF"/>
    <w:rsid w:val="004B6675"/>
    <w:rsid w:val="004B6BC5"/>
    <w:rsid w:val="004B71DE"/>
    <w:rsid w:val="004B7393"/>
    <w:rsid w:val="004B73B0"/>
    <w:rsid w:val="004B7C34"/>
    <w:rsid w:val="004B7E5F"/>
    <w:rsid w:val="004C03F8"/>
    <w:rsid w:val="004C0628"/>
    <w:rsid w:val="004C0E5F"/>
    <w:rsid w:val="004C1083"/>
    <w:rsid w:val="004C10EE"/>
    <w:rsid w:val="004C1306"/>
    <w:rsid w:val="004C1D88"/>
    <w:rsid w:val="004C2227"/>
    <w:rsid w:val="004C2A4E"/>
    <w:rsid w:val="004C2AAA"/>
    <w:rsid w:val="004C3306"/>
    <w:rsid w:val="004C37DB"/>
    <w:rsid w:val="004C3DAC"/>
    <w:rsid w:val="004C3F59"/>
    <w:rsid w:val="004C48DB"/>
    <w:rsid w:val="004C4F09"/>
    <w:rsid w:val="004C5164"/>
    <w:rsid w:val="004C5639"/>
    <w:rsid w:val="004C5B42"/>
    <w:rsid w:val="004C5BA9"/>
    <w:rsid w:val="004C66F1"/>
    <w:rsid w:val="004C6AE7"/>
    <w:rsid w:val="004C7A82"/>
    <w:rsid w:val="004C7CB9"/>
    <w:rsid w:val="004D0046"/>
    <w:rsid w:val="004D0166"/>
    <w:rsid w:val="004D057D"/>
    <w:rsid w:val="004D0FBC"/>
    <w:rsid w:val="004D13D7"/>
    <w:rsid w:val="004D1D53"/>
    <w:rsid w:val="004D2253"/>
    <w:rsid w:val="004D2AFE"/>
    <w:rsid w:val="004D2B64"/>
    <w:rsid w:val="004D2B86"/>
    <w:rsid w:val="004D2F56"/>
    <w:rsid w:val="004D300F"/>
    <w:rsid w:val="004D310E"/>
    <w:rsid w:val="004D346C"/>
    <w:rsid w:val="004D3581"/>
    <w:rsid w:val="004D38B2"/>
    <w:rsid w:val="004D3993"/>
    <w:rsid w:val="004D3A06"/>
    <w:rsid w:val="004D413D"/>
    <w:rsid w:val="004D43FD"/>
    <w:rsid w:val="004D48B9"/>
    <w:rsid w:val="004D4DDC"/>
    <w:rsid w:val="004D59ED"/>
    <w:rsid w:val="004D5B3C"/>
    <w:rsid w:val="004D5E18"/>
    <w:rsid w:val="004D603A"/>
    <w:rsid w:val="004D6583"/>
    <w:rsid w:val="004D6B4B"/>
    <w:rsid w:val="004D723B"/>
    <w:rsid w:val="004D73D4"/>
    <w:rsid w:val="004D78C6"/>
    <w:rsid w:val="004D7C34"/>
    <w:rsid w:val="004E0008"/>
    <w:rsid w:val="004E07F2"/>
    <w:rsid w:val="004E0924"/>
    <w:rsid w:val="004E09A1"/>
    <w:rsid w:val="004E1BB6"/>
    <w:rsid w:val="004E1F49"/>
    <w:rsid w:val="004E20F4"/>
    <w:rsid w:val="004E2355"/>
    <w:rsid w:val="004E2A8B"/>
    <w:rsid w:val="004E2D93"/>
    <w:rsid w:val="004E2E8C"/>
    <w:rsid w:val="004E2EE9"/>
    <w:rsid w:val="004E2F46"/>
    <w:rsid w:val="004E3396"/>
    <w:rsid w:val="004E34F7"/>
    <w:rsid w:val="004E36DA"/>
    <w:rsid w:val="004E3BB4"/>
    <w:rsid w:val="004E3F61"/>
    <w:rsid w:val="004E4773"/>
    <w:rsid w:val="004E497D"/>
    <w:rsid w:val="004E4AFD"/>
    <w:rsid w:val="004E4EFD"/>
    <w:rsid w:val="004E52D8"/>
    <w:rsid w:val="004E534E"/>
    <w:rsid w:val="004E53EE"/>
    <w:rsid w:val="004E5588"/>
    <w:rsid w:val="004E5751"/>
    <w:rsid w:val="004E66C6"/>
    <w:rsid w:val="004E6C60"/>
    <w:rsid w:val="004E74FA"/>
    <w:rsid w:val="004E7B2B"/>
    <w:rsid w:val="004E7E95"/>
    <w:rsid w:val="004F045F"/>
    <w:rsid w:val="004F092D"/>
    <w:rsid w:val="004F0B74"/>
    <w:rsid w:val="004F0BFB"/>
    <w:rsid w:val="004F1C33"/>
    <w:rsid w:val="004F261D"/>
    <w:rsid w:val="004F26C5"/>
    <w:rsid w:val="004F29EE"/>
    <w:rsid w:val="004F2E98"/>
    <w:rsid w:val="004F2EDB"/>
    <w:rsid w:val="004F3123"/>
    <w:rsid w:val="004F3807"/>
    <w:rsid w:val="004F3E70"/>
    <w:rsid w:val="004F3F3D"/>
    <w:rsid w:val="004F4057"/>
    <w:rsid w:val="004F4087"/>
    <w:rsid w:val="004F4165"/>
    <w:rsid w:val="004F465C"/>
    <w:rsid w:val="004F478A"/>
    <w:rsid w:val="004F4828"/>
    <w:rsid w:val="004F4C30"/>
    <w:rsid w:val="004F4DE6"/>
    <w:rsid w:val="004F57F0"/>
    <w:rsid w:val="004F6507"/>
    <w:rsid w:val="004F68C4"/>
    <w:rsid w:val="004F7A63"/>
    <w:rsid w:val="004F7A73"/>
    <w:rsid w:val="004F7D3D"/>
    <w:rsid w:val="00500018"/>
    <w:rsid w:val="005000A0"/>
    <w:rsid w:val="00500583"/>
    <w:rsid w:val="005006EB"/>
    <w:rsid w:val="005006F2"/>
    <w:rsid w:val="00500AD4"/>
    <w:rsid w:val="00500EC0"/>
    <w:rsid w:val="005010D2"/>
    <w:rsid w:val="0050113E"/>
    <w:rsid w:val="00501592"/>
    <w:rsid w:val="00501C2F"/>
    <w:rsid w:val="00501C43"/>
    <w:rsid w:val="0050231C"/>
    <w:rsid w:val="0050257E"/>
    <w:rsid w:val="005027D5"/>
    <w:rsid w:val="00502B47"/>
    <w:rsid w:val="00502CB3"/>
    <w:rsid w:val="00502EDD"/>
    <w:rsid w:val="00502EE5"/>
    <w:rsid w:val="00502F59"/>
    <w:rsid w:val="005034CC"/>
    <w:rsid w:val="005037AE"/>
    <w:rsid w:val="00503E19"/>
    <w:rsid w:val="00504CDC"/>
    <w:rsid w:val="00504EDA"/>
    <w:rsid w:val="005052F3"/>
    <w:rsid w:val="0050544A"/>
    <w:rsid w:val="005059D8"/>
    <w:rsid w:val="005061CC"/>
    <w:rsid w:val="00506249"/>
    <w:rsid w:val="005065F0"/>
    <w:rsid w:val="00506BD4"/>
    <w:rsid w:val="005071A6"/>
    <w:rsid w:val="00507324"/>
    <w:rsid w:val="005077E1"/>
    <w:rsid w:val="00507ED0"/>
    <w:rsid w:val="0051035A"/>
    <w:rsid w:val="005109AF"/>
    <w:rsid w:val="00510D5D"/>
    <w:rsid w:val="0051118A"/>
    <w:rsid w:val="00511450"/>
    <w:rsid w:val="00511857"/>
    <w:rsid w:val="00511B63"/>
    <w:rsid w:val="00512AB6"/>
    <w:rsid w:val="00512F00"/>
    <w:rsid w:val="005135BC"/>
    <w:rsid w:val="00513611"/>
    <w:rsid w:val="00513928"/>
    <w:rsid w:val="00513DA5"/>
    <w:rsid w:val="00513E89"/>
    <w:rsid w:val="005142B3"/>
    <w:rsid w:val="005148E8"/>
    <w:rsid w:val="00514947"/>
    <w:rsid w:val="00514B88"/>
    <w:rsid w:val="005154DC"/>
    <w:rsid w:val="005159BE"/>
    <w:rsid w:val="005159E9"/>
    <w:rsid w:val="00515A32"/>
    <w:rsid w:val="00515BAB"/>
    <w:rsid w:val="00515D71"/>
    <w:rsid w:val="00515DA1"/>
    <w:rsid w:val="00515F4A"/>
    <w:rsid w:val="0051632E"/>
    <w:rsid w:val="005163EB"/>
    <w:rsid w:val="0051689E"/>
    <w:rsid w:val="005168B4"/>
    <w:rsid w:val="00516E86"/>
    <w:rsid w:val="005170EF"/>
    <w:rsid w:val="00517E57"/>
    <w:rsid w:val="005206C3"/>
    <w:rsid w:val="0052072F"/>
    <w:rsid w:val="00520815"/>
    <w:rsid w:val="0052094B"/>
    <w:rsid w:val="00520F42"/>
    <w:rsid w:val="005213B2"/>
    <w:rsid w:val="005220F5"/>
    <w:rsid w:val="005223DC"/>
    <w:rsid w:val="00523106"/>
    <w:rsid w:val="005236DE"/>
    <w:rsid w:val="00523770"/>
    <w:rsid w:val="0052391A"/>
    <w:rsid w:val="00523EFB"/>
    <w:rsid w:val="005244DA"/>
    <w:rsid w:val="005245F5"/>
    <w:rsid w:val="005247B2"/>
    <w:rsid w:val="005247BC"/>
    <w:rsid w:val="005253D9"/>
    <w:rsid w:val="00525836"/>
    <w:rsid w:val="00525D87"/>
    <w:rsid w:val="0052627F"/>
    <w:rsid w:val="00526AA0"/>
    <w:rsid w:val="0052787F"/>
    <w:rsid w:val="00527EDD"/>
    <w:rsid w:val="00527F16"/>
    <w:rsid w:val="00530420"/>
    <w:rsid w:val="0053046A"/>
    <w:rsid w:val="005304D9"/>
    <w:rsid w:val="00530E6A"/>
    <w:rsid w:val="00530F5B"/>
    <w:rsid w:val="00531749"/>
    <w:rsid w:val="00531D1D"/>
    <w:rsid w:val="005321D4"/>
    <w:rsid w:val="00532555"/>
    <w:rsid w:val="00532639"/>
    <w:rsid w:val="005329E6"/>
    <w:rsid w:val="00533685"/>
    <w:rsid w:val="00533849"/>
    <w:rsid w:val="00533850"/>
    <w:rsid w:val="005339C1"/>
    <w:rsid w:val="00533B55"/>
    <w:rsid w:val="00534342"/>
    <w:rsid w:val="00534F08"/>
    <w:rsid w:val="005358D4"/>
    <w:rsid w:val="00535903"/>
    <w:rsid w:val="00535A8F"/>
    <w:rsid w:val="0053682B"/>
    <w:rsid w:val="0053685B"/>
    <w:rsid w:val="00536B70"/>
    <w:rsid w:val="00536BF1"/>
    <w:rsid w:val="00537118"/>
    <w:rsid w:val="005376F5"/>
    <w:rsid w:val="00537901"/>
    <w:rsid w:val="00537EC6"/>
    <w:rsid w:val="00537F37"/>
    <w:rsid w:val="00540088"/>
    <w:rsid w:val="005406BB"/>
    <w:rsid w:val="00540AC8"/>
    <w:rsid w:val="00541860"/>
    <w:rsid w:val="00541870"/>
    <w:rsid w:val="00541885"/>
    <w:rsid w:val="00542CE8"/>
    <w:rsid w:val="00542FFA"/>
    <w:rsid w:val="00543CA9"/>
    <w:rsid w:val="00543F3D"/>
    <w:rsid w:val="005441CD"/>
    <w:rsid w:val="00544523"/>
    <w:rsid w:val="0054536C"/>
    <w:rsid w:val="0054561D"/>
    <w:rsid w:val="0054562F"/>
    <w:rsid w:val="005457E0"/>
    <w:rsid w:val="00545945"/>
    <w:rsid w:val="00545DA6"/>
    <w:rsid w:val="00545ED7"/>
    <w:rsid w:val="005465ED"/>
    <w:rsid w:val="0054688C"/>
    <w:rsid w:val="005470AA"/>
    <w:rsid w:val="0054723F"/>
    <w:rsid w:val="005474AB"/>
    <w:rsid w:val="00547F6A"/>
    <w:rsid w:val="00551319"/>
    <w:rsid w:val="005513C7"/>
    <w:rsid w:val="005519A5"/>
    <w:rsid w:val="00552F0E"/>
    <w:rsid w:val="00553FC8"/>
    <w:rsid w:val="00554063"/>
    <w:rsid w:val="00554768"/>
    <w:rsid w:val="005551EC"/>
    <w:rsid w:val="00555700"/>
    <w:rsid w:val="00555884"/>
    <w:rsid w:val="005566BF"/>
    <w:rsid w:val="00556925"/>
    <w:rsid w:val="00556B9A"/>
    <w:rsid w:val="00556E23"/>
    <w:rsid w:val="00557E56"/>
    <w:rsid w:val="005604DC"/>
    <w:rsid w:val="005606CA"/>
    <w:rsid w:val="00560DC6"/>
    <w:rsid w:val="00560E96"/>
    <w:rsid w:val="005616B3"/>
    <w:rsid w:val="00561BCE"/>
    <w:rsid w:val="00561E49"/>
    <w:rsid w:val="00561FAF"/>
    <w:rsid w:val="0056261F"/>
    <w:rsid w:val="0056292C"/>
    <w:rsid w:val="00563210"/>
    <w:rsid w:val="00563595"/>
    <w:rsid w:val="00563A1A"/>
    <w:rsid w:val="005641F5"/>
    <w:rsid w:val="00564337"/>
    <w:rsid w:val="00564421"/>
    <w:rsid w:val="00564FFB"/>
    <w:rsid w:val="0056574F"/>
    <w:rsid w:val="00565826"/>
    <w:rsid w:val="005659EB"/>
    <w:rsid w:val="00565D12"/>
    <w:rsid w:val="00566CEA"/>
    <w:rsid w:val="00567508"/>
    <w:rsid w:val="00567A45"/>
    <w:rsid w:val="00567CFB"/>
    <w:rsid w:val="00570034"/>
    <w:rsid w:val="005704FB"/>
    <w:rsid w:val="005708E1"/>
    <w:rsid w:val="00570A4D"/>
    <w:rsid w:val="00570C5B"/>
    <w:rsid w:val="00570D65"/>
    <w:rsid w:val="00570ED3"/>
    <w:rsid w:val="005710BA"/>
    <w:rsid w:val="00571F87"/>
    <w:rsid w:val="00572214"/>
    <w:rsid w:val="00572254"/>
    <w:rsid w:val="00572834"/>
    <w:rsid w:val="00572C21"/>
    <w:rsid w:val="00572C9A"/>
    <w:rsid w:val="00572EBE"/>
    <w:rsid w:val="005730EB"/>
    <w:rsid w:val="005732FB"/>
    <w:rsid w:val="00574902"/>
    <w:rsid w:val="00574B7A"/>
    <w:rsid w:val="005752E6"/>
    <w:rsid w:val="0057564F"/>
    <w:rsid w:val="00575D0C"/>
    <w:rsid w:val="00575EED"/>
    <w:rsid w:val="005764BB"/>
    <w:rsid w:val="00576666"/>
    <w:rsid w:val="0057679C"/>
    <w:rsid w:val="005767B8"/>
    <w:rsid w:val="005768A9"/>
    <w:rsid w:val="005768EB"/>
    <w:rsid w:val="00576BBB"/>
    <w:rsid w:val="0057718C"/>
    <w:rsid w:val="0057722C"/>
    <w:rsid w:val="005772BD"/>
    <w:rsid w:val="005772E0"/>
    <w:rsid w:val="0057788E"/>
    <w:rsid w:val="00577BB9"/>
    <w:rsid w:val="00580173"/>
    <w:rsid w:val="0058023C"/>
    <w:rsid w:val="005802D7"/>
    <w:rsid w:val="00581278"/>
    <w:rsid w:val="00582375"/>
    <w:rsid w:val="00582AB8"/>
    <w:rsid w:val="00582BE8"/>
    <w:rsid w:val="00582CC6"/>
    <w:rsid w:val="00583524"/>
    <w:rsid w:val="00583921"/>
    <w:rsid w:val="00583D54"/>
    <w:rsid w:val="00583DBB"/>
    <w:rsid w:val="00584CC1"/>
    <w:rsid w:val="00584E40"/>
    <w:rsid w:val="005857CC"/>
    <w:rsid w:val="00585977"/>
    <w:rsid w:val="00585BD8"/>
    <w:rsid w:val="00586711"/>
    <w:rsid w:val="005869DB"/>
    <w:rsid w:val="00587358"/>
    <w:rsid w:val="0058797E"/>
    <w:rsid w:val="00587CC4"/>
    <w:rsid w:val="00590064"/>
    <w:rsid w:val="0059087C"/>
    <w:rsid w:val="00591065"/>
    <w:rsid w:val="00591731"/>
    <w:rsid w:val="0059178F"/>
    <w:rsid w:val="00591B0C"/>
    <w:rsid w:val="0059226A"/>
    <w:rsid w:val="005924B5"/>
    <w:rsid w:val="00592708"/>
    <w:rsid w:val="00592AE5"/>
    <w:rsid w:val="00593335"/>
    <w:rsid w:val="005939FE"/>
    <w:rsid w:val="00593B9D"/>
    <w:rsid w:val="0059403E"/>
    <w:rsid w:val="005943EC"/>
    <w:rsid w:val="0059454B"/>
    <w:rsid w:val="00594E1A"/>
    <w:rsid w:val="00594F26"/>
    <w:rsid w:val="00594F42"/>
    <w:rsid w:val="005951E5"/>
    <w:rsid w:val="0059591D"/>
    <w:rsid w:val="00595ACB"/>
    <w:rsid w:val="00595B39"/>
    <w:rsid w:val="005964AC"/>
    <w:rsid w:val="00596877"/>
    <w:rsid w:val="00596A78"/>
    <w:rsid w:val="00596EEF"/>
    <w:rsid w:val="005972AC"/>
    <w:rsid w:val="005975BE"/>
    <w:rsid w:val="005975F6"/>
    <w:rsid w:val="005977E4"/>
    <w:rsid w:val="00597C22"/>
    <w:rsid w:val="005A04C6"/>
    <w:rsid w:val="005A04F3"/>
    <w:rsid w:val="005A069C"/>
    <w:rsid w:val="005A0F0E"/>
    <w:rsid w:val="005A0F5F"/>
    <w:rsid w:val="005A181C"/>
    <w:rsid w:val="005A1C76"/>
    <w:rsid w:val="005A1FDB"/>
    <w:rsid w:val="005A2213"/>
    <w:rsid w:val="005A23E0"/>
    <w:rsid w:val="005A2526"/>
    <w:rsid w:val="005A2773"/>
    <w:rsid w:val="005A2BD6"/>
    <w:rsid w:val="005A383E"/>
    <w:rsid w:val="005A41F0"/>
    <w:rsid w:val="005A4340"/>
    <w:rsid w:val="005A435B"/>
    <w:rsid w:val="005A441D"/>
    <w:rsid w:val="005A4521"/>
    <w:rsid w:val="005A4A2D"/>
    <w:rsid w:val="005A4CF3"/>
    <w:rsid w:val="005A5204"/>
    <w:rsid w:val="005A5374"/>
    <w:rsid w:val="005A54A1"/>
    <w:rsid w:val="005A5A11"/>
    <w:rsid w:val="005A5B4F"/>
    <w:rsid w:val="005A683E"/>
    <w:rsid w:val="005A699E"/>
    <w:rsid w:val="005A6B72"/>
    <w:rsid w:val="005A6C91"/>
    <w:rsid w:val="005A70CB"/>
    <w:rsid w:val="005A760F"/>
    <w:rsid w:val="005A7C21"/>
    <w:rsid w:val="005A7CDB"/>
    <w:rsid w:val="005A7E67"/>
    <w:rsid w:val="005B071A"/>
    <w:rsid w:val="005B084C"/>
    <w:rsid w:val="005B093D"/>
    <w:rsid w:val="005B0B5A"/>
    <w:rsid w:val="005B1B76"/>
    <w:rsid w:val="005B1C59"/>
    <w:rsid w:val="005B1D55"/>
    <w:rsid w:val="005B1F12"/>
    <w:rsid w:val="005B2850"/>
    <w:rsid w:val="005B2A48"/>
    <w:rsid w:val="005B3B87"/>
    <w:rsid w:val="005B3D60"/>
    <w:rsid w:val="005B4046"/>
    <w:rsid w:val="005B47D5"/>
    <w:rsid w:val="005B5326"/>
    <w:rsid w:val="005B53D6"/>
    <w:rsid w:val="005B549A"/>
    <w:rsid w:val="005B571B"/>
    <w:rsid w:val="005B59A9"/>
    <w:rsid w:val="005B5F16"/>
    <w:rsid w:val="005B6253"/>
    <w:rsid w:val="005B63E8"/>
    <w:rsid w:val="005B716E"/>
    <w:rsid w:val="005B7343"/>
    <w:rsid w:val="005B778E"/>
    <w:rsid w:val="005B7B9C"/>
    <w:rsid w:val="005B7C5D"/>
    <w:rsid w:val="005C0020"/>
    <w:rsid w:val="005C06C7"/>
    <w:rsid w:val="005C0CA5"/>
    <w:rsid w:val="005C0DB5"/>
    <w:rsid w:val="005C0DC3"/>
    <w:rsid w:val="005C1B51"/>
    <w:rsid w:val="005C2280"/>
    <w:rsid w:val="005C23A5"/>
    <w:rsid w:val="005C2D57"/>
    <w:rsid w:val="005C3325"/>
    <w:rsid w:val="005C3779"/>
    <w:rsid w:val="005C37CB"/>
    <w:rsid w:val="005C3A92"/>
    <w:rsid w:val="005C3DD9"/>
    <w:rsid w:val="005C3E3E"/>
    <w:rsid w:val="005C430A"/>
    <w:rsid w:val="005C455C"/>
    <w:rsid w:val="005C4878"/>
    <w:rsid w:val="005C4A6B"/>
    <w:rsid w:val="005C4AF5"/>
    <w:rsid w:val="005C4C4E"/>
    <w:rsid w:val="005C4D32"/>
    <w:rsid w:val="005C559C"/>
    <w:rsid w:val="005C5820"/>
    <w:rsid w:val="005C7379"/>
    <w:rsid w:val="005C74BF"/>
    <w:rsid w:val="005C77B2"/>
    <w:rsid w:val="005C7B00"/>
    <w:rsid w:val="005C7B74"/>
    <w:rsid w:val="005C7E24"/>
    <w:rsid w:val="005C7E83"/>
    <w:rsid w:val="005C7EFC"/>
    <w:rsid w:val="005D0174"/>
    <w:rsid w:val="005D01B7"/>
    <w:rsid w:val="005D07A2"/>
    <w:rsid w:val="005D0B71"/>
    <w:rsid w:val="005D1C47"/>
    <w:rsid w:val="005D1D92"/>
    <w:rsid w:val="005D2306"/>
    <w:rsid w:val="005D281B"/>
    <w:rsid w:val="005D2A07"/>
    <w:rsid w:val="005D2AEE"/>
    <w:rsid w:val="005D2EC1"/>
    <w:rsid w:val="005D3F61"/>
    <w:rsid w:val="005D460C"/>
    <w:rsid w:val="005D4CBE"/>
    <w:rsid w:val="005D57A6"/>
    <w:rsid w:val="005D5D41"/>
    <w:rsid w:val="005D655B"/>
    <w:rsid w:val="005D69E7"/>
    <w:rsid w:val="005D717B"/>
    <w:rsid w:val="005D71FC"/>
    <w:rsid w:val="005D77C9"/>
    <w:rsid w:val="005D7B0A"/>
    <w:rsid w:val="005D7E10"/>
    <w:rsid w:val="005D7EA5"/>
    <w:rsid w:val="005D7FFC"/>
    <w:rsid w:val="005E0DFE"/>
    <w:rsid w:val="005E151C"/>
    <w:rsid w:val="005E163F"/>
    <w:rsid w:val="005E18B1"/>
    <w:rsid w:val="005E1B3B"/>
    <w:rsid w:val="005E2032"/>
    <w:rsid w:val="005E253C"/>
    <w:rsid w:val="005E33A5"/>
    <w:rsid w:val="005E3A68"/>
    <w:rsid w:val="005E41AC"/>
    <w:rsid w:val="005E468A"/>
    <w:rsid w:val="005E50BC"/>
    <w:rsid w:val="005E51F1"/>
    <w:rsid w:val="005E52D3"/>
    <w:rsid w:val="005E543E"/>
    <w:rsid w:val="005E5724"/>
    <w:rsid w:val="005E6702"/>
    <w:rsid w:val="005E6EE5"/>
    <w:rsid w:val="005E7608"/>
    <w:rsid w:val="005E7D2C"/>
    <w:rsid w:val="005E7F68"/>
    <w:rsid w:val="005F07D3"/>
    <w:rsid w:val="005F08F3"/>
    <w:rsid w:val="005F0966"/>
    <w:rsid w:val="005F0A9B"/>
    <w:rsid w:val="005F0B1C"/>
    <w:rsid w:val="005F0B33"/>
    <w:rsid w:val="005F0CA6"/>
    <w:rsid w:val="005F124D"/>
    <w:rsid w:val="005F1316"/>
    <w:rsid w:val="005F1373"/>
    <w:rsid w:val="005F174F"/>
    <w:rsid w:val="005F281A"/>
    <w:rsid w:val="005F30DE"/>
    <w:rsid w:val="005F3B07"/>
    <w:rsid w:val="005F400E"/>
    <w:rsid w:val="005F4570"/>
    <w:rsid w:val="005F462E"/>
    <w:rsid w:val="005F50AB"/>
    <w:rsid w:val="005F52C2"/>
    <w:rsid w:val="005F5E6B"/>
    <w:rsid w:val="005F6111"/>
    <w:rsid w:val="005F615A"/>
    <w:rsid w:val="005F63EA"/>
    <w:rsid w:val="005F66F7"/>
    <w:rsid w:val="005F6C15"/>
    <w:rsid w:val="005F6EFF"/>
    <w:rsid w:val="005F6FE2"/>
    <w:rsid w:val="005F7006"/>
    <w:rsid w:val="005F7047"/>
    <w:rsid w:val="005F7FA2"/>
    <w:rsid w:val="006003E7"/>
    <w:rsid w:val="0060080C"/>
    <w:rsid w:val="006011E2"/>
    <w:rsid w:val="00601CFB"/>
    <w:rsid w:val="0060231D"/>
    <w:rsid w:val="0060248B"/>
    <w:rsid w:val="0060286F"/>
    <w:rsid w:val="00602B99"/>
    <w:rsid w:val="0060322F"/>
    <w:rsid w:val="00603292"/>
    <w:rsid w:val="00603850"/>
    <w:rsid w:val="006048CD"/>
    <w:rsid w:val="00605259"/>
    <w:rsid w:val="00605B68"/>
    <w:rsid w:val="00605B8F"/>
    <w:rsid w:val="00605D16"/>
    <w:rsid w:val="00605E26"/>
    <w:rsid w:val="00605FF6"/>
    <w:rsid w:val="0060638D"/>
    <w:rsid w:val="006067A0"/>
    <w:rsid w:val="006068BD"/>
    <w:rsid w:val="00606E35"/>
    <w:rsid w:val="00606F4E"/>
    <w:rsid w:val="00607B81"/>
    <w:rsid w:val="006106DF"/>
    <w:rsid w:val="00610A06"/>
    <w:rsid w:val="00610C95"/>
    <w:rsid w:val="006119C9"/>
    <w:rsid w:val="006122A8"/>
    <w:rsid w:val="0061230B"/>
    <w:rsid w:val="00612868"/>
    <w:rsid w:val="0061315F"/>
    <w:rsid w:val="0061322E"/>
    <w:rsid w:val="00613400"/>
    <w:rsid w:val="006134FB"/>
    <w:rsid w:val="00613628"/>
    <w:rsid w:val="00613732"/>
    <w:rsid w:val="006137D2"/>
    <w:rsid w:val="00613C0F"/>
    <w:rsid w:val="00613ED5"/>
    <w:rsid w:val="006142D2"/>
    <w:rsid w:val="006148B1"/>
    <w:rsid w:val="00614A49"/>
    <w:rsid w:val="006157A5"/>
    <w:rsid w:val="00616C90"/>
    <w:rsid w:val="0061763B"/>
    <w:rsid w:val="00617B50"/>
    <w:rsid w:val="00617C58"/>
    <w:rsid w:val="006207EF"/>
    <w:rsid w:val="00620C2F"/>
    <w:rsid w:val="00620EF0"/>
    <w:rsid w:val="00621471"/>
    <w:rsid w:val="00621787"/>
    <w:rsid w:val="00621D25"/>
    <w:rsid w:val="006222DD"/>
    <w:rsid w:val="006222EA"/>
    <w:rsid w:val="00622310"/>
    <w:rsid w:val="006229EB"/>
    <w:rsid w:val="0062336C"/>
    <w:rsid w:val="00623A31"/>
    <w:rsid w:val="00623A45"/>
    <w:rsid w:val="0062456E"/>
    <w:rsid w:val="006248A3"/>
    <w:rsid w:val="00624A5D"/>
    <w:rsid w:val="00624F36"/>
    <w:rsid w:val="00625005"/>
    <w:rsid w:val="00625229"/>
    <w:rsid w:val="00625544"/>
    <w:rsid w:val="00625A08"/>
    <w:rsid w:val="006266C2"/>
    <w:rsid w:val="006266C4"/>
    <w:rsid w:val="00626D1C"/>
    <w:rsid w:val="00626FFB"/>
    <w:rsid w:val="00627010"/>
    <w:rsid w:val="006273FF"/>
    <w:rsid w:val="00627AC7"/>
    <w:rsid w:val="00627BB0"/>
    <w:rsid w:val="00627E15"/>
    <w:rsid w:val="0063002A"/>
    <w:rsid w:val="00630261"/>
    <w:rsid w:val="006302A9"/>
    <w:rsid w:val="0063043C"/>
    <w:rsid w:val="0063045B"/>
    <w:rsid w:val="00630921"/>
    <w:rsid w:val="00630C6C"/>
    <w:rsid w:val="00630EE1"/>
    <w:rsid w:val="00631009"/>
    <w:rsid w:val="00631246"/>
    <w:rsid w:val="0063153B"/>
    <w:rsid w:val="00631841"/>
    <w:rsid w:val="00631B4A"/>
    <w:rsid w:val="00631C55"/>
    <w:rsid w:val="00632C32"/>
    <w:rsid w:val="00633167"/>
    <w:rsid w:val="0063330A"/>
    <w:rsid w:val="00633428"/>
    <w:rsid w:val="0063350C"/>
    <w:rsid w:val="00633A73"/>
    <w:rsid w:val="006347E6"/>
    <w:rsid w:val="00635122"/>
    <w:rsid w:val="006353E5"/>
    <w:rsid w:val="00635AFE"/>
    <w:rsid w:val="00635DB5"/>
    <w:rsid w:val="006361EF"/>
    <w:rsid w:val="0063620B"/>
    <w:rsid w:val="0063622A"/>
    <w:rsid w:val="006364F4"/>
    <w:rsid w:val="006365EA"/>
    <w:rsid w:val="00636AC6"/>
    <w:rsid w:val="00636D67"/>
    <w:rsid w:val="00636FF3"/>
    <w:rsid w:val="006370B2"/>
    <w:rsid w:val="006374F4"/>
    <w:rsid w:val="00637ACC"/>
    <w:rsid w:val="00637FF2"/>
    <w:rsid w:val="006400E3"/>
    <w:rsid w:val="00640110"/>
    <w:rsid w:val="006405FF"/>
    <w:rsid w:val="0064067D"/>
    <w:rsid w:val="0064088B"/>
    <w:rsid w:val="0064188E"/>
    <w:rsid w:val="00641A5D"/>
    <w:rsid w:val="00641CCE"/>
    <w:rsid w:val="00641D1F"/>
    <w:rsid w:val="0064213D"/>
    <w:rsid w:val="006423E2"/>
    <w:rsid w:val="00642677"/>
    <w:rsid w:val="006428A5"/>
    <w:rsid w:val="00642A32"/>
    <w:rsid w:val="00642A9D"/>
    <w:rsid w:val="00642AF0"/>
    <w:rsid w:val="006430DB"/>
    <w:rsid w:val="006437B0"/>
    <w:rsid w:val="00643D74"/>
    <w:rsid w:val="006440E3"/>
    <w:rsid w:val="0064447C"/>
    <w:rsid w:val="00644538"/>
    <w:rsid w:val="006450CE"/>
    <w:rsid w:val="006450F6"/>
    <w:rsid w:val="00645108"/>
    <w:rsid w:val="006456BF"/>
    <w:rsid w:val="006457F4"/>
    <w:rsid w:val="00645B8C"/>
    <w:rsid w:val="006462BF"/>
    <w:rsid w:val="006462D3"/>
    <w:rsid w:val="00646437"/>
    <w:rsid w:val="006473C1"/>
    <w:rsid w:val="006477CF"/>
    <w:rsid w:val="00647893"/>
    <w:rsid w:val="00647E33"/>
    <w:rsid w:val="006502D4"/>
    <w:rsid w:val="0065062E"/>
    <w:rsid w:val="006507CD"/>
    <w:rsid w:val="006508F2"/>
    <w:rsid w:val="00650B1C"/>
    <w:rsid w:val="00650F70"/>
    <w:rsid w:val="006522F5"/>
    <w:rsid w:val="0065286E"/>
    <w:rsid w:val="006535CC"/>
    <w:rsid w:val="0065378E"/>
    <w:rsid w:val="00653D51"/>
    <w:rsid w:val="00654D8A"/>
    <w:rsid w:val="0065548A"/>
    <w:rsid w:val="00655517"/>
    <w:rsid w:val="006556C2"/>
    <w:rsid w:val="0065579F"/>
    <w:rsid w:val="00655969"/>
    <w:rsid w:val="00655993"/>
    <w:rsid w:val="00655A63"/>
    <w:rsid w:val="00655AD4"/>
    <w:rsid w:val="00656E77"/>
    <w:rsid w:val="006571D5"/>
    <w:rsid w:val="006577BC"/>
    <w:rsid w:val="00660128"/>
    <w:rsid w:val="00660396"/>
    <w:rsid w:val="00660BDF"/>
    <w:rsid w:val="00660DAA"/>
    <w:rsid w:val="00660F70"/>
    <w:rsid w:val="0066199C"/>
    <w:rsid w:val="00661A0D"/>
    <w:rsid w:val="006624BD"/>
    <w:rsid w:val="00662956"/>
    <w:rsid w:val="00662A54"/>
    <w:rsid w:val="00662C89"/>
    <w:rsid w:val="006632A3"/>
    <w:rsid w:val="00663726"/>
    <w:rsid w:val="006638B6"/>
    <w:rsid w:val="00663B5E"/>
    <w:rsid w:val="00664187"/>
    <w:rsid w:val="006645BB"/>
    <w:rsid w:val="0066482C"/>
    <w:rsid w:val="0066491B"/>
    <w:rsid w:val="00664F7B"/>
    <w:rsid w:val="006651DD"/>
    <w:rsid w:val="006656D1"/>
    <w:rsid w:val="00665BE3"/>
    <w:rsid w:val="00665E1F"/>
    <w:rsid w:val="0066633E"/>
    <w:rsid w:val="006663E4"/>
    <w:rsid w:val="0066661A"/>
    <w:rsid w:val="00666ADC"/>
    <w:rsid w:val="00666CE2"/>
    <w:rsid w:val="006670B5"/>
    <w:rsid w:val="0066779D"/>
    <w:rsid w:val="006700A2"/>
    <w:rsid w:val="0067038D"/>
    <w:rsid w:val="006706C6"/>
    <w:rsid w:val="00670F2F"/>
    <w:rsid w:val="0067287D"/>
    <w:rsid w:val="00673489"/>
    <w:rsid w:val="006734C3"/>
    <w:rsid w:val="00673830"/>
    <w:rsid w:val="00673DCE"/>
    <w:rsid w:val="00673FD3"/>
    <w:rsid w:val="0067434E"/>
    <w:rsid w:val="0067468B"/>
    <w:rsid w:val="00675C9D"/>
    <w:rsid w:val="00675EE2"/>
    <w:rsid w:val="00675F76"/>
    <w:rsid w:val="006761B2"/>
    <w:rsid w:val="006769B1"/>
    <w:rsid w:val="00677050"/>
    <w:rsid w:val="0067719B"/>
    <w:rsid w:val="006773D4"/>
    <w:rsid w:val="006778FC"/>
    <w:rsid w:val="006779AF"/>
    <w:rsid w:val="00680041"/>
    <w:rsid w:val="00680F3F"/>
    <w:rsid w:val="00681A04"/>
    <w:rsid w:val="00681E7C"/>
    <w:rsid w:val="00682445"/>
    <w:rsid w:val="00682CB2"/>
    <w:rsid w:val="00682F05"/>
    <w:rsid w:val="00683741"/>
    <w:rsid w:val="00683A94"/>
    <w:rsid w:val="00684133"/>
    <w:rsid w:val="006842F5"/>
    <w:rsid w:val="00684466"/>
    <w:rsid w:val="0068483F"/>
    <w:rsid w:val="0068512F"/>
    <w:rsid w:val="00685E7A"/>
    <w:rsid w:val="00685ECE"/>
    <w:rsid w:val="00686B97"/>
    <w:rsid w:val="00686BDF"/>
    <w:rsid w:val="006872E7"/>
    <w:rsid w:val="006878F0"/>
    <w:rsid w:val="00687E89"/>
    <w:rsid w:val="00690068"/>
    <w:rsid w:val="006902D3"/>
    <w:rsid w:val="006904DC"/>
    <w:rsid w:val="006908B3"/>
    <w:rsid w:val="00690A7E"/>
    <w:rsid w:val="00690C69"/>
    <w:rsid w:val="006912A6"/>
    <w:rsid w:val="00691521"/>
    <w:rsid w:val="006918D9"/>
    <w:rsid w:val="006921E5"/>
    <w:rsid w:val="00692476"/>
    <w:rsid w:val="00692759"/>
    <w:rsid w:val="0069281B"/>
    <w:rsid w:val="00692BDF"/>
    <w:rsid w:val="00692F00"/>
    <w:rsid w:val="006930B5"/>
    <w:rsid w:val="00693A2A"/>
    <w:rsid w:val="00693AD1"/>
    <w:rsid w:val="00693FF2"/>
    <w:rsid w:val="0069445D"/>
    <w:rsid w:val="006944E7"/>
    <w:rsid w:val="00695161"/>
    <w:rsid w:val="00696179"/>
    <w:rsid w:val="00696203"/>
    <w:rsid w:val="00696225"/>
    <w:rsid w:val="00696BBD"/>
    <w:rsid w:val="00696BFD"/>
    <w:rsid w:val="00696D15"/>
    <w:rsid w:val="00696FE7"/>
    <w:rsid w:val="006977AB"/>
    <w:rsid w:val="0069793E"/>
    <w:rsid w:val="00697CC9"/>
    <w:rsid w:val="00697D77"/>
    <w:rsid w:val="00697DF3"/>
    <w:rsid w:val="006A0017"/>
    <w:rsid w:val="006A0435"/>
    <w:rsid w:val="006A0542"/>
    <w:rsid w:val="006A1054"/>
    <w:rsid w:val="006A143A"/>
    <w:rsid w:val="006A1DFB"/>
    <w:rsid w:val="006A20BC"/>
    <w:rsid w:val="006A2433"/>
    <w:rsid w:val="006A24EE"/>
    <w:rsid w:val="006A2C71"/>
    <w:rsid w:val="006A2CA9"/>
    <w:rsid w:val="006A35DF"/>
    <w:rsid w:val="006A3940"/>
    <w:rsid w:val="006A3BCB"/>
    <w:rsid w:val="006A44BF"/>
    <w:rsid w:val="006A5089"/>
    <w:rsid w:val="006A5107"/>
    <w:rsid w:val="006A5325"/>
    <w:rsid w:val="006A575F"/>
    <w:rsid w:val="006A5880"/>
    <w:rsid w:val="006A5A49"/>
    <w:rsid w:val="006A5DCD"/>
    <w:rsid w:val="006A6042"/>
    <w:rsid w:val="006A60EC"/>
    <w:rsid w:val="006A6E5F"/>
    <w:rsid w:val="006A7696"/>
    <w:rsid w:val="006A76D4"/>
    <w:rsid w:val="006A77B5"/>
    <w:rsid w:val="006B00BB"/>
    <w:rsid w:val="006B0248"/>
    <w:rsid w:val="006B0520"/>
    <w:rsid w:val="006B0651"/>
    <w:rsid w:val="006B0A27"/>
    <w:rsid w:val="006B0D7A"/>
    <w:rsid w:val="006B0E0C"/>
    <w:rsid w:val="006B0FDA"/>
    <w:rsid w:val="006B10D8"/>
    <w:rsid w:val="006B11FF"/>
    <w:rsid w:val="006B13CE"/>
    <w:rsid w:val="006B16E5"/>
    <w:rsid w:val="006B2657"/>
    <w:rsid w:val="006B3840"/>
    <w:rsid w:val="006B386F"/>
    <w:rsid w:val="006B4BD5"/>
    <w:rsid w:val="006B4D59"/>
    <w:rsid w:val="006B4E2A"/>
    <w:rsid w:val="006B4E79"/>
    <w:rsid w:val="006B56BA"/>
    <w:rsid w:val="006B57F9"/>
    <w:rsid w:val="006B592A"/>
    <w:rsid w:val="006B5C83"/>
    <w:rsid w:val="006B5CF0"/>
    <w:rsid w:val="006B6934"/>
    <w:rsid w:val="006B693D"/>
    <w:rsid w:val="006B6B5F"/>
    <w:rsid w:val="006B6C54"/>
    <w:rsid w:val="006B6CE4"/>
    <w:rsid w:val="006B6ECA"/>
    <w:rsid w:val="006B72F4"/>
    <w:rsid w:val="006B74E3"/>
    <w:rsid w:val="006B7BA1"/>
    <w:rsid w:val="006B7D1F"/>
    <w:rsid w:val="006B7F7C"/>
    <w:rsid w:val="006C07B8"/>
    <w:rsid w:val="006C1657"/>
    <w:rsid w:val="006C1717"/>
    <w:rsid w:val="006C3434"/>
    <w:rsid w:val="006C3A11"/>
    <w:rsid w:val="006C4CDD"/>
    <w:rsid w:val="006C53CB"/>
    <w:rsid w:val="006C56B3"/>
    <w:rsid w:val="006C584D"/>
    <w:rsid w:val="006C58F9"/>
    <w:rsid w:val="006C59B0"/>
    <w:rsid w:val="006C5A89"/>
    <w:rsid w:val="006C6380"/>
    <w:rsid w:val="006C6439"/>
    <w:rsid w:val="006C6550"/>
    <w:rsid w:val="006C6725"/>
    <w:rsid w:val="006C723E"/>
    <w:rsid w:val="006C7306"/>
    <w:rsid w:val="006C7B04"/>
    <w:rsid w:val="006C7D47"/>
    <w:rsid w:val="006D03F3"/>
    <w:rsid w:val="006D116B"/>
    <w:rsid w:val="006D177D"/>
    <w:rsid w:val="006D1DFA"/>
    <w:rsid w:val="006D1E7A"/>
    <w:rsid w:val="006D1EDA"/>
    <w:rsid w:val="006D2034"/>
    <w:rsid w:val="006D23FF"/>
    <w:rsid w:val="006D2689"/>
    <w:rsid w:val="006D289B"/>
    <w:rsid w:val="006D295D"/>
    <w:rsid w:val="006D2C88"/>
    <w:rsid w:val="006D2F3C"/>
    <w:rsid w:val="006D3009"/>
    <w:rsid w:val="006D3668"/>
    <w:rsid w:val="006D38A0"/>
    <w:rsid w:val="006D39E6"/>
    <w:rsid w:val="006D3A6F"/>
    <w:rsid w:val="006D3B7F"/>
    <w:rsid w:val="006D45B1"/>
    <w:rsid w:val="006D47C9"/>
    <w:rsid w:val="006D4C76"/>
    <w:rsid w:val="006D4FF3"/>
    <w:rsid w:val="006D5122"/>
    <w:rsid w:val="006D52C0"/>
    <w:rsid w:val="006D55E3"/>
    <w:rsid w:val="006D565F"/>
    <w:rsid w:val="006D59C7"/>
    <w:rsid w:val="006D5C2B"/>
    <w:rsid w:val="006D619E"/>
    <w:rsid w:val="006D63A9"/>
    <w:rsid w:val="006D65CD"/>
    <w:rsid w:val="006D6957"/>
    <w:rsid w:val="006D6982"/>
    <w:rsid w:val="006D6C25"/>
    <w:rsid w:val="006D6E9B"/>
    <w:rsid w:val="006D6FB4"/>
    <w:rsid w:val="006D7E7D"/>
    <w:rsid w:val="006E019D"/>
    <w:rsid w:val="006E02A9"/>
    <w:rsid w:val="006E0748"/>
    <w:rsid w:val="006E0DA2"/>
    <w:rsid w:val="006E0EF7"/>
    <w:rsid w:val="006E122B"/>
    <w:rsid w:val="006E144B"/>
    <w:rsid w:val="006E16D5"/>
    <w:rsid w:val="006E1957"/>
    <w:rsid w:val="006E1CDD"/>
    <w:rsid w:val="006E215A"/>
    <w:rsid w:val="006E2BC0"/>
    <w:rsid w:val="006E2C46"/>
    <w:rsid w:val="006E319B"/>
    <w:rsid w:val="006E3460"/>
    <w:rsid w:val="006E35D8"/>
    <w:rsid w:val="006E3D0F"/>
    <w:rsid w:val="006E4290"/>
    <w:rsid w:val="006E457F"/>
    <w:rsid w:val="006E47F2"/>
    <w:rsid w:val="006E4A45"/>
    <w:rsid w:val="006E4A4A"/>
    <w:rsid w:val="006E4CB6"/>
    <w:rsid w:val="006E6226"/>
    <w:rsid w:val="006E633C"/>
    <w:rsid w:val="006E68AD"/>
    <w:rsid w:val="006E7074"/>
    <w:rsid w:val="006E7629"/>
    <w:rsid w:val="006E7D6D"/>
    <w:rsid w:val="006F0016"/>
    <w:rsid w:val="006F02DE"/>
    <w:rsid w:val="006F145F"/>
    <w:rsid w:val="006F1ABF"/>
    <w:rsid w:val="006F29D8"/>
    <w:rsid w:val="006F2E03"/>
    <w:rsid w:val="006F2F27"/>
    <w:rsid w:val="006F377D"/>
    <w:rsid w:val="006F3815"/>
    <w:rsid w:val="006F482B"/>
    <w:rsid w:val="006F4E00"/>
    <w:rsid w:val="006F4F95"/>
    <w:rsid w:val="006F5856"/>
    <w:rsid w:val="006F5DFB"/>
    <w:rsid w:val="006F63C7"/>
    <w:rsid w:val="006F68AA"/>
    <w:rsid w:val="006F6CFB"/>
    <w:rsid w:val="006F6E66"/>
    <w:rsid w:val="006F6E80"/>
    <w:rsid w:val="006F70F8"/>
    <w:rsid w:val="006F745F"/>
    <w:rsid w:val="006F7788"/>
    <w:rsid w:val="006F7C08"/>
    <w:rsid w:val="00700D2B"/>
    <w:rsid w:val="0070116B"/>
    <w:rsid w:val="00701438"/>
    <w:rsid w:val="007019CD"/>
    <w:rsid w:val="00701C1C"/>
    <w:rsid w:val="00702031"/>
    <w:rsid w:val="00702403"/>
    <w:rsid w:val="0070265A"/>
    <w:rsid w:val="007028C2"/>
    <w:rsid w:val="007029DA"/>
    <w:rsid w:val="00702EB5"/>
    <w:rsid w:val="00703599"/>
    <w:rsid w:val="007036E8"/>
    <w:rsid w:val="0070377C"/>
    <w:rsid w:val="007037AA"/>
    <w:rsid w:val="0070387A"/>
    <w:rsid w:val="0070390B"/>
    <w:rsid w:val="00704122"/>
    <w:rsid w:val="00704620"/>
    <w:rsid w:val="0070480F"/>
    <w:rsid w:val="007048DD"/>
    <w:rsid w:val="00704E45"/>
    <w:rsid w:val="00704E7D"/>
    <w:rsid w:val="00705894"/>
    <w:rsid w:val="00705D72"/>
    <w:rsid w:val="00705DAB"/>
    <w:rsid w:val="00706476"/>
    <w:rsid w:val="007068F5"/>
    <w:rsid w:val="0070690D"/>
    <w:rsid w:val="00706A72"/>
    <w:rsid w:val="00706BB0"/>
    <w:rsid w:val="007075BE"/>
    <w:rsid w:val="00707686"/>
    <w:rsid w:val="0070774E"/>
    <w:rsid w:val="00707B54"/>
    <w:rsid w:val="00707FDF"/>
    <w:rsid w:val="00710246"/>
    <w:rsid w:val="0071058D"/>
    <w:rsid w:val="00710B05"/>
    <w:rsid w:val="00711099"/>
    <w:rsid w:val="00711998"/>
    <w:rsid w:val="00711AD2"/>
    <w:rsid w:val="00711BFF"/>
    <w:rsid w:val="00711CEC"/>
    <w:rsid w:val="00712011"/>
    <w:rsid w:val="007124BE"/>
    <w:rsid w:val="00712615"/>
    <w:rsid w:val="0071276F"/>
    <w:rsid w:val="007128F6"/>
    <w:rsid w:val="00712EE8"/>
    <w:rsid w:val="007131D4"/>
    <w:rsid w:val="00713555"/>
    <w:rsid w:val="00714385"/>
    <w:rsid w:val="0071447F"/>
    <w:rsid w:val="0071474A"/>
    <w:rsid w:val="007147D4"/>
    <w:rsid w:val="00714910"/>
    <w:rsid w:val="00714FFA"/>
    <w:rsid w:val="00715244"/>
    <w:rsid w:val="0071541E"/>
    <w:rsid w:val="00715626"/>
    <w:rsid w:val="00715EE4"/>
    <w:rsid w:val="00716195"/>
    <w:rsid w:val="007167CC"/>
    <w:rsid w:val="007171F5"/>
    <w:rsid w:val="00717996"/>
    <w:rsid w:val="00717C8A"/>
    <w:rsid w:val="00717F78"/>
    <w:rsid w:val="00720BEA"/>
    <w:rsid w:val="007210B7"/>
    <w:rsid w:val="007210C8"/>
    <w:rsid w:val="007210DF"/>
    <w:rsid w:val="00721206"/>
    <w:rsid w:val="0072137A"/>
    <w:rsid w:val="00721B5E"/>
    <w:rsid w:val="00721E77"/>
    <w:rsid w:val="00721F21"/>
    <w:rsid w:val="007220CE"/>
    <w:rsid w:val="007223D0"/>
    <w:rsid w:val="00722F7C"/>
    <w:rsid w:val="00723648"/>
    <w:rsid w:val="00723752"/>
    <w:rsid w:val="00723BC2"/>
    <w:rsid w:val="00723DCD"/>
    <w:rsid w:val="00724061"/>
    <w:rsid w:val="007241C6"/>
    <w:rsid w:val="00724322"/>
    <w:rsid w:val="007243F0"/>
    <w:rsid w:val="007246B0"/>
    <w:rsid w:val="007252A6"/>
    <w:rsid w:val="00725466"/>
    <w:rsid w:val="0072593B"/>
    <w:rsid w:val="00726453"/>
    <w:rsid w:val="00726809"/>
    <w:rsid w:val="00726954"/>
    <w:rsid w:val="00726C85"/>
    <w:rsid w:val="00726D37"/>
    <w:rsid w:val="00726EC3"/>
    <w:rsid w:val="007271FF"/>
    <w:rsid w:val="007272C7"/>
    <w:rsid w:val="0072746B"/>
    <w:rsid w:val="0072798D"/>
    <w:rsid w:val="00727AE1"/>
    <w:rsid w:val="00730575"/>
    <w:rsid w:val="007305DC"/>
    <w:rsid w:val="00730DBF"/>
    <w:rsid w:val="00730F8C"/>
    <w:rsid w:val="0073119C"/>
    <w:rsid w:val="00731206"/>
    <w:rsid w:val="007313FD"/>
    <w:rsid w:val="007314A1"/>
    <w:rsid w:val="00731B4F"/>
    <w:rsid w:val="0073279B"/>
    <w:rsid w:val="0073298E"/>
    <w:rsid w:val="0073331C"/>
    <w:rsid w:val="007338F3"/>
    <w:rsid w:val="00733CA4"/>
    <w:rsid w:val="00733D81"/>
    <w:rsid w:val="007347D5"/>
    <w:rsid w:val="00734B1F"/>
    <w:rsid w:val="00734E55"/>
    <w:rsid w:val="00734E84"/>
    <w:rsid w:val="00735412"/>
    <w:rsid w:val="007356FA"/>
    <w:rsid w:val="0073586E"/>
    <w:rsid w:val="007359F9"/>
    <w:rsid w:val="0073601C"/>
    <w:rsid w:val="00736130"/>
    <w:rsid w:val="007361D9"/>
    <w:rsid w:val="0073652F"/>
    <w:rsid w:val="007368EF"/>
    <w:rsid w:val="007373FF"/>
    <w:rsid w:val="00737450"/>
    <w:rsid w:val="0073760C"/>
    <w:rsid w:val="00737946"/>
    <w:rsid w:val="00737AFB"/>
    <w:rsid w:val="007405E8"/>
    <w:rsid w:val="007408B5"/>
    <w:rsid w:val="00740DF7"/>
    <w:rsid w:val="007412D6"/>
    <w:rsid w:val="007414C6"/>
    <w:rsid w:val="0074176F"/>
    <w:rsid w:val="00742622"/>
    <w:rsid w:val="00742AA6"/>
    <w:rsid w:val="00742CB4"/>
    <w:rsid w:val="00742CDD"/>
    <w:rsid w:val="00743116"/>
    <w:rsid w:val="00743676"/>
    <w:rsid w:val="00743A68"/>
    <w:rsid w:val="00744153"/>
    <w:rsid w:val="0074441B"/>
    <w:rsid w:val="0074472D"/>
    <w:rsid w:val="00744A82"/>
    <w:rsid w:val="00744B9D"/>
    <w:rsid w:val="00744FB1"/>
    <w:rsid w:val="00745529"/>
    <w:rsid w:val="007459FD"/>
    <w:rsid w:val="00745A44"/>
    <w:rsid w:val="00745CB4"/>
    <w:rsid w:val="0074628E"/>
    <w:rsid w:val="00746436"/>
    <w:rsid w:val="007464EC"/>
    <w:rsid w:val="007468B2"/>
    <w:rsid w:val="0074695B"/>
    <w:rsid w:val="00746E75"/>
    <w:rsid w:val="0074733E"/>
    <w:rsid w:val="007474E5"/>
    <w:rsid w:val="00747661"/>
    <w:rsid w:val="00747A1B"/>
    <w:rsid w:val="00747AAF"/>
    <w:rsid w:val="00747CC3"/>
    <w:rsid w:val="007505DE"/>
    <w:rsid w:val="00750BA3"/>
    <w:rsid w:val="00751002"/>
    <w:rsid w:val="00751364"/>
    <w:rsid w:val="007518F7"/>
    <w:rsid w:val="00752410"/>
    <w:rsid w:val="007524DF"/>
    <w:rsid w:val="007525D9"/>
    <w:rsid w:val="0075294D"/>
    <w:rsid w:val="00752A0A"/>
    <w:rsid w:val="00752E30"/>
    <w:rsid w:val="00752F7E"/>
    <w:rsid w:val="00752FBE"/>
    <w:rsid w:val="0075317A"/>
    <w:rsid w:val="00753BCF"/>
    <w:rsid w:val="00754673"/>
    <w:rsid w:val="007557D0"/>
    <w:rsid w:val="00755FB9"/>
    <w:rsid w:val="0075770B"/>
    <w:rsid w:val="0075783F"/>
    <w:rsid w:val="00760406"/>
    <w:rsid w:val="00760608"/>
    <w:rsid w:val="00760AAE"/>
    <w:rsid w:val="00760B52"/>
    <w:rsid w:val="00761205"/>
    <w:rsid w:val="0076171B"/>
    <w:rsid w:val="0076233F"/>
    <w:rsid w:val="0076299B"/>
    <w:rsid w:val="00763312"/>
    <w:rsid w:val="00763328"/>
    <w:rsid w:val="007634C8"/>
    <w:rsid w:val="0076462E"/>
    <w:rsid w:val="00764754"/>
    <w:rsid w:val="00764B2C"/>
    <w:rsid w:val="00764C92"/>
    <w:rsid w:val="0076566D"/>
    <w:rsid w:val="007657DC"/>
    <w:rsid w:val="00765BFA"/>
    <w:rsid w:val="00766784"/>
    <w:rsid w:val="00766992"/>
    <w:rsid w:val="00766B88"/>
    <w:rsid w:val="00766E51"/>
    <w:rsid w:val="007670CF"/>
    <w:rsid w:val="007672EE"/>
    <w:rsid w:val="00767B5B"/>
    <w:rsid w:val="0077007B"/>
    <w:rsid w:val="00771650"/>
    <w:rsid w:val="0077170F"/>
    <w:rsid w:val="00771825"/>
    <w:rsid w:val="00771BAF"/>
    <w:rsid w:val="007720AD"/>
    <w:rsid w:val="007720E8"/>
    <w:rsid w:val="00772208"/>
    <w:rsid w:val="0077250B"/>
    <w:rsid w:val="00772592"/>
    <w:rsid w:val="007725C4"/>
    <w:rsid w:val="00772D5E"/>
    <w:rsid w:val="00772E35"/>
    <w:rsid w:val="0077343E"/>
    <w:rsid w:val="007734AB"/>
    <w:rsid w:val="00774448"/>
    <w:rsid w:val="00774BD3"/>
    <w:rsid w:val="00775739"/>
    <w:rsid w:val="0077593E"/>
    <w:rsid w:val="00775CBA"/>
    <w:rsid w:val="00775DF5"/>
    <w:rsid w:val="007760E4"/>
    <w:rsid w:val="00776EDD"/>
    <w:rsid w:val="00776FAD"/>
    <w:rsid w:val="00776FC6"/>
    <w:rsid w:val="00777171"/>
    <w:rsid w:val="00777383"/>
    <w:rsid w:val="00777B88"/>
    <w:rsid w:val="00777E8A"/>
    <w:rsid w:val="00777ED9"/>
    <w:rsid w:val="00777F02"/>
    <w:rsid w:val="0078006A"/>
    <w:rsid w:val="00780270"/>
    <w:rsid w:val="007803A7"/>
    <w:rsid w:val="007807D3"/>
    <w:rsid w:val="00780AC5"/>
    <w:rsid w:val="00780BD6"/>
    <w:rsid w:val="007811FF"/>
    <w:rsid w:val="00781410"/>
    <w:rsid w:val="00781D40"/>
    <w:rsid w:val="007822BD"/>
    <w:rsid w:val="0078252E"/>
    <w:rsid w:val="007825A4"/>
    <w:rsid w:val="007835C9"/>
    <w:rsid w:val="007852FD"/>
    <w:rsid w:val="007855EC"/>
    <w:rsid w:val="0078572E"/>
    <w:rsid w:val="00785AFE"/>
    <w:rsid w:val="007868C4"/>
    <w:rsid w:val="00786BB3"/>
    <w:rsid w:val="00786D31"/>
    <w:rsid w:val="00786E4B"/>
    <w:rsid w:val="00786F54"/>
    <w:rsid w:val="00787813"/>
    <w:rsid w:val="007879C5"/>
    <w:rsid w:val="00787A48"/>
    <w:rsid w:val="00787D50"/>
    <w:rsid w:val="00787EB7"/>
    <w:rsid w:val="007902C7"/>
    <w:rsid w:val="007909F7"/>
    <w:rsid w:val="00790C2D"/>
    <w:rsid w:val="00790F53"/>
    <w:rsid w:val="00791164"/>
    <w:rsid w:val="007914C6"/>
    <w:rsid w:val="00791F4B"/>
    <w:rsid w:val="0079206A"/>
    <w:rsid w:val="00792610"/>
    <w:rsid w:val="0079298E"/>
    <w:rsid w:val="00792B2C"/>
    <w:rsid w:val="00792EC7"/>
    <w:rsid w:val="007935D4"/>
    <w:rsid w:val="00793F2B"/>
    <w:rsid w:val="0079405E"/>
    <w:rsid w:val="0079496C"/>
    <w:rsid w:val="00795017"/>
    <w:rsid w:val="0079508E"/>
    <w:rsid w:val="00795843"/>
    <w:rsid w:val="00797019"/>
    <w:rsid w:val="00797611"/>
    <w:rsid w:val="007977DE"/>
    <w:rsid w:val="00797E6C"/>
    <w:rsid w:val="00797EDE"/>
    <w:rsid w:val="007A0310"/>
    <w:rsid w:val="007A0D91"/>
    <w:rsid w:val="007A0DEE"/>
    <w:rsid w:val="007A10CF"/>
    <w:rsid w:val="007A1486"/>
    <w:rsid w:val="007A158D"/>
    <w:rsid w:val="007A1B86"/>
    <w:rsid w:val="007A1C9F"/>
    <w:rsid w:val="007A2266"/>
    <w:rsid w:val="007A24AC"/>
    <w:rsid w:val="007A2E0B"/>
    <w:rsid w:val="007A37B1"/>
    <w:rsid w:val="007A391D"/>
    <w:rsid w:val="007A4273"/>
    <w:rsid w:val="007A5018"/>
    <w:rsid w:val="007A52F4"/>
    <w:rsid w:val="007A5601"/>
    <w:rsid w:val="007A569F"/>
    <w:rsid w:val="007A5C65"/>
    <w:rsid w:val="007A5F99"/>
    <w:rsid w:val="007A62C4"/>
    <w:rsid w:val="007A69DD"/>
    <w:rsid w:val="007A6CE0"/>
    <w:rsid w:val="007A6D62"/>
    <w:rsid w:val="007A766C"/>
    <w:rsid w:val="007B05B1"/>
    <w:rsid w:val="007B0600"/>
    <w:rsid w:val="007B0FFF"/>
    <w:rsid w:val="007B1731"/>
    <w:rsid w:val="007B22F6"/>
    <w:rsid w:val="007B251D"/>
    <w:rsid w:val="007B2F43"/>
    <w:rsid w:val="007B353F"/>
    <w:rsid w:val="007B37F9"/>
    <w:rsid w:val="007B3DB0"/>
    <w:rsid w:val="007B3E8A"/>
    <w:rsid w:val="007B4251"/>
    <w:rsid w:val="007B4496"/>
    <w:rsid w:val="007B4ACD"/>
    <w:rsid w:val="007B4E64"/>
    <w:rsid w:val="007B55B1"/>
    <w:rsid w:val="007B57B4"/>
    <w:rsid w:val="007B5819"/>
    <w:rsid w:val="007B5BF8"/>
    <w:rsid w:val="007B5C4F"/>
    <w:rsid w:val="007B5E25"/>
    <w:rsid w:val="007B64C9"/>
    <w:rsid w:val="007B679B"/>
    <w:rsid w:val="007B69F3"/>
    <w:rsid w:val="007B6BBE"/>
    <w:rsid w:val="007B73DA"/>
    <w:rsid w:val="007B7886"/>
    <w:rsid w:val="007B7B85"/>
    <w:rsid w:val="007C0195"/>
    <w:rsid w:val="007C0688"/>
    <w:rsid w:val="007C0B3B"/>
    <w:rsid w:val="007C0C1B"/>
    <w:rsid w:val="007C0F86"/>
    <w:rsid w:val="007C0FC3"/>
    <w:rsid w:val="007C11CA"/>
    <w:rsid w:val="007C11E4"/>
    <w:rsid w:val="007C1479"/>
    <w:rsid w:val="007C164F"/>
    <w:rsid w:val="007C19DB"/>
    <w:rsid w:val="007C1D69"/>
    <w:rsid w:val="007C2022"/>
    <w:rsid w:val="007C2742"/>
    <w:rsid w:val="007C2886"/>
    <w:rsid w:val="007C2A43"/>
    <w:rsid w:val="007C2E9F"/>
    <w:rsid w:val="007C32AB"/>
    <w:rsid w:val="007C3923"/>
    <w:rsid w:val="007C39FB"/>
    <w:rsid w:val="007C3A95"/>
    <w:rsid w:val="007C3F1F"/>
    <w:rsid w:val="007C3FF5"/>
    <w:rsid w:val="007C4E53"/>
    <w:rsid w:val="007C519E"/>
    <w:rsid w:val="007C5887"/>
    <w:rsid w:val="007C5A19"/>
    <w:rsid w:val="007C5DCD"/>
    <w:rsid w:val="007C64DF"/>
    <w:rsid w:val="007C654F"/>
    <w:rsid w:val="007C66CF"/>
    <w:rsid w:val="007C6A35"/>
    <w:rsid w:val="007C6A9A"/>
    <w:rsid w:val="007C737B"/>
    <w:rsid w:val="007C75DD"/>
    <w:rsid w:val="007C7AB5"/>
    <w:rsid w:val="007C7ACE"/>
    <w:rsid w:val="007C7D5B"/>
    <w:rsid w:val="007D04F0"/>
    <w:rsid w:val="007D0587"/>
    <w:rsid w:val="007D0612"/>
    <w:rsid w:val="007D079C"/>
    <w:rsid w:val="007D0A35"/>
    <w:rsid w:val="007D0B9A"/>
    <w:rsid w:val="007D0F95"/>
    <w:rsid w:val="007D1167"/>
    <w:rsid w:val="007D12C3"/>
    <w:rsid w:val="007D1553"/>
    <w:rsid w:val="007D19C0"/>
    <w:rsid w:val="007D231D"/>
    <w:rsid w:val="007D2600"/>
    <w:rsid w:val="007D2941"/>
    <w:rsid w:val="007D2ACB"/>
    <w:rsid w:val="007D2E2A"/>
    <w:rsid w:val="007D2EE3"/>
    <w:rsid w:val="007D2EE8"/>
    <w:rsid w:val="007D2FBA"/>
    <w:rsid w:val="007D3025"/>
    <w:rsid w:val="007D3A4E"/>
    <w:rsid w:val="007D3E1E"/>
    <w:rsid w:val="007D4792"/>
    <w:rsid w:val="007D4AE7"/>
    <w:rsid w:val="007D4E58"/>
    <w:rsid w:val="007D4FAF"/>
    <w:rsid w:val="007D5B01"/>
    <w:rsid w:val="007D7417"/>
    <w:rsid w:val="007D7724"/>
    <w:rsid w:val="007D773C"/>
    <w:rsid w:val="007E0157"/>
    <w:rsid w:val="007E03E4"/>
    <w:rsid w:val="007E0AA8"/>
    <w:rsid w:val="007E0D00"/>
    <w:rsid w:val="007E0D02"/>
    <w:rsid w:val="007E177C"/>
    <w:rsid w:val="007E19D0"/>
    <w:rsid w:val="007E1E74"/>
    <w:rsid w:val="007E1F3A"/>
    <w:rsid w:val="007E2148"/>
    <w:rsid w:val="007E2474"/>
    <w:rsid w:val="007E29BD"/>
    <w:rsid w:val="007E2A67"/>
    <w:rsid w:val="007E2B43"/>
    <w:rsid w:val="007E3961"/>
    <w:rsid w:val="007E3C93"/>
    <w:rsid w:val="007E6180"/>
    <w:rsid w:val="007E6258"/>
    <w:rsid w:val="007E674F"/>
    <w:rsid w:val="007E7408"/>
    <w:rsid w:val="007E7CA7"/>
    <w:rsid w:val="007E7EF7"/>
    <w:rsid w:val="007F0B37"/>
    <w:rsid w:val="007F1300"/>
    <w:rsid w:val="007F1FC4"/>
    <w:rsid w:val="007F2093"/>
    <w:rsid w:val="007F20FC"/>
    <w:rsid w:val="007F2108"/>
    <w:rsid w:val="007F230D"/>
    <w:rsid w:val="007F2B22"/>
    <w:rsid w:val="007F2F6B"/>
    <w:rsid w:val="007F2FE2"/>
    <w:rsid w:val="007F351D"/>
    <w:rsid w:val="007F3D73"/>
    <w:rsid w:val="007F3F29"/>
    <w:rsid w:val="007F42B0"/>
    <w:rsid w:val="007F4445"/>
    <w:rsid w:val="007F53DC"/>
    <w:rsid w:val="007F5636"/>
    <w:rsid w:val="007F5C8E"/>
    <w:rsid w:val="007F61D2"/>
    <w:rsid w:val="007F63D3"/>
    <w:rsid w:val="007F640B"/>
    <w:rsid w:val="007F678C"/>
    <w:rsid w:val="007F6978"/>
    <w:rsid w:val="007F69AA"/>
    <w:rsid w:val="007F7117"/>
    <w:rsid w:val="007F7230"/>
    <w:rsid w:val="007F766B"/>
    <w:rsid w:val="007F77D0"/>
    <w:rsid w:val="007F79B9"/>
    <w:rsid w:val="007F7B22"/>
    <w:rsid w:val="00800226"/>
    <w:rsid w:val="00800502"/>
    <w:rsid w:val="00800945"/>
    <w:rsid w:val="00801373"/>
    <w:rsid w:val="0080151E"/>
    <w:rsid w:val="0080155C"/>
    <w:rsid w:val="00801DE9"/>
    <w:rsid w:val="00802184"/>
    <w:rsid w:val="008021C1"/>
    <w:rsid w:val="008022A9"/>
    <w:rsid w:val="008028FD"/>
    <w:rsid w:val="00802B21"/>
    <w:rsid w:val="00802CB5"/>
    <w:rsid w:val="008032C1"/>
    <w:rsid w:val="00803C99"/>
    <w:rsid w:val="008040F6"/>
    <w:rsid w:val="00804247"/>
    <w:rsid w:val="008049D5"/>
    <w:rsid w:val="00804CD5"/>
    <w:rsid w:val="00804CEC"/>
    <w:rsid w:val="00804D34"/>
    <w:rsid w:val="008054BE"/>
    <w:rsid w:val="00806293"/>
    <w:rsid w:val="00806370"/>
    <w:rsid w:val="008063AC"/>
    <w:rsid w:val="008066C9"/>
    <w:rsid w:val="00806C18"/>
    <w:rsid w:val="00806FF9"/>
    <w:rsid w:val="0080736A"/>
    <w:rsid w:val="008079A0"/>
    <w:rsid w:val="008079B0"/>
    <w:rsid w:val="00810524"/>
    <w:rsid w:val="00810A6E"/>
    <w:rsid w:val="00810DB7"/>
    <w:rsid w:val="00811094"/>
    <w:rsid w:val="00811E35"/>
    <w:rsid w:val="00811EDE"/>
    <w:rsid w:val="00812B43"/>
    <w:rsid w:val="00812DBC"/>
    <w:rsid w:val="00813027"/>
    <w:rsid w:val="008133F8"/>
    <w:rsid w:val="008136C3"/>
    <w:rsid w:val="00813C07"/>
    <w:rsid w:val="008144B7"/>
    <w:rsid w:val="0081512E"/>
    <w:rsid w:val="008154C5"/>
    <w:rsid w:val="008159A6"/>
    <w:rsid w:val="00815CCA"/>
    <w:rsid w:val="0081665A"/>
    <w:rsid w:val="00816C63"/>
    <w:rsid w:val="00816E44"/>
    <w:rsid w:val="00816EF6"/>
    <w:rsid w:val="00817906"/>
    <w:rsid w:val="00820196"/>
    <w:rsid w:val="00820887"/>
    <w:rsid w:val="008208EC"/>
    <w:rsid w:val="00820918"/>
    <w:rsid w:val="00820B4D"/>
    <w:rsid w:val="00821568"/>
    <w:rsid w:val="00821A37"/>
    <w:rsid w:val="00821C15"/>
    <w:rsid w:val="00822963"/>
    <w:rsid w:val="00822ADF"/>
    <w:rsid w:val="00822C5A"/>
    <w:rsid w:val="00822CF9"/>
    <w:rsid w:val="00823085"/>
    <w:rsid w:val="008230E4"/>
    <w:rsid w:val="008233B3"/>
    <w:rsid w:val="00823910"/>
    <w:rsid w:val="00823B06"/>
    <w:rsid w:val="00823C39"/>
    <w:rsid w:val="00823D0E"/>
    <w:rsid w:val="00823E2F"/>
    <w:rsid w:val="00823FBC"/>
    <w:rsid w:val="00824085"/>
    <w:rsid w:val="00825136"/>
    <w:rsid w:val="0082593A"/>
    <w:rsid w:val="00825D2A"/>
    <w:rsid w:val="00825DCC"/>
    <w:rsid w:val="0082607A"/>
    <w:rsid w:val="00827000"/>
    <w:rsid w:val="008272B4"/>
    <w:rsid w:val="008276E6"/>
    <w:rsid w:val="00827B3E"/>
    <w:rsid w:val="00827BCB"/>
    <w:rsid w:val="008304DB"/>
    <w:rsid w:val="00830632"/>
    <w:rsid w:val="00830660"/>
    <w:rsid w:val="008308FB"/>
    <w:rsid w:val="00830B90"/>
    <w:rsid w:val="00831653"/>
    <w:rsid w:val="00831D27"/>
    <w:rsid w:val="00832669"/>
    <w:rsid w:val="00832A41"/>
    <w:rsid w:val="0083321E"/>
    <w:rsid w:val="008332FC"/>
    <w:rsid w:val="00833767"/>
    <w:rsid w:val="0083409D"/>
    <w:rsid w:val="008346CC"/>
    <w:rsid w:val="008348EA"/>
    <w:rsid w:val="00834EDF"/>
    <w:rsid w:val="0083509C"/>
    <w:rsid w:val="0083534E"/>
    <w:rsid w:val="00835970"/>
    <w:rsid w:val="00836C51"/>
    <w:rsid w:val="00836D2C"/>
    <w:rsid w:val="00836D9F"/>
    <w:rsid w:val="00837FA9"/>
    <w:rsid w:val="0084007D"/>
    <w:rsid w:val="00840288"/>
    <w:rsid w:val="008409B5"/>
    <w:rsid w:val="0084107A"/>
    <w:rsid w:val="00841374"/>
    <w:rsid w:val="008414FA"/>
    <w:rsid w:val="008417E4"/>
    <w:rsid w:val="00841920"/>
    <w:rsid w:val="00841A40"/>
    <w:rsid w:val="00841BB1"/>
    <w:rsid w:val="008420F8"/>
    <w:rsid w:val="00842740"/>
    <w:rsid w:val="00842913"/>
    <w:rsid w:val="00842FFF"/>
    <w:rsid w:val="0084331D"/>
    <w:rsid w:val="0084390E"/>
    <w:rsid w:val="008441D1"/>
    <w:rsid w:val="00844390"/>
    <w:rsid w:val="00844465"/>
    <w:rsid w:val="0084462B"/>
    <w:rsid w:val="00844B8C"/>
    <w:rsid w:val="008450A2"/>
    <w:rsid w:val="0084567D"/>
    <w:rsid w:val="00845A48"/>
    <w:rsid w:val="00846200"/>
    <w:rsid w:val="00846759"/>
    <w:rsid w:val="00846F66"/>
    <w:rsid w:val="00847141"/>
    <w:rsid w:val="00847B2D"/>
    <w:rsid w:val="00850764"/>
    <w:rsid w:val="008509D2"/>
    <w:rsid w:val="00850A5D"/>
    <w:rsid w:val="00850F02"/>
    <w:rsid w:val="008511B6"/>
    <w:rsid w:val="0085185A"/>
    <w:rsid w:val="00851A20"/>
    <w:rsid w:val="00851D15"/>
    <w:rsid w:val="008540A0"/>
    <w:rsid w:val="008543B9"/>
    <w:rsid w:val="00854618"/>
    <w:rsid w:val="008547E5"/>
    <w:rsid w:val="008548AC"/>
    <w:rsid w:val="00854EF5"/>
    <w:rsid w:val="00855627"/>
    <w:rsid w:val="00855B17"/>
    <w:rsid w:val="00855F39"/>
    <w:rsid w:val="00855FDD"/>
    <w:rsid w:val="00856045"/>
    <w:rsid w:val="00856361"/>
    <w:rsid w:val="008565FC"/>
    <w:rsid w:val="00856660"/>
    <w:rsid w:val="00856B3E"/>
    <w:rsid w:val="00856B72"/>
    <w:rsid w:val="00856B8F"/>
    <w:rsid w:val="00856D1D"/>
    <w:rsid w:val="00856DB7"/>
    <w:rsid w:val="0085704E"/>
    <w:rsid w:val="00857156"/>
    <w:rsid w:val="0085733E"/>
    <w:rsid w:val="00857D14"/>
    <w:rsid w:val="00860566"/>
    <w:rsid w:val="0086072C"/>
    <w:rsid w:val="00860B28"/>
    <w:rsid w:val="00860BFD"/>
    <w:rsid w:val="00860FF8"/>
    <w:rsid w:val="00861404"/>
    <w:rsid w:val="0086156E"/>
    <w:rsid w:val="0086171B"/>
    <w:rsid w:val="00861C46"/>
    <w:rsid w:val="00862945"/>
    <w:rsid w:val="00862CD0"/>
    <w:rsid w:val="00863092"/>
    <w:rsid w:val="0086315E"/>
    <w:rsid w:val="0086343C"/>
    <w:rsid w:val="008634D0"/>
    <w:rsid w:val="00863664"/>
    <w:rsid w:val="008636D9"/>
    <w:rsid w:val="0086388B"/>
    <w:rsid w:val="00863C93"/>
    <w:rsid w:val="00863DCF"/>
    <w:rsid w:val="0086407C"/>
    <w:rsid w:val="008640CE"/>
    <w:rsid w:val="008641CA"/>
    <w:rsid w:val="00864DBD"/>
    <w:rsid w:val="0086598F"/>
    <w:rsid w:val="008663CC"/>
    <w:rsid w:val="008665B4"/>
    <w:rsid w:val="0086731F"/>
    <w:rsid w:val="008674B3"/>
    <w:rsid w:val="0087045F"/>
    <w:rsid w:val="00870585"/>
    <w:rsid w:val="008705D4"/>
    <w:rsid w:val="00870A66"/>
    <w:rsid w:val="00870D75"/>
    <w:rsid w:val="00870E16"/>
    <w:rsid w:val="00871038"/>
    <w:rsid w:val="0087167C"/>
    <w:rsid w:val="00871C50"/>
    <w:rsid w:val="00871FF9"/>
    <w:rsid w:val="00872844"/>
    <w:rsid w:val="008729F5"/>
    <w:rsid w:val="00872A59"/>
    <w:rsid w:val="00872D28"/>
    <w:rsid w:val="00873093"/>
    <w:rsid w:val="00873690"/>
    <w:rsid w:val="00873C31"/>
    <w:rsid w:val="00873DA2"/>
    <w:rsid w:val="008745DD"/>
    <w:rsid w:val="00875776"/>
    <w:rsid w:val="008758C1"/>
    <w:rsid w:val="008759DD"/>
    <w:rsid w:val="00875F0F"/>
    <w:rsid w:val="0087697F"/>
    <w:rsid w:val="00876A0C"/>
    <w:rsid w:val="00876B76"/>
    <w:rsid w:val="00876EC4"/>
    <w:rsid w:val="00876F12"/>
    <w:rsid w:val="00877855"/>
    <w:rsid w:val="00877872"/>
    <w:rsid w:val="00877DA9"/>
    <w:rsid w:val="00880744"/>
    <w:rsid w:val="008809F5"/>
    <w:rsid w:val="0088210C"/>
    <w:rsid w:val="0088221C"/>
    <w:rsid w:val="008831BB"/>
    <w:rsid w:val="00883375"/>
    <w:rsid w:val="008834E1"/>
    <w:rsid w:val="008849B1"/>
    <w:rsid w:val="00884C01"/>
    <w:rsid w:val="00885390"/>
    <w:rsid w:val="008855DE"/>
    <w:rsid w:val="00885CB8"/>
    <w:rsid w:val="00885D6A"/>
    <w:rsid w:val="00885D72"/>
    <w:rsid w:val="00885FE6"/>
    <w:rsid w:val="00886CB0"/>
    <w:rsid w:val="00887028"/>
    <w:rsid w:val="008875FA"/>
    <w:rsid w:val="00887619"/>
    <w:rsid w:val="00887BA8"/>
    <w:rsid w:val="00887CD8"/>
    <w:rsid w:val="00887E11"/>
    <w:rsid w:val="00887E3A"/>
    <w:rsid w:val="00887FAF"/>
    <w:rsid w:val="00890606"/>
    <w:rsid w:val="00890A8B"/>
    <w:rsid w:val="00890C2D"/>
    <w:rsid w:val="008910BD"/>
    <w:rsid w:val="0089195C"/>
    <w:rsid w:val="00891A82"/>
    <w:rsid w:val="008920DF"/>
    <w:rsid w:val="0089213A"/>
    <w:rsid w:val="008924B5"/>
    <w:rsid w:val="00892622"/>
    <w:rsid w:val="0089273F"/>
    <w:rsid w:val="00892A7E"/>
    <w:rsid w:val="008930E6"/>
    <w:rsid w:val="008936A9"/>
    <w:rsid w:val="008937AA"/>
    <w:rsid w:val="00893899"/>
    <w:rsid w:val="008939A2"/>
    <w:rsid w:val="00893B5D"/>
    <w:rsid w:val="00894078"/>
    <w:rsid w:val="008942E8"/>
    <w:rsid w:val="00894712"/>
    <w:rsid w:val="0089480B"/>
    <w:rsid w:val="00894BC8"/>
    <w:rsid w:val="00894F6D"/>
    <w:rsid w:val="008951CB"/>
    <w:rsid w:val="0089543C"/>
    <w:rsid w:val="0089547A"/>
    <w:rsid w:val="00896267"/>
    <w:rsid w:val="0089640D"/>
    <w:rsid w:val="00896AB9"/>
    <w:rsid w:val="00896B70"/>
    <w:rsid w:val="00896B71"/>
    <w:rsid w:val="00897661"/>
    <w:rsid w:val="00897A81"/>
    <w:rsid w:val="00897D9D"/>
    <w:rsid w:val="00897EBB"/>
    <w:rsid w:val="008A046D"/>
    <w:rsid w:val="008A065A"/>
    <w:rsid w:val="008A08BB"/>
    <w:rsid w:val="008A0E82"/>
    <w:rsid w:val="008A1108"/>
    <w:rsid w:val="008A1147"/>
    <w:rsid w:val="008A1C5D"/>
    <w:rsid w:val="008A1E2D"/>
    <w:rsid w:val="008A20BD"/>
    <w:rsid w:val="008A23C3"/>
    <w:rsid w:val="008A2635"/>
    <w:rsid w:val="008A271B"/>
    <w:rsid w:val="008A2F9C"/>
    <w:rsid w:val="008A324C"/>
    <w:rsid w:val="008A3480"/>
    <w:rsid w:val="008A37DC"/>
    <w:rsid w:val="008A40FD"/>
    <w:rsid w:val="008A41E0"/>
    <w:rsid w:val="008A424A"/>
    <w:rsid w:val="008A47CF"/>
    <w:rsid w:val="008A4B9A"/>
    <w:rsid w:val="008A4C63"/>
    <w:rsid w:val="008A51A8"/>
    <w:rsid w:val="008A5408"/>
    <w:rsid w:val="008A5608"/>
    <w:rsid w:val="008A5695"/>
    <w:rsid w:val="008A575E"/>
    <w:rsid w:val="008A5BCF"/>
    <w:rsid w:val="008A6FC2"/>
    <w:rsid w:val="008A739C"/>
    <w:rsid w:val="008A77F3"/>
    <w:rsid w:val="008A7C76"/>
    <w:rsid w:val="008B07D6"/>
    <w:rsid w:val="008B07E6"/>
    <w:rsid w:val="008B08CF"/>
    <w:rsid w:val="008B0A3E"/>
    <w:rsid w:val="008B0B48"/>
    <w:rsid w:val="008B0DB6"/>
    <w:rsid w:val="008B1201"/>
    <w:rsid w:val="008B16DD"/>
    <w:rsid w:val="008B22D5"/>
    <w:rsid w:val="008B2703"/>
    <w:rsid w:val="008B2822"/>
    <w:rsid w:val="008B3A77"/>
    <w:rsid w:val="008B3E1B"/>
    <w:rsid w:val="008B3ED1"/>
    <w:rsid w:val="008B4D56"/>
    <w:rsid w:val="008B4DD1"/>
    <w:rsid w:val="008B689D"/>
    <w:rsid w:val="008B773A"/>
    <w:rsid w:val="008B78A8"/>
    <w:rsid w:val="008B7BB9"/>
    <w:rsid w:val="008B7C5B"/>
    <w:rsid w:val="008B7CCD"/>
    <w:rsid w:val="008B7EDD"/>
    <w:rsid w:val="008C16A3"/>
    <w:rsid w:val="008C16F5"/>
    <w:rsid w:val="008C1868"/>
    <w:rsid w:val="008C20AC"/>
    <w:rsid w:val="008C2604"/>
    <w:rsid w:val="008C286C"/>
    <w:rsid w:val="008C28BE"/>
    <w:rsid w:val="008C3E93"/>
    <w:rsid w:val="008C4096"/>
    <w:rsid w:val="008C41CA"/>
    <w:rsid w:val="008C41DC"/>
    <w:rsid w:val="008C4494"/>
    <w:rsid w:val="008C452D"/>
    <w:rsid w:val="008C4878"/>
    <w:rsid w:val="008C5025"/>
    <w:rsid w:val="008C5221"/>
    <w:rsid w:val="008C59BD"/>
    <w:rsid w:val="008C5E9F"/>
    <w:rsid w:val="008C5F85"/>
    <w:rsid w:val="008C6BA5"/>
    <w:rsid w:val="008C6E84"/>
    <w:rsid w:val="008C6EF5"/>
    <w:rsid w:val="008C6F5B"/>
    <w:rsid w:val="008C6FAF"/>
    <w:rsid w:val="008C72C3"/>
    <w:rsid w:val="008C7685"/>
    <w:rsid w:val="008C7A7A"/>
    <w:rsid w:val="008C7EA7"/>
    <w:rsid w:val="008C7FD3"/>
    <w:rsid w:val="008D0159"/>
    <w:rsid w:val="008D050F"/>
    <w:rsid w:val="008D0655"/>
    <w:rsid w:val="008D09A1"/>
    <w:rsid w:val="008D0CDF"/>
    <w:rsid w:val="008D1304"/>
    <w:rsid w:val="008D17B4"/>
    <w:rsid w:val="008D18C3"/>
    <w:rsid w:val="008D1AEF"/>
    <w:rsid w:val="008D1C9D"/>
    <w:rsid w:val="008D1E39"/>
    <w:rsid w:val="008D2082"/>
    <w:rsid w:val="008D22A0"/>
    <w:rsid w:val="008D3295"/>
    <w:rsid w:val="008D33A2"/>
    <w:rsid w:val="008D4B2B"/>
    <w:rsid w:val="008D4D95"/>
    <w:rsid w:val="008D51B8"/>
    <w:rsid w:val="008D5BA2"/>
    <w:rsid w:val="008D5F5C"/>
    <w:rsid w:val="008D618B"/>
    <w:rsid w:val="008D6321"/>
    <w:rsid w:val="008D687B"/>
    <w:rsid w:val="008D6EF2"/>
    <w:rsid w:val="008D7279"/>
    <w:rsid w:val="008D76FA"/>
    <w:rsid w:val="008D7977"/>
    <w:rsid w:val="008D7D92"/>
    <w:rsid w:val="008D7F1C"/>
    <w:rsid w:val="008E0A9E"/>
    <w:rsid w:val="008E0F9C"/>
    <w:rsid w:val="008E1F66"/>
    <w:rsid w:val="008E1FA0"/>
    <w:rsid w:val="008E20A2"/>
    <w:rsid w:val="008E2E6B"/>
    <w:rsid w:val="008E3141"/>
    <w:rsid w:val="008E39B5"/>
    <w:rsid w:val="008E4274"/>
    <w:rsid w:val="008E473A"/>
    <w:rsid w:val="008E4950"/>
    <w:rsid w:val="008E4AB9"/>
    <w:rsid w:val="008E5A3B"/>
    <w:rsid w:val="008E5B76"/>
    <w:rsid w:val="008E63D2"/>
    <w:rsid w:val="008E7DB3"/>
    <w:rsid w:val="008F03B9"/>
    <w:rsid w:val="008F04D8"/>
    <w:rsid w:val="008F056D"/>
    <w:rsid w:val="008F05E4"/>
    <w:rsid w:val="008F06BC"/>
    <w:rsid w:val="008F10F4"/>
    <w:rsid w:val="008F115C"/>
    <w:rsid w:val="008F12C8"/>
    <w:rsid w:val="008F16DF"/>
    <w:rsid w:val="008F1986"/>
    <w:rsid w:val="008F19EC"/>
    <w:rsid w:val="008F1C04"/>
    <w:rsid w:val="008F1C7D"/>
    <w:rsid w:val="008F2057"/>
    <w:rsid w:val="008F2325"/>
    <w:rsid w:val="008F2807"/>
    <w:rsid w:val="008F300B"/>
    <w:rsid w:val="008F34AA"/>
    <w:rsid w:val="008F3C29"/>
    <w:rsid w:val="008F3EEE"/>
    <w:rsid w:val="008F45F6"/>
    <w:rsid w:val="008F5045"/>
    <w:rsid w:val="008F5657"/>
    <w:rsid w:val="008F5679"/>
    <w:rsid w:val="008F5C4C"/>
    <w:rsid w:val="008F5D7A"/>
    <w:rsid w:val="008F5ED5"/>
    <w:rsid w:val="008F6419"/>
    <w:rsid w:val="008F6456"/>
    <w:rsid w:val="008F660B"/>
    <w:rsid w:val="008F6CCE"/>
    <w:rsid w:val="008F74FA"/>
    <w:rsid w:val="008F75DE"/>
    <w:rsid w:val="008F7A27"/>
    <w:rsid w:val="008F7D0F"/>
    <w:rsid w:val="008F7ED9"/>
    <w:rsid w:val="008F7F5E"/>
    <w:rsid w:val="0090004C"/>
    <w:rsid w:val="0090044B"/>
    <w:rsid w:val="009006A5"/>
    <w:rsid w:val="00901459"/>
    <w:rsid w:val="00901557"/>
    <w:rsid w:val="00901785"/>
    <w:rsid w:val="00901B14"/>
    <w:rsid w:val="009020DA"/>
    <w:rsid w:val="009020E1"/>
    <w:rsid w:val="009024AF"/>
    <w:rsid w:val="0090252D"/>
    <w:rsid w:val="009025EC"/>
    <w:rsid w:val="00902E5D"/>
    <w:rsid w:val="0090330F"/>
    <w:rsid w:val="00903EAA"/>
    <w:rsid w:val="00904316"/>
    <w:rsid w:val="00904523"/>
    <w:rsid w:val="009046FA"/>
    <w:rsid w:val="0090480E"/>
    <w:rsid w:val="00904A37"/>
    <w:rsid w:val="00904D89"/>
    <w:rsid w:val="0090545F"/>
    <w:rsid w:val="0090576E"/>
    <w:rsid w:val="00905850"/>
    <w:rsid w:val="0090586D"/>
    <w:rsid w:val="00905D2B"/>
    <w:rsid w:val="00905F2A"/>
    <w:rsid w:val="00906143"/>
    <w:rsid w:val="0090661A"/>
    <w:rsid w:val="0090667F"/>
    <w:rsid w:val="00906829"/>
    <w:rsid w:val="00906B85"/>
    <w:rsid w:val="009074E9"/>
    <w:rsid w:val="0090760C"/>
    <w:rsid w:val="00907E6C"/>
    <w:rsid w:val="00910539"/>
    <w:rsid w:val="009106F2"/>
    <w:rsid w:val="0091075A"/>
    <w:rsid w:val="00910D4D"/>
    <w:rsid w:val="00911077"/>
    <w:rsid w:val="009127A7"/>
    <w:rsid w:val="00912B8E"/>
    <w:rsid w:val="00912C1F"/>
    <w:rsid w:val="00912C90"/>
    <w:rsid w:val="00912CBA"/>
    <w:rsid w:val="00913EDE"/>
    <w:rsid w:val="00914459"/>
    <w:rsid w:val="00914C64"/>
    <w:rsid w:val="00916044"/>
    <w:rsid w:val="009168D9"/>
    <w:rsid w:val="00917636"/>
    <w:rsid w:val="00917881"/>
    <w:rsid w:val="00917A81"/>
    <w:rsid w:val="00917BDC"/>
    <w:rsid w:val="00917C71"/>
    <w:rsid w:val="009211BD"/>
    <w:rsid w:val="00921501"/>
    <w:rsid w:val="009217D2"/>
    <w:rsid w:val="009219CD"/>
    <w:rsid w:val="00921BE4"/>
    <w:rsid w:val="00921BEB"/>
    <w:rsid w:val="0092232A"/>
    <w:rsid w:val="009226AA"/>
    <w:rsid w:val="0092284D"/>
    <w:rsid w:val="00922987"/>
    <w:rsid w:val="00922FC4"/>
    <w:rsid w:val="009235D8"/>
    <w:rsid w:val="0092370D"/>
    <w:rsid w:val="009239CA"/>
    <w:rsid w:val="00924499"/>
    <w:rsid w:val="00924921"/>
    <w:rsid w:val="00924AF6"/>
    <w:rsid w:val="00924C4A"/>
    <w:rsid w:val="00924C7C"/>
    <w:rsid w:val="00924D5B"/>
    <w:rsid w:val="00924E58"/>
    <w:rsid w:val="00925581"/>
    <w:rsid w:val="009258FE"/>
    <w:rsid w:val="00925A74"/>
    <w:rsid w:val="00925CED"/>
    <w:rsid w:val="00925D10"/>
    <w:rsid w:val="00925E2E"/>
    <w:rsid w:val="00926034"/>
    <w:rsid w:val="009260AF"/>
    <w:rsid w:val="00926586"/>
    <w:rsid w:val="00926A35"/>
    <w:rsid w:val="00926A4E"/>
    <w:rsid w:val="00926B57"/>
    <w:rsid w:val="009271A0"/>
    <w:rsid w:val="0092723F"/>
    <w:rsid w:val="0092738C"/>
    <w:rsid w:val="0092747E"/>
    <w:rsid w:val="0092772B"/>
    <w:rsid w:val="00927E92"/>
    <w:rsid w:val="00927F31"/>
    <w:rsid w:val="00930621"/>
    <w:rsid w:val="00930D72"/>
    <w:rsid w:val="00931012"/>
    <w:rsid w:val="0093140C"/>
    <w:rsid w:val="00931966"/>
    <w:rsid w:val="00931CAE"/>
    <w:rsid w:val="00932356"/>
    <w:rsid w:val="009328C1"/>
    <w:rsid w:val="00932A25"/>
    <w:rsid w:val="00932AEE"/>
    <w:rsid w:val="00932C67"/>
    <w:rsid w:val="00932FA7"/>
    <w:rsid w:val="009332DB"/>
    <w:rsid w:val="009334B0"/>
    <w:rsid w:val="0093352F"/>
    <w:rsid w:val="00933AF3"/>
    <w:rsid w:val="00933B63"/>
    <w:rsid w:val="00933F2D"/>
    <w:rsid w:val="0093455F"/>
    <w:rsid w:val="00934764"/>
    <w:rsid w:val="009348BE"/>
    <w:rsid w:val="00935057"/>
    <w:rsid w:val="009350B5"/>
    <w:rsid w:val="00935773"/>
    <w:rsid w:val="0093583B"/>
    <w:rsid w:val="0093591A"/>
    <w:rsid w:val="00935AFB"/>
    <w:rsid w:val="00935B5D"/>
    <w:rsid w:val="00935FD4"/>
    <w:rsid w:val="0093655D"/>
    <w:rsid w:val="00936E5E"/>
    <w:rsid w:val="0093718B"/>
    <w:rsid w:val="0093722A"/>
    <w:rsid w:val="0093727C"/>
    <w:rsid w:val="0093746D"/>
    <w:rsid w:val="009374D5"/>
    <w:rsid w:val="00937A5D"/>
    <w:rsid w:val="00937B3F"/>
    <w:rsid w:val="00940639"/>
    <w:rsid w:val="009407EA"/>
    <w:rsid w:val="00940C59"/>
    <w:rsid w:val="00942596"/>
    <w:rsid w:val="00942858"/>
    <w:rsid w:val="009432B3"/>
    <w:rsid w:val="00943725"/>
    <w:rsid w:val="00943896"/>
    <w:rsid w:val="00943925"/>
    <w:rsid w:val="00943C00"/>
    <w:rsid w:val="00944259"/>
    <w:rsid w:val="00944399"/>
    <w:rsid w:val="009445D5"/>
    <w:rsid w:val="00944737"/>
    <w:rsid w:val="0094474E"/>
    <w:rsid w:val="00944841"/>
    <w:rsid w:val="009448BC"/>
    <w:rsid w:val="00944B23"/>
    <w:rsid w:val="00945064"/>
    <w:rsid w:val="00945D21"/>
    <w:rsid w:val="00946076"/>
    <w:rsid w:val="009469ED"/>
    <w:rsid w:val="00946F50"/>
    <w:rsid w:val="00947903"/>
    <w:rsid w:val="009505EE"/>
    <w:rsid w:val="00950EC1"/>
    <w:rsid w:val="00950F4A"/>
    <w:rsid w:val="00950F6F"/>
    <w:rsid w:val="009515C2"/>
    <w:rsid w:val="00952A21"/>
    <w:rsid w:val="009531A2"/>
    <w:rsid w:val="00953275"/>
    <w:rsid w:val="00953723"/>
    <w:rsid w:val="00953BE8"/>
    <w:rsid w:val="00953ED4"/>
    <w:rsid w:val="00953F1D"/>
    <w:rsid w:val="00954077"/>
    <w:rsid w:val="0095422F"/>
    <w:rsid w:val="00954A22"/>
    <w:rsid w:val="00954A27"/>
    <w:rsid w:val="00954EEE"/>
    <w:rsid w:val="00954EFB"/>
    <w:rsid w:val="009552F1"/>
    <w:rsid w:val="009556AA"/>
    <w:rsid w:val="00955BFA"/>
    <w:rsid w:val="00955C87"/>
    <w:rsid w:val="00955DAA"/>
    <w:rsid w:val="0095624C"/>
    <w:rsid w:val="00956776"/>
    <w:rsid w:val="00956B7A"/>
    <w:rsid w:val="00956DC7"/>
    <w:rsid w:val="009570A2"/>
    <w:rsid w:val="00957236"/>
    <w:rsid w:val="00957F42"/>
    <w:rsid w:val="00960D77"/>
    <w:rsid w:val="00961396"/>
    <w:rsid w:val="00961400"/>
    <w:rsid w:val="00961EE1"/>
    <w:rsid w:val="00962194"/>
    <w:rsid w:val="00962689"/>
    <w:rsid w:val="00962792"/>
    <w:rsid w:val="009627F1"/>
    <w:rsid w:val="00962857"/>
    <w:rsid w:val="00962B27"/>
    <w:rsid w:val="00962EEE"/>
    <w:rsid w:val="00963728"/>
    <w:rsid w:val="009643FE"/>
    <w:rsid w:val="009647A9"/>
    <w:rsid w:val="0096527B"/>
    <w:rsid w:val="00965401"/>
    <w:rsid w:val="0096584E"/>
    <w:rsid w:val="00965931"/>
    <w:rsid w:val="00965B2A"/>
    <w:rsid w:val="00966C77"/>
    <w:rsid w:val="00966EC0"/>
    <w:rsid w:val="00967567"/>
    <w:rsid w:val="00967645"/>
    <w:rsid w:val="00967CF4"/>
    <w:rsid w:val="00967F14"/>
    <w:rsid w:val="00967F17"/>
    <w:rsid w:val="0097075D"/>
    <w:rsid w:val="00970D18"/>
    <w:rsid w:val="0097163D"/>
    <w:rsid w:val="0097192D"/>
    <w:rsid w:val="00971D19"/>
    <w:rsid w:val="00971D40"/>
    <w:rsid w:val="00971DFC"/>
    <w:rsid w:val="00972999"/>
    <w:rsid w:val="00972F22"/>
    <w:rsid w:val="00973A15"/>
    <w:rsid w:val="00974437"/>
    <w:rsid w:val="009746E9"/>
    <w:rsid w:val="00974B57"/>
    <w:rsid w:val="00974CAB"/>
    <w:rsid w:val="009752A0"/>
    <w:rsid w:val="00975600"/>
    <w:rsid w:val="00975650"/>
    <w:rsid w:val="00975768"/>
    <w:rsid w:val="00976B9C"/>
    <w:rsid w:val="00976DB1"/>
    <w:rsid w:val="00977394"/>
    <w:rsid w:val="00977689"/>
    <w:rsid w:val="0097771E"/>
    <w:rsid w:val="00977AD9"/>
    <w:rsid w:val="00977F69"/>
    <w:rsid w:val="009800BF"/>
    <w:rsid w:val="009800E4"/>
    <w:rsid w:val="0098025B"/>
    <w:rsid w:val="0098039E"/>
    <w:rsid w:val="0098043B"/>
    <w:rsid w:val="009805FA"/>
    <w:rsid w:val="00980B95"/>
    <w:rsid w:val="00980D75"/>
    <w:rsid w:val="00981202"/>
    <w:rsid w:val="00981245"/>
    <w:rsid w:val="00981274"/>
    <w:rsid w:val="009814DF"/>
    <w:rsid w:val="00981D0B"/>
    <w:rsid w:val="00981E61"/>
    <w:rsid w:val="0098202A"/>
    <w:rsid w:val="00982430"/>
    <w:rsid w:val="00982633"/>
    <w:rsid w:val="00982B72"/>
    <w:rsid w:val="00982CFA"/>
    <w:rsid w:val="00982E58"/>
    <w:rsid w:val="00983048"/>
    <w:rsid w:val="009830BD"/>
    <w:rsid w:val="0098324C"/>
    <w:rsid w:val="0098339A"/>
    <w:rsid w:val="0098342D"/>
    <w:rsid w:val="0098392C"/>
    <w:rsid w:val="00983F66"/>
    <w:rsid w:val="0098412C"/>
    <w:rsid w:val="00984246"/>
    <w:rsid w:val="009843B3"/>
    <w:rsid w:val="00984743"/>
    <w:rsid w:val="00984F92"/>
    <w:rsid w:val="009855F2"/>
    <w:rsid w:val="009858DF"/>
    <w:rsid w:val="00985EDC"/>
    <w:rsid w:val="00986013"/>
    <w:rsid w:val="0098673F"/>
    <w:rsid w:val="009867E2"/>
    <w:rsid w:val="009868F8"/>
    <w:rsid w:val="00986A95"/>
    <w:rsid w:val="00986F4D"/>
    <w:rsid w:val="009870E1"/>
    <w:rsid w:val="009874D7"/>
    <w:rsid w:val="00987830"/>
    <w:rsid w:val="0099054C"/>
    <w:rsid w:val="0099087E"/>
    <w:rsid w:val="009913A0"/>
    <w:rsid w:val="00991B15"/>
    <w:rsid w:val="009920F9"/>
    <w:rsid w:val="00992BA7"/>
    <w:rsid w:val="00992D35"/>
    <w:rsid w:val="00993EF4"/>
    <w:rsid w:val="009944F1"/>
    <w:rsid w:val="0099543D"/>
    <w:rsid w:val="00995F56"/>
    <w:rsid w:val="009963A0"/>
    <w:rsid w:val="00996BA0"/>
    <w:rsid w:val="009970C3"/>
    <w:rsid w:val="00997F70"/>
    <w:rsid w:val="009A058E"/>
    <w:rsid w:val="009A0E36"/>
    <w:rsid w:val="009A1704"/>
    <w:rsid w:val="009A170D"/>
    <w:rsid w:val="009A18DC"/>
    <w:rsid w:val="009A1E58"/>
    <w:rsid w:val="009A1EC8"/>
    <w:rsid w:val="009A2352"/>
    <w:rsid w:val="009A25EB"/>
    <w:rsid w:val="009A27A5"/>
    <w:rsid w:val="009A28E7"/>
    <w:rsid w:val="009A2903"/>
    <w:rsid w:val="009A38E2"/>
    <w:rsid w:val="009A3DD8"/>
    <w:rsid w:val="009A4021"/>
    <w:rsid w:val="009A43CF"/>
    <w:rsid w:val="009A4426"/>
    <w:rsid w:val="009A464E"/>
    <w:rsid w:val="009A46C2"/>
    <w:rsid w:val="009A4811"/>
    <w:rsid w:val="009A4BEF"/>
    <w:rsid w:val="009A4EE0"/>
    <w:rsid w:val="009A7793"/>
    <w:rsid w:val="009A7BCC"/>
    <w:rsid w:val="009A7BD8"/>
    <w:rsid w:val="009A7C33"/>
    <w:rsid w:val="009A7D36"/>
    <w:rsid w:val="009B04FF"/>
    <w:rsid w:val="009B078C"/>
    <w:rsid w:val="009B0DE8"/>
    <w:rsid w:val="009B12AE"/>
    <w:rsid w:val="009B16CD"/>
    <w:rsid w:val="009B1DE5"/>
    <w:rsid w:val="009B22F3"/>
    <w:rsid w:val="009B2D96"/>
    <w:rsid w:val="009B2E68"/>
    <w:rsid w:val="009B316A"/>
    <w:rsid w:val="009B37E0"/>
    <w:rsid w:val="009B3BBB"/>
    <w:rsid w:val="009B420C"/>
    <w:rsid w:val="009B5684"/>
    <w:rsid w:val="009B5A47"/>
    <w:rsid w:val="009B6450"/>
    <w:rsid w:val="009B6BB0"/>
    <w:rsid w:val="009B705B"/>
    <w:rsid w:val="009C0287"/>
    <w:rsid w:val="009C04FC"/>
    <w:rsid w:val="009C06CA"/>
    <w:rsid w:val="009C0D3D"/>
    <w:rsid w:val="009C1111"/>
    <w:rsid w:val="009C1245"/>
    <w:rsid w:val="009C15EE"/>
    <w:rsid w:val="009C1852"/>
    <w:rsid w:val="009C1C9B"/>
    <w:rsid w:val="009C1EF4"/>
    <w:rsid w:val="009C224E"/>
    <w:rsid w:val="009C2361"/>
    <w:rsid w:val="009C2DD5"/>
    <w:rsid w:val="009C2F17"/>
    <w:rsid w:val="009C33C9"/>
    <w:rsid w:val="009C352A"/>
    <w:rsid w:val="009C3662"/>
    <w:rsid w:val="009C38B0"/>
    <w:rsid w:val="009C4097"/>
    <w:rsid w:val="009C5087"/>
    <w:rsid w:val="009C50B6"/>
    <w:rsid w:val="009C50CE"/>
    <w:rsid w:val="009C518D"/>
    <w:rsid w:val="009C5481"/>
    <w:rsid w:val="009C54E3"/>
    <w:rsid w:val="009C5F99"/>
    <w:rsid w:val="009C669F"/>
    <w:rsid w:val="009C6745"/>
    <w:rsid w:val="009C6867"/>
    <w:rsid w:val="009C6870"/>
    <w:rsid w:val="009C6D3C"/>
    <w:rsid w:val="009C7487"/>
    <w:rsid w:val="009C7AA1"/>
    <w:rsid w:val="009D021F"/>
    <w:rsid w:val="009D03F5"/>
    <w:rsid w:val="009D0677"/>
    <w:rsid w:val="009D0ACC"/>
    <w:rsid w:val="009D0B71"/>
    <w:rsid w:val="009D1022"/>
    <w:rsid w:val="009D116E"/>
    <w:rsid w:val="009D1430"/>
    <w:rsid w:val="009D1A23"/>
    <w:rsid w:val="009D1C51"/>
    <w:rsid w:val="009D1F95"/>
    <w:rsid w:val="009D1FE0"/>
    <w:rsid w:val="009D2A8A"/>
    <w:rsid w:val="009D2B55"/>
    <w:rsid w:val="009D2B76"/>
    <w:rsid w:val="009D30AD"/>
    <w:rsid w:val="009D3DFD"/>
    <w:rsid w:val="009D3FBE"/>
    <w:rsid w:val="009D45C0"/>
    <w:rsid w:val="009D4A06"/>
    <w:rsid w:val="009D4EFF"/>
    <w:rsid w:val="009D54F1"/>
    <w:rsid w:val="009D5A11"/>
    <w:rsid w:val="009D6092"/>
    <w:rsid w:val="009D6949"/>
    <w:rsid w:val="009D69F2"/>
    <w:rsid w:val="009D6BBE"/>
    <w:rsid w:val="009D6EC7"/>
    <w:rsid w:val="009D7284"/>
    <w:rsid w:val="009D7A25"/>
    <w:rsid w:val="009D7FA7"/>
    <w:rsid w:val="009D7FFC"/>
    <w:rsid w:val="009E151C"/>
    <w:rsid w:val="009E1A2D"/>
    <w:rsid w:val="009E1CF8"/>
    <w:rsid w:val="009E1FD0"/>
    <w:rsid w:val="009E224F"/>
    <w:rsid w:val="009E22B4"/>
    <w:rsid w:val="009E2594"/>
    <w:rsid w:val="009E27B5"/>
    <w:rsid w:val="009E28CB"/>
    <w:rsid w:val="009E2C29"/>
    <w:rsid w:val="009E2D53"/>
    <w:rsid w:val="009E2D5B"/>
    <w:rsid w:val="009E30D2"/>
    <w:rsid w:val="009E33A2"/>
    <w:rsid w:val="009E345E"/>
    <w:rsid w:val="009E3502"/>
    <w:rsid w:val="009E38F3"/>
    <w:rsid w:val="009E3A11"/>
    <w:rsid w:val="009E3B61"/>
    <w:rsid w:val="009E3F54"/>
    <w:rsid w:val="009E3FB7"/>
    <w:rsid w:val="009E428D"/>
    <w:rsid w:val="009E4C02"/>
    <w:rsid w:val="009E6525"/>
    <w:rsid w:val="009E652F"/>
    <w:rsid w:val="009E6593"/>
    <w:rsid w:val="009E672C"/>
    <w:rsid w:val="009E6A28"/>
    <w:rsid w:val="009E6D3E"/>
    <w:rsid w:val="009E75BE"/>
    <w:rsid w:val="009E7A6C"/>
    <w:rsid w:val="009F059B"/>
    <w:rsid w:val="009F0686"/>
    <w:rsid w:val="009F0A27"/>
    <w:rsid w:val="009F0AFE"/>
    <w:rsid w:val="009F1955"/>
    <w:rsid w:val="009F1B7E"/>
    <w:rsid w:val="009F1FFC"/>
    <w:rsid w:val="009F267D"/>
    <w:rsid w:val="009F32AF"/>
    <w:rsid w:val="009F33F5"/>
    <w:rsid w:val="009F3900"/>
    <w:rsid w:val="009F3FBC"/>
    <w:rsid w:val="009F4836"/>
    <w:rsid w:val="009F4A60"/>
    <w:rsid w:val="009F4B4E"/>
    <w:rsid w:val="009F4E0D"/>
    <w:rsid w:val="009F4FD4"/>
    <w:rsid w:val="009F574B"/>
    <w:rsid w:val="009F5CA1"/>
    <w:rsid w:val="009F6133"/>
    <w:rsid w:val="009F627F"/>
    <w:rsid w:val="009F6A79"/>
    <w:rsid w:val="009F6AA7"/>
    <w:rsid w:val="009F6BF7"/>
    <w:rsid w:val="009F7149"/>
    <w:rsid w:val="009F7535"/>
    <w:rsid w:val="009F777F"/>
    <w:rsid w:val="009F77E7"/>
    <w:rsid w:val="009F79A0"/>
    <w:rsid w:val="00A005B4"/>
    <w:rsid w:val="00A00C87"/>
    <w:rsid w:val="00A0170B"/>
    <w:rsid w:val="00A01801"/>
    <w:rsid w:val="00A01A6E"/>
    <w:rsid w:val="00A027DF"/>
    <w:rsid w:val="00A02929"/>
    <w:rsid w:val="00A02B56"/>
    <w:rsid w:val="00A02D51"/>
    <w:rsid w:val="00A03570"/>
    <w:rsid w:val="00A040FB"/>
    <w:rsid w:val="00A04263"/>
    <w:rsid w:val="00A0523C"/>
    <w:rsid w:val="00A053E7"/>
    <w:rsid w:val="00A0575F"/>
    <w:rsid w:val="00A059B9"/>
    <w:rsid w:val="00A059C7"/>
    <w:rsid w:val="00A05B40"/>
    <w:rsid w:val="00A05D57"/>
    <w:rsid w:val="00A065D2"/>
    <w:rsid w:val="00A06BAF"/>
    <w:rsid w:val="00A07059"/>
    <w:rsid w:val="00A070B9"/>
    <w:rsid w:val="00A070F6"/>
    <w:rsid w:val="00A074CF"/>
    <w:rsid w:val="00A07689"/>
    <w:rsid w:val="00A07B09"/>
    <w:rsid w:val="00A07F8F"/>
    <w:rsid w:val="00A10693"/>
    <w:rsid w:val="00A125B8"/>
    <w:rsid w:val="00A1269D"/>
    <w:rsid w:val="00A12AC7"/>
    <w:rsid w:val="00A12CA5"/>
    <w:rsid w:val="00A130D1"/>
    <w:rsid w:val="00A1377E"/>
    <w:rsid w:val="00A138EE"/>
    <w:rsid w:val="00A139CF"/>
    <w:rsid w:val="00A1430E"/>
    <w:rsid w:val="00A14491"/>
    <w:rsid w:val="00A14501"/>
    <w:rsid w:val="00A14970"/>
    <w:rsid w:val="00A14B21"/>
    <w:rsid w:val="00A14DAE"/>
    <w:rsid w:val="00A15A22"/>
    <w:rsid w:val="00A160C3"/>
    <w:rsid w:val="00A16217"/>
    <w:rsid w:val="00A1674E"/>
    <w:rsid w:val="00A169AE"/>
    <w:rsid w:val="00A16C41"/>
    <w:rsid w:val="00A16C4B"/>
    <w:rsid w:val="00A16DAC"/>
    <w:rsid w:val="00A1727F"/>
    <w:rsid w:val="00A17550"/>
    <w:rsid w:val="00A178BB"/>
    <w:rsid w:val="00A2015B"/>
    <w:rsid w:val="00A20335"/>
    <w:rsid w:val="00A20622"/>
    <w:rsid w:val="00A20966"/>
    <w:rsid w:val="00A209C1"/>
    <w:rsid w:val="00A2115C"/>
    <w:rsid w:val="00A211CD"/>
    <w:rsid w:val="00A21DBB"/>
    <w:rsid w:val="00A21E22"/>
    <w:rsid w:val="00A21EDA"/>
    <w:rsid w:val="00A221D3"/>
    <w:rsid w:val="00A2246E"/>
    <w:rsid w:val="00A22846"/>
    <w:rsid w:val="00A23502"/>
    <w:rsid w:val="00A23560"/>
    <w:rsid w:val="00A23ACA"/>
    <w:rsid w:val="00A23CF8"/>
    <w:rsid w:val="00A242B5"/>
    <w:rsid w:val="00A2430D"/>
    <w:rsid w:val="00A24A9E"/>
    <w:rsid w:val="00A24D8A"/>
    <w:rsid w:val="00A24D90"/>
    <w:rsid w:val="00A24EE9"/>
    <w:rsid w:val="00A252FE"/>
    <w:rsid w:val="00A25620"/>
    <w:rsid w:val="00A25B2A"/>
    <w:rsid w:val="00A25F18"/>
    <w:rsid w:val="00A25F64"/>
    <w:rsid w:val="00A2626D"/>
    <w:rsid w:val="00A26997"/>
    <w:rsid w:val="00A26B87"/>
    <w:rsid w:val="00A26BA3"/>
    <w:rsid w:val="00A26BF4"/>
    <w:rsid w:val="00A26C81"/>
    <w:rsid w:val="00A2724A"/>
    <w:rsid w:val="00A27449"/>
    <w:rsid w:val="00A276BC"/>
    <w:rsid w:val="00A30156"/>
    <w:rsid w:val="00A301E6"/>
    <w:rsid w:val="00A3056F"/>
    <w:rsid w:val="00A308F0"/>
    <w:rsid w:val="00A313E2"/>
    <w:rsid w:val="00A31BAB"/>
    <w:rsid w:val="00A3204F"/>
    <w:rsid w:val="00A3268C"/>
    <w:rsid w:val="00A32E16"/>
    <w:rsid w:val="00A339FD"/>
    <w:rsid w:val="00A3442B"/>
    <w:rsid w:val="00A346BE"/>
    <w:rsid w:val="00A34B37"/>
    <w:rsid w:val="00A34C56"/>
    <w:rsid w:val="00A34E5B"/>
    <w:rsid w:val="00A3505C"/>
    <w:rsid w:val="00A35771"/>
    <w:rsid w:val="00A35818"/>
    <w:rsid w:val="00A359AB"/>
    <w:rsid w:val="00A35FD3"/>
    <w:rsid w:val="00A366F7"/>
    <w:rsid w:val="00A3691F"/>
    <w:rsid w:val="00A36EC4"/>
    <w:rsid w:val="00A37647"/>
    <w:rsid w:val="00A37920"/>
    <w:rsid w:val="00A4033D"/>
    <w:rsid w:val="00A406EC"/>
    <w:rsid w:val="00A40ACF"/>
    <w:rsid w:val="00A40C67"/>
    <w:rsid w:val="00A40CF4"/>
    <w:rsid w:val="00A41732"/>
    <w:rsid w:val="00A418A5"/>
    <w:rsid w:val="00A41C95"/>
    <w:rsid w:val="00A41F80"/>
    <w:rsid w:val="00A420AC"/>
    <w:rsid w:val="00A420C0"/>
    <w:rsid w:val="00A42BA2"/>
    <w:rsid w:val="00A430C2"/>
    <w:rsid w:val="00A43FA7"/>
    <w:rsid w:val="00A441BF"/>
    <w:rsid w:val="00A44A27"/>
    <w:rsid w:val="00A44A9A"/>
    <w:rsid w:val="00A44DCB"/>
    <w:rsid w:val="00A45510"/>
    <w:rsid w:val="00A45B61"/>
    <w:rsid w:val="00A4602D"/>
    <w:rsid w:val="00A4619B"/>
    <w:rsid w:val="00A46903"/>
    <w:rsid w:val="00A474D8"/>
    <w:rsid w:val="00A4777D"/>
    <w:rsid w:val="00A47D29"/>
    <w:rsid w:val="00A509DF"/>
    <w:rsid w:val="00A5132F"/>
    <w:rsid w:val="00A51419"/>
    <w:rsid w:val="00A515CB"/>
    <w:rsid w:val="00A519A4"/>
    <w:rsid w:val="00A51BB7"/>
    <w:rsid w:val="00A52535"/>
    <w:rsid w:val="00A525F0"/>
    <w:rsid w:val="00A5286D"/>
    <w:rsid w:val="00A52D87"/>
    <w:rsid w:val="00A53592"/>
    <w:rsid w:val="00A538C5"/>
    <w:rsid w:val="00A53AF6"/>
    <w:rsid w:val="00A54030"/>
    <w:rsid w:val="00A541EB"/>
    <w:rsid w:val="00A5442E"/>
    <w:rsid w:val="00A5462F"/>
    <w:rsid w:val="00A549CA"/>
    <w:rsid w:val="00A55D66"/>
    <w:rsid w:val="00A56830"/>
    <w:rsid w:val="00A56A24"/>
    <w:rsid w:val="00A57149"/>
    <w:rsid w:val="00A57481"/>
    <w:rsid w:val="00A576E3"/>
    <w:rsid w:val="00A57734"/>
    <w:rsid w:val="00A57AA4"/>
    <w:rsid w:val="00A57B7D"/>
    <w:rsid w:val="00A57FB0"/>
    <w:rsid w:val="00A6092E"/>
    <w:rsid w:val="00A60A9F"/>
    <w:rsid w:val="00A60BBC"/>
    <w:rsid w:val="00A60F7F"/>
    <w:rsid w:val="00A61289"/>
    <w:rsid w:val="00A614B2"/>
    <w:rsid w:val="00A617F7"/>
    <w:rsid w:val="00A6231C"/>
    <w:rsid w:val="00A62346"/>
    <w:rsid w:val="00A62423"/>
    <w:rsid w:val="00A629AE"/>
    <w:rsid w:val="00A62ABB"/>
    <w:rsid w:val="00A62BE1"/>
    <w:rsid w:val="00A6379A"/>
    <w:rsid w:val="00A63C3A"/>
    <w:rsid w:val="00A6410F"/>
    <w:rsid w:val="00A64497"/>
    <w:rsid w:val="00A64804"/>
    <w:rsid w:val="00A64ACC"/>
    <w:rsid w:val="00A658C5"/>
    <w:rsid w:val="00A66333"/>
    <w:rsid w:val="00A666F7"/>
    <w:rsid w:val="00A66A2E"/>
    <w:rsid w:val="00A66A38"/>
    <w:rsid w:val="00A66E43"/>
    <w:rsid w:val="00A66EA4"/>
    <w:rsid w:val="00A677F6"/>
    <w:rsid w:val="00A67D27"/>
    <w:rsid w:val="00A67DE5"/>
    <w:rsid w:val="00A67E0A"/>
    <w:rsid w:val="00A70380"/>
    <w:rsid w:val="00A70B1B"/>
    <w:rsid w:val="00A70CD5"/>
    <w:rsid w:val="00A70CF4"/>
    <w:rsid w:val="00A70E78"/>
    <w:rsid w:val="00A7171C"/>
    <w:rsid w:val="00A717EC"/>
    <w:rsid w:val="00A72593"/>
    <w:rsid w:val="00A730EC"/>
    <w:rsid w:val="00A731BB"/>
    <w:rsid w:val="00A734B0"/>
    <w:rsid w:val="00A73521"/>
    <w:rsid w:val="00A73CD1"/>
    <w:rsid w:val="00A73CE5"/>
    <w:rsid w:val="00A7402F"/>
    <w:rsid w:val="00A744EF"/>
    <w:rsid w:val="00A747AA"/>
    <w:rsid w:val="00A7536E"/>
    <w:rsid w:val="00A7607D"/>
    <w:rsid w:val="00A760C6"/>
    <w:rsid w:val="00A76CFF"/>
    <w:rsid w:val="00A76E67"/>
    <w:rsid w:val="00A76F1A"/>
    <w:rsid w:val="00A77184"/>
    <w:rsid w:val="00A77353"/>
    <w:rsid w:val="00A776A3"/>
    <w:rsid w:val="00A800A7"/>
    <w:rsid w:val="00A801BB"/>
    <w:rsid w:val="00A8042C"/>
    <w:rsid w:val="00A80F52"/>
    <w:rsid w:val="00A819F3"/>
    <w:rsid w:val="00A827E7"/>
    <w:rsid w:val="00A82868"/>
    <w:rsid w:val="00A82F8D"/>
    <w:rsid w:val="00A82F9E"/>
    <w:rsid w:val="00A83004"/>
    <w:rsid w:val="00A83BE0"/>
    <w:rsid w:val="00A84678"/>
    <w:rsid w:val="00A848DB"/>
    <w:rsid w:val="00A84C65"/>
    <w:rsid w:val="00A858E3"/>
    <w:rsid w:val="00A86578"/>
    <w:rsid w:val="00A86C88"/>
    <w:rsid w:val="00A86CF2"/>
    <w:rsid w:val="00A8703E"/>
    <w:rsid w:val="00A8721B"/>
    <w:rsid w:val="00A87308"/>
    <w:rsid w:val="00A87F32"/>
    <w:rsid w:val="00A90131"/>
    <w:rsid w:val="00A90772"/>
    <w:rsid w:val="00A90EE7"/>
    <w:rsid w:val="00A90F6C"/>
    <w:rsid w:val="00A91277"/>
    <w:rsid w:val="00A9178A"/>
    <w:rsid w:val="00A91F05"/>
    <w:rsid w:val="00A91F25"/>
    <w:rsid w:val="00A91F56"/>
    <w:rsid w:val="00A92245"/>
    <w:rsid w:val="00A9287C"/>
    <w:rsid w:val="00A92A5A"/>
    <w:rsid w:val="00A92B8C"/>
    <w:rsid w:val="00A92F63"/>
    <w:rsid w:val="00A93E5E"/>
    <w:rsid w:val="00A9429C"/>
    <w:rsid w:val="00A942CB"/>
    <w:rsid w:val="00A94393"/>
    <w:rsid w:val="00A95484"/>
    <w:rsid w:val="00A955F9"/>
    <w:rsid w:val="00A966D5"/>
    <w:rsid w:val="00A97220"/>
    <w:rsid w:val="00A97300"/>
    <w:rsid w:val="00A97524"/>
    <w:rsid w:val="00A978DD"/>
    <w:rsid w:val="00A97C9F"/>
    <w:rsid w:val="00AA0056"/>
    <w:rsid w:val="00AA0C85"/>
    <w:rsid w:val="00AA0C9B"/>
    <w:rsid w:val="00AA0DF9"/>
    <w:rsid w:val="00AA14FE"/>
    <w:rsid w:val="00AA1570"/>
    <w:rsid w:val="00AA1D38"/>
    <w:rsid w:val="00AA1D6B"/>
    <w:rsid w:val="00AA1F9C"/>
    <w:rsid w:val="00AA2523"/>
    <w:rsid w:val="00AA25CE"/>
    <w:rsid w:val="00AA2E24"/>
    <w:rsid w:val="00AA358F"/>
    <w:rsid w:val="00AA386B"/>
    <w:rsid w:val="00AA3D38"/>
    <w:rsid w:val="00AA3EF1"/>
    <w:rsid w:val="00AA41CF"/>
    <w:rsid w:val="00AA446D"/>
    <w:rsid w:val="00AA47FD"/>
    <w:rsid w:val="00AA49C6"/>
    <w:rsid w:val="00AA4D03"/>
    <w:rsid w:val="00AA4ECE"/>
    <w:rsid w:val="00AA5068"/>
    <w:rsid w:val="00AA59F9"/>
    <w:rsid w:val="00AA64DB"/>
    <w:rsid w:val="00AA66BE"/>
    <w:rsid w:val="00AA6720"/>
    <w:rsid w:val="00AA68EA"/>
    <w:rsid w:val="00AA6F41"/>
    <w:rsid w:val="00AA70DC"/>
    <w:rsid w:val="00AA710B"/>
    <w:rsid w:val="00AA722E"/>
    <w:rsid w:val="00AA7472"/>
    <w:rsid w:val="00AA76C4"/>
    <w:rsid w:val="00AA77EB"/>
    <w:rsid w:val="00AA781E"/>
    <w:rsid w:val="00AA79C8"/>
    <w:rsid w:val="00AA7A67"/>
    <w:rsid w:val="00AA7E46"/>
    <w:rsid w:val="00AB0262"/>
    <w:rsid w:val="00AB0981"/>
    <w:rsid w:val="00AB0CE7"/>
    <w:rsid w:val="00AB0EF8"/>
    <w:rsid w:val="00AB1C19"/>
    <w:rsid w:val="00AB1D5E"/>
    <w:rsid w:val="00AB1DED"/>
    <w:rsid w:val="00AB2366"/>
    <w:rsid w:val="00AB258C"/>
    <w:rsid w:val="00AB28A5"/>
    <w:rsid w:val="00AB29F6"/>
    <w:rsid w:val="00AB316B"/>
    <w:rsid w:val="00AB341F"/>
    <w:rsid w:val="00AB354C"/>
    <w:rsid w:val="00AB390B"/>
    <w:rsid w:val="00AB3E86"/>
    <w:rsid w:val="00AB44C6"/>
    <w:rsid w:val="00AB46A7"/>
    <w:rsid w:val="00AB486E"/>
    <w:rsid w:val="00AB4A37"/>
    <w:rsid w:val="00AB4B21"/>
    <w:rsid w:val="00AB4EBD"/>
    <w:rsid w:val="00AB4EF3"/>
    <w:rsid w:val="00AB4F3C"/>
    <w:rsid w:val="00AB5051"/>
    <w:rsid w:val="00AB50BC"/>
    <w:rsid w:val="00AB5213"/>
    <w:rsid w:val="00AB54CA"/>
    <w:rsid w:val="00AB592D"/>
    <w:rsid w:val="00AB6504"/>
    <w:rsid w:val="00AB66CA"/>
    <w:rsid w:val="00AB6A89"/>
    <w:rsid w:val="00AB6AE5"/>
    <w:rsid w:val="00AB6AF9"/>
    <w:rsid w:val="00AB6FB3"/>
    <w:rsid w:val="00AB72BF"/>
    <w:rsid w:val="00AB7D48"/>
    <w:rsid w:val="00AC025B"/>
    <w:rsid w:val="00AC03F0"/>
    <w:rsid w:val="00AC04EF"/>
    <w:rsid w:val="00AC126F"/>
    <w:rsid w:val="00AC259F"/>
    <w:rsid w:val="00AC2878"/>
    <w:rsid w:val="00AC2F09"/>
    <w:rsid w:val="00AC3541"/>
    <w:rsid w:val="00AC4124"/>
    <w:rsid w:val="00AC414E"/>
    <w:rsid w:val="00AC42CF"/>
    <w:rsid w:val="00AC4835"/>
    <w:rsid w:val="00AC4837"/>
    <w:rsid w:val="00AC4A82"/>
    <w:rsid w:val="00AC4A83"/>
    <w:rsid w:val="00AC545E"/>
    <w:rsid w:val="00AC5529"/>
    <w:rsid w:val="00AC560F"/>
    <w:rsid w:val="00AC5907"/>
    <w:rsid w:val="00AC5B09"/>
    <w:rsid w:val="00AC5C7A"/>
    <w:rsid w:val="00AC6292"/>
    <w:rsid w:val="00AC62F7"/>
    <w:rsid w:val="00AC65D7"/>
    <w:rsid w:val="00AC6D9C"/>
    <w:rsid w:val="00AC7595"/>
    <w:rsid w:val="00AD0469"/>
    <w:rsid w:val="00AD0688"/>
    <w:rsid w:val="00AD1254"/>
    <w:rsid w:val="00AD13AD"/>
    <w:rsid w:val="00AD1425"/>
    <w:rsid w:val="00AD1483"/>
    <w:rsid w:val="00AD15C0"/>
    <w:rsid w:val="00AD1891"/>
    <w:rsid w:val="00AD1A55"/>
    <w:rsid w:val="00AD1BAE"/>
    <w:rsid w:val="00AD2BFE"/>
    <w:rsid w:val="00AD33E3"/>
    <w:rsid w:val="00AD3826"/>
    <w:rsid w:val="00AD39E8"/>
    <w:rsid w:val="00AD3DC5"/>
    <w:rsid w:val="00AD3ECA"/>
    <w:rsid w:val="00AD3ED1"/>
    <w:rsid w:val="00AD40BC"/>
    <w:rsid w:val="00AD420E"/>
    <w:rsid w:val="00AD44D3"/>
    <w:rsid w:val="00AD454F"/>
    <w:rsid w:val="00AD4B89"/>
    <w:rsid w:val="00AD4D7C"/>
    <w:rsid w:val="00AD537C"/>
    <w:rsid w:val="00AD566C"/>
    <w:rsid w:val="00AD5ED7"/>
    <w:rsid w:val="00AD6292"/>
    <w:rsid w:val="00AD6552"/>
    <w:rsid w:val="00AD6C89"/>
    <w:rsid w:val="00AD7093"/>
    <w:rsid w:val="00AD711A"/>
    <w:rsid w:val="00AD72C5"/>
    <w:rsid w:val="00AD7698"/>
    <w:rsid w:val="00AD77AF"/>
    <w:rsid w:val="00AE04B7"/>
    <w:rsid w:val="00AE091C"/>
    <w:rsid w:val="00AE0A77"/>
    <w:rsid w:val="00AE0C79"/>
    <w:rsid w:val="00AE1517"/>
    <w:rsid w:val="00AE1525"/>
    <w:rsid w:val="00AE1641"/>
    <w:rsid w:val="00AE180A"/>
    <w:rsid w:val="00AE1FD5"/>
    <w:rsid w:val="00AE231E"/>
    <w:rsid w:val="00AE2367"/>
    <w:rsid w:val="00AE2B5B"/>
    <w:rsid w:val="00AE2EEA"/>
    <w:rsid w:val="00AE3047"/>
    <w:rsid w:val="00AE3699"/>
    <w:rsid w:val="00AE37AE"/>
    <w:rsid w:val="00AE3800"/>
    <w:rsid w:val="00AE39F9"/>
    <w:rsid w:val="00AE3B4C"/>
    <w:rsid w:val="00AE3B59"/>
    <w:rsid w:val="00AE3CC0"/>
    <w:rsid w:val="00AE3CF1"/>
    <w:rsid w:val="00AE3D92"/>
    <w:rsid w:val="00AE4039"/>
    <w:rsid w:val="00AE45B1"/>
    <w:rsid w:val="00AE4716"/>
    <w:rsid w:val="00AE4828"/>
    <w:rsid w:val="00AE4879"/>
    <w:rsid w:val="00AE492B"/>
    <w:rsid w:val="00AE4A53"/>
    <w:rsid w:val="00AE4B5B"/>
    <w:rsid w:val="00AE4BC5"/>
    <w:rsid w:val="00AE5012"/>
    <w:rsid w:val="00AE520C"/>
    <w:rsid w:val="00AE52D2"/>
    <w:rsid w:val="00AE54C5"/>
    <w:rsid w:val="00AE5724"/>
    <w:rsid w:val="00AE60A4"/>
    <w:rsid w:val="00AE620E"/>
    <w:rsid w:val="00AE64EB"/>
    <w:rsid w:val="00AE6A26"/>
    <w:rsid w:val="00AE6E4F"/>
    <w:rsid w:val="00AE7061"/>
    <w:rsid w:val="00AE7831"/>
    <w:rsid w:val="00AF052C"/>
    <w:rsid w:val="00AF07A4"/>
    <w:rsid w:val="00AF11A1"/>
    <w:rsid w:val="00AF1429"/>
    <w:rsid w:val="00AF193B"/>
    <w:rsid w:val="00AF1A6F"/>
    <w:rsid w:val="00AF1C00"/>
    <w:rsid w:val="00AF1CA6"/>
    <w:rsid w:val="00AF1FD3"/>
    <w:rsid w:val="00AF212F"/>
    <w:rsid w:val="00AF26FA"/>
    <w:rsid w:val="00AF2753"/>
    <w:rsid w:val="00AF2789"/>
    <w:rsid w:val="00AF288F"/>
    <w:rsid w:val="00AF28C4"/>
    <w:rsid w:val="00AF2B5C"/>
    <w:rsid w:val="00AF446A"/>
    <w:rsid w:val="00AF473A"/>
    <w:rsid w:val="00AF474B"/>
    <w:rsid w:val="00AF494E"/>
    <w:rsid w:val="00AF5040"/>
    <w:rsid w:val="00AF50E6"/>
    <w:rsid w:val="00AF592A"/>
    <w:rsid w:val="00AF5ABA"/>
    <w:rsid w:val="00AF5BA0"/>
    <w:rsid w:val="00AF6CEB"/>
    <w:rsid w:val="00AF70B3"/>
    <w:rsid w:val="00AF7D00"/>
    <w:rsid w:val="00B007BF"/>
    <w:rsid w:val="00B00859"/>
    <w:rsid w:val="00B00C60"/>
    <w:rsid w:val="00B00E0D"/>
    <w:rsid w:val="00B01585"/>
    <w:rsid w:val="00B01A5A"/>
    <w:rsid w:val="00B01AC9"/>
    <w:rsid w:val="00B02633"/>
    <w:rsid w:val="00B02E9D"/>
    <w:rsid w:val="00B02EB3"/>
    <w:rsid w:val="00B03854"/>
    <w:rsid w:val="00B03BC2"/>
    <w:rsid w:val="00B040C6"/>
    <w:rsid w:val="00B04809"/>
    <w:rsid w:val="00B04AA8"/>
    <w:rsid w:val="00B04C15"/>
    <w:rsid w:val="00B04F04"/>
    <w:rsid w:val="00B04FD0"/>
    <w:rsid w:val="00B052DE"/>
    <w:rsid w:val="00B05796"/>
    <w:rsid w:val="00B059C7"/>
    <w:rsid w:val="00B05D3C"/>
    <w:rsid w:val="00B05E22"/>
    <w:rsid w:val="00B0600C"/>
    <w:rsid w:val="00B06114"/>
    <w:rsid w:val="00B06303"/>
    <w:rsid w:val="00B064E1"/>
    <w:rsid w:val="00B06513"/>
    <w:rsid w:val="00B0659F"/>
    <w:rsid w:val="00B06657"/>
    <w:rsid w:val="00B0685C"/>
    <w:rsid w:val="00B06AC0"/>
    <w:rsid w:val="00B07158"/>
    <w:rsid w:val="00B07650"/>
    <w:rsid w:val="00B07725"/>
    <w:rsid w:val="00B078FE"/>
    <w:rsid w:val="00B106F1"/>
    <w:rsid w:val="00B10795"/>
    <w:rsid w:val="00B11973"/>
    <w:rsid w:val="00B11BAF"/>
    <w:rsid w:val="00B12324"/>
    <w:rsid w:val="00B12E7E"/>
    <w:rsid w:val="00B132B5"/>
    <w:rsid w:val="00B132C1"/>
    <w:rsid w:val="00B1342A"/>
    <w:rsid w:val="00B136B4"/>
    <w:rsid w:val="00B13CE2"/>
    <w:rsid w:val="00B13CFF"/>
    <w:rsid w:val="00B1405A"/>
    <w:rsid w:val="00B14672"/>
    <w:rsid w:val="00B15605"/>
    <w:rsid w:val="00B15DE8"/>
    <w:rsid w:val="00B15ED3"/>
    <w:rsid w:val="00B15ED5"/>
    <w:rsid w:val="00B162B2"/>
    <w:rsid w:val="00B1654F"/>
    <w:rsid w:val="00B16A15"/>
    <w:rsid w:val="00B175FB"/>
    <w:rsid w:val="00B177EC"/>
    <w:rsid w:val="00B179F3"/>
    <w:rsid w:val="00B20C82"/>
    <w:rsid w:val="00B21CB8"/>
    <w:rsid w:val="00B22046"/>
    <w:rsid w:val="00B22185"/>
    <w:rsid w:val="00B22321"/>
    <w:rsid w:val="00B22516"/>
    <w:rsid w:val="00B22642"/>
    <w:rsid w:val="00B22AA8"/>
    <w:rsid w:val="00B22C8A"/>
    <w:rsid w:val="00B23CCF"/>
    <w:rsid w:val="00B23D2F"/>
    <w:rsid w:val="00B247DA"/>
    <w:rsid w:val="00B24CC8"/>
    <w:rsid w:val="00B25004"/>
    <w:rsid w:val="00B2501F"/>
    <w:rsid w:val="00B2559E"/>
    <w:rsid w:val="00B256F2"/>
    <w:rsid w:val="00B2601B"/>
    <w:rsid w:val="00B2622C"/>
    <w:rsid w:val="00B26871"/>
    <w:rsid w:val="00B26F4B"/>
    <w:rsid w:val="00B272D9"/>
    <w:rsid w:val="00B276EC"/>
    <w:rsid w:val="00B27D2D"/>
    <w:rsid w:val="00B27EF7"/>
    <w:rsid w:val="00B300E2"/>
    <w:rsid w:val="00B3032F"/>
    <w:rsid w:val="00B304ED"/>
    <w:rsid w:val="00B308ED"/>
    <w:rsid w:val="00B30B2C"/>
    <w:rsid w:val="00B30C23"/>
    <w:rsid w:val="00B30DF3"/>
    <w:rsid w:val="00B30E2D"/>
    <w:rsid w:val="00B313A5"/>
    <w:rsid w:val="00B31A66"/>
    <w:rsid w:val="00B31D23"/>
    <w:rsid w:val="00B32173"/>
    <w:rsid w:val="00B32246"/>
    <w:rsid w:val="00B3232E"/>
    <w:rsid w:val="00B3247C"/>
    <w:rsid w:val="00B32BA7"/>
    <w:rsid w:val="00B32C6A"/>
    <w:rsid w:val="00B332A9"/>
    <w:rsid w:val="00B33540"/>
    <w:rsid w:val="00B3357C"/>
    <w:rsid w:val="00B339B5"/>
    <w:rsid w:val="00B33EC9"/>
    <w:rsid w:val="00B3456B"/>
    <w:rsid w:val="00B34857"/>
    <w:rsid w:val="00B34E8C"/>
    <w:rsid w:val="00B35561"/>
    <w:rsid w:val="00B35CB4"/>
    <w:rsid w:val="00B365B7"/>
    <w:rsid w:val="00B36FDB"/>
    <w:rsid w:val="00B37177"/>
    <w:rsid w:val="00B374CF"/>
    <w:rsid w:val="00B37C7F"/>
    <w:rsid w:val="00B405C1"/>
    <w:rsid w:val="00B4095B"/>
    <w:rsid w:val="00B41216"/>
    <w:rsid w:val="00B41385"/>
    <w:rsid w:val="00B41623"/>
    <w:rsid w:val="00B427BC"/>
    <w:rsid w:val="00B42A2E"/>
    <w:rsid w:val="00B42BE8"/>
    <w:rsid w:val="00B431BB"/>
    <w:rsid w:val="00B431BE"/>
    <w:rsid w:val="00B43A1F"/>
    <w:rsid w:val="00B43B19"/>
    <w:rsid w:val="00B43C32"/>
    <w:rsid w:val="00B456D7"/>
    <w:rsid w:val="00B459E2"/>
    <w:rsid w:val="00B45E9B"/>
    <w:rsid w:val="00B46169"/>
    <w:rsid w:val="00B46378"/>
    <w:rsid w:val="00B474D4"/>
    <w:rsid w:val="00B47900"/>
    <w:rsid w:val="00B47B76"/>
    <w:rsid w:val="00B50215"/>
    <w:rsid w:val="00B505F3"/>
    <w:rsid w:val="00B5116A"/>
    <w:rsid w:val="00B51521"/>
    <w:rsid w:val="00B5161A"/>
    <w:rsid w:val="00B51DB2"/>
    <w:rsid w:val="00B52BA3"/>
    <w:rsid w:val="00B5324B"/>
    <w:rsid w:val="00B53273"/>
    <w:rsid w:val="00B53890"/>
    <w:rsid w:val="00B53AC8"/>
    <w:rsid w:val="00B53B29"/>
    <w:rsid w:val="00B54201"/>
    <w:rsid w:val="00B54661"/>
    <w:rsid w:val="00B546BF"/>
    <w:rsid w:val="00B549F1"/>
    <w:rsid w:val="00B55487"/>
    <w:rsid w:val="00B55662"/>
    <w:rsid w:val="00B556EC"/>
    <w:rsid w:val="00B5592D"/>
    <w:rsid w:val="00B578C4"/>
    <w:rsid w:val="00B57EA9"/>
    <w:rsid w:val="00B57F7C"/>
    <w:rsid w:val="00B603C9"/>
    <w:rsid w:val="00B606FD"/>
    <w:rsid w:val="00B60728"/>
    <w:rsid w:val="00B6092C"/>
    <w:rsid w:val="00B60E0A"/>
    <w:rsid w:val="00B60F68"/>
    <w:rsid w:val="00B61420"/>
    <w:rsid w:val="00B6171E"/>
    <w:rsid w:val="00B617D2"/>
    <w:rsid w:val="00B618FE"/>
    <w:rsid w:val="00B61A86"/>
    <w:rsid w:val="00B61E80"/>
    <w:rsid w:val="00B634EB"/>
    <w:rsid w:val="00B63A40"/>
    <w:rsid w:val="00B63A65"/>
    <w:rsid w:val="00B63BEC"/>
    <w:rsid w:val="00B6461D"/>
    <w:rsid w:val="00B64A28"/>
    <w:rsid w:val="00B65041"/>
    <w:rsid w:val="00B65B6B"/>
    <w:rsid w:val="00B66830"/>
    <w:rsid w:val="00B66A68"/>
    <w:rsid w:val="00B67074"/>
    <w:rsid w:val="00B67EBA"/>
    <w:rsid w:val="00B70129"/>
    <w:rsid w:val="00B7093E"/>
    <w:rsid w:val="00B7137A"/>
    <w:rsid w:val="00B71900"/>
    <w:rsid w:val="00B71A96"/>
    <w:rsid w:val="00B71E6B"/>
    <w:rsid w:val="00B72EA8"/>
    <w:rsid w:val="00B72F48"/>
    <w:rsid w:val="00B72FB1"/>
    <w:rsid w:val="00B7304E"/>
    <w:rsid w:val="00B73F27"/>
    <w:rsid w:val="00B73FA4"/>
    <w:rsid w:val="00B7409A"/>
    <w:rsid w:val="00B74673"/>
    <w:rsid w:val="00B74D66"/>
    <w:rsid w:val="00B74F74"/>
    <w:rsid w:val="00B7570D"/>
    <w:rsid w:val="00B75995"/>
    <w:rsid w:val="00B7673D"/>
    <w:rsid w:val="00B7685C"/>
    <w:rsid w:val="00B77519"/>
    <w:rsid w:val="00B77794"/>
    <w:rsid w:val="00B806EC"/>
    <w:rsid w:val="00B80822"/>
    <w:rsid w:val="00B80AF4"/>
    <w:rsid w:val="00B80BA8"/>
    <w:rsid w:val="00B80DBF"/>
    <w:rsid w:val="00B81543"/>
    <w:rsid w:val="00B81A32"/>
    <w:rsid w:val="00B81D02"/>
    <w:rsid w:val="00B82068"/>
    <w:rsid w:val="00B828ED"/>
    <w:rsid w:val="00B83189"/>
    <w:rsid w:val="00B83617"/>
    <w:rsid w:val="00B837F0"/>
    <w:rsid w:val="00B83817"/>
    <w:rsid w:val="00B83DF5"/>
    <w:rsid w:val="00B8481D"/>
    <w:rsid w:val="00B84940"/>
    <w:rsid w:val="00B84A93"/>
    <w:rsid w:val="00B84D89"/>
    <w:rsid w:val="00B850E0"/>
    <w:rsid w:val="00B8516D"/>
    <w:rsid w:val="00B856FB"/>
    <w:rsid w:val="00B857D9"/>
    <w:rsid w:val="00B85E22"/>
    <w:rsid w:val="00B85EEC"/>
    <w:rsid w:val="00B85FE8"/>
    <w:rsid w:val="00B8642E"/>
    <w:rsid w:val="00B86A17"/>
    <w:rsid w:val="00B86A51"/>
    <w:rsid w:val="00B86AFB"/>
    <w:rsid w:val="00B86E46"/>
    <w:rsid w:val="00B873A4"/>
    <w:rsid w:val="00B874B0"/>
    <w:rsid w:val="00B877EF"/>
    <w:rsid w:val="00B87EE0"/>
    <w:rsid w:val="00B902D8"/>
    <w:rsid w:val="00B90863"/>
    <w:rsid w:val="00B908E9"/>
    <w:rsid w:val="00B91315"/>
    <w:rsid w:val="00B9132B"/>
    <w:rsid w:val="00B915CB"/>
    <w:rsid w:val="00B91791"/>
    <w:rsid w:val="00B91873"/>
    <w:rsid w:val="00B9199B"/>
    <w:rsid w:val="00B91A29"/>
    <w:rsid w:val="00B920EA"/>
    <w:rsid w:val="00B92232"/>
    <w:rsid w:val="00B92707"/>
    <w:rsid w:val="00B92AFF"/>
    <w:rsid w:val="00B92D77"/>
    <w:rsid w:val="00B9301C"/>
    <w:rsid w:val="00B93249"/>
    <w:rsid w:val="00B93363"/>
    <w:rsid w:val="00B93415"/>
    <w:rsid w:val="00B9448E"/>
    <w:rsid w:val="00B94518"/>
    <w:rsid w:val="00B945FF"/>
    <w:rsid w:val="00B95036"/>
    <w:rsid w:val="00B954C0"/>
    <w:rsid w:val="00B95580"/>
    <w:rsid w:val="00B95B7D"/>
    <w:rsid w:val="00B95D0C"/>
    <w:rsid w:val="00B95DFA"/>
    <w:rsid w:val="00B97485"/>
    <w:rsid w:val="00B977C7"/>
    <w:rsid w:val="00B97849"/>
    <w:rsid w:val="00B97971"/>
    <w:rsid w:val="00B97B10"/>
    <w:rsid w:val="00BA05BC"/>
    <w:rsid w:val="00BA092B"/>
    <w:rsid w:val="00BA0D36"/>
    <w:rsid w:val="00BA0E2A"/>
    <w:rsid w:val="00BA0FDC"/>
    <w:rsid w:val="00BA135F"/>
    <w:rsid w:val="00BA145B"/>
    <w:rsid w:val="00BA154C"/>
    <w:rsid w:val="00BA18B4"/>
    <w:rsid w:val="00BA1DA1"/>
    <w:rsid w:val="00BA1EAB"/>
    <w:rsid w:val="00BA1F27"/>
    <w:rsid w:val="00BA2F0C"/>
    <w:rsid w:val="00BA309C"/>
    <w:rsid w:val="00BA3C29"/>
    <w:rsid w:val="00BA4506"/>
    <w:rsid w:val="00BA4C7C"/>
    <w:rsid w:val="00BA4F63"/>
    <w:rsid w:val="00BA4F69"/>
    <w:rsid w:val="00BA503D"/>
    <w:rsid w:val="00BA508F"/>
    <w:rsid w:val="00BA5507"/>
    <w:rsid w:val="00BA5685"/>
    <w:rsid w:val="00BA595C"/>
    <w:rsid w:val="00BA5A29"/>
    <w:rsid w:val="00BA5DD3"/>
    <w:rsid w:val="00BA5F78"/>
    <w:rsid w:val="00BA64F9"/>
    <w:rsid w:val="00BA6AAE"/>
    <w:rsid w:val="00BA6C6E"/>
    <w:rsid w:val="00BA7056"/>
    <w:rsid w:val="00BA710A"/>
    <w:rsid w:val="00BA72C9"/>
    <w:rsid w:val="00BA7512"/>
    <w:rsid w:val="00BA79F6"/>
    <w:rsid w:val="00BA7FBF"/>
    <w:rsid w:val="00BB08B2"/>
    <w:rsid w:val="00BB196F"/>
    <w:rsid w:val="00BB1DE7"/>
    <w:rsid w:val="00BB2402"/>
    <w:rsid w:val="00BB2A24"/>
    <w:rsid w:val="00BB2B8C"/>
    <w:rsid w:val="00BB3071"/>
    <w:rsid w:val="00BB37A5"/>
    <w:rsid w:val="00BB38EA"/>
    <w:rsid w:val="00BB398F"/>
    <w:rsid w:val="00BB3CAC"/>
    <w:rsid w:val="00BB45B8"/>
    <w:rsid w:val="00BB51C0"/>
    <w:rsid w:val="00BB5DA1"/>
    <w:rsid w:val="00BB61AA"/>
    <w:rsid w:val="00BB643B"/>
    <w:rsid w:val="00BB789F"/>
    <w:rsid w:val="00BB7B9D"/>
    <w:rsid w:val="00BB7EE2"/>
    <w:rsid w:val="00BC00C1"/>
    <w:rsid w:val="00BC0240"/>
    <w:rsid w:val="00BC024D"/>
    <w:rsid w:val="00BC0A32"/>
    <w:rsid w:val="00BC0D6D"/>
    <w:rsid w:val="00BC148B"/>
    <w:rsid w:val="00BC1802"/>
    <w:rsid w:val="00BC1980"/>
    <w:rsid w:val="00BC1A34"/>
    <w:rsid w:val="00BC208F"/>
    <w:rsid w:val="00BC241D"/>
    <w:rsid w:val="00BC2591"/>
    <w:rsid w:val="00BC28BA"/>
    <w:rsid w:val="00BC29E8"/>
    <w:rsid w:val="00BC312A"/>
    <w:rsid w:val="00BC31C0"/>
    <w:rsid w:val="00BC3336"/>
    <w:rsid w:val="00BC35E0"/>
    <w:rsid w:val="00BC3725"/>
    <w:rsid w:val="00BC3A89"/>
    <w:rsid w:val="00BC3C78"/>
    <w:rsid w:val="00BC3E4A"/>
    <w:rsid w:val="00BC4365"/>
    <w:rsid w:val="00BC5582"/>
    <w:rsid w:val="00BC5808"/>
    <w:rsid w:val="00BC5EAB"/>
    <w:rsid w:val="00BC60C3"/>
    <w:rsid w:val="00BC65B9"/>
    <w:rsid w:val="00BC67AC"/>
    <w:rsid w:val="00BC6951"/>
    <w:rsid w:val="00BC776C"/>
    <w:rsid w:val="00BC7B09"/>
    <w:rsid w:val="00BD0281"/>
    <w:rsid w:val="00BD06B8"/>
    <w:rsid w:val="00BD079F"/>
    <w:rsid w:val="00BD0A23"/>
    <w:rsid w:val="00BD0C22"/>
    <w:rsid w:val="00BD0EC6"/>
    <w:rsid w:val="00BD1273"/>
    <w:rsid w:val="00BD148B"/>
    <w:rsid w:val="00BD15D2"/>
    <w:rsid w:val="00BD23C1"/>
    <w:rsid w:val="00BD28DD"/>
    <w:rsid w:val="00BD30C5"/>
    <w:rsid w:val="00BD3148"/>
    <w:rsid w:val="00BD32DF"/>
    <w:rsid w:val="00BD3697"/>
    <w:rsid w:val="00BD376E"/>
    <w:rsid w:val="00BD3CFE"/>
    <w:rsid w:val="00BD460F"/>
    <w:rsid w:val="00BD52EB"/>
    <w:rsid w:val="00BD56C8"/>
    <w:rsid w:val="00BD588D"/>
    <w:rsid w:val="00BD5ED3"/>
    <w:rsid w:val="00BD618C"/>
    <w:rsid w:val="00BD62F9"/>
    <w:rsid w:val="00BD6335"/>
    <w:rsid w:val="00BD66E5"/>
    <w:rsid w:val="00BD6804"/>
    <w:rsid w:val="00BD6906"/>
    <w:rsid w:val="00BD6A7D"/>
    <w:rsid w:val="00BD70A1"/>
    <w:rsid w:val="00BD7858"/>
    <w:rsid w:val="00BD79B1"/>
    <w:rsid w:val="00BD79FD"/>
    <w:rsid w:val="00BD7BF6"/>
    <w:rsid w:val="00BD7CAE"/>
    <w:rsid w:val="00BE01AF"/>
    <w:rsid w:val="00BE02CF"/>
    <w:rsid w:val="00BE0361"/>
    <w:rsid w:val="00BE0963"/>
    <w:rsid w:val="00BE0B3B"/>
    <w:rsid w:val="00BE2418"/>
    <w:rsid w:val="00BE2487"/>
    <w:rsid w:val="00BE24A2"/>
    <w:rsid w:val="00BE258C"/>
    <w:rsid w:val="00BE2874"/>
    <w:rsid w:val="00BE2B07"/>
    <w:rsid w:val="00BE2C44"/>
    <w:rsid w:val="00BE2E17"/>
    <w:rsid w:val="00BE2E68"/>
    <w:rsid w:val="00BE318C"/>
    <w:rsid w:val="00BE3233"/>
    <w:rsid w:val="00BE3402"/>
    <w:rsid w:val="00BE3B80"/>
    <w:rsid w:val="00BE3BB5"/>
    <w:rsid w:val="00BE3D4B"/>
    <w:rsid w:val="00BE4247"/>
    <w:rsid w:val="00BE47D6"/>
    <w:rsid w:val="00BE4ACD"/>
    <w:rsid w:val="00BE4FA4"/>
    <w:rsid w:val="00BE504D"/>
    <w:rsid w:val="00BE526F"/>
    <w:rsid w:val="00BE5C28"/>
    <w:rsid w:val="00BE672F"/>
    <w:rsid w:val="00BE6AAD"/>
    <w:rsid w:val="00BE6D64"/>
    <w:rsid w:val="00BE7045"/>
    <w:rsid w:val="00BE7B94"/>
    <w:rsid w:val="00BE7DD9"/>
    <w:rsid w:val="00BE7DE7"/>
    <w:rsid w:val="00BE7FED"/>
    <w:rsid w:val="00BF055F"/>
    <w:rsid w:val="00BF05A5"/>
    <w:rsid w:val="00BF06A4"/>
    <w:rsid w:val="00BF0941"/>
    <w:rsid w:val="00BF0DA0"/>
    <w:rsid w:val="00BF0FE1"/>
    <w:rsid w:val="00BF1000"/>
    <w:rsid w:val="00BF11EA"/>
    <w:rsid w:val="00BF1779"/>
    <w:rsid w:val="00BF1828"/>
    <w:rsid w:val="00BF1FAF"/>
    <w:rsid w:val="00BF2349"/>
    <w:rsid w:val="00BF2699"/>
    <w:rsid w:val="00BF2988"/>
    <w:rsid w:val="00BF42FF"/>
    <w:rsid w:val="00BF445E"/>
    <w:rsid w:val="00BF4B57"/>
    <w:rsid w:val="00BF4EDE"/>
    <w:rsid w:val="00BF52CA"/>
    <w:rsid w:val="00BF533F"/>
    <w:rsid w:val="00BF6385"/>
    <w:rsid w:val="00BF63C3"/>
    <w:rsid w:val="00BF689A"/>
    <w:rsid w:val="00BF6BD5"/>
    <w:rsid w:val="00BF6CC5"/>
    <w:rsid w:val="00BF6EA3"/>
    <w:rsid w:val="00BF78C8"/>
    <w:rsid w:val="00BF7969"/>
    <w:rsid w:val="00C002A7"/>
    <w:rsid w:val="00C0038F"/>
    <w:rsid w:val="00C007DE"/>
    <w:rsid w:val="00C00C1B"/>
    <w:rsid w:val="00C00FEB"/>
    <w:rsid w:val="00C015A0"/>
    <w:rsid w:val="00C01665"/>
    <w:rsid w:val="00C01E18"/>
    <w:rsid w:val="00C02577"/>
    <w:rsid w:val="00C02616"/>
    <w:rsid w:val="00C02873"/>
    <w:rsid w:val="00C02B23"/>
    <w:rsid w:val="00C02B9B"/>
    <w:rsid w:val="00C02E98"/>
    <w:rsid w:val="00C02FC9"/>
    <w:rsid w:val="00C02FE0"/>
    <w:rsid w:val="00C03C71"/>
    <w:rsid w:val="00C03F7B"/>
    <w:rsid w:val="00C0451F"/>
    <w:rsid w:val="00C0489E"/>
    <w:rsid w:val="00C04E2A"/>
    <w:rsid w:val="00C04EC0"/>
    <w:rsid w:val="00C05311"/>
    <w:rsid w:val="00C0561B"/>
    <w:rsid w:val="00C05888"/>
    <w:rsid w:val="00C0588E"/>
    <w:rsid w:val="00C05CA9"/>
    <w:rsid w:val="00C06B99"/>
    <w:rsid w:val="00C06BDD"/>
    <w:rsid w:val="00C06E20"/>
    <w:rsid w:val="00C06E74"/>
    <w:rsid w:val="00C07293"/>
    <w:rsid w:val="00C07757"/>
    <w:rsid w:val="00C07F75"/>
    <w:rsid w:val="00C1037D"/>
    <w:rsid w:val="00C1065F"/>
    <w:rsid w:val="00C110DE"/>
    <w:rsid w:val="00C11738"/>
    <w:rsid w:val="00C11746"/>
    <w:rsid w:val="00C117DD"/>
    <w:rsid w:val="00C11F8D"/>
    <w:rsid w:val="00C1243C"/>
    <w:rsid w:val="00C1296E"/>
    <w:rsid w:val="00C12BA3"/>
    <w:rsid w:val="00C13876"/>
    <w:rsid w:val="00C1391D"/>
    <w:rsid w:val="00C14C25"/>
    <w:rsid w:val="00C14CA8"/>
    <w:rsid w:val="00C15602"/>
    <w:rsid w:val="00C1573E"/>
    <w:rsid w:val="00C1648D"/>
    <w:rsid w:val="00C16874"/>
    <w:rsid w:val="00C16CA6"/>
    <w:rsid w:val="00C17085"/>
    <w:rsid w:val="00C170B3"/>
    <w:rsid w:val="00C17509"/>
    <w:rsid w:val="00C17521"/>
    <w:rsid w:val="00C17A80"/>
    <w:rsid w:val="00C17BA5"/>
    <w:rsid w:val="00C17E4E"/>
    <w:rsid w:val="00C20257"/>
    <w:rsid w:val="00C20467"/>
    <w:rsid w:val="00C20488"/>
    <w:rsid w:val="00C21065"/>
    <w:rsid w:val="00C22B00"/>
    <w:rsid w:val="00C22CAF"/>
    <w:rsid w:val="00C22FD2"/>
    <w:rsid w:val="00C2357B"/>
    <w:rsid w:val="00C23B61"/>
    <w:rsid w:val="00C23BBA"/>
    <w:rsid w:val="00C23BE1"/>
    <w:rsid w:val="00C23FCF"/>
    <w:rsid w:val="00C24081"/>
    <w:rsid w:val="00C2419C"/>
    <w:rsid w:val="00C24411"/>
    <w:rsid w:val="00C24870"/>
    <w:rsid w:val="00C24952"/>
    <w:rsid w:val="00C24B48"/>
    <w:rsid w:val="00C24F16"/>
    <w:rsid w:val="00C25298"/>
    <w:rsid w:val="00C25558"/>
    <w:rsid w:val="00C25B08"/>
    <w:rsid w:val="00C25B14"/>
    <w:rsid w:val="00C26143"/>
    <w:rsid w:val="00C269F7"/>
    <w:rsid w:val="00C272B0"/>
    <w:rsid w:val="00C272BA"/>
    <w:rsid w:val="00C27537"/>
    <w:rsid w:val="00C275CA"/>
    <w:rsid w:val="00C2791A"/>
    <w:rsid w:val="00C30118"/>
    <w:rsid w:val="00C3041C"/>
    <w:rsid w:val="00C31042"/>
    <w:rsid w:val="00C31237"/>
    <w:rsid w:val="00C3218C"/>
    <w:rsid w:val="00C325FA"/>
    <w:rsid w:val="00C32A53"/>
    <w:rsid w:val="00C32D31"/>
    <w:rsid w:val="00C33087"/>
    <w:rsid w:val="00C33125"/>
    <w:rsid w:val="00C33187"/>
    <w:rsid w:val="00C334C9"/>
    <w:rsid w:val="00C33787"/>
    <w:rsid w:val="00C33B09"/>
    <w:rsid w:val="00C33C56"/>
    <w:rsid w:val="00C3469F"/>
    <w:rsid w:val="00C349AD"/>
    <w:rsid w:val="00C350C2"/>
    <w:rsid w:val="00C3517D"/>
    <w:rsid w:val="00C35283"/>
    <w:rsid w:val="00C354EC"/>
    <w:rsid w:val="00C3598B"/>
    <w:rsid w:val="00C35A17"/>
    <w:rsid w:val="00C35F37"/>
    <w:rsid w:val="00C36060"/>
    <w:rsid w:val="00C36605"/>
    <w:rsid w:val="00C369EB"/>
    <w:rsid w:val="00C36CBF"/>
    <w:rsid w:val="00C36FB6"/>
    <w:rsid w:val="00C3719E"/>
    <w:rsid w:val="00C37786"/>
    <w:rsid w:val="00C37B0C"/>
    <w:rsid w:val="00C402B3"/>
    <w:rsid w:val="00C40390"/>
    <w:rsid w:val="00C41172"/>
    <w:rsid w:val="00C417D5"/>
    <w:rsid w:val="00C41A56"/>
    <w:rsid w:val="00C42319"/>
    <w:rsid w:val="00C42524"/>
    <w:rsid w:val="00C42A56"/>
    <w:rsid w:val="00C43243"/>
    <w:rsid w:val="00C434CC"/>
    <w:rsid w:val="00C43AA0"/>
    <w:rsid w:val="00C43D6B"/>
    <w:rsid w:val="00C43E41"/>
    <w:rsid w:val="00C442A7"/>
    <w:rsid w:val="00C44367"/>
    <w:rsid w:val="00C4441A"/>
    <w:rsid w:val="00C44A40"/>
    <w:rsid w:val="00C44C8C"/>
    <w:rsid w:val="00C44D64"/>
    <w:rsid w:val="00C45193"/>
    <w:rsid w:val="00C456DC"/>
    <w:rsid w:val="00C45728"/>
    <w:rsid w:val="00C45794"/>
    <w:rsid w:val="00C45C95"/>
    <w:rsid w:val="00C45EC7"/>
    <w:rsid w:val="00C462BD"/>
    <w:rsid w:val="00C46D6B"/>
    <w:rsid w:val="00C47002"/>
    <w:rsid w:val="00C4733F"/>
    <w:rsid w:val="00C475B2"/>
    <w:rsid w:val="00C479B1"/>
    <w:rsid w:val="00C47DD3"/>
    <w:rsid w:val="00C5061C"/>
    <w:rsid w:val="00C51752"/>
    <w:rsid w:val="00C51B2F"/>
    <w:rsid w:val="00C51C73"/>
    <w:rsid w:val="00C51CC2"/>
    <w:rsid w:val="00C5246E"/>
    <w:rsid w:val="00C524EB"/>
    <w:rsid w:val="00C52560"/>
    <w:rsid w:val="00C52585"/>
    <w:rsid w:val="00C52C99"/>
    <w:rsid w:val="00C52E77"/>
    <w:rsid w:val="00C53313"/>
    <w:rsid w:val="00C533BF"/>
    <w:rsid w:val="00C535B6"/>
    <w:rsid w:val="00C53955"/>
    <w:rsid w:val="00C54583"/>
    <w:rsid w:val="00C5472D"/>
    <w:rsid w:val="00C5484A"/>
    <w:rsid w:val="00C54A05"/>
    <w:rsid w:val="00C54D77"/>
    <w:rsid w:val="00C553BB"/>
    <w:rsid w:val="00C55D8E"/>
    <w:rsid w:val="00C55FA4"/>
    <w:rsid w:val="00C565A6"/>
    <w:rsid w:val="00C56888"/>
    <w:rsid w:val="00C568E9"/>
    <w:rsid w:val="00C57291"/>
    <w:rsid w:val="00C57E00"/>
    <w:rsid w:val="00C60034"/>
    <w:rsid w:val="00C61987"/>
    <w:rsid w:val="00C619AC"/>
    <w:rsid w:val="00C61B1C"/>
    <w:rsid w:val="00C61C9E"/>
    <w:rsid w:val="00C61EEC"/>
    <w:rsid w:val="00C61F2F"/>
    <w:rsid w:val="00C6253C"/>
    <w:rsid w:val="00C62953"/>
    <w:rsid w:val="00C62A7E"/>
    <w:rsid w:val="00C63ACE"/>
    <w:rsid w:val="00C64037"/>
    <w:rsid w:val="00C644AD"/>
    <w:rsid w:val="00C646F9"/>
    <w:rsid w:val="00C647B8"/>
    <w:rsid w:val="00C64CF7"/>
    <w:rsid w:val="00C64D14"/>
    <w:rsid w:val="00C651C1"/>
    <w:rsid w:val="00C6522F"/>
    <w:rsid w:val="00C6554E"/>
    <w:rsid w:val="00C65D33"/>
    <w:rsid w:val="00C65F82"/>
    <w:rsid w:val="00C66243"/>
    <w:rsid w:val="00C6625E"/>
    <w:rsid w:val="00C6653E"/>
    <w:rsid w:val="00C665C8"/>
    <w:rsid w:val="00C66973"/>
    <w:rsid w:val="00C66E1D"/>
    <w:rsid w:val="00C66E7B"/>
    <w:rsid w:val="00C674FD"/>
    <w:rsid w:val="00C6753C"/>
    <w:rsid w:val="00C67733"/>
    <w:rsid w:val="00C67CBB"/>
    <w:rsid w:val="00C67E24"/>
    <w:rsid w:val="00C67FCE"/>
    <w:rsid w:val="00C707CF"/>
    <w:rsid w:val="00C70833"/>
    <w:rsid w:val="00C711B0"/>
    <w:rsid w:val="00C714F1"/>
    <w:rsid w:val="00C71615"/>
    <w:rsid w:val="00C71BE7"/>
    <w:rsid w:val="00C71BF1"/>
    <w:rsid w:val="00C71F66"/>
    <w:rsid w:val="00C72000"/>
    <w:rsid w:val="00C7224F"/>
    <w:rsid w:val="00C7298F"/>
    <w:rsid w:val="00C72C51"/>
    <w:rsid w:val="00C73498"/>
    <w:rsid w:val="00C737EE"/>
    <w:rsid w:val="00C738D4"/>
    <w:rsid w:val="00C73E5D"/>
    <w:rsid w:val="00C73EC7"/>
    <w:rsid w:val="00C73EF8"/>
    <w:rsid w:val="00C7402C"/>
    <w:rsid w:val="00C741CF"/>
    <w:rsid w:val="00C74687"/>
    <w:rsid w:val="00C74761"/>
    <w:rsid w:val="00C748C7"/>
    <w:rsid w:val="00C748D9"/>
    <w:rsid w:val="00C74D88"/>
    <w:rsid w:val="00C755E2"/>
    <w:rsid w:val="00C757A6"/>
    <w:rsid w:val="00C75F63"/>
    <w:rsid w:val="00C76646"/>
    <w:rsid w:val="00C7664B"/>
    <w:rsid w:val="00C76F39"/>
    <w:rsid w:val="00C76FA5"/>
    <w:rsid w:val="00C777A8"/>
    <w:rsid w:val="00C77B3E"/>
    <w:rsid w:val="00C77D4A"/>
    <w:rsid w:val="00C80876"/>
    <w:rsid w:val="00C81131"/>
    <w:rsid w:val="00C81367"/>
    <w:rsid w:val="00C8144B"/>
    <w:rsid w:val="00C81475"/>
    <w:rsid w:val="00C8182C"/>
    <w:rsid w:val="00C82212"/>
    <w:rsid w:val="00C829FE"/>
    <w:rsid w:val="00C82F1B"/>
    <w:rsid w:val="00C837C7"/>
    <w:rsid w:val="00C83F38"/>
    <w:rsid w:val="00C83F9D"/>
    <w:rsid w:val="00C842FB"/>
    <w:rsid w:val="00C84C0D"/>
    <w:rsid w:val="00C85011"/>
    <w:rsid w:val="00C8546D"/>
    <w:rsid w:val="00C85491"/>
    <w:rsid w:val="00C857EB"/>
    <w:rsid w:val="00C85FD9"/>
    <w:rsid w:val="00C861BF"/>
    <w:rsid w:val="00C86309"/>
    <w:rsid w:val="00C86364"/>
    <w:rsid w:val="00C86B64"/>
    <w:rsid w:val="00C86B8D"/>
    <w:rsid w:val="00C86F4C"/>
    <w:rsid w:val="00C86FC8"/>
    <w:rsid w:val="00C873C8"/>
    <w:rsid w:val="00C87699"/>
    <w:rsid w:val="00C87AF3"/>
    <w:rsid w:val="00C87D30"/>
    <w:rsid w:val="00C87D80"/>
    <w:rsid w:val="00C87ECD"/>
    <w:rsid w:val="00C90170"/>
    <w:rsid w:val="00C902CF"/>
    <w:rsid w:val="00C90F6D"/>
    <w:rsid w:val="00C90FD9"/>
    <w:rsid w:val="00C9104C"/>
    <w:rsid w:val="00C912F1"/>
    <w:rsid w:val="00C919DD"/>
    <w:rsid w:val="00C92145"/>
    <w:rsid w:val="00C9228E"/>
    <w:rsid w:val="00C92338"/>
    <w:rsid w:val="00C92B9E"/>
    <w:rsid w:val="00C935B7"/>
    <w:rsid w:val="00C93A80"/>
    <w:rsid w:val="00C94033"/>
    <w:rsid w:val="00C9431B"/>
    <w:rsid w:val="00C9459B"/>
    <w:rsid w:val="00C94791"/>
    <w:rsid w:val="00C9499E"/>
    <w:rsid w:val="00C94E4B"/>
    <w:rsid w:val="00C9514B"/>
    <w:rsid w:val="00C95B96"/>
    <w:rsid w:val="00C95CEF"/>
    <w:rsid w:val="00C960AE"/>
    <w:rsid w:val="00C96486"/>
    <w:rsid w:val="00C96555"/>
    <w:rsid w:val="00C96B30"/>
    <w:rsid w:val="00C96DB0"/>
    <w:rsid w:val="00C96E7D"/>
    <w:rsid w:val="00C96EBD"/>
    <w:rsid w:val="00C977B9"/>
    <w:rsid w:val="00C9781D"/>
    <w:rsid w:val="00C979A9"/>
    <w:rsid w:val="00CA0177"/>
    <w:rsid w:val="00CA0290"/>
    <w:rsid w:val="00CA0A80"/>
    <w:rsid w:val="00CA0CCE"/>
    <w:rsid w:val="00CA15A4"/>
    <w:rsid w:val="00CA193F"/>
    <w:rsid w:val="00CA1D5B"/>
    <w:rsid w:val="00CA1DB2"/>
    <w:rsid w:val="00CA25B9"/>
    <w:rsid w:val="00CA2A33"/>
    <w:rsid w:val="00CA2FD8"/>
    <w:rsid w:val="00CA32B7"/>
    <w:rsid w:val="00CA34C8"/>
    <w:rsid w:val="00CA3FF2"/>
    <w:rsid w:val="00CA453F"/>
    <w:rsid w:val="00CA4863"/>
    <w:rsid w:val="00CA4C79"/>
    <w:rsid w:val="00CA530B"/>
    <w:rsid w:val="00CA530E"/>
    <w:rsid w:val="00CA54AC"/>
    <w:rsid w:val="00CA620D"/>
    <w:rsid w:val="00CA62D9"/>
    <w:rsid w:val="00CA739C"/>
    <w:rsid w:val="00CB0184"/>
    <w:rsid w:val="00CB03EA"/>
    <w:rsid w:val="00CB057D"/>
    <w:rsid w:val="00CB098D"/>
    <w:rsid w:val="00CB1500"/>
    <w:rsid w:val="00CB18A3"/>
    <w:rsid w:val="00CB2499"/>
    <w:rsid w:val="00CB2586"/>
    <w:rsid w:val="00CB2BAA"/>
    <w:rsid w:val="00CB2D8E"/>
    <w:rsid w:val="00CB3323"/>
    <w:rsid w:val="00CB3699"/>
    <w:rsid w:val="00CB3E21"/>
    <w:rsid w:val="00CB43C7"/>
    <w:rsid w:val="00CB5BEE"/>
    <w:rsid w:val="00CB5E3E"/>
    <w:rsid w:val="00CB61A6"/>
    <w:rsid w:val="00CB64FB"/>
    <w:rsid w:val="00CB69C1"/>
    <w:rsid w:val="00CB7089"/>
    <w:rsid w:val="00CB72A2"/>
    <w:rsid w:val="00CB77CE"/>
    <w:rsid w:val="00CB7E49"/>
    <w:rsid w:val="00CC01DC"/>
    <w:rsid w:val="00CC0224"/>
    <w:rsid w:val="00CC04D6"/>
    <w:rsid w:val="00CC0666"/>
    <w:rsid w:val="00CC06CA"/>
    <w:rsid w:val="00CC07AD"/>
    <w:rsid w:val="00CC0C68"/>
    <w:rsid w:val="00CC0F0E"/>
    <w:rsid w:val="00CC1184"/>
    <w:rsid w:val="00CC1AA8"/>
    <w:rsid w:val="00CC1D6B"/>
    <w:rsid w:val="00CC1F04"/>
    <w:rsid w:val="00CC2471"/>
    <w:rsid w:val="00CC24D4"/>
    <w:rsid w:val="00CC26EB"/>
    <w:rsid w:val="00CC29A3"/>
    <w:rsid w:val="00CC35AC"/>
    <w:rsid w:val="00CC35CF"/>
    <w:rsid w:val="00CC3833"/>
    <w:rsid w:val="00CC3E1E"/>
    <w:rsid w:val="00CC492B"/>
    <w:rsid w:val="00CC4C29"/>
    <w:rsid w:val="00CC4D86"/>
    <w:rsid w:val="00CC5065"/>
    <w:rsid w:val="00CC507D"/>
    <w:rsid w:val="00CC53AA"/>
    <w:rsid w:val="00CC5535"/>
    <w:rsid w:val="00CC55F8"/>
    <w:rsid w:val="00CC5741"/>
    <w:rsid w:val="00CC5A2C"/>
    <w:rsid w:val="00CC5B95"/>
    <w:rsid w:val="00CC64BB"/>
    <w:rsid w:val="00CC650E"/>
    <w:rsid w:val="00CC66D0"/>
    <w:rsid w:val="00CC6BE5"/>
    <w:rsid w:val="00CC6C7B"/>
    <w:rsid w:val="00CC6CE0"/>
    <w:rsid w:val="00CC71AA"/>
    <w:rsid w:val="00CC77EE"/>
    <w:rsid w:val="00CC79C2"/>
    <w:rsid w:val="00CD0504"/>
    <w:rsid w:val="00CD05B5"/>
    <w:rsid w:val="00CD1466"/>
    <w:rsid w:val="00CD1490"/>
    <w:rsid w:val="00CD1577"/>
    <w:rsid w:val="00CD17EA"/>
    <w:rsid w:val="00CD1B7D"/>
    <w:rsid w:val="00CD1D54"/>
    <w:rsid w:val="00CD1DAA"/>
    <w:rsid w:val="00CD1FE0"/>
    <w:rsid w:val="00CD2275"/>
    <w:rsid w:val="00CD2390"/>
    <w:rsid w:val="00CD2BF5"/>
    <w:rsid w:val="00CD2D2A"/>
    <w:rsid w:val="00CD3188"/>
    <w:rsid w:val="00CD31D4"/>
    <w:rsid w:val="00CD3B21"/>
    <w:rsid w:val="00CD3C88"/>
    <w:rsid w:val="00CD3F37"/>
    <w:rsid w:val="00CD4663"/>
    <w:rsid w:val="00CD50A4"/>
    <w:rsid w:val="00CD5BBF"/>
    <w:rsid w:val="00CD5E3A"/>
    <w:rsid w:val="00CD6285"/>
    <w:rsid w:val="00CD6A97"/>
    <w:rsid w:val="00CD6D5C"/>
    <w:rsid w:val="00CD735D"/>
    <w:rsid w:val="00CD73F1"/>
    <w:rsid w:val="00CD7435"/>
    <w:rsid w:val="00CD784F"/>
    <w:rsid w:val="00CD7B06"/>
    <w:rsid w:val="00CE04EF"/>
    <w:rsid w:val="00CE0A4A"/>
    <w:rsid w:val="00CE154E"/>
    <w:rsid w:val="00CE15D3"/>
    <w:rsid w:val="00CE1770"/>
    <w:rsid w:val="00CE1945"/>
    <w:rsid w:val="00CE1F05"/>
    <w:rsid w:val="00CE1FD7"/>
    <w:rsid w:val="00CE214A"/>
    <w:rsid w:val="00CE2A05"/>
    <w:rsid w:val="00CE3C21"/>
    <w:rsid w:val="00CE4AF0"/>
    <w:rsid w:val="00CE4E17"/>
    <w:rsid w:val="00CE58F7"/>
    <w:rsid w:val="00CE5CAC"/>
    <w:rsid w:val="00CE5D6B"/>
    <w:rsid w:val="00CE5E9B"/>
    <w:rsid w:val="00CE6257"/>
    <w:rsid w:val="00CE6405"/>
    <w:rsid w:val="00CE65F3"/>
    <w:rsid w:val="00CE6C7B"/>
    <w:rsid w:val="00CE7288"/>
    <w:rsid w:val="00CE7296"/>
    <w:rsid w:val="00CF0370"/>
    <w:rsid w:val="00CF0398"/>
    <w:rsid w:val="00CF04AA"/>
    <w:rsid w:val="00CF05A1"/>
    <w:rsid w:val="00CF11A7"/>
    <w:rsid w:val="00CF1458"/>
    <w:rsid w:val="00CF16B6"/>
    <w:rsid w:val="00CF1775"/>
    <w:rsid w:val="00CF195C"/>
    <w:rsid w:val="00CF1C76"/>
    <w:rsid w:val="00CF1E06"/>
    <w:rsid w:val="00CF2538"/>
    <w:rsid w:val="00CF2559"/>
    <w:rsid w:val="00CF2D3F"/>
    <w:rsid w:val="00CF2D58"/>
    <w:rsid w:val="00CF325C"/>
    <w:rsid w:val="00CF415D"/>
    <w:rsid w:val="00CF42BA"/>
    <w:rsid w:val="00CF47DD"/>
    <w:rsid w:val="00CF516E"/>
    <w:rsid w:val="00CF55F6"/>
    <w:rsid w:val="00CF565F"/>
    <w:rsid w:val="00CF613F"/>
    <w:rsid w:val="00CF67B7"/>
    <w:rsid w:val="00CF70A3"/>
    <w:rsid w:val="00CF74ED"/>
    <w:rsid w:val="00D00B61"/>
    <w:rsid w:val="00D010CE"/>
    <w:rsid w:val="00D01502"/>
    <w:rsid w:val="00D01AD7"/>
    <w:rsid w:val="00D01E07"/>
    <w:rsid w:val="00D02635"/>
    <w:rsid w:val="00D02E9C"/>
    <w:rsid w:val="00D03DBF"/>
    <w:rsid w:val="00D03E5A"/>
    <w:rsid w:val="00D043BD"/>
    <w:rsid w:val="00D045B7"/>
    <w:rsid w:val="00D04734"/>
    <w:rsid w:val="00D04BEA"/>
    <w:rsid w:val="00D04FD8"/>
    <w:rsid w:val="00D05645"/>
    <w:rsid w:val="00D05BFF"/>
    <w:rsid w:val="00D05CEE"/>
    <w:rsid w:val="00D061C1"/>
    <w:rsid w:val="00D06F14"/>
    <w:rsid w:val="00D06FC2"/>
    <w:rsid w:val="00D079D3"/>
    <w:rsid w:val="00D079D6"/>
    <w:rsid w:val="00D07AC9"/>
    <w:rsid w:val="00D07EE9"/>
    <w:rsid w:val="00D07F91"/>
    <w:rsid w:val="00D100CA"/>
    <w:rsid w:val="00D103F0"/>
    <w:rsid w:val="00D10E5F"/>
    <w:rsid w:val="00D11619"/>
    <w:rsid w:val="00D11C63"/>
    <w:rsid w:val="00D11EBA"/>
    <w:rsid w:val="00D11F46"/>
    <w:rsid w:val="00D1204C"/>
    <w:rsid w:val="00D122CC"/>
    <w:rsid w:val="00D123B5"/>
    <w:rsid w:val="00D12525"/>
    <w:rsid w:val="00D12627"/>
    <w:rsid w:val="00D12977"/>
    <w:rsid w:val="00D1370F"/>
    <w:rsid w:val="00D13A2E"/>
    <w:rsid w:val="00D13A7E"/>
    <w:rsid w:val="00D13B0F"/>
    <w:rsid w:val="00D1423E"/>
    <w:rsid w:val="00D146A4"/>
    <w:rsid w:val="00D1506C"/>
    <w:rsid w:val="00D15536"/>
    <w:rsid w:val="00D15918"/>
    <w:rsid w:val="00D15AB3"/>
    <w:rsid w:val="00D162B5"/>
    <w:rsid w:val="00D1696D"/>
    <w:rsid w:val="00D17172"/>
    <w:rsid w:val="00D172A0"/>
    <w:rsid w:val="00D17667"/>
    <w:rsid w:val="00D17C38"/>
    <w:rsid w:val="00D17EB0"/>
    <w:rsid w:val="00D2041A"/>
    <w:rsid w:val="00D2044E"/>
    <w:rsid w:val="00D209C1"/>
    <w:rsid w:val="00D20C97"/>
    <w:rsid w:val="00D20CC5"/>
    <w:rsid w:val="00D214BB"/>
    <w:rsid w:val="00D21AC0"/>
    <w:rsid w:val="00D21D32"/>
    <w:rsid w:val="00D229B1"/>
    <w:rsid w:val="00D22B68"/>
    <w:rsid w:val="00D22D01"/>
    <w:rsid w:val="00D22FCA"/>
    <w:rsid w:val="00D23096"/>
    <w:rsid w:val="00D23592"/>
    <w:rsid w:val="00D23A51"/>
    <w:rsid w:val="00D23E64"/>
    <w:rsid w:val="00D24228"/>
    <w:rsid w:val="00D24353"/>
    <w:rsid w:val="00D244A7"/>
    <w:rsid w:val="00D2467A"/>
    <w:rsid w:val="00D24885"/>
    <w:rsid w:val="00D248A3"/>
    <w:rsid w:val="00D24A7C"/>
    <w:rsid w:val="00D25240"/>
    <w:rsid w:val="00D25332"/>
    <w:rsid w:val="00D259EE"/>
    <w:rsid w:val="00D25B6B"/>
    <w:rsid w:val="00D26564"/>
    <w:rsid w:val="00D26915"/>
    <w:rsid w:val="00D26BBD"/>
    <w:rsid w:val="00D26C32"/>
    <w:rsid w:val="00D274E2"/>
    <w:rsid w:val="00D27505"/>
    <w:rsid w:val="00D27909"/>
    <w:rsid w:val="00D27A35"/>
    <w:rsid w:val="00D300BD"/>
    <w:rsid w:val="00D30632"/>
    <w:rsid w:val="00D30F95"/>
    <w:rsid w:val="00D312FA"/>
    <w:rsid w:val="00D31A61"/>
    <w:rsid w:val="00D31F8C"/>
    <w:rsid w:val="00D3212C"/>
    <w:rsid w:val="00D32162"/>
    <w:rsid w:val="00D32EE7"/>
    <w:rsid w:val="00D32F89"/>
    <w:rsid w:val="00D333B9"/>
    <w:rsid w:val="00D337DC"/>
    <w:rsid w:val="00D339CC"/>
    <w:rsid w:val="00D341FA"/>
    <w:rsid w:val="00D34733"/>
    <w:rsid w:val="00D34864"/>
    <w:rsid w:val="00D351D6"/>
    <w:rsid w:val="00D35935"/>
    <w:rsid w:val="00D359A9"/>
    <w:rsid w:val="00D35D68"/>
    <w:rsid w:val="00D35F5D"/>
    <w:rsid w:val="00D36208"/>
    <w:rsid w:val="00D36627"/>
    <w:rsid w:val="00D36639"/>
    <w:rsid w:val="00D367BA"/>
    <w:rsid w:val="00D378A2"/>
    <w:rsid w:val="00D3791E"/>
    <w:rsid w:val="00D37C98"/>
    <w:rsid w:val="00D37C9A"/>
    <w:rsid w:val="00D37F13"/>
    <w:rsid w:val="00D4068E"/>
    <w:rsid w:val="00D415A6"/>
    <w:rsid w:val="00D41E8D"/>
    <w:rsid w:val="00D41E90"/>
    <w:rsid w:val="00D42291"/>
    <w:rsid w:val="00D42C53"/>
    <w:rsid w:val="00D43010"/>
    <w:rsid w:val="00D4316C"/>
    <w:rsid w:val="00D43A20"/>
    <w:rsid w:val="00D44379"/>
    <w:rsid w:val="00D45069"/>
    <w:rsid w:val="00D45727"/>
    <w:rsid w:val="00D45741"/>
    <w:rsid w:val="00D461E7"/>
    <w:rsid w:val="00D47139"/>
    <w:rsid w:val="00D47426"/>
    <w:rsid w:val="00D47F81"/>
    <w:rsid w:val="00D47FE9"/>
    <w:rsid w:val="00D502F5"/>
    <w:rsid w:val="00D50953"/>
    <w:rsid w:val="00D50A85"/>
    <w:rsid w:val="00D50DB1"/>
    <w:rsid w:val="00D50EFC"/>
    <w:rsid w:val="00D5132B"/>
    <w:rsid w:val="00D5145B"/>
    <w:rsid w:val="00D51744"/>
    <w:rsid w:val="00D5337E"/>
    <w:rsid w:val="00D5471C"/>
    <w:rsid w:val="00D54D3F"/>
    <w:rsid w:val="00D5540B"/>
    <w:rsid w:val="00D558FC"/>
    <w:rsid w:val="00D559BA"/>
    <w:rsid w:val="00D55CC0"/>
    <w:rsid w:val="00D56A44"/>
    <w:rsid w:val="00D56AEE"/>
    <w:rsid w:val="00D5703B"/>
    <w:rsid w:val="00D57097"/>
    <w:rsid w:val="00D575F6"/>
    <w:rsid w:val="00D5791E"/>
    <w:rsid w:val="00D57971"/>
    <w:rsid w:val="00D604EA"/>
    <w:rsid w:val="00D609B4"/>
    <w:rsid w:val="00D60F52"/>
    <w:rsid w:val="00D61233"/>
    <w:rsid w:val="00D61630"/>
    <w:rsid w:val="00D61783"/>
    <w:rsid w:val="00D61AB7"/>
    <w:rsid w:val="00D62352"/>
    <w:rsid w:val="00D62B6E"/>
    <w:rsid w:val="00D63066"/>
    <w:rsid w:val="00D638D4"/>
    <w:rsid w:val="00D63AC2"/>
    <w:rsid w:val="00D64540"/>
    <w:rsid w:val="00D64AF8"/>
    <w:rsid w:val="00D6503D"/>
    <w:rsid w:val="00D654B6"/>
    <w:rsid w:val="00D6570D"/>
    <w:rsid w:val="00D65BC5"/>
    <w:rsid w:val="00D65D46"/>
    <w:rsid w:val="00D66095"/>
    <w:rsid w:val="00D66107"/>
    <w:rsid w:val="00D66ACD"/>
    <w:rsid w:val="00D66C8D"/>
    <w:rsid w:val="00D6749B"/>
    <w:rsid w:val="00D67758"/>
    <w:rsid w:val="00D6787B"/>
    <w:rsid w:val="00D6795A"/>
    <w:rsid w:val="00D67B4D"/>
    <w:rsid w:val="00D67D3C"/>
    <w:rsid w:val="00D67E86"/>
    <w:rsid w:val="00D70281"/>
    <w:rsid w:val="00D702C9"/>
    <w:rsid w:val="00D70344"/>
    <w:rsid w:val="00D709A5"/>
    <w:rsid w:val="00D71592"/>
    <w:rsid w:val="00D72826"/>
    <w:rsid w:val="00D72969"/>
    <w:rsid w:val="00D72DFD"/>
    <w:rsid w:val="00D731AC"/>
    <w:rsid w:val="00D7322D"/>
    <w:rsid w:val="00D733EF"/>
    <w:rsid w:val="00D738FD"/>
    <w:rsid w:val="00D73AF4"/>
    <w:rsid w:val="00D73B25"/>
    <w:rsid w:val="00D73E0E"/>
    <w:rsid w:val="00D73EC5"/>
    <w:rsid w:val="00D74621"/>
    <w:rsid w:val="00D75213"/>
    <w:rsid w:val="00D75243"/>
    <w:rsid w:val="00D7525D"/>
    <w:rsid w:val="00D759A1"/>
    <w:rsid w:val="00D75F15"/>
    <w:rsid w:val="00D75F66"/>
    <w:rsid w:val="00D76129"/>
    <w:rsid w:val="00D76339"/>
    <w:rsid w:val="00D764C4"/>
    <w:rsid w:val="00D76601"/>
    <w:rsid w:val="00D76D55"/>
    <w:rsid w:val="00D76E14"/>
    <w:rsid w:val="00D76FBC"/>
    <w:rsid w:val="00D7745F"/>
    <w:rsid w:val="00D775A4"/>
    <w:rsid w:val="00D777D4"/>
    <w:rsid w:val="00D80BEC"/>
    <w:rsid w:val="00D80D31"/>
    <w:rsid w:val="00D80E08"/>
    <w:rsid w:val="00D817B1"/>
    <w:rsid w:val="00D818C2"/>
    <w:rsid w:val="00D82C02"/>
    <w:rsid w:val="00D82C61"/>
    <w:rsid w:val="00D82CF7"/>
    <w:rsid w:val="00D832B4"/>
    <w:rsid w:val="00D83756"/>
    <w:rsid w:val="00D83934"/>
    <w:rsid w:val="00D83D80"/>
    <w:rsid w:val="00D83EAB"/>
    <w:rsid w:val="00D83F17"/>
    <w:rsid w:val="00D84032"/>
    <w:rsid w:val="00D8477B"/>
    <w:rsid w:val="00D84BB5"/>
    <w:rsid w:val="00D84C56"/>
    <w:rsid w:val="00D84E0B"/>
    <w:rsid w:val="00D84E22"/>
    <w:rsid w:val="00D85701"/>
    <w:rsid w:val="00D85831"/>
    <w:rsid w:val="00D85DA5"/>
    <w:rsid w:val="00D85FF8"/>
    <w:rsid w:val="00D86014"/>
    <w:rsid w:val="00D86847"/>
    <w:rsid w:val="00D86C4D"/>
    <w:rsid w:val="00D86C9C"/>
    <w:rsid w:val="00D86F1E"/>
    <w:rsid w:val="00D86F72"/>
    <w:rsid w:val="00D87BB8"/>
    <w:rsid w:val="00D9028E"/>
    <w:rsid w:val="00D9088C"/>
    <w:rsid w:val="00D90B03"/>
    <w:rsid w:val="00D91945"/>
    <w:rsid w:val="00D92447"/>
    <w:rsid w:val="00D92965"/>
    <w:rsid w:val="00D93744"/>
    <w:rsid w:val="00D9376C"/>
    <w:rsid w:val="00D93778"/>
    <w:rsid w:val="00D93CE8"/>
    <w:rsid w:val="00D93E64"/>
    <w:rsid w:val="00D946DD"/>
    <w:rsid w:val="00D947DE"/>
    <w:rsid w:val="00D94C59"/>
    <w:rsid w:val="00D95160"/>
    <w:rsid w:val="00D952CC"/>
    <w:rsid w:val="00D95813"/>
    <w:rsid w:val="00D96825"/>
    <w:rsid w:val="00D973F5"/>
    <w:rsid w:val="00D97ADC"/>
    <w:rsid w:val="00D97C16"/>
    <w:rsid w:val="00DA0092"/>
    <w:rsid w:val="00DA00A9"/>
    <w:rsid w:val="00DA0BE8"/>
    <w:rsid w:val="00DA142D"/>
    <w:rsid w:val="00DA1560"/>
    <w:rsid w:val="00DA1B68"/>
    <w:rsid w:val="00DA1F5E"/>
    <w:rsid w:val="00DA1F6C"/>
    <w:rsid w:val="00DA211D"/>
    <w:rsid w:val="00DA2571"/>
    <w:rsid w:val="00DA26A3"/>
    <w:rsid w:val="00DA27EA"/>
    <w:rsid w:val="00DA2C19"/>
    <w:rsid w:val="00DA2C8F"/>
    <w:rsid w:val="00DA3601"/>
    <w:rsid w:val="00DA375E"/>
    <w:rsid w:val="00DA4A7E"/>
    <w:rsid w:val="00DA4AC8"/>
    <w:rsid w:val="00DA540C"/>
    <w:rsid w:val="00DA5A41"/>
    <w:rsid w:val="00DA5E5F"/>
    <w:rsid w:val="00DA5E88"/>
    <w:rsid w:val="00DA613E"/>
    <w:rsid w:val="00DA6606"/>
    <w:rsid w:val="00DA69C8"/>
    <w:rsid w:val="00DA6F4D"/>
    <w:rsid w:val="00DA78FE"/>
    <w:rsid w:val="00DA7D73"/>
    <w:rsid w:val="00DB049D"/>
    <w:rsid w:val="00DB0EE2"/>
    <w:rsid w:val="00DB0F6B"/>
    <w:rsid w:val="00DB1953"/>
    <w:rsid w:val="00DB1A95"/>
    <w:rsid w:val="00DB1AB4"/>
    <w:rsid w:val="00DB1E5E"/>
    <w:rsid w:val="00DB322B"/>
    <w:rsid w:val="00DB3442"/>
    <w:rsid w:val="00DB35AE"/>
    <w:rsid w:val="00DB37AF"/>
    <w:rsid w:val="00DB4134"/>
    <w:rsid w:val="00DB45C0"/>
    <w:rsid w:val="00DB46C6"/>
    <w:rsid w:val="00DB4707"/>
    <w:rsid w:val="00DB54F1"/>
    <w:rsid w:val="00DB5835"/>
    <w:rsid w:val="00DB5AC5"/>
    <w:rsid w:val="00DB5BD4"/>
    <w:rsid w:val="00DB5C5D"/>
    <w:rsid w:val="00DB5EA6"/>
    <w:rsid w:val="00DB6D3E"/>
    <w:rsid w:val="00DB6F69"/>
    <w:rsid w:val="00DB724E"/>
    <w:rsid w:val="00DB788D"/>
    <w:rsid w:val="00DB7BAB"/>
    <w:rsid w:val="00DC0DBB"/>
    <w:rsid w:val="00DC148A"/>
    <w:rsid w:val="00DC14F6"/>
    <w:rsid w:val="00DC1550"/>
    <w:rsid w:val="00DC15B2"/>
    <w:rsid w:val="00DC1C41"/>
    <w:rsid w:val="00DC2936"/>
    <w:rsid w:val="00DC36A3"/>
    <w:rsid w:val="00DC3B0A"/>
    <w:rsid w:val="00DC3EA2"/>
    <w:rsid w:val="00DC44F6"/>
    <w:rsid w:val="00DC4FBF"/>
    <w:rsid w:val="00DC4FD7"/>
    <w:rsid w:val="00DC5072"/>
    <w:rsid w:val="00DC5137"/>
    <w:rsid w:val="00DC51AE"/>
    <w:rsid w:val="00DC5627"/>
    <w:rsid w:val="00DC57E2"/>
    <w:rsid w:val="00DC5867"/>
    <w:rsid w:val="00DC58A0"/>
    <w:rsid w:val="00DC58DA"/>
    <w:rsid w:val="00DC5CED"/>
    <w:rsid w:val="00DC5E4E"/>
    <w:rsid w:val="00DC5ED6"/>
    <w:rsid w:val="00DC5F9F"/>
    <w:rsid w:val="00DC60F6"/>
    <w:rsid w:val="00DC66DD"/>
    <w:rsid w:val="00DC68D5"/>
    <w:rsid w:val="00DC699A"/>
    <w:rsid w:val="00DC6A0A"/>
    <w:rsid w:val="00DC6DC0"/>
    <w:rsid w:val="00DC71C7"/>
    <w:rsid w:val="00DC72DD"/>
    <w:rsid w:val="00DC74DA"/>
    <w:rsid w:val="00DC7584"/>
    <w:rsid w:val="00DC7883"/>
    <w:rsid w:val="00DD0353"/>
    <w:rsid w:val="00DD2049"/>
    <w:rsid w:val="00DD2761"/>
    <w:rsid w:val="00DD29E8"/>
    <w:rsid w:val="00DD2A9E"/>
    <w:rsid w:val="00DD2B8B"/>
    <w:rsid w:val="00DD32BF"/>
    <w:rsid w:val="00DD3447"/>
    <w:rsid w:val="00DD3C16"/>
    <w:rsid w:val="00DD3C6B"/>
    <w:rsid w:val="00DD3CD7"/>
    <w:rsid w:val="00DD40D9"/>
    <w:rsid w:val="00DD45BE"/>
    <w:rsid w:val="00DD4602"/>
    <w:rsid w:val="00DD46D3"/>
    <w:rsid w:val="00DD47A5"/>
    <w:rsid w:val="00DD5676"/>
    <w:rsid w:val="00DD56B6"/>
    <w:rsid w:val="00DD5DAD"/>
    <w:rsid w:val="00DD698B"/>
    <w:rsid w:val="00DD6CA2"/>
    <w:rsid w:val="00DD6FFD"/>
    <w:rsid w:val="00DD738E"/>
    <w:rsid w:val="00DD74A9"/>
    <w:rsid w:val="00DD7B0B"/>
    <w:rsid w:val="00DD7C83"/>
    <w:rsid w:val="00DE0190"/>
    <w:rsid w:val="00DE02CC"/>
    <w:rsid w:val="00DE0467"/>
    <w:rsid w:val="00DE0888"/>
    <w:rsid w:val="00DE088B"/>
    <w:rsid w:val="00DE10FC"/>
    <w:rsid w:val="00DE1374"/>
    <w:rsid w:val="00DE1C01"/>
    <w:rsid w:val="00DE1F09"/>
    <w:rsid w:val="00DE23A5"/>
    <w:rsid w:val="00DE265C"/>
    <w:rsid w:val="00DE2933"/>
    <w:rsid w:val="00DE2CFB"/>
    <w:rsid w:val="00DE2DC1"/>
    <w:rsid w:val="00DE3186"/>
    <w:rsid w:val="00DE3229"/>
    <w:rsid w:val="00DE3BF5"/>
    <w:rsid w:val="00DE3C74"/>
    <w:rsid w:val="00DE3CE1"/>
    <w:rsid w:val="00DE3E82"/>
    <w:rsid w:val="00DE3E8D"/>
    <w:rsid w:val="00DE4576"/>
    <w:rsid w:val="00DE477C"/>
    <w:rsid w:val="00DE4A2C"/>
    <w:rsid w:val="00DE4ADD"/>
    <w:rsid w:val="00DE4C54"/>
    <w:rsid w:val="00DE4D59"/>
    <w:rsid w:val="00DE5489"/>
    <w:rsid w:val="00DE590C"/>
    <w:rsid w:val="00DE606B"/>
    <w:rsid w:val="00DE61F7"/>
    <w:rsid w:val="00DE6586"/>
    <w:rsid w:val="00DE6776"/>
    <w:rsid w:val="00DE6BC5"/>
    <w:rsid w:val="00DE6C5D"/>
    <w:rsid w:val="00DE70E0"/>
    <w:rsid w:val="00DE7D9E"/>
    <w:rsid w:val="00DE7F9F"/>
    <w:rsid w:val="00DF03C3"/>
    <w:rsid w:val="00DF0562"/>
    <w:rsid w:val="00DF0622"/>
    <w:rsid w:val="00DF069A"/>
    <w:rsid w:val="00DF077A"/>
    <w:rsid w:val="00DF0FEC"/>
    <w:rsid w:val="00DF149A"/>
    <w:rsid w:val="00DF1C9A"/>
    <w:rsid w:val="00DF2581"/>
    <w:rsid w:val="00DF29D9"/>
    <w:rsid w:val="00DF2E9C"/>
    <w:rsid w:val="00DF36D1"/>
    <w:rsid w:val="00DF3B7E"/>
    <w:rsid w:val="00DF3D9D"/>
    <w:rsid w:val="00DF3F30"/>
    <w:rsid w:val="00DF437C"/>
    <w:rsid w:val="00DF49D2"/>
    <w:rsid w:val="00DF5398"/>
    <w:rsid w:val="00DF5AC9"/>
    <w:rsid w:val="00DF5B4E"/>
    <w:rsid w:val="00DF5E2A"/>
    <w:rsid w:val="00DF605A"/>
    <w:rsid w:val="00DF6231"/>
    <w:rsid w:val="00DF67A6"/>
    <w:rsid w:val="00DF686B"/>
    <w:rsid w:val="00DF6BCB"/>
    <w:rsid w:val="00DF7098"/>
    <w:rsid w:val="00DF712B"/>
    <w:rsid w:val="00DF7162"/>
    <w:rsid w:val="00DF7A28"/>
    <w:rsid w:val="00E005B9"/>
    <w:rsid w:val="00E00C90"/>
    <w:rsid w:val="00E00E55"/>
    <w:rsid w:val="00E0143C"/>
    <w:rsid w:val="00E01567"/>
    <w:rsid w:val="00E019DC"/>
    <w:rsid w:val="00E01BFC"/>
    <w:rsid w:val="00E01FEF"/>
    <w:rsid w:val="00E02766"/>
    <w:rsid w:val="00E02875"/>
    <w:rsid w:val="00E02B65"/>
    <w:rsid w:val="00E02B91"/>
    <w:rsid w:val="00E03453"/>
    <w:rsid w:val="00E03620"/>
    <w:rsid w:val="00E03A68"/>
    <w:rsid w:val="00E04026"/>
    <w:rsid w:val="00E0425F"/>
    <w:rsid w:val="00E0430C"/>
    <w:rsid w:val="00E04598"/>
    <w:rsid w:val="00E0467A"/>
    <w:rsid w:val="00E04D4D"/>
    <w:rsid w:val="00E04DE6"/>
    <w:rsid w:val="00E04FE0"/>
    <w:rsid w:val="00E05337"/>
    <w:rsid w:val="00E05945"/>
    <w:rsid w:val="00E05C59"/>
    <w:rsid w:val="00E05E07"/>
    <w:rsid w:val="00E060AB"/>
    <w:rsid w:val="00E0639E"/>
    <w:rsid w:val="00E065DD"/>
    <w:rsid w:val="00E07630"/>
    <w:rsid w:val="00E0787E"/>
    <w:rsid w:val="00E07991"/>
    <w:rsid w:val="00E07A76"/>
    <w:rsid w:val="00E07FED"/>
    <w:rsid w:val="00E103DE"/>
    <w:rsid w:val="00E10834"/>
    <w:rsid w:val="00E11593"/>
    <w:rsid w:val="00E11848"/>
    <w:rsid w:val="00E11C07"/>
    <w:rsid w:val="00E11DAC"/>
    <w:rsid w:val="00E11EED"/>
    <w:rsid w:val="00E128B0"/>
    <w:rsid w:val="00E12AE9"/>
    <w:rsid w:val="00E12E4A"/>
    <w:rsid w:val="00E12E8A"/>
    <w:rsid w:val="00E13617"/>
    <w:rsid w:val="00E13C40"/>
    <w:rsid w:val="00E13D9A"/>
    <w:rsid w:val="00E146F7"/>
    <w:rsid w:val="00E149F3"/>
    <w:rsid w:val="00E14BFA"/>
    <w:rsid w:val="00E154F0"/>
    <w:rsid w:val="00E15755"/>
    <w:rsid w:val="00E159C1"/>
    <w:rsid w:val="00E16190"/>
    <w:rsid w:val="00E17415"/>
    <w:rsid w:val="00E174E5"/>
    <w:rsid w:val="00E178BE"/>
    <w:rsid w:val="00E17DA6"/>
    <w:rsid w:val="00E17EF8"/>
    <w:rsid w:val="00E17F1B"/>
    <w:rsid w:val="00E2065F"/>
    <w:rsid w:val="00E20BCF"/>
    <w:rsid w:val="00E210A5"/>
    <w:rsid w:val="00E211BA"/>
    <w:rsid w:val="00E2206D"/>
    <w:rsid w:val="00E2295C"/>
    <w:rsid w:val="00E22CBF"/>
    <w:rsid w:val="00E232B3"/>
    <w:rsid w:val="00E23372"/>
    <w:rsid w:val="00E235AC"/>
    <w:rsid w:val="00E23C77"/>
    <w:rsid w:val="00E240DF"/>
    <w:rsid w:val="00E24B0E"/>
    <w:rsid w:val="00E253CC"/>
    <w:rsid w:val="00E2592F"/>
    <w:rsid w:val="00E26009"/>
    <w:rsid w:val="00E266DA"/>
    <w:rsid w:val="00E26777"/>
    <w:rsid w:val="00E26C0C"/>
    <w:rsid w:val="00E277D1"/>
    <w:rsid w:val="00E278F9"/>
    <w:rsid w:val="00E27E3F"/>
    <w:rsid w:val="00E300D5"/>
    <w:rsid w:val="00E3012A"/>
    <w:rsid w:val="00E3060A"/>
    <w:rsid w:val="00E30915"/>
    <w:rsid w:val="00E30AB5"/>
    <w:rsid w:val="00E30C6D"/>
    <w:rsid w:val="00E30F4B"/>
    <w:rsid w:val="00E3159C"/>
    <w:rsid w:val="00E317F3"/>
    <w:rsid w:val="00E32335"/>
    <w:rsid w:val="00E326DC"/>
    <w:rsid w:val="00E3275A"/>
    <w:rsid w:val="00E3316A"/>
    <w:rsid w:val="00E335D7"/>
    <w:rsid w:val="00E337BC"/>
    <w:rsid w:val="00E337EA"/>
    <w:rsid w:val="00E338BF"/>
    <w:rsid w:val="00E33B56"/>
    <w:rsid w:val="00E33C70"/>
    <w:rsid w:val="00E33E1D"/>
    <w:rsid w:val="00E33E37"/>
    <w:rsid w:val="00E343AF"/>
    <w:rsid w:val="00E3457B"/>
    <w:rsid w:val="00E367F6"/>
    <w:rsid w:val="00E36ECC"/>
    <w:rsid w:val="00E375F5"/>
    <w:rsid w:val="00E37731"/>
    <w:rsid w:val="00E37C93"/>
    <w:rsid w:val="00E37E31"/>
    <w:rsid w:val="00E37F89"/>
    <w:rsid w:val="00E40EC6"/>
    <w:rsid w:val="00E40FED"/>
    <w:rsid w:val="00E41300"/>
    <w:rsid w:val="00E41392"/>
    <w:rsid w:val="00E418D7"/>
    <w:rsid w:val="00E41C25"/>
    <w:rsid w:val="00E41D21"/>
    <w:rsid w:val="00E4201D"/>
    <w:rsid w:val="00E42036"/>
    <w:rsid w:val="00E42995"/>
    <w:rsid w:val="00E429C8"/>
    <w:rsid w:val="00E42B1B"/>
    <w:rsid w:val="00E43242"/>
    <w:rsid w:val="00E432AC"/>
    <w:rsid w:val="00E43531"/>
    <w:rsid w:val="00E437FC"/>
    <w:rsid w:val="00E43AC9"/>
    <w:rsid w:val="00E4411C"/>
    <w:rsid w:val="00E4473F"/>
    <w:rsid w:val="00E44B89"/>
    <w:rsid w:val="00E44E8D"/>
    <w:rsid w:val="00E45583"/>
    <w:rsid w:val="00E45833"/>
    <w:rsid w:val="00E45EF9"/>
    <w:rsid w:val="00E461ED"/>
    <w:rsid w:val="00E461EE"/>
    <w:rsid w:val="00E467DB"/>
    <w:rsid w:val="00E46C7B"/>
    <w:rsid w:val="00E46F5E"/>
    <w:rsid w:val="00E47128"/>
    <w:rsid w:val="00E47461"/>
    <w:rsid w:val="00E47C8F"/>
    <w:rsid w:val="00E47F1A"/>
    <w:rsid w:val="00E506D9"/>
    <w:rsid w:val="00E50F1E"/>
    <w:rsid w:val="00E51173"/>
    <w:rsid w:val="00E51F20"/>
    <w:rsid w:val="00E51F22"/>
    <w:rsid w:val="00E52118"/>
    <w:rsid w:val="00E5242C"/>
    <w:rsid w:val="00E5274D"/>
    <w:rsid w:val="00E5287F"/>
    <w:rsid w:val="00E52A38"/>
    <w:rsid w:val="00E52A98"/>
    <w:rsid w:val="00E52C65"/>
    <w:rsid w:val="00E52E03"/>
    <w:rsid w:val="00E53212"/>
    <w:rsid w:val="00E536E1"/>
    <w:rsid w:val="00E53AE6"/>
    <w:rsid w:val="00E53B8D"/>
    <w:rsid w:val="00E53F41"/>
    <w:rsid w:val="00E54152"/>
    <w:rsid w:val="00E542B4"/>
    <w:rsid w:val="00E5435B"/>
    <w:rsid w:val="00E54BD8"/>
    <w:rsid w:val="00E55046"/>
    <w:rsid w:val="00E5507E"/>
    <w:rsid w:val="00E55676"/>
    <w:rsid w:val="00E55CF1"/>
    <w:rsid w:val="00E55D7A"/>
    <w:rsid w:val="00E55D7B"/>
    <w:rsid w:val="00E563E6"/>
    <w:rsid w:val="00E56749"/>
    <w:rsid w:val="00E56DC1"/>
    <w:rsid w:val="00E570FC"/>
    <w:rsid w:val="00E573C3"/>
    <w:rsid w:val="00E57AFB"/>
    <w:rsid w:val="00E57DB6"/>
    <w:rsid w:val="00E600DF"/>
    <w:rsid w:val="00E6014A"/>
    <w:rsid w:val="00E6047A"/>
    <w:rsid w:val="00E60A5F"/>
    <w:rsid w:val="00E60E00"/>
    <w:rsid w:val="00E60FA5"/>
    <w:rsid w:val="00E61034"/>
    <w:rsid w:val="00E61584"/>
    <w:rsid w:val="00E626CF"/>
    <w:rsid w:val="00E62BB7"/>
    <w:rsid w:val="00E63141"/>
    <w:rsid w:val="00E631F6"/>
    <w:rsid w:val="00E63482"/>
    <w:rsid w:val="00E637B6"/>
    <w:rsid w:val="00E63899"/>
    <w:rsid w:val="00E639C0"/>
    <w:rsid w:val="00E63DEE"/>
    <w:rsid w:val="00E63E1E"/>
    <w:rsid w:val="00E642DC"/>
    <w:rsid w:val="00E6442D"/>
    <w:rsid w:val="00E64651"/>
    <w:rsid w:val="00E649FC"/>
    <w:rsid w:val="00E64D8B"/>
    <w:rsid w:val="00E6508A"/>
    <w:rsid w:val="00E65812"/>
    <w:rsid w:val="00E6583C"/>
    <w:rsid w:val="00E65926"/>
    <w:rsid w:val="00E660DC"/>
    <w:rsid w:val="00E675BD"/>
    <w:rsid w:val="00E676BF"/>
    <w:rsid w:val="00E67C2C"/>
    <w:rsid w:val="00E67F5B"/>
    <w:rsid w:val="00E70389"/>
    <w:rsid w:val="00E709FE"/>
    <w:rsid w:val="00E7123E"/>
    <w:rsid w:val="00E71403"/>
    <w:rsid w:val="00E718C3"/>
    <w:rsid w:val="00E727B6"/>
    <w:rsid w:val="00E72E58"/>
    <w:rsid w:val="00E733E7"/>
    <w:rsid w:val="00E73594"/>
    <w:rsid w:val="00E736D6"/>
    <w:rsid w:val="00E739F4"/>
    <w:rsid w:val="00E73A31"/>
    <w:rsid w:val="00E741A1"/>
    <w:rsid w:val="00E7495B"/>
    <w:rsid w:val="00E75DE5"/>
    <w:rsid w:val="00E75FFD"/>
    <w:rsid w:val="00E7621C"/>
    <w:rsid w:val="00E7623F"/>
    <w:rsid w:val="00E765EB"/>
    <w:rsid w:val="00E76A23"/>
    <w:rsid w:val="00E76B3B"/>
    <w:rsid w:val="00E76BFC"/>
    <w:rsid w:val="00E76E1C"/>
    <w:rsid w:val="00E770FF"/>
    <w:rsid w:val="00E77DC0"/>
    <w:rsid w:val="00E80564"/>
    <w:rsid w:val="00E80630"/>
    <w:rsid w:val="00E807C3"/>
    <w:rsid w:val="00E80E5D"/>
    <w:rsid w:val="00E8133E"/>
    <w:rsid w:val="00E81475"/>
    <w:rsid w:val="00E8179E"/>
    <w:rsid w:val="00E8283E"/>
    <w:rsid w:val="00E82850"/>
    <w:rsid w:val="00E82A9C"/>
    <w:rsid w:val="00E82C26"/>
    <w:rsid w:val="00E83279"/>
    <w:rsid w:val="00E8348B"/>
    <w:rsid w:val="00E837CC"/>
    <w:rsid w:val="00E838DE"/>
    <w:rsid w:val="00E83914"/>
    <w:rsid w:val="00E841D2"/>
    <w:rsid w:val="00E84821"/>
    <w:rsid w:val="00E84AC3"/>
    <w:rsid w:val="00E84B17"/>
    <w:rsid w:val="00E850FA"/>
    <w:rsid w:val="00E8547F"/>
    <w:rsid w:val="00E8582C"/>
    <w:rsid w:val="00E85D7F"/>
    <w:rsid w:val="00E867CA"/>
    <w:rsid w:val="00E86B6C"/>
    <w:rsid w:val="00E86C16"/>
    <w:rsid w:val="00E8767B"/>
    <w:rsid w:val="00E8774B"/>
    <w:rsid w:val="00E87E90"/>
    <w:rsid w:val="00E900D9"/>
    <w:rsid w:val="00E9029F"/>
    <w:rsid w:val="00E90A6B"/>
    <w:rsid w:val="00E90DE9"/>
    <w:rsid w:val="00E91053"/>
    <w:rsid w:val="00E912BE"/>
    <w:rsid w:val="00E9169B"/>
    <w:rsid w:val="00E919F7"/>
    <w:rsid w:val="00E91C46"/>
    <w:rsid w:val="00E91CA9"/>
    <w:rsid w:val="00E92085"/>
    <w:rsid w:val="00E92355"/>
    <w:rsid w:val="00E92F40"/>
    <w:rsid w:val="00E93369"/>
    <w:rsid w:val="00E93865"/>
    <w:rsid w:val="00E939CB"/>
    <w:rsid w:val="00E93A52"/>
    <w:rsid w:val="00E93DCB"/>
    <w:rsid w:val="00E93E92"/>
    <w:rsid w:val="00E946DD"/>
    <w:rsid w:val="00E94A75"/>
    <w:rsid w:val="00E94ED4"/>
    <w:rsid w:val="00E951DF"/>
    <w:rsid w:val="00E952A7"/>
    <w:rsid w:val="00E958C1"/>
    <w:rsid w:val="00E96432"/>
    <w:rsid w:val="00E96A2C"/>
    <w:rsid w:val="00E96BC3"/>
    <w:rsid w:val="00E96E51"/>
    <w:rsid w:val="00E97131"/>
    <w:rsid w:val="00E97599"/>
    <w:rsid w:val="00E975AD"/>
    <w:rsid w:val="00E977AF"/>
    <w:rsid w:val="00E97C22"/>
    <w:rsid w:val="00E97D7F"/>
    <w:rsid w:val="00EA039A"/>
    <w:rsid w:val="00EA1C67"/>
    <w:rsid w:val="00EA2668"/>
    <w:rsid w:val="00EA2715"/>
    <w:rsid w:val="00EA2962"/>
    <w:rsid w:val="00EA2EA7"/>
    <w:rsid w:val="00EA2F5B"/>
    <w:rsid w:val="00EA338D"/>
    <w:rsid w:val="00EA3586"/>
    <w:rsid w:val="00EA3B84"/>
    <w:rsid w:val="00EA3DF9"/>
    <w:rsid w:val="00EA412B"/>
    <w:rsid w:val="00EA4568"/>
    <w:rsid w:val="00EA45F9"/>
    <w:rsid w:val="00EA4B5B"/>
    <w:rsid w:val="00EA4E25"/>
    <w:rsid w:val="00EA53C3"/>
    <w:rsid w:val="00EA57DA"/>
    <w:rsid w:val="00EA5C07"/>
    <w:rsid w:val="00EA5C36"/>
    <w:rsid w:val="00EA756D"/>
    <w:rsid w:val="00EA7765"/>
    <w:rsid w:val="00EB03C2"/>
    <w:rsid w:val="00EB058C"/>
    <w:rsid w:val="00EB0CF2"/>
    <w:rsid w:val="00EB149B"/>
    <w:rsid w:val="00EB198C"/>
    <w:rsid w:val="00EB1AE4"/>
    <w:rsid w:val="00EB1D49"/>
    <w:rsid w:val="00EB1DEF"/>
    <w:rsid w:val="00EB20C6"/>
    <w:rsid w:val="00EB22F0"/>
    <w:rsid w:val="00EB241D"/>
    <w:rsid w:val="00EB242B"/>
    <w:rsid w:val="00EB2450"/>
    <w:rsid w:val="00EB2B39"/>
    <w:rsid w:val="00EB2DB1"/>
    <w:rsid w:val="00EB3345"/>
    <w:rsid w:val="00EB3639"/>
    <w:rsid w:val="00EB3A23"/>
    <w:rsid w:val="00EB3B7C"/>
    <w:rsid w:val="00EB510C"/>
    <w:rsid w:val="00EB515E"/>
    <w:rsid w:val="00EB525B"/>
    <w:rsid w:val="00EB5465"/>
    <w:rsid w:val="00EB5920"/>
    <w:rsid w:val="00EB5BC5"/>
    <w:rsid w:val="00EB5DB4"/>
    <w:rsid w:val="00EB63C5"/>
    <w:rsid w:val="00EB6846"/>
    <w:rsid w:val="00EB6B16"/>
    <w:rsid w:val="00EB6C79"/>
    <w:rsid w:val="00EB6DD1"/>
    <w:rsid w:val="00EB74DB"/>
    <w:rsid w:val="00EB7567"/>
    <w:rsid w:val="00EB7BE9"/>
    <w:rsid w:val="00EB7D8E"/>
    <w:rsid w:val="00EC041A"/>
    <w:rsid w:val="00EC06EC"/>
    <w:rsid w:val="00EC0A1F"/>
    <w:rsid w:val="00EC0A81"/>
    <w:rsid w:val="00EC0BDD"/>
    <w:rsid w:val="00EC0CD2"/>
    <w:rsid w:val="00EC0E4C"/>
    <w:rsid w:val="00EC0EC0"/>
    <w:rsid w:val="00EC1038"/>
    <w:rsid w:val="00EC10FB"/>
    <w:rsid w:val="00EC1128"/>
    <w:rsid w:val="00EC1280"/>
    <w:rsid w:val="00EC1548"/>
    <w:rsid w:val="00EC1760"/>
    <w:rsid w:val="00EC1764"/>
    <w:rsid w:val="00EC1C86"/>
    <w:rsid w:val="00EC2125"/>
    <w:rsid w:val="00EC2410"/>
    <w:rsid w:val="00EC3E92"/>
    <w:rsid w:val="00EC40D4"/>
    <w:rsid w:val="00EC4330"/>
    <w:rsid w:val="00EC4C13"/>
    <w:rsid w:val="00EC5280"/>
    <w:rsid w:val="00EC5866"/>
    <w:rsid w:val="00EC58AA"/>
    <w:rsid w:val="00EC5C13"/>
    <w:rsid w:val="00EC63FE"/>
    <w:rsid w:val="00EC6465"/>
    <w:rsid w:val="00EC676A"/>
    <w:rsid w:val="00EC6903"/>
    <w:rsid w:val="00EC6D61"/>
    <w:rsid w:val="00EC6F83"/>
    <w:rsid w:val="00EC7381"/>
    <w:rsid w:val="00EC785B"/>
    <w:rsid w:val="00EC7C01"/>
    <w:rsid w:val="00EC7C07"/>
    <w:rsid w:val="00EC7F6A"/>
    <w:rsid w:val="00ED037C"/>
    <w:rsid w:val="00ED04B8"/>
    <w:rsid w:val="00ED06C9"/>
    <w:rsid w:val="00ED08FD"/>
    <w:rsid w:val="00ED13CE"/>
    <w:rsid w:val="00ED14FF"/>
    <w:rsid w:val="00ED1A17"/>
    <w:rsid w:val="00ED1A55"/>
    <w:rsid w:val="00ED23B7"/>
    <w:rsid w:val="00ED2861"/>
    <w:rsid w:val="00ED2F81"/>
    <w:rsid w:val="00ED37A7"/>
    <w:rsid w:val="00ED42C5"/>
    <w:rsid w:val="00ED43A9"/>
    <w:rsid w:val="00ED454A"/>
    <w:rsid w:val="00ED4AF5"/>
    <w:rsid w:val="00ED4E3B"/>
    <w:rsid w:val="00ED5005"/>
    <w:rsid w:val="00ED5196"/>
    <w:rsid w:val="00ED54C8"/>
    <w:rsid w:val="00ED5BFE"/>
    <w:rsid w:val="00ED5BFF"/>
    <w:rsid w:val="00ED6453"/>
    <w:rsid w:val="00ED6B88"/>
    <w:rsid w:val="00ED6D19"/>
    <w:rsid w:val="00ED726D"/>
    <w:rsid w:val="00ED72FA"/>
    <w:rsid w:val="00EE00D0"/>
    <w:rsid w:val="00EE032F"/>
    <w:rsid w:val="00EE0345"/>
    <w:rsid w:val="00EE05F6"/>
    <w:rsid w:val="00EE151D"/>
    <w:rsid w:val="00EE162C"/>
    <w:rsid w:val="00EE1A02"/>
    <w:rsid w:val="00EE1F56"/>
    <w:rsid w:val="00EE21CF"/>
    <w:rsid w:val="00EE2492"/>
    <w:rsid w:val="00EE2548"/>
    <w:rsid w:val="00EE28EC"/>
    <w:rsid w:val="00EE2F30"/>
    <w:rsid w:val="00EE3421"/>
    <w:rsid w:val="00EE3F21"/>
    <w:rsid w:val="00EE4079"/>
    <w:rsid w:val="00EE40D4"/>
    <w:rsid w:val="00EE4A1E"/>
    <w:rsid w:val="00EE4DA7"/>
    <w:rsid w:val="00EE5474"/>
    <w:rsid w:val="00EE60FB"/>
    <w:rsid w:val="00EE61F8"/>
    <w:rsid w:val="00EE65AA"/>
    <w:rsid w:val="00EE6BDB"/>
    <w:rsid w:val="00EE7524"/>
    <w:rsid w:val="00EF0AC4"/>
    <w:rsid w:val="00EF11EE"/>
    <w:rsid w:val="00EF150E"/>
    <w:rsid w:val="00EF15F0"/>
    <w:rsid w:val="00EF1E79"/>
    <w:rsid w:val="00EF2806"/>
    <w:rsid w:val="00EF29D9"/>
    <w:rsid w:val="00EF2AA7"/>
    <w:rsid w:val="00EF3FA7"/>
    <w:rsid w:val="00EF3FAE"/>
    <w:rsid w:val="00EF4B03"/>
    <w:rsid w:val="00EF4C25"/>
    <w:rsid w:val="00EF4E6C"/>
    <w:rsid w:val="00EF4ECB"/>
    <w:rsid w:val="00EF5350"/>
    <w:rsid w:val="00EF5923"/>
    <w:rsid w:val="00EF5945"/>
    <w:rsid w:val="00EF66CC"/>
    <w:rsid w:val="00EF66E1"/>
    <w:rsid w:val="00EF7096"/>
    <w:rsid w:val="00EF7106"/>
    <w:rsid w:val="00EF71AB"/>
    <w:rsid w:val="00EF7B86"/>
    <w:rsid w:val="00EF7BCE"/>
    <w:rsid w:val="00EF7D71"/>
    <w:rsid w:val="00EF7EDB"/>
    <w:rsid w:val="00F00251"/>
    <w:rsid w:val="00F0061B"/>
    <w:rsid w:val="00F0068C"/>
    <w:rsid w:val="00F00D89"/>
    <w:rsid w:val="00F00F37"/>
    <w:rsid w:val="00F00F7A"/>
    <w:rsid w:val="00F01A94"/>
    <w:rsid w:val="00F01BB0"/>
    <w:rsid w:val="00F01C40"/>
    <w:rsid w:val="00F01D2E"/>
    <w:rsid w:val="00F01E49"/>
    <w:rsid w:val="00F01EC7"/>
    <w:rsid w:val="00F027F5"/>
    <w:rsid w:val="00F029DC"/>
    <w:rsid w:val="00F02A07"/>
    <w:rsid w:val="00F02A35"/>
    <w:rsid w:val="00F02BA1"/>
    <w:rsid w:val="00F02C6A"/>
    <w:rsid w:val="00F03891"/>
    <w:rsid w:val="00F03EB1"/>
    <w:rsid w:val="00F04762"/>
    <w:rsid w:val="00F048DA"/>
    <w:rsid w:val="00F052E3"/>
    <w:rsid w:val="00F05365"/>
    <w:rsid w:val="00F067BA"/>
    <w:rsid w:val="00F07555"/>
    <w:rsid w:val="00F10109"/>
    <w:rsid w:val="00F101A3"/>
    <w:rsid w:val="00F1033A"/>
    <w:rsid w:val="00F10583"/>
    <w:rsid w:val="00F1124C"/>
    <w:rsid w:val="00F112B8"/>
    <w:rsid w:val="00F118E6"/>
    <w:rsid w:val="00F11977"/>
    <w:rsid w:val="00F11DF1"/>
    <w:rsid w:val="00F11F6F"/>
    <w:rsid w:val="00F12067"/>
    <w:rsid w:val="00F12C30"/>
    <w:rsid w:val="00F1329D"/>
    <w:rsid w:val="00F1335B"/>
    <w:rsid w:val="00F137A9"/>
    <w:rsid w:val="00F13DA5"/>
    <w:rsid w:val="00F1461B"/>
    <w:rsid w:val="00F147F4"/>
    <w:rsid w:val="00F14A6B"/>
    <w:rsid w:val="00F14C4D"/>
    <w:rsid w:val="00F15C5F"/>
    <w:rsid w:val="00F15C60"/>
    <w:rsid w:val="00F15F7A"/>
    <w:rsid w:val="00F17681"/>
    <w:rsid w:val="00F177E5"/>
    <w:rsid w:val="00F17F50"/>
    <w:rsid w:val="00F2075D"/>
    <w:rsid w:val="00F207A8"/>
    <w:rsid w:val="00F207DC"/>
    <w:rsid w:val="00F20B31"/>
    <w:rsid w:val="00F20E81"/>
    <w:rsid w:val="00F212CA"/>
    <w:rsid w:val="00F21313"/>
    <w:rsid w:val="00F21363"/>
    <w:rsid w:val="00F213B2"/>
    <w:rsid w:val="00F22314"/>
    <w:rsid w:val="00F2295B"/>
    <w:rsid w:val="00F22D09"/>
    <w:rsid w:val="00F22E13"/>
    <w:rsid w:val="00F22F39"/>
    <w:rsid w:val="00F22FA4"/>
    <w:rsid w:val="00F23069"/>
    <w:rsid w:val="00F2313F"/>
    <w:rsid w:val="00F233D2"/>
    <w:rsid w:val="00F23674"/>
    <w:rsid w:val="00F23D55"/>
    <w:rsid w:val="00F240C3"/>
    <w:rsid w:val="00F2433F"/>
    <w:rsid w:val="00F250EB"/>
    <w:rsid w:val="00F25552"/>
    <w:rsid w:val="00F256F1"/>
    <w:rsid w:val="00F259D9"/>
    <w:rsid w:val="00F2671C"/>
    <w:rsid w:val="00F26AA3"/>
    <w:rsid w:val="00F26B1A"/>
    <w:rsid w:val="00F26CB1"/>
    <w:rsid w:val="00F26E3E"/>
    <w:rsid w:val="00F27B5E"/>
    <w:rsid w:val="00F27FB7"/>
    <w:rsid w:val="00F27FD4"/>
    <w:rsid w:val="00F30063"/>
    <w:rsid w:val="00F300A0"/>
    <w:rsid w:val="00F30208"/>
    <w:rsid w:val="00F305D9"/>
    <w:rsid w:val="00F30828"/>
    <w:rsid w:val="00F30BE0"/>
    <w:rsid w:val="00F30C44"/>
    <w:rsid w:val="00F31182"/>
    <w:rsid w:val="00F318AC"/>
    <w:rsid w:val="00F318F4"/>
    <w:rsid w:val="00F31B91"/>
    <w:rsid w:val="00F31DC2"/>
    <w:rsid w:val="00F3201E"/>
    <w:rsid w:val="00F32135"/>
    <w:rsid w:val="00F325DA"/>
    <w:rsid w:val="00F32923"/>
    <w:rsid w:val="00F3296F"/>
    <w:rsid w:val="00F329BA"/>
    <w:rsid w:val="00F32D53"/>
    <w:rsid w:val="00F34580"/>
    <w:rsid w:val="00F3472C"/>
    <w:rsid w:val="00F34C03"/>
    <w:rsid w:val="00F350C1"/>
    <w:rsid w:val="00F35253"/>
    <w:rsid w:val="00F355F7"/>
    <w:rsid w:val="00F3566D"/>
    <w:rsid w:val="00F35DB9"/>
    <w:rsid w:val="00F36642"/>
    <w:rsid w:val="00F36735"/>
    <w:rsid w:val="00F36842"/>
    <w:rsid w:val="00F36DF3"/>
    <w:rsid w:val="00F372C2"/>
    <w:rsid w:val="00F374FD"/>
    <w:rsid w:val="00F3766F"/>
    <w:rsid w:val="00F378F9"/>
    <w:rsid w:val="00F37928"/>
    <w:rsid w:val="00F37A8A"/>
    <w:rsid w:val="00F403E1"/>
    <w:rsid w:val="00F41585"/>
    <w:rsid w:val="00F415D9"/>
    <w:rsid w:val="00F4176E"/>
    <w:rsid w:val="00F419BB"/>
    <w:rsid w:val="00F41B14"/>
    <w:rsid w:val="00F41D36"/>
    <w:rsid w:val="00F42330"/>
    <w:rsid w:val="00F42897"/>
    <w:rsid w:val="00F428DC"/>
    <w:rsid w:val="00F43030"/>
    <w:rsid w:val="00F43FC6"/>
    <w:rsid w:val="00F4411F"/>
    <w:rsid w:val="00F443FC"/>
    <w:rsid w:val="00F44435"/>
    <w:rsid w:val="00F44765"/>
    <w:rsid w:val="00F4499C"/>
    <w:rsid w:val="00F4580B"/>
    <w:rsid w:val="00F45F64"/>
    <w:rsid w:val="00F4641C"/>
    <w:rsid w:val="00F4646C"/>
    <w:rsid w:val="00F46762"/>
    <w:rsid w:val="00F46B0A"/>
    <w:rsid w:val="00F46DAD"/>
    <w:rsid w:val="00F472E5"/>
    <w:rsid w:val="00F4757E"/>
    <w:rsid w:val="00F47651"/>
    <w:rsid w:val="00F47847"/>
    <w:rsid w:val="00F4797D"/>
    <w:rsid w:val="00F47A0F"/>
    <w:rsid w:val="00F47CE7"/>
    <w:rsid w:val="00F47E12"/>
    <w:rsid w:val="00F47F79"/>
    <w:rsid w:val="00F50C37"/>
    <w:rsid w:val="00F50CD7"/>
    <w:rsid w:val="00F51E48"/>
    <w:rsid w:val="00F52AE0"/>
    <w:rsid w:val="00F52B9F"/>
    <w:rsid w:val="00F5306C"/>
    <w:rsid w:val="00F53131"/>
    <w:rsid w:val="00F5318A"/>
    <w:rsid w:val="00F5376B"/>
    <w:rsid w:val="00F53F0E"/>
    <w:rsid w:val="00F548DC"/>
    <w:rsid w:val="00F54D4E"/>
    <w:rsid w:val="00F54DA6"/>
    <w:rsid w:val="00F55326"/>
    <w:rsid w:val="00F553AE"/>
    <w:rsid w:val="00F5559D"/>
    <w:rsid w:val="00F55E77"/>
    <w:rsid w:val="00F55FF4"/>
    <w:rsid w:val="00F56047"/>
    <w:rsid w:val="00F56AE9"/>
    <w:rsid w:val="00F5766B"/>
    <w:rsid w:val="00F57E3A"/>
    <w:rsid w:val="00F57EE6"/>
    <w:rsid w:val="00F6034C"/>
    <w:rsid w:val="00F607CA"/>
    <w:rsid w:val="00F609A8"/>
    <w:rsid w:val="00F60BF0"/>
    <w:rsid w:val="00F61357"/>
    <w:rsid w:val="00F61582"/>
    <w:rsid w:val="00F61632"/>
    <w:rsid w:val="00F6171D"/>
    <w:rsid w:val="00F617E0"/>
    <w:rsid w:val="00F61F96"/>
    <w:rsid w:val="00F62528"/>
    <w:rsid w:val="00F62D23"/>
    <w:rsid w:val="00F62FCF"/>
    <w:rsid w:val="00F631DC"/>
    <w:rsid w:val="00F637CB"/>
    <w:rsid w:val="00F639BD"/>
    <w:rsid w:val="00F63C88"/>
    <w:rsid w:val="00F63E79"/>
    <w:rsid w:val="00F64171"/>
    <w:rsid w:val="00F648F9"/>
    <w:rsid w:val="00F65106"/>
    <w:rsid w:val="00F65190"/>
    <w:rsid w:val="00F651CF"/>
    <w:rsid w:val="00F652E1"/>
    <w:rsid w:val="00F657CF"/>
    <w:rsid w:val="00F65816"/>
    <w:rsid w:val="00F66A4C"/>
    <w:rsid w:val="00F66B45"/>
    <w:rsid w:val="00F66F90"/>
    <w:rsid w:val="00F672D9"/>
    <w:rsid w:val="00F67747"/>
    <w:rsid w:val="00F67957"/>
    <w:rsid w:val="00F7032A"/>
    <w:rsid w:val="00F708EB"/>
    <w:rsid w:val="00F7096D"/>
    <w:rsid w:val="00F70D5B"/>
    <w:rsid w:val="00F71126"/>
    <w:rsid w:val="00F713C5"/>
    <w:rsid w:val="00F71400"/>
    <w:rsid w:val="00F71858"/>
    <w:rsid w:val="00F71D68"/>
    <w:rsid w:val="00F72064"/>
    <w:rsid w:val="00F7221A"/>
    <w:rsid w:val="00F727FD"/>
    <w:rsid w:val="00F72936"/>
    <w:rsid w:val="00F72999"/>
    <w:rsid w:val="00F72A4C"/>
    <w:rsid w:val="00F72F6A"/>
    <w:rsid w:val="00F7300E"/>
    <w:rsid w:val="00F732FC"/>
    <w:rsid w:val="00F7353A"/>
    <w:rsid w:val="00F73822"/>
    <w:rsid w:val="00F74149"/>
    <w:rsid w:val="00F74721"/>
    <w:rsid w:val="00F747A4"/>
    <w:rsid w:val="00F748AB"/>
    <w:rsid w:val="00F74A54"/>
    <w:rsid w:val="00F74C90"/>
    <w:rsid w:val="00F74CFF"/>
    <w:rsid w:val="00F7551D"/>
    <w:rsid w:val="00F76631"/>
    <w:rsid w:val="00F76649"/>
    <w:rsid w:val="00F76BED"/>
    <w:rsid w:val="00F777B6"/>
    <w:rsid w:val="00F77AC7"/>
    <w:rsid w:val="00F8054C"/>
    <w:rsid w:val="00F80C1C"/>
    <w:rsid w:val="00F80CE0"/>
    <w:rsid w:val="00F8104E"/>
    <w:rsid w:val="00F81080"/>
    <w:rsid w:val="00F8131E"/>
    <w:rsid w:val="00F8136A"/>
    <w:rsid w:val="00F81747"/>
    <w:rsid w:val="00F81E6E"/>
    <w:rsid w:val="00F821C9"/>
    <w:rsid w:val="00F828B9"/>
    <w:rsid w:val="00F82C3A"/>
    <w:rsid w:val="00F8312B"/>
    <w:rsid w:val="00F8357A"/>
    <w:rsid w:val="00F83AFA"/>
    <w:rsid w:val="00F83CAA"/>
    <w:rsid w:val="00F84B2C"/>
    <w:rsid w:val="00F85DD9"/>
    <w:rsid w:val="00F862E2"/>
    <w:rsid w:val="00F86471"/>
    <w:rsid w:val="00F87D76"/>
    <w:rsid w:val="00F9033E"/>
    <w:rsid w:val="00F90415"/>
    <w:rsid w:val="00F9052F"/>
    <w:rsid w:val="00F919D8"/>
    <w:rsid w:val="00F920B1"/>
    <w:rsid w:val="00F921B6"/>
    <w:rsid w:val="00F9278B"/>
    <w:rsid w:val="00F9301C"/>
    <w:rsid w:val="00F9320C"/>
    <w:rsid w:val="00F93732"/>
    <w:rsid w:val="00F93D81"/>
    <w:rsid w:val="00F946F0"/>
    <w:rsid w:val="00F94B16"/>
    <w:rsid w:val="00F94BAE"/>
    <w:rsid w:val="00F95398"/>
    <w:rsid w:val="00F95956"/>
    <w:rsid w:val="00F95C1A"/>
    <w:rsid w:val="00F962B2"/>
    <w:rsid w:val="00F96345"/>
    <w:rsid w:val="00F96637"/>
    <w:rsid w:val="00F966F8"/>
    <w:rsid w:val="00F96974"/>
    <w:rsid w:val="00F96CAA"/>
    <w:rsid w:val="00F96E7E"/>
    <w:rsid w:val="00F97290"/>
    <w:rsid w:val="00F97352"/>
    <w:rsid w:val="00F9758D"/>
    <w:rsid w:val="00F979E7"/>
    <w:rsid w:val="00F97E52"/>
    <w:rsid w:val="00F97E9D"/>
    <w:rsid w:val="00F97F3C"/>
    <w:rsid w:val="00FA06E8"/>
    <w:rsid w:val="00FA07A2"/>
    <w:rsid w:val="00FA08D9"/>
    <w:rsid w:val="00FA15C8"/>
    <w:rsid w:val="00FA1B04"/>
    <w:rsid w:val="00FA1B0C"/>
    <w:rsid w:val="00FA29CC"/>
    <w:rsid w:val="00FA2E26"/>
    <w:rsid w:val="00FA38A4"/>
    <w:rsid w:val="00FA3964"/>
    <w:rsid w:val="00FA3D12"/>
    <w:rsid w:val="00FA3F50"/>
    <w:rsid w:val="00FA4380"/>
    <w:rsid w:val="00FA45FE"/>
    <w:rsid w:val="00FA4845"/>
    <w:rsid w:val="00FA4BB7"/>
    <w:rsid w:val="00FA5516"/>
    <w:rsid w:val="00FA5664"/>
    <w:rsid w:val="00FA5977"/>
    <w:rsid w:val="00FA59C0"/>
    <w:rsid w:val="00FA5D60"/>
    <w:rsid w:val="00FA5D90"/>
    <w:rsid w:val="00FA62A6"/>
    <w:rsid w:val="00FA6792"/>
    <w:rsid w:val="00FA6C08"/>
    <w:rsid w:val="00FA6FF4"/>
    <w:rsid w:val="00FA7394"/>
    <w:rsid w:val="00FA7450"/>
    <w:rsid w:val="00FA7538"/>
    <w:rsid w:val="00FA7729"/>
    <w:rsid w:val="00FA7B18"/>
    <w:rsid w:val="00FA7FD1"/>
    <w:rsid w:val="00FB0326"/>
    <w:rsid w:val="00FB0407"/>
    <w:rsid w:val="00FB0678"/>
    <w:rsid w:val="00FB070F"/>
    <w:rsid w:val="00FB1090"/>
    <w:rsid w:val="00FB13CF"/>
    <w:rsid w:val="00FB157D"/>
    <w:rsid w:val="00FB1771"/>
    <w:rsid w:val="00FB1776"/>
    <w:rsid w:val="00FB22FE"/>
    <w:rsid w:val="00FB24AC"/>
    <w:rsid w:val="00FB262D"/>
    <w:rsid w:val="00FB29E3"/>
    <w:rsid w:val="00FB29E9"/>
    <w:rsid w:val="00FB2CB5"/>
    <w:rsid w:val="00FB2CCC"/>
    <w:rsid w:val="00FB3248"/>
    <w:rsid w:val="00FB32A8"/>
    <w:rsid w:val="00FB3CB6"/>
    <w:rsid w:val="00FB4156"/>
    <w:rsid w:val="00FB44CE"/>
    <w:rsid w:val="00FB4651"/>
    <w:rsid w:val="00FB4D99"/>
    <w:rsid w:val="00FB4FC9"/>
    <w:rsid w:val="00FB531E"/>
    <w:rsid w:val="00FB5380"/>
    <w:rsid w:val="00FB53E2"/>
    <w:rsid w:val="00FB57A1"/>
    <w:rsid w:val="00FB6021"/>
    <w:rsid w:val="00FB6590"/>
    <w:rsid w:val="00FB6CDD"/>
    <w:rsid w:val="00FB6E4C"/>
    <w:rsid w:val="00FB6FF9"/>
    <w:rsid w:val="00FB7B6A"/>
    <w:rsid w:val="00FB7CDE"/>
    <w:rsid w:val="00FB7D7F"/>
    <w:rsid w:val="00FB7D9E"/>
    <w:rsid w:val="00FB7F66"/>
    <w:rsid w:val="00FC01D6"/>
    <w:rsid w:val="00FC0718"/>
    <w:rsid w:val="00FC0B1A"/>
    <w:rsid w:val="00FC114A"/>
    <w:rsid w:val="00FC1362"/>
    <w:rsid w:val="00FC1AE3"/>
    <w:rsid w:val="00FC1B30"/>
    <w:rsid w:val="00FC2860"/>
    <w:rsid w:val="00FC2AC6"/>
    <w:rsid w:val="00FC2D3E"/>
    <w:rsid w:val="00FC3455"/>
    <w:rsid w:val="00FC3B1E"/>
    <w:rsid w:val="00FC3C8B"/>
    <w:rsid w:val="00FC3D75"/>
    <w:rsid w:val="00FC4B95"/>
    <w:rsid w:val="00FC570B"/>
    <w:rsid w:val="00FC57E1"/>
    <w:rsid w:val="00FC5B67"/>
    <w:rsid w:val="00FC60AE"/>
    <w:rsid w:val="00FC632D"/>
    <w:rsid w:val="00FC6A08"/>
    <w:rsid w:val="00FC7627"/>
    <w:rsid w:val="00FC7B7E"/>
    <w:rsid w:val="00FD02F8"/>
    <w:rsid w:val="00FD0834"/>
    <w:rsid w:val="00FD0DA6"/>
    <w:rsid w:val="00FD0FC7"/>
    <w:rsid w:val="00FD1278"/>
    <w:rsid w:val="00FD199C"/>
    <w:rsid w:val="00FD1ACD"/>
    <w:rsid w:val="00FD1EE8"/>
    <w:rsid w:val="00FD23C0"/>
    <w:rsid w:val="00FD2798"/>
    <w:rsid w:val="00FD2800"/>
    <w:rsid w:val="00FD2997"/>
    <w:rsid w:val="00FD2B97"/>
    <w:rsid w:val="00FD3687"/>
    <w:rsid w:val="00FD3841"/>
    <w:rsid w:val="00FD4474"/>
    <w:rsid w:val="00FD521D"/>
    <w:rsid w:val="00FD5453"/>
    <w:rsid w:val="00FD5CFC"/>
    <w:rsid w:val="00FD5E02"/>
    <w:rsid w:val="00FD5EA1"/>
    <w:rsid w:val="00FD604B"/>
    <w:rsid w:val="00FD6180"/>
    <w:rsid w:val="00FD6612"/>
    <w:rsid w:val="00FD7554"/>
    <w:rsid w:val="00FD7680"/>
    <w:rsid w:val="00FD7AF5"/>
    <w:rsid w:val="00FD7D11"/>
    <w:rsid w:val="00FD7D73"/>
    <w:rsid w:val="00FE01C4"/>
    <w:rsid w:val="00FE0D96"/>
    <w:rsid w:val="00FE0FAF"/>
    <w:rsid w:val="00FE1573"/>
    <w:rsid w:val="00FE21A9"/>
    <w:rsid w:val="00FE24C0"/>
    <w:rsid w:val="00FE35EA"/>
    <w:rsid w:val="00FE3626"/>
    <w:rsid w:val="00FE3D4B"/>
    <w:rsid w:val="00FE3DF9"/>
    <w:rsid w:val="00FE3E82"/>
    <w:rsid w:val="00FE3EF9"/>
    <w:rsid w:val="00FE4277"/>
    <w:rsid w:val="00FE4444"/>
    <w:rsid w:val="00FE45D6"/>
    <w:rsid w:val="00FE4BBA"/>
    <w:rsid w:val="00FE4DC3"/>
    <w:rsid w:val="00FE4F4D"/>
    <w:rsid w:val="00FE585E"/>
    <w:rsid w:val="00FE5BA9"/>
    <w:rsid w:val="00FE61CC"/>
    <w:rsid w:val="00FE6E0E"/>
    <w:rsid w:val="00FE7320"/>
    <w:rsid w:val="00FE738C"/>
    <w:rsid w:val="00FE79D7"/>
    <w:rsid w:val="00FE7F5F"/>
    <w:rsid w:val="00FF0269"/>
    <w:rsid w:val="00FF0273"/>
    <w:rsid w:val="00FF02FB"/>
    <w:rsid w:val="00FF0866"/>
    <w:rsid w:val="00FF0D6D"/>
    <w:rsid w:val="00FF1EB3"/>
    <w:rsid w:val="00FF2643"/>
    <w:rsid w:val="00FF2A2D"/>
    <w:rsid w:val="00FF2C5E"/>
    <w:rsid w:val="00FF2FFA"/>
    <w:rsid w:val="00FF33C6"/>
    <w:rsid w:val="00FF376B"/>
    <w:rsid w:val="00FF3B41"/>
    <w:rsid w:val="00FF3DCA"/>
    <w:rsid w:val="00FF4479"/>
    <w:rsid w:val="00FF4491"/>
    <w:rsid w:val="00FF4704"/>
    <w:rsid w:val="00FF4ADA"/>
    <w:rsid w:val="00FF5196"/>
    <w:rsid w:val="00FF574B"/>
    <w:rsid w:val="00FF5A0E"/>
    <w:rsid w:val="00FF5A69"/>
    <w:rsid w:val="00FF5C7F"/>
    <w:rsid w:val="00FF6792"/>
    <w:rsid w:val="00FF68CA"/>
    <w:rsid w:val="00FF693E"/>
    <w:rsid w:val="00FF6A3B"/>
    <w:rsid w:val="00FF6FC5"/>
    <w:rsid w:val="00FF722A"/>
    <w:rsid w:val="00FF7310"/>
    <w:rsid w:val="00FF76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70F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5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5991</Words>
  <Characters>34149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2013-06-03T08:26:00Z</cp:lastPrinted>
  <dcterms:created xsi:type="dcterms:W3CDTF">2013-05-30T01:36:00Z</dcterms:created>
  <dcterms:modified xsi:type="dcterms:W3CDTF">2019-10-28T01:09:00Z</dcterms:modified>
</cp:coreProperties>
</file>