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989C" w14:textId="1162A0D6" w:rsidR="00B77130" w:rsidRPr="00B77130" w:rsidRDefault="00B77130" w:rsidP="00B7713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</w:t>
      </w:r>
      <w:r w:rsidRPr="00B77130">
        <w:rPr>
          <w:rFonts w:eastAsia="Times New Roman" w:cs="Times New Roman"/>
          <w:szCs w:val="24"/>
          <w:lang w:eastAsia="ru-RU"/>
        </w:rPr>
        <w:t>РОССИЙСКАЯ  ФЕДЕРАЦИЯ</w:t>
      </w:r>
    </w:p>
    <w:p w14:paraId="5AD55A3C" w14:textId="77777777" w:rsidR="00B77130" w:rsidRPr="00B77130" w:rsidRDefault="00B77130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77130">
        <w:rPr>
          <w:rFonts w:eastAsia="Times New Roman" w:cs="Times New Roman"/>
          <w:szCs w:val="24"/>
          <w:lang w:eastAsia="ru-RU"/>
        </w:rPr>
        <w:t>РЕСПУБЛИКА   ХАКАСИЯ</w:t>
      </w:r>
    </w:p>
    <w:p w14:paraId="45F3872A" w14:textId="77777777" w:rsidR="00B77130" w:rsidRPr="00B77130" w:rsidRDefault="00B77130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77130">
        <w:rPr>
          <w:rFonts w:eastAsia="Times New Roman" w:cs="Times New Roman"/>
          <w:szCs w:val="24"/>
          <w:lang w:eastAsia="ru-RU"/>
        </w:rPr>
        <w:t>АДМИНИСТРАЦИЯ</w:t>
      </w:r>
    </w:p>
    <w:p w14:paraId="2A952828" w14:textId="77777777" w:rsidR="00B77130" w:rsidRPr="00B77130" w:rsidRDefault="00B77130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77130">
        <w:rPr>
          <w:rFonts w:eastAsia="Times New Roman" w:cs="Times New Roman"/>
          <w:szCs w:val="24"/>
          <w:lang w:eastAsia="ru-RU"/>
        </w:rPr>
        <w:t>ЧЕРНООЗЕРНОГО  СЕЛЬСОВЕТА</w:t>
      </w:r>
    </w:p>
    <w:p w14:paraId="37324E77" w14:textId="77777777" w:rsidR="00B77130" w:rsidRPr="00B77130" w:rsidRDefault="00B77130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652319C5" w14:textId="77777777" w:rsidR="00101597" w:rsidRDefault="00B77130" w:rsidP="0010159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</w:t>
      </w:r>
      <w:r w:rsidR="00101597">
        <w:rPr>
          <w:rFonts w:eastAsia="Times New Roman" w:cs="Times New Roman"/>
          <w:b/>
          <w:szCs w:val="24"/>
          <w:lang w:eastAsia="ru-RU"/>
        </w:rPr>
        <w:t xml:space="preserve">                                                </w:t>
      </w:r>
    </w:p>
    <w:p w14:paraId="418992CF" w14:textId="77777777" w:rsidR="00101597" w:rsidRDefault="00101597" w:rsidP="0010159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2BAC7E99" w14:textId="06BD68C0" w:rsidR="00B77130" w:rsidRPr="00B77130" w:rsidRDefault="00101597" w:rsidP="0010159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</w:t>
      </w:r>
      <w:r w:rsidR="00B77130">
        <w:rPr>
          <w:rFonts w:eastAsia="Times New Roman" w:cs="Times New Roman"/>
          <w:b/>
          <w:szCs w:val="24"/>
          <w:lang w:eastAsia="ru-RU"/>
        </w:rPr>
        <w:t xml:space="preserve">  </w:t>
      </w:r>
      <w:r w:rsidR="00B77130" w:rsidRPr="00B77130">
        <w:rPr>
          <w:rFonts w:eastAsia="Times New Roman" w:cs="Times New Roman"/>
          <w:b/>
          <w:szCs w:val="24"/>
          <w:lang w:eastAsia="ru-RU"/>
        </w:rPr>
        <w:t>П О С Т А Н О В Л Е Н И Е</w:t>
      </w:r>
      <w:r w:rsidR="00B77130">
        <w:rPr>
          <w:rFonts w:eastAsia="Times New Roman" w:cs="Times New Roman"/>
          <w:b/>
          <w:szCs w:val="24"/>
          <w:lang w:eastAsia="ru-RU"/>
        </w:rPr>
        <w:t xml:space="preserve">                                 </w:t>
      </w:r>
    </w:p>
    <w:p w14:paraId="138174FF" w14:textId="44F7C6E2" w:rsidR="00B77130" w:rsidRDefault="006F1AEB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</w:p>
    <w:p w14:paraId="4ADA8859" w14:textId="1E2692A5" w:rsidR="00B77130" w:rsidRPr="00B77130" w:rsidRDefault="006F1AEB" w:rsidP="00B7713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ПРОЕКТ</w:t>
      </w:r>
    </w:p>
    <w:p w14:paraId="68722410" w14:textId="77777777" w:rsidR="00B77130" w:rsidRPr="00B77130" w:rsidRDefault="00B77130" w:rsidP="00B7713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DDE7A50" w14:textId="2C59EF93" w:rsidR="00B77130" w:rsidRPr="00101597" w:rsidRDefault="00B77130" w:rsidP="00B7713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77130">
        <w:rPr>
          <w:rFonts w:eastAsia="Times New Roman" w:cs="Times New Roman"/>
          <w:szCs w:val="24"/>
          <w:lang w:eastAsia="ru-RU"/>
        </w:rPr>
        <w:t xml:space="preserve">от </w:t>
      </w:r>
      <w:r w:rsidR="006F1AEB">
        <w:rPr>
          <w:rFonts w:eastAsia="Times New Roman" w:cs="Times New Roman"/>
          <w:szCs w:val="24"/>
          <w:lang w:eastAsia="ru-RU"/>
        </w:rPr>
        <w:t xml:space="preserve"> </w:t>
      </w:r>
      <w:r w:rsidR="00101597">
        <w:rPr>
          <w:rFonts w:eastAsia="Times New Roman" w:cs="Times New Roman"/>
          <w:szCs w:val="24"/>
          <w:lang w:eastAsia="ru-RU"/>
        </w:rPr>
        <w:t>.</w:t>
      </w:r>
      <w:r w:rsidR="006F1AEB">
        <w:rPr>
          <w:rFonts w:eastAsia="Times New Roman" w:cs="Times New Roman"/>
          <w:szCs w:val="24"/>
          <w:lang w:eastAsia="ru-RU"/>
        </w:rPr>
        <w:t xml:space="preserve">  </w:t>
      </w:r>
      <w:r w:rsidR="00101597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77130">
        <w:rPr>
          <w:rFonts w:eastAsia="Times New Roman" w:cs="Times New Roman"/>
          <w:szCs w:val="24"/>
          <w:lang w:eastAsia="ru-RU"/>
        </w:rPr>
        <w:t>2023г.                                 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77130">
        <w:rPr>
          <w:rFonts w:eastAsia="Times New Roman" w:cs="Times New Roman"/>
          <w:szCs w:val="24"/>
          <w:lang w:eastAsia="ru-RU"/>
        </w:rPr>
        <w:t xml:space="preserve">Черное Озеро                                     № </w:t>
      </w:r>
      <w:r w:rsidRPr="00101597">
        <w:rPr>
          <w:rFonts w:eastAsia="Times New Roman" w:cs="Times New Roman"/>
          <w:szCs w:val="24"/>
          <w:lang w:eastAsia="ru-RU"/>
        </w:rPr>
        <w:t xml:space="preserve">  </w:t>
      </w:r>
    </w:p>
    <w:p w14:paraId="5B073C9B" w14:textId="59E075FE" w:rsidR="00B77130" w:rsidRPr="00B77130" w:rsidRDefault="00B77130" w:rsidP="00B7713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14:paraId="6B37DBB4" w14:textId="77777777" w:rsidR="00B77130" w:rsidRDefault="00B77130" w:rsidP="004208B8">
      <w:pPr>
        <w:rPr>
          <w:rFonts w:eastAsia="Times New Roman" w:cs="Times New Roman"/>
          <w:szCs w:val="24"/>
          <w:lang w:eastAsia="ru-RU"/>
        </w:rPr>
      </w:pPr>
    </w:p>
    <w:p w14:paraId="5BD4C7A7" w14:textId="3CAD9B9E" w:rsidR="00194BBA" w:rsidRPr="0076038D" w:rsidRDefault="00285B75" w:rsidP="004208B8">
      <w:pPr>
        <w:rPr>
          <w:b/>
          <w:sz w:val="28"/>
        </w:rPr>
      </w:pPr>
      <w:r w:rsidRPr="0076038D">
        <w:rPr>
          <w:b/>
          <w:sz w:val="28"/>
        </w:rPr>
        <w:t>О создании приёмного эвакуационного пункта</w:t>
      </w:r>
    </w:p>
    <w:p w14:paraId="0CFC40CA" w14:textId="77777777" w:rsidR="00922EA1" w:rsidRPr="0076038D" w:rsidRDefault="0097241A" w:rsidP="004208B8">
      <w:pPr>
        <w:spacing w:after="0" w:line="240" w:lineRule="auto"/>
        <w:ind w:firstLine="708"/>
        <w:jc w:val="both"/>
        <w:rPr>
          <w:sz w:val="28"/>
        </w:rPr>
      </w:pPr>
      <w:r w:rsidRPr="0097241A">
        <w:rPr>
          <w:sz w:val="28"/>
        </w:rPr>
        <w:t>В соответствии с</w:t>
      </w:r>
      <w:r w:rsidR="00425538">
        <w:rPr>
          <w:sz w:val="28"/>
        </w:rPr>
        <w:t xml:space="preserve"> Федеральными законами от 12.02.1</w:t>
      </w:r>
      <w:r w:rsidRPr="0097241A">
        <w:rPr>
          <w:sz w:val="28"/>
        </w:rPr>
        <w:t xml:space="preserve">998 N 28-ФЗ "О гражданской обороне",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</w:t>
      </w:r>
      <w:proofErr w:type="spellStart"/>
      <w:r w:rsidRPr="0097241A">
        <w:rPr>
          <w:sz w:val="28"/>
        </w:rPr>
        <w:t>дсп</w:t>
      </w:r>
      <w:proofErr w:type="spellEnd"/>
      <w:r w:rsidRPr="0097241A">
        <w:rPr>
          <w:sz w:val="28"/>
        </w:rPr>
        <w:t xml:space="preserve"> "О порядке эвакуации населения, материальных и культурных ценностей в безопасные районы и методических рекомендаций по планированию, подготовке и проведению эвакуации населения, материальных и культурных ценностей в безопасные районы</w:t>
      </w:r>
      <w:r>
        <w:t>"</w:t>
      </w:r>
      <w:r w:rsidR="00285B75" w:rsidRPr="0076038D">
        <w:rPr>
          <w:sz w:val="28"/>
        </w:rPr>
        <w:t xml:space="preserve">, </w:t>
      </w:r>
      <w:r>
        <w:rPr>
          <w:sz w:val="28"/>
        </w:rPr>
        <w:t>постановлением администрации Ширинского района от 08.08.2023 г. № 193 «</w:t>
      </w:r>
      <w:r w:rsidRPr="0097241A">
        <w:rPr>
          <w:sz w:val="28"/>
        </w:rPr>
        <w:t>О создании приемных эвакуационных пунктов на территор</w:t>
      </w:r>
      <w:r>
        <w:rPr>
          <w:sz w:val="28"/>
        </w:rPr>
        <w:t>ии муниципального образования Ш</w:t>
      </w:r>
      <w:r w:rsidRPr="0097241A">
        <w:rPr>
          <w:sz w:val="28"/>
        </w:rPr>
        <w:t>иринский район</w:t>
      </w:r>
      <w:r w:rsidR="0013076F">
        <w:rPr>
          <w:sz w:val="28"/>
        </w:rPr>
        <w:t>»</w:t>
      </w:r>
      <w:r w:rsidR="00425538">
        <w:rPr>
          <w:sz w:val="28"/>
        </w:rPr>
        <w:t>, администрация Ширинского сельсовета</w:t>
      </w:r>
    </w:p>
    <w:p w14:paraId="444E472B" w14:textId="77777777" w:rsidR="00D910E6" w:rsidRPr="0076038D" w:rsidRDefault="00D910E6" w:rsidP="00D910E6">
      <w:pPr>
        <w:spacing w:after="0" w:line="240" w:lineRule="auto"/>
        <w:jc w:val="center"/>
        <w:rPr>
          <w:b/>
          <w:sz w:val="28"/>
        </w:rPr>
      </w:pPr>
    </w:p>
    <w:p w14:paraId="0A0D28E5" w14:textId="77777777" w:rsidR="00922EA1" w:rsidRDefault="00922EA1" w:rsidP="00D910E6">
      <w:pPr>
        <w:spacing w:after="0" w:line="240" w:lineRule="auto"/>
        <w:jc w:val="center"/>
        <w:rPr>
          <w:sz w:val="28"/>
        </w:rPr>
      </w:pPr>
      <w:r w:rsidRPr="0076038D">
        <w:rPr>
          <w:b/>
          <w:sz w:val="28"/>
        </w:rPr>
        <w:t>ПОСТАНОВЛЯЕТ</w:t>
      </w:r>
      <w:r w:rsidR="00285B75" w:rsidRPr="0076038D">
        <w:rPr>
          <w:sz w:val="28"/>
        </w:rPr>
        <w:t>:</w:t>
      </w:r>
    </w:p>
    <w:p w14:paraId="35E69EBA" w14:textId="77777777" w:rsidR="00D910E6" w:rsidRPr="0076038D" w:rsidRDefault="00D910E6" w:rsidP="00425538">
      <w:pPr>
        <w:spacing w:after="0" w:line="240" w:lineRule="auto"/>
        <w:rPr>
          <w:sz w:val="28"/>
        </w:rPr>
      </w:pPr>
    </w:p>
    <w:p w14:paraId="6B640EA0" w14:textId="5ADBE5D0" w:rsidR="00425538" w:rsidRPr="00425538" w:rsidRDefault="00285B75" w:rsidP="004255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color w:val="000000"/>
          <w:sz w:val="28"/>
        </w:rPr>
      </w:pPr>
      <w:r w:rsidRPr="0076038D">
        <w:rPr>
          <w:sz w:val="28"/>
        </w:rPr>
        <w:t xml:space="preserve">1. Создать приемный эвакуационный пункт (ПЭП) на </w:t>
      </w:r>
      <w:r w:rsidRPr="0076038D">
        <w:rPr>
          <w:color w:val="000000" w:themeColor="text1"/>
          <w:sz w:val="28"/>
        </w:rPr>
        <w:t xml:space="preserve">базе </w:t>
      </w:r>
      <w:r w:rsidR="00425538" w:rsidRPr="00425538">
        <w:rPr>
          <w:color w:val="000000"/>
          <w:sz w:val="28"/>
        </w:rPr>
        <w:t xml:space="preserve">МБОУ </w:t>
      </w:r>
      <w:r w:rsidR="00B77130">
        <w:rPr>
          <w:color w:val="000000"/>
          <w:sz w:val="28"/>
        </w:rPr>
        <w:t>Озерная</w:t>
      </w:r>
      <w:r w:rsidR="00425538" w:rsidRPr="00425538">
        <w:rPr>
          <w:color w:val="000000"/>
          <w:sz w:val="28"/>
        </w:rPr>
        <w:t xml:space="preserve"> СШ № </w:t>
      </w:r>
      <w:r w:rsidR="00B77130">
        <w:rPr>
          <w:color w:val="000000"/>
          <w:sz w:val="28"/>
        </w:rPr>
        <w:t>9</w:t>
      </w:r>
      <w:r w:rsidR="00425538" w:rsidRPr="00425538">
        <w:rPr>
          <w:color w:val="000000"/>
          <w:sz w:val="28"/>
        </w:rPr>
        <w:t xml:space="preserve"> </w:t>
      </w:r>
      <w:r w:rsidR="00B77130">
        <w:rPr>
          <w:color w:val="000000"/>
          <w:sz w:val="28"/>
        </w:rPr>
        <w:t xml:space="preserve"> </w:t>
      </w:r>
      <w:r w:rsidR="00425538" w:rsidRPr="00425538">
        <w:rPr>
          <w:color w:val="000000"/>
          <w:sz w:val="28"/>
        </w:rPr>
        <w:t xml:space="preserve">по адресу: Республика Хакасия, Ширинский район, с. </w:t>
      </w:r>
      <w:r w:rsidR="00B77130">
        <w:rPr>
          <w:color w:val="000000"/>
          <w:sz w:val="28"/>
        </w:rPr>
        <w:t>Черное Озеро</w:t>
      </w:r>
      <w:r w:rsidR="00425538" w:rsidRPr="00425538">
        <w:rPr>
          <w:color w:val="000000"/>
          <w:sz w:val="28"/>
        </w:rPr>
        <w:t xml:space="preserve">, ул. </w:t>
      </w:r>
      <w:r w:rsidR="00B77130">
        <w:rPr>
          <w:color w:val="000000"/>
          <w:sz w:val="28"/>
        </w:rPr>
        <w:t>Советская</w:t>
      </w:r>
      <w:r w:rsidR="00425538" w:rsidRPr="00425538">
        <w:rPr>
          <w:color w:val="000000"/>
          <w:sz w:val="28"/>
        </w:rPr>
        <w:t xml:space="preserve">, д. </w:t>
      </w:r>
      <w:r w:rsidR="00B77130">
        <w:rPr>
          <w:color w:val="000000"/>
          <w:sz w:val="28"/>
        </w:rPr>
        <w:t>34</w:t>
      </w:r>
      <w:r w:rsidR="00425538" w:rsidRPr="00425538">
        <w:rPr>
          <w:color w:val="000000"/>
          <w:sz w:val="28"/>
        </w:rPr>
        <w:t>.</w:t>
      </w:r>
    </w:p>
    <w:p w14:paraId="7891EDC8" w14:textId="36D7DE74" w:rsidR="00922EA1" w:rsidRPr="0076038D" w:rsidRDefault="00285B75" w:rsidP="00425538">
      <w:pPr>
        <w:spacing w:after="0" w:line="240" w:lineRule="auto"/>
        <w:jc w:val="both"/>
        <w:rPr>
          <w:color w:val="000000" w:themeColor="text1"/>
          <w:sz w:val="28"/>
        </w:rPr>
      </w:pPr>
      <w:r w:rsidRPr="0076038D">
        <w:rPr>
          <w:sz w:val="28"/>
        </w:rPr>
        <w:t xml:space="preserve">2. Назначить начальником ПЭП </w:t>
      </w:r>
      <w:r w:rsidR="00B77130">
        <w:rPr>
          <w:color w:val="000000" w:themeColor="text1"/>
          <w:sz w:val="28"/>
        </w:rPr>
        <w:t>Колмагорову Наталья Семеновна</w:t>
      </w:r>
      <w:r w:rsidR="00445AAB" w:rsidRPr="0076038D">
        <w:rPr>
          <w:color w:val="000000" w:themeColor="text1"/>
          <w:sz w:val="28"/>
        </w:rPr>
        <w:t xml:space="preserve"> – </w:t>
      </w:r>
      <w:bookmarkStart w:id="0" w:name="_Hlk145425552"/>
      <w:r w:rsidR="00425538">
        <w:rPr>
          <w:color w:val="000000" w:themeColor="text1"/>
          <w:sz w:val="28"/>
        </w:rPr>
        <w:t xml:space="preserve">специалиста </w:t>
      </w:r>
      <w:r w:rsidR="00B77130">
        <w:rPr>
          <w:color w:val="000000" w:themeColor="text1"/>
          <w:sz w:val="28"/>
        </w:rPr>
        <w:t>1 категории Черно</w:t>
      </w:r>
      <w:r w:rsidR="009C3A88">
        <w:rPr>
          <w:color w:val="000000" w:themeColor="text1"/>
          <w:sz w:val="28"/>
        </w:rPr>
        <w:t>о</w:t>
      </w:r>
      <w:r w:rsidR="00B77130">
        <w:rPr>
          <w:color w:val="000000" w:themeColor="text1"/>
          <w:sz w:val="28"/>
        </w:rPr>
        <w:t>зерно</w:t>
      </w:r>
      <w:r w:rsidR="009C3A88">
        <w:rPr>
          <w:color w:val="000000" w:themeColor="text1"/>
          <w:sz w:val="28"/>
        </w:rPr>
        <w:t>го сельсовета</w:t>
      </w:r>
      <w:bookmarkEnd w:id="0"/>
      <w:r w:rsidRPr="0076038D">
        <w:rPr>
          <w:color w:val="000000" w:themeColor="text1"/>
          <w:sz w:val="28"/>
        </w:rPr>
        <w:t>, заместителем начальника ПЭП</w:t>
      </w:r>
      <w:r w:rsidR="009C3A88">
        <w:rPr>
          <w:color w:val="000000" w:themeColor="text1"/>
          <w:sz w:val="28"/>
        </w:rPr>
        <w:t xml:space="preserve"> </w:t>
      </w:r>
      <w:r w:rsidR="00B77130">
        <w:rPr>
          <w:color w:val="000000" w:themeColor="text1"/>
          <w:sz w:val="28"/>
        </w:rPr>
        <w:t>Степанову</w:t>
      </w:r>
      <w:r w:rsidR="009C3A88">
        <w:rPr>
          <w:color w:val="000000" w:themeColor="text1"/>
          <w:sz w:val="28"/>
        </w:rPr>
        <w:t xml:space="preserve"> </w:t>
      </w:r>
      <w:r w:rsidR="00B77130">
        <w:rPr>
          <w:color w:val="000000" w:themeColor="text1"/>
          <w:sz w:val="28"/>
        </w:rPr>
        <w:t>Ирину Викторовну</w:t>
      </w:r>
      <w:r w:rsidR="009C3A88">
        <w:rPr>
          <w:color w:val="000000" w:themeColor="text1"/>
          <w:sz w:val="28"/>
        </w:rPr>
        <w:t xml:space="preserve"> –</w:t>
      </w:r>
      <w:r w:rsidR="00B77130">
        <w:rPr>
          <w:color w:val="000000" w:themeColor="text1"/>
          <w:sz w:val="28"/>
        </w:rPr>
        <w:t xml:space="preserve"> </w:t>
      </w:r>
      <w:r w:rsidR="009C3A88">
        <w:rPr>
          <w:color w:val="000000" w:themeColor="text1"/>
          <w:sz w:val="28"/>
        </w:rPr>
        <w:t xml:space="preserve"> </w:t>
      </w:r>
      <w:r w:rsidR="00B77130">
        <w:rPr>
          <w:color w:val="000000" w:themeColor="text1"/>
          <w:sz w:val="28"/>
        </w:rPr>
        <w:t>специалиста 2 категории Черноозерного сельсовета</w:t>
      </w:r>
      <w:r w:rsidRPr="0076038D">
        <w:rPr>
          <w:color w:val="000000" w:themeColor="text1"/>
          <w:sz w:val="28"/>
        </w:rPr>
        <w:t xml:space="preserve">. </w:t>
      </w:r>
    </w:p>
    <w:p w14:paraId="115C13F6" w14:textId="77777777" w:rsidR="00922EA1" w:rsidRDefault="00285B75" w:rsidP="00425538">
      <w:pPr>
        <w:spacing w:after="0" w:line="240" w:lineRule="auto"/>
        <w:jc w:val="both"/>
        <w:rPr>
          <w:sz w:val="28"/>
        </w:rPr>
      </w:pPr>
      <w:r w:rsidRPr="0076038D">
        <w:rPr>
          <w:sz w:val="28"/>
        </w:rPr>
        <w:t xml:space="preserve">3. Утвердить положение о ПЭП (приложение № 1). </w:t>
      </w:r>
    </w:p>
    <w:p w14:paraId="1476730D" w14:textId="77777777" w:rsidR="00EE71BF" w:rsidRPr="0076038D" w:rsidRDefault="00EE71BF" w:rsidP="00425538">
      <w:pPr>
        <w:spacing w:after="0" w:line="240" w:lineRule="auto"/>
        <w:jc w:val="both"/>
        <w:rPr>
          <w:sz w:val="28"/>
        </w:rPr>
      </w:pPr>
      <w:r>
        <w:rPr>
          <w:sz w:val="28"/>
        </w:rPr>
        <w:t>4. Утвердить функциональные обязанности личного состава ПЭП (приложение № 2).</w:t>
      </w:r>
    </w:p>
    <w:p w14:paraId="1F28736B" w14:textId="77777777" w:rsidR="00922EA1" w:rsidRPr="0076038D" w:rsidRDefault="00EE71BF" w:rsidP="00425538">
      <w:pPr>
        <w:spacing w:after="0" w:line="240" w:lineRule="auto"/>
        <w:jc w:val="both"/>
        <w:rPr>
          <w:sz w:val="28"/>
        </w:rPr>
      </w:pPr>
      <w:r>
        <w:rPr>
          <w:sz w:val="28"/>
        </w:rPr>
        <w:t>5</w:t>
      </w:r>
      <w:r w:rsidR="00285B75" w:rsidRPr="0076038D">
        <w:rPr>
          <w:sz w:val="28"/>
        </w:rPr>
        <w:t xml:space="preserve">. Утвердить состав </w:t>
      </w:r>
      <w:r w:rsidR="009C3A88">
        <w:rPr>
          <w:sz w:val="28"/>
        </w:rPr>
        <w:t xml:space="preserve">администрации ПЭП (приложение № </w:t>
      </w:r>
      <w:r>
        <w:rPr>
          <w:sz w:val="28"/>
        </w:rPr>
        <w:t>3</w:t>
      </w:r>
      <w:r w:rsidR="00285B75" w:rsidRPr="0076038D">
        <w:rPr>
          <w:sz w:val="28"/>
        </w:rPr>
        <w:t xml:space="preserve">), разрешить начальнику ПЭП вносить изменения в первоначальный состав администрации ПЭП. </w:t>
      </w:r>
    </w:p>
    <w:p w14:paraId="6DE0A476" w14:textId="77777777" w:rsidR="00922EA1" w:rsidRPr="0076038D" w:rsidRDefault="00EE71BF" w:rsidP="00425538">
      <w:pPr>
        <w:spacing w:after="0" w:line="240" w:lineRule="auto"/>
        <w:jc w:val="both"/>
        <w:rPr>
          <w:sz w:val="28"/>
        </w:rPr>
      </w:pPr>
      <w:r>
        <w:rPr>
          <w:sz w:val="28"/>
        </w:rPr>
        <w:t>6</w:t>
      </w:r>
      <w:r w:rsidR="00285B75" w:rsidRPr="0076038D">
        <w:rPr>
          <w:sz w:val="28"/>
        </w:rPr>
        <w:t xml:space="preserve">. Контроль за выполнением постановления оставляю за собой. </w:t>
      </w:r>
    </w:p>
    <w:p w14:paraId="5E1245D7" w14:textId="77777777" w:rsidR="00922EA1" w:rsidRPr="0076038D" w:rsidRDefault="00922EA1">
      <w:pPr>
        <w:rPr>
          <w:sz w:val="28"/>
        </w:rPr>
      </w:pPr>
    </w:p>
    <w:p w14:paraId="7E0E366C" w14:textId="294A0E36" w:rsidR="00A953D5" w:rsidRDefault="009C3A88" w:rsidP="009C3A88">
      <w:pPr>
        <w:tabs>
          <w:tab w:val="left" w:pos="7335"/>
        </w:tabs>
        <w:rPr>
          <w:sz w:val="28"/>
        </w:rPr>
      </w:pPr>
      <w:r>
        <w:rPr>
          <w:sz w:val="28"/>
        </w:rPr>
        <w:t xml:space="preserve"> </w:t>
      </w:r>
      <w:r w:rsidR="00B77130">
        <w:rPr>
          <w:sz w:val="28"/>
        </w:rPr>
        <w:t>Г</w:t>
      </w:r>
      <w:r>
        <w:rPr>
          <w:sz w:val="28"/>
        </w:rPr>
        <w:t>лав</w:t>
      </w:r>
      <w:r w:rsidR="00B77130">
        <w:rPr>
          <w:sz w:val="28"/>
        </w:rPr>
        <w:t>а</w:t>
      </w:r>
      <w:r>
        <w:rPr>
          <w:sz w:val="28"/>
        </w:rPr>
        <w:t xml:space="preserve"> </w:t>
      </w:r>
      <w:r w:rsidR="00B77130">
        <w:rPr>
          <w:sz w:val="28"/>
        </w:rPr>
        <w:t>Черноозерного</w:t>
      </w:r>
      <w:r>
        <w:rPr>
          <w:sz w:val="28"/>
        </w:rPr>
        <w:t xml:space="preserve"> сельсовет</w:t>
      </w:r>
      <w:r w:rsidR="00512739">
        <w:rPr>
          <w:sz w:val="28"/>
        </w:rPr>
        <w:t xml:space="preserve">                                                      </w:t>
      </w:r>
      <w:r w:rsidR="00B77130">
        <w:rPr>
          <w:sz w:val="28"/>
        </w:rPr>
        <w:t>Л.С.М</w:t>
      </w:r>
      <w:r w:rsidR="00512739">
        <w:rPr>
          <w:sz w:val="28"/>
        </w:rPr>
        <w:t>ухменова</w:t>
      </w:r>
    </w:p>
    <w:p w14:paraId="024ACDF7" w14:textId="77777777" w:rsidR="009C3A88" w:rsidRDefault="009C3A88" w:rsidP="00445AAB">
      <w:pPr>
        <w:spacing w:after="0" w:line="240" w:lineRule="auto"/>
        <w:jc w:val="right"/>
        <w:rPr>
          <w:sz w:val="20"/>
          <w:szCs w:val="20"/>
        </w:rPr>
      </w:pPr>
    </w:p>
    <w:p w14:paraId="0ACC329C" w14:textId="77777777" w:rsidR="009C3A88" w:rsidRDefault="009C3A88" w:rsidP="00445AAB">
      <w:pPr>
        <w:spacing w:after="0" w:line="240" w:lineRule="auto"/>
        <w:jc w:val="right"/>
        <w:rPr>
          <w:sz w:val="20"/>
          <w:szCs w:val="20"/>
        </w:rPr>
      </w:pPr>
    </w:p>
    <w:p w14:paraId="56BE2ECA" w14:textId="77777777" w:rsidR="009C3A88" w:rsidRDefault="009C3A88" w:rsidP="00445AAB">
      <w:pPr>
        <w:spacing w:after="0" w:line="240" w:lineRule="auto"/>
        <w:jc w:val="right"/>
        <w:rPr>
          <w:sz w:val="20"/>
          <w:szCs w:val="20"/>
        </w:rPr>
      </w:pPr>
    </w:p>
    <w:p w14:paraId="5915DAFB" w14:textId="77777777" w:rsidR="009C3A88" w:rsidRDefault="009C3A88" w:rsidP="00445AAB">
      <w:pPr>
        <w:spacing w:after="0" w:line="240" w:lineRule="auto"/>
        <w:jc w:val="right"/>
        <w:rPr>
          <w:sz w:val="20"/>
          <w:szCs w:val="20"/>
        </w:rPr>
      </w:pPr>
    </w:p>
    <w:p w14:paraId="367EB769" w14:textId="77777777" w:rsidR="009C3A88" w:rsidRDefault="009C3A88" w:rsidP="00445AAB">
      <w:pPr>
        <w:spacing w:after="0" w:line="240" w:lineRule="auto"/>
        <w:jc w:val="right"/>
        <w:rPr>
          <w:sz w:val="20"/>
          <w:szCs w:val="20"/>
        </w:rPr>
      </w:pPr>
    </w:p>
    <w:p w14:paraId="364F0406" w14:textId="77777777" w:rsidR="00445AAB" w:rsidRPr="00751875" w:rsidRDefault="00285B75" w:rsidP="00445AAB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 xml:space="preserve">Приложение № 1 </w:t>
      </w:r>
    </w:p>
    <w:p w14:paraId="105A1B98" w14:textId="77777777" w:rsidR="00445AAB" w:rsidRPr="00751875" w:rsidRDefault="00285B75" w:rsidP="009C3A88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 xml:space="preserve">к постановлению администрации </w:t>
      </w:r>
      <w:r w:rsidR="009C3A88">
        <w:rPr>
          <w:sz w:val="20"/>
          <w:szCs w:val="20"/>
        </w:rPr>
        <w:t>Ширинского сельсовета</w:t>
      </w:r>
    </w:p>
    <w:p w14:paraId="6BE15FA5" w14:textId="16402BCB" w:rsidR="00445AAB" w:rsidRPr="00445AAB" w:rsidRDefault="00285B75" w:rsidP="00445AAB">
      <w:pPr>
        <w:spacing w:after="0" w:line="240" w:lineRule="auto"/>
        <w:jc w:val="right"/>
        <w:rPr>
          <w:szCs w:val="24"/>
        </w:rPr>
      </w:pPr>
      <w:r w:rsidRPr="00751875">
        <w:rPr>
          <w:sz w:val="20"/>
          <w:szCs w:val="20"/>
        </w:rPr>
        <w:t>от</w:t>
      </w:r>
      <w:r w:rsidR="00F64E48">
        <w:rPr>
          <w:sz w:val="20"/>
          <w:szCs w:val="20"/>
        </w:rPr>
        <w:t xml:space="preserve"> </w:t>
      </w:r>
      <w:r w:rsidR="007D51F1">
        <w:rPr>
          <w:sz w:val="20"/>
          <w:szCs w:val="20"/>
        </w:rPr>
        <w:t xml:space="preserve"> </w:t>
      </w:r>
      <w:r w:rsidR="006F1AEB">
        <w:rPr>
          <w:sz w:val="20"/>
          <w:szCs w:val="20"/>
        </w:rPr>
        <w:t xml:space="preserve"> </w:t>
      </w:r>
      <w:r w:rsidR="00101597">
        <w:rPr>
          <w:sz w:val="20"/>
          <w:szCs w:val="20"/>
        </w:rPr>
        <w:t>.</w:t>
      </w:r>
      <w:r w:rsidR="00F64E48">
        <w:rPr>
          <w:sz w:val="20"/>
          <w:szCs w:val="20"/>
        </w:rPr>
        <w:t>.</w:t>
      </w:r>
      <w:r w:rsidR="007D51F1">
        <w:rPr>
          <w:sz w:val="20"/>
          <w:szCs w:val="20"/>
        </w:rPr>
        <w:t xml:space="preserve"> </w:t>
      </w:r>
      <w:r w:rsidR="00F64E48">
        <w:rPr>
          <w:sz w:val="20"/>
          <w:szCs w:val="20"/>
        </w:rPr>
        <w:t>2023 г.</w:t>
      </w:r>
      <w:r w:rsidRPr="00751875">
        <w:rPr>
          <w:sz w:val="20"/>
          <w:szCs w:val="20"/>
        </w:rPr>
        <w:t xml:space="preserve"> </w:t>
      </w:r>
      <w:r w:rsidRPr="00751875">
        <w:rPr>
          <w:color w:val="000000" w:themeColor="text1"/>
          <w:sz w:val="20"/>
          <w:szCs w:val="20"/>
        </w:rPr>
        <w:t>№</w:t>
      </w:r>
      <w:r w:rsidR="009C3A88">
        <w:rPr>
          <w:color w:val="000000" w:themeColor="text1"/>
          <w:sz w:val="20"/>
          <w:szCs w:val="20"/>
        </w:rPr>
        <w:t xml:space="preserve"> </w:t>
      </w:r>
    </w:p>
    <w:p w14:paraId="401F3D72" w14:textId="77777777" w:rsidR="00445AAB" w:rsidRDefault="00445AAB">
      <w:pPr>
        <w:rPr>
          <w:sz w:val="28"/>
        </w:rPr>
      </w:pPr>
    </w:p>
    <w:p w14:paraId="098505AD" w14:textId="77777777" w:rsidR="00445AAB" w:rsidRPr="00445AAB" w:rsidRDefault="00285B75" w:rsidP="00E72232">
      <w:pPr>
        <w:spacing w:after="0" w:line="240" w:lineRule="auto"/>
        <w:jc w:val="center"/>
        <w:rPr>
          <w:b/>
          <w:sz w:val="28"/>
        </w:rPr>
      </w:pPr>
      <w:r w:rsidRPr="00445AAB">
        <w:rPr>
          <w:b/>
          <w:sz w:val="28"/>
        </w:rPr>
        <w:t>ПОЛОЖЕНИЕ</w:t>
      </w:r>
    </w:p>
    <w:p w14:paraId="4F37675B" w14:textId="77777777" w:rsidR="00445AAB" w:rsidRDefault="00285B75" w:rsidP="00E72232">
      <w:pPr>
        <w:spacing w:after="0" w:line="240" w:lineRule="auto"/>
        <w:jc w:val="center"/>
        <w:rPr>
          <w:b/>
          <w:sz w:val="28"/>
        </w:rPr>
      </w:pPr>
      <w:r w:rsidRPr="00445AAB">
        <w:rPr>
          <w:b/>
          <w:sz w:val="28"/>
        </w:rPr>
        <w:t>о приемном эвакуационном пункте</w:t>
      </w:r>
    </w:p>
    <w:p w14:paraId="1B850007" w14:textId="77777777" w:rsidR="00E72232" w:rsidRPr="00445AAB" w:rsidRDefault="00E72232" w:rsidP="00E72232">
      <w:pPr>
        <w:spacing w:after="0" w:line="240" w:lineRule="auto"/>
        <w:jc w:val="center"/>
        <w:rPr>
          <w:b/>
          <w:sz w:val="28"/>
        </w:rPr>
      </w:pPr>
    </w:p>
    <w:p w14:paraId="585ECA95" w14:textId="77777777" w:rsidR="00445AAB" w:rsidRPr="00F95467" w:rsidRDefault="00285B75" w:rsidP="00445AAB">
      <w:pPr>
        <w:jc w:val="center"/>
        <w:rPr>
          <w:b/>
          <w:sz w:val="28"/>
        </w:rPr>
      </w:pPr>
      <w:r w:rsidRPr="00F95467">
        <w:rPr>
          <w:b/>
          <w:sz w:val="28"/>
        </w:rPr>
        <w:t>I. ОБЩИЕ ПОЛОЖЕНИЯ.</w:t>
      </w:r>
    </w:p>
    <w:p w14:paraId="478E9F41" w14:textId="77777777" w:rsidR="00F95467" w:rsidRDefault="00F95467" w:rsidP="00281E0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1. Приемный эвакуационный пункт (ПЭП) создается в соответствии с </w:t>
      </w:r>
      <w:r w:rsidR="009C3A88">
        <w:rPr>
          <w:sz w:val="28"/>
        </w:rPr>
        <w:t>постановлением администрации Ширинского района от 08.08.2023 г. № 193 «</w:t>
      </w:r>
      <w:r w:rsidR="009C3A88" w:rsidRPr="0097241A">
        <w:rPr>
          <w:sz w:val="28"/>
        </w:rPr>
        <w:t>О создании приемных эвакуационных пунктов на территор</w:t>
      </w:r>
      <w:r w:rsidR="009C3A88">
        <w:rPr>
          <w:sz w:val="28"/>
        </w:rPr>
        <w:t>ии муниципального образования Ш</w:t>
      </w:r>
      <w:r w:rsidR="009C3A88" w:rsidRPr="0097241A">
        <w:rPr>
          <w:sz w:val="28"/>
        </w:rPr>
        <w:t>иринский район</w:t>
      </w:r>
      <w:r w:rsidR="009C3A88">
        <w:rPr>
          <w:sz w:val="28"/>
        </w:rPr>
        <w:t>»</w:t>
      </w:r>
      <w:r>
        <w:rPr>
          <w:rFonts w:eastAsia="Times New Roman" w:cs="Times New Roman"/>
          <w:b/>
          <w:bCs/>
          <w:color w:val="444444"/>
          <w:sz w:val="28"/>
          <w:lang w:eastAsia="ru-RU"/>
        </w:rPr>
        <w:t xml:space="preserve"> </w:t>
      </w:r>
      <w:r w:rsidR="00285B75" w:rsidRPr="00194BBA">
        <w:rPr>
          <w:sz w:val="28"/>
        </w:rPr>
        <w:t xml:space="preserve">для встречи рассредоточиваемого и эвакуируемого населения и организации отправки его в места расселения. </w:t>
      </w:r>
    </w:p>
    <w:p w14:paraId="45805462" w14:textId="77777777" w:rsidR="00F95467" w:rsidRDefault="00F95467" w:rsidP="00281E0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Состав ПЭП утверждается постановлением главы администрации </w:t>
      </w:r>
      <w:r w:rsidR="009C3A88">
        <w:rPr>
          <w:sz w:val="28"/>
        </w:rPr>
        <w:t>Ширинского сельсовета</w:t>
      </w:r>
      <w:r w:rsidR="00285B75" w:rsidRPr="00194BBA">
        <w:rPr>
          <w:sz w:val="28"/>
        </w:rPr>
        <w:t xml:space="preserve">. </w:t>
      </w:r>
    </w:p>
    <w:p w14:paraId="67321049" w14:textId="77777777" w:rsidR="00F95467" w:rsidRDefault="00F95467" w:rsidP="00281E03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2. Планирование приема, размещения и обеспечения рассредоточиваемого и эвакуируемого населения проводится при тесном взаимодействии с приемной </w:t>
      </w:r>
      <w:proofErr w:type="spellStart"/>
      <w:r w:rsidR="00285B75" w:rsidRPr="00194BBA">
        <w:rPr>
          <w:sz w:val="28"/>
        </w:rPr>
        <w:t>эвакокомиссией</w:t>
      </w:r>
      <w:proofErr w:type="spellEnd"/>
      <w:r w:rsidR="00285B75" w:rsidRPr="00194BBA">
        <w:rPr>
          <w:sz w:val="28"/>
        </w:rPr>
        <w:t xml:space="preserve"> района, штабом по делам ГО и </w:t>
      </w:r>
      <w:r w:rsidR="008878E7" w:rsidRPr="00194BBA">
        <w:rPr>
          <w:sz w:val="28"/>
        </w:rPr>
        <w:t>ЧС района,</w:t>
      </w:r>
      <w:r w:rsidR="00285B75" w:rsidRPr="00194BBA">
        <w:rPr>
          <w:sz w:val="28"/>
        </w:rPr>
        <w:t xml:space="preserve"> и штабом ГО предприятий, учреждений и объединений, на которых осуществляется эвакуация через данный ПЭП.</w:t>
      </w:r>
    </w:p>
    <w:p w14:paraId="06A7B4D0" w14:textId="77777777" w:rsidR="00281E03" w:rsidRPr="00281E03" w:rsidRDefault="00F95467" w:rsidP="00F95467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281E03">
        <w:rPr>
          <w:b/>
          <w:sz w:val="28"/>
          <w:lang w:val="en-US"/>
        </w:rPr>
        <w:t>I</w:t>
      </w:r>
      <w:r w:rsidRPr="00281E03">
        <w:rPr>
          <w:b/>
          <w:sz w:val="28"/>
        </w:rPr>
        <w:t xml:space="preserve">I. </w:t>
      </w:r>
      <w:r w:rsidR="00281E03" w:rsidRPr="00281E03">
        <w:rPr>
          <w:b/>
          <w:sz w:val="28"/>
        </w:rPr>
        <w:t>ЗАДАЧИ</w:t>
      </w:r>
    </w:p>
    <w:p w14:paraId="6AD03F70" w14:textId="77777777" w:rsidR="00F95467" w:rsidRPr="00281E03" w:rsidRDefault="00285B75" w:rsidP="00281E03">
      <w:pPr>
        <w:shd w:val="clear" w:color="auto" w:fill="FFFFFF"/>
        <w:spacing w:after="240" w:line="330" w:lineRule="atLeast"/>
        <w:textAlignment w:val="baseline"/>
        <w:outlineLvl w:val="1"/>
        <w:rPr>
          <w:sz w:val="28"/>
          <w:u w:val="single"/>
        </w:rPr>
      </w:pPr>
      <w:r w:rsidRPr="00281E03">
        <w:rPr>
          <w:sz w:val="28"/>
          <w:u w:val="single"/>
        </w:rPr>
        <w:t>Основны</w:t>
      </w:r>
      <w:r w:rsidR="00281E03" w:rsidRPr="00281E03">
        <w:rPr>
          <w:sz w:val="28"/>
          <w:u w:val="single"/>
        </w:rPr>
        <w:t>ми</w:t>
      </w:r>
      <w:r w:rsidRPr="00281E03">
        <w:rPr>
          <w:sz w:val="28"/>
          <w:u w:val="single"/>
        </w:rPr>
        <w:t xml:space="preserve"> задач</w:t>
      </w:r>
      <w:r w:rsidR="00281E03" w:rsidRPr="00281E03">
        <w:rPr>
          <w:sz w:val="28"/>
          <w:u w:val="single"/>
        </w:rPr>
        <w:t>ам</w:t>
      </w:r>
      <w:r w:rsidRPr="00281E03">
        <w:rPr>
          <w:sz w:val="28"/>
          <w:u w:val="single"/>
        </w:rPr>
        <w:t>и ПЭП</w:t>
      </w:r>
      <w:r w:rsidR="00281E03" w:rsidRPr="00281E03">
        <w:rPr>
          <w:sz w:val="28"/>
          <w:u w:val="single"/>
        </w:rPr>
        <w:t xml:space="preserve"> являются:</w:t>
      </w:r>
    </w:p>
    <w:p w14:paraId="521EAE83" w14:textId="77777777" w:rsidR="00F95467" w:rsidRDefault="00285B75" w:rsidP="009C3A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своевременное развертывание ПЭП и его оборудование (дается не более 4- х часов), в соответствии с требованиями нормативных документов; </w:t>
      </w:r>
    </w:p>
    <w:p w14:paraId="7E19B71F" w14:textId="77777777" w:rsidR="00F95467" w:rsidRDefault="00285B75" w:rsidP="009C3A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встреча, прием прибывающего на ПЭП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>, а также отправка его в места расселения, организация обеспечения его предметами первой необходимости;</w:t>
      </w:r>
    </w:p>
    <w:p w14:paraId="3B9310CE" w14:textId="77777777" w:rsidR="00F95467" w:rsidRDefault="00285B75" w:rsidP="009C3A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 - обобщение данных о ходе приема и размещения рассредоточиваемого и эвакуируемого населения и доклад о них через каждые 4 часа председателю приемной эвакуационной комиссии района; </w:t>
      </w:r>
    </w:p>
    <w:p w14:paraId="13F88216" w14:textId="77777777" w:rsidR="00F95467" w:rsidRDefault="00285B75" w:rsidP="009C3A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обеспечение своевременного доведения сигналов до эвакуируемого населения о воздушном нападении, радиационной и химической опасности и укрытие его в радиусе 500 м, вокруг ПЭП. </w:t>
      </w:r>
    </w:p>
    <w:p w14:paraId="3FA331E7" w14:textId="77777777" w:rsidR="00F95467" w:rsidRPr="00A953D5" w:rsidRDefault="00F95467" w:rsidP="00F95467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281E03">
        <w:rPr>
          <w:b/>
          <w:sz w:val="28"/>
          <w:lang w:val="en-US"/>
        </w:rPr>
        <w:t>I</w:t>
      </w:r>
      <w:r w:rsidR="00285B75" w:rsidRPr="00281E03">
        <w:rPr>
          <w:b/>
          <w:sz w:val="28"/>
        </w:rPr>
        <w:t xml:space="preserve">II. СОСТАВ ПЭП </w:t>
      </w:r>
    </w:p>
    <w:p w14:paraId="72BE2F53" w14:textId="77777777" w:rsidR="00F95467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  <w:u w:val="single"/>
        </w:rPr>
      </w:pPr>
      <w:r w:rsidRPr="00F95467">
        <w:rPr>
          <w:sz w:val="28"/>
          <w:u w:val="single"/>
        </w:rPr>
        <w:t>В состав ПЭП входят:</w:t>
      </w:r>
    </w:p>
    <w:p w14:paraId="052A7D24" w14:textId="77777777" w:rsidR="0076038D" w:rsidRPr="00F95467" w:rsidRDefault="0076038D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  <w:u w:val="single"/>
        </w:rPr>
      </w:pPr>
    </w:p>
    <w:p w14:paraId="4A0F7677" w14:textId="77777777" w:rsidR="00F95467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 - Начальник ПЭП, зам. начальника ПЭП; </w:t>
      </w:r>
    </w:p>
    <w:p w14:paraId="4E408966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комендант ПЭП; </w:t>
      </w:r>
    </w:p>
    <w:p w14:paraId="1CE3E38D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группа встречи и приема; </w:t>
      </w:r>
    </w:p>
    <w:p w14:paraId="6D9D555D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группа регистрации и учета; </w:t>
      </w:r>
    </w:p>
    <w:p w14:paraId="47E0B304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lastRenderedPageBreak/>
        <w:t xml:space="preserve">- группа отправки, сопровождения и размещения; </w:t>
      </w:r>
    </w:p>
    <w:p w14:paraId="12407F64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группа охраны общественного порядка; </w:t>
      </w:r>
    </w:p>
    <w:p w14:paraId="4F63D820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стол справок; </w:t>
      </w:r>
    </w:p>
    <w:p w14:paraId="44671153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комната матери и ребенка; </w:t>
      </w:r>
    </w:p>
    <w:p w14:paraId="411084DA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>- медпункт</w:t>
      </w:r>
      <w:r w:rsidR="009C3A88">
        <w:rPr>
          <w:sz w:val="28"/>
        </w:rPr>
        <w:t>.</w:t>
      </w:r>
      <w:r w:rsidRPr="00194BBA">
        <w:rPr>
          <w:sz w:val="28"/>
        </w:rPr>
        <w:t xml:space="preserve"> </w:t>
      </w:r>
    </w:p>
    <w:p w14:paraId="31C58805" w14:textId="77777777" w:rsidR="00281E03" w:rsidRDefault="00281E03" w:rsidP="009C3A88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 </w:t>
      </w:r>
    </w:p>
    <w:p w14:paraId="02000615" w14:textId="77777777" w:rsidR="00281E03" w:rsidRPr="00281E03" w:rsidRDefault="00285B75" w:rsidP="00281E03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281E03">
        <w:rPr>
          <w:b/>
          <w:sz w:val="28"/>
        </w:rPr>
        <w:t>IV. ДОКУМЕНТАЦИЯ ПЭП</w:t>
      </w:r>
    </w:p>
    <w:p w14:paraId="55F5F412" w14:textId="77777777" w:rsidR="00281E03" w:rsidRPr="00281E03" w:rsidRDefault="00285B75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  <w:u w:val="single"/>
        </w:rPr>
      </w:pPr>
      <w:r w:rsidRPr="00281E03">
        <w:rPr>
          <w:sz w:val="28"/>
          <w:u w:val="single"/>
        </w:rPr>
        <w:t xml:space="preserve">На ПЭП должна быть документация: </w:t>
      </w:r>
    </w:p>
    <w:p w14:paraId="57A14955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1. Постановление о создании ПЭП. </w:t>
      </w:r>
    </w:p>
    <w:p w14:paraId="618716D9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2. Положение о ПЭП. </w:t>
      </w:r>
    </w:p>
    <w:p w14:paraId="16845BED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3. Функциональные обязанности администрации ПЭП. </w:t>
      </w:r>
    </w:p>
    <w:p w14:paraId="6EC74572" w14:textId="77777777" w:rsidR="00281E03" w:rsidRDefault="00285B75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4. Список (состав) администрации ПЭП.  </w:t>
      </w:r>
    </w:p>
    <w:p w14:paraId="6DC02903" w14:textId="77777777" w:rsidR="00281E03" w:rsidRDefault="00EE71BF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>5</w:t>
      </w:r>
      <w:r w:rsidR="00285B75" w:rsidRPr="00194BBA">
        <w:rPr>
          <w:sz w:val="28"/>
        </w:rPr>
        <w:t xml:space="preserve">. Схема ПЭП. </w:t>
      </w:r>
    </w:p>
    <w:p w14:paraId="7FF24901" w14:textId="77777777" w:rsidR="00281E03" w:rsidRDefault="00EE71BF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>6</w:t>
      </w:r>
      <w:r w:rsidR="00285B75" w:rsidRPr="00194BBA">
        <w:rPr>
          <w:sz w:val="28"/>
        </w:rPr>
        <w:t xml:space="preserve">. Схема укрытия </w:t>
      </w:r>
      <w:proofErr w:type="spellStart"/>
      <w:r w:rsidR="00285B75" w:rsidRPr="00194BBA">
        <w:rPr>
          <w:sz w:val="28"/>
        </w:rPr>
        <w:t>эваконаселения</w:t>
      </w:r>
      <w:proofErr w:type="spellEnd"/>
      <w:r w:rsidR="00285B75" w:rsidRPr="00194BBA">
        <w:rPr>
          <w:sz w:val="28"/>
        </w:rPr>
        <w:t xml:space="preserve">. </w:t>
      </w:r>
    </w:p>
    <w:p w14:paraId="0CE7A161" w14:textId="77777777" w:rsidR="00281E03" w:rsidRDefault="00EE71BF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>7</w:t>
      </w:r>
      <w:r w:rsidR="00285B75" w:rsidRPr="00194BBA">
        <w:rPr>
          <w:sz w:val="28"/>
        </w:rPr>
        <w:t xml:space="preserve">.Журнал учета прибывающего </w:t>
      </w:r>
      <w:proofErr w:type="spellStart"/>
      <w:r w:rsidR="00285B75" w:rsidRPr="00194BBA">
        <w:rPr>
          <w:sz w:val="28"/>
        </w:rPr>
        <w:t>эваконаселения</w:t>
      </w:r>
      <w:proofErr w:type="spellEnd"/>
      <w:r w:rsidR="00285B75" w:rsidRPr="00194BBA">
        <w:rPr>
          <w:sz w:val="28"/>
        </w:rPr>
        <w:t xml:space="preserve">. </w:t>
      </w:r>
    </w:p>
    <w:p w14:paraId="2D26BD03" w14:textId="77777777" w:rsidR="00281E03" w:rsidRDefault="00EE71BF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>8</w:t>
      </w:r>
      <w:r w:rsidR="00285B75" w:rsidRPr="00194BBA">
        <w:rPr>
          <w:sz w:val="28"/>
        </w:rPr>
        <w:t xml:space="preserve">.Рабочие папки (обязанности и другие материалы). </w:t>
      </w:r>
    </w:p>
    <w:p w14:paraId="422DED76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76FBABBE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2FF89D19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6FAF9255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3D8DC74E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0323E211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12A45AC7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463B4B67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6BC8875B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06FD9F34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4AD14C28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5A637232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3420D5EF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6ABC0FA2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4BB0A393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5280238E" w14:textId="77777777" w:rsidR="00281E03" w:rsidRDefault="00281E03" w:rsidP="00281E03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18E0E0AB" w14:textId="77777777" w:rsidR="00751875" w:rsidRDefault="00751875" w:rsidP="00281E03">
      <w:pPr>
        <w:spacing w:after="0" w:line="240" w:lineRule="auto"/>
        <w:jc w:val="right"/>
        <w:rPr>
          <w:szCs w:val="24"/>
        </w:rPr>
      </w:pPr>
    </w:p>
    <w:p w14:paraId="0617D10C" w14:textId="77777777" w:rsidR="00751875" w:rsidRDefault="00751875" w:rsidP="00281E03">
      <w:pPr>
        <w:spacing w:after="0" w:line="240" w:lineRule="auto"/>
        <w:jc w:val="right"/>
        <w:rPr>
          <w:szCs w:val="24"/>
        </w:rPr>
      </w:pPr>
    </w:p>
    <w:p w14:paraId="5ABB736D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64481408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3C356547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677B1D9F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792C4BE1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3367DEE4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32DE96E3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204F55F0" w14:textId="77777777" w:rsidR="00F53F2A" w:rsidRDefault="00F53F2A" w:rsidP="00281E03">
      <w:pPr>
        <w:spacing w:after="0" w:line="240" w:lineRule="auto"/>
        <w:jc w:val="right"/>
        <w:rPr>
          <w:sz w:val="20"/>
          <w:szCs w:val="20"/>
        </w:rPr>
      </w:pPr>
    </w:p>
    <w:p w14:paraId="1EA09901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121A736A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1BCA57E4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3C9A8A03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0FAD7A2C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0D349EBD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36BA6757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281B54AA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3B8BD25A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7E11A34E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05B2D4A9" w14:textId="77777777" w:rsidR="004860B0" w:rsidRDefault="004860B0" w:rsidP="00281E03">
      <w:pPr>
        <w:spacing w:after="0" w:line="240" w:lineRule="auto"/>
        <w:jc w:val="right"/>
        <w:rPr>
          <w:sz w:val="20"/>
          <w:szCs w:val="20"/>
        </w:rPr>
      </w:pPr>
    </w:p>
    <w:p w14:paraId="38950B78" w14:textId="77777777" w:rsidR="00EE71BF" w:rsidRDefault="00EE71BF" w:rsidP="00281E03">
      <w:pPr>
        <w:spacing w:after="0" w:line="240" w:lineRule="auto"/>
        <w:jc w:val="right"/>
        <w:rPr>
          <w:sz w:val="20"/>
          <w:szCs w:val="20"/>
        </w:rPr>
      </w:pPr>
    </w:p>
    <w:p w14:paraId="48E5DDA6" w14:textId="77777777" w:rsidR="00EE71BF" w:rsidRDefault="00EE71BF" w:rsidP="00281E03">
      <w:pPr>
        <w:spacing w:after="0" w:line="240" w:lineRule="auto"/>
        <w:jc w:val="right"/>
        <w:rPr>
          <w:sz w:val="20"/>
          <w:szCs w:val="20"/>
        </w:rPr>
      </w:pPr>
    </w:p>
    <w:p w14:paraId="35750817" w14:textId="77777777" w:rsidR="00281E03" w:rsidRPr="00751875" w:rsidRDefault="00281E03" w:rsidP="00281E03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 xml:space="preserve">Приложение № 2 </w:t>
      </w:r>
    </w:p>
    <w:p w14:paraId="65C42B93" w14:textId="120DA891" w:rsidR="00281E03" w:rsidRPr="00751875" w:rsidRDefault="00281E03" w:rsidP="004860B0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 xml:space="preserve">к постановлению администрации </w:t>
      </w:r>
      <w:r w:rsidR="007D51F1">
        <w:rPr>
          <w:sz w:val="20"/>
          <w:szCs w:val="20"/>
        </w:rPr>
        <w:t>Черноозерного</w:t>
      </w:r>
      <w:r w:rsidR="004860B0">
        <w:rPr>
          <w:sz w:val="20"/>
          <w:szCs w:val="20"/>
        </w:rPr>
        <w:t xml:space="preserve"> сельсовета</w:t>
      </w:r>
    </w:p>
    <w:p w14:paraId="31C8A2B6" w14:textId="02058448" w:rsidR="00281E03" w:rsidRPr="00751875" w:rsidRDefault="007D51F1" w:rsidP="007D51F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81E03" w:rsidRPr="00751875">
        <w:rPr>
          <w:sz w:val="20"/>
          <w:szCs w:val="20"/>
        </w:rPr>
        <w:t>от</w:t>
      </w:r>
      <w:r w:rsidR="00101597">
        <w:rPr>
          <w:sz w:val="20"/>
          <w:szCs w:val="20"/>
        </w:rPr>
        <w:t xml:space="preserve"> </w:t>
      </w:r>
      <w:r w:rsidR="006F1AEB">
        <w:rPr>
          <w:sz w:val="20"/>
          <w:szCs w:val="20"/>
        </w:rPr>
        <w:t xml:space="preserve">  </w:t>
      </w:r>
      <w:r w:rsidR="00101597">
        <w:rPr>
          <w:sz w:val="20"/>
          <w:szCs w:val="20"/>
        </w:rPr>
        <w:t>.</w:t>
      </w:r>
      <w:r w:rsidR="006F1AEB">
        <w:rPr>
          <w:sz w:val="20"/>
          <w:szCs w:val="20"/>
        </w:rPr>
        <w:t xml:space="preserve">  </w:t>
      </w:r>
      <w:r w:rsidR="00F64E48">
        <w:rPr>
          <w:sz w:val="20"/>
          <w:szCs w:val="20"/>
        </w:rPr>
        <w:t xml:space="preserve"> .2023 г.</w:t>
      </w:r>
      <w:r w:rsidR="00281E03" w:rsidRPr="00751875">
        <w:rPr>
          <w:sz w:val="20"/>
          <w:szCs w:val="20"/>
        </w:rPr>
        <w:t xml:space="preserve"> </w:t>
      </w:r>
      <w:r w:rsidR="00281E03" w:rsidRPr="00751875">
        <w:rPr>
          <w:color w:val="000000" w:themeColor="text1"/>
          <w:sz w:val="20"/>
          <w:szCs w:val="20"/>
        </w:rPr>
        <w:t>№</w:t>
      </w:r>
      <w:r w:rsidR="004860B0">
        <w:rPr>
          <w:color w:val="000000" w:themeColor="text1"/>
          <w:sz w:val="20"/>
          <w:szCs w:val="20"/>
        </w:rPr>
        <w:t xml:space="preserve"> </w:t>
      </w:r>
    </w:p>
    <w:p w14:paraId="7916E0B4" w14:textId="77777777" w:rsidR="00281E03" w:rsidRDefault="00281E03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7DB74941" w14:textId="77777777" w:rsidR="00281E03" w:rsidRPr="00281E03" w:rsidRDefault="00285B75" w:rsidP="00281E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  <w:r w:rsidRPr="00281E03">
        <w:rPr>
          <w:b/>
          <w:sz w:val="28"/>
        </w:rPr>
        <w:t>Функциональные обязанности</w:t>
      </w:r>
    </w:p>
    <w:p w14:paraId="7B824A28" w14:textId="77777777" w:rsidR="00281E03" w:rsidRDefault="00285B75" w:rsidP="00281E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  <w:r w:rsidRPr="00281E03">
        <w:rPr>
          <w:b/>
          <w:sz w:val="28"/>
        </w:rPr>
        <w:t>личного состава приемного эвакуационного пункта</w:t>
      </w:r>
    </w:p>
    <w:p w14:paraId="5063D0FF" w14:textId="77777777" w:rsidR="00281E03" w:rsidRPr="00281E03" w:rsidRDefault="00281E03" w:rsidP="00281E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</w:p>
    <w:p w14:paraId="2055B934" w14:textId="77777777" w:rsidR="00281E03" w:rsidRPr="00281E03" w:rsidRDefault="00285B75" w:rsidP="00655059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  <w:u w:val="single"/>
        </w:rPr>
      </w:pPr>
      <w:r w:rsidRPr="00281E03">
        <w:rPr>
          <w:b/>
          <w:sz w:val="28"/>
          <w:u w:val="single"/>
        </w:rPr>
        <w:t>Начальник ПЭП</w:t>
      </w:r>
    </w:p>
    <w:p w14:paraId="13AECF51" w14:textId="77777777" w:rsidR="00281E03" w:rsidRDefault="00281E03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- Подчиняется руководителю гражданской обороны администрации сельского поселения, председателю </w:t>
      </w:r>
      <w:proofErr w:type="spellStart"/>
      <w:r w:rsidR="00285B75" w:rsidRPr="00194BBA">
        <w:rPr>
          <w:sz w:val="28"/>
        </w:rPr>
        <w:t>эвакоприемной</w:t>
      </w:r>
      <w:proofErr w:type="spellEnd"/>
      <w:r w:rsidR="00285B75" w:rsidRPr="00194BBA">
        <w:rPr>
          <w:sz w:val="28"/>
        </w:rPr>
        <w:t xml:space="preserve"> комиссии района; </w:t>
      </w:r>
    </w:p>
    <w:p w14:paraId="34541E95" w14:textId="77777777" w:rsidR="00281E03" w:rsidRDefault="00281E03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- отвечает за своевременную встречу, прием, регистрацию и отправку </w:t>
      </w:r>
      <w:proofErr w:type="spellStart"/>
      <w:r w:rsidR="00285B75" w:rsidRPr="00194BBA">
        <w:rPr>
          <w:sz w:val="28"/>
        </w:rPr>
        <w:t>эваконаселения</w:t>
      </w:r>
      <w:proofErr w:type="spellEnd"/>
      <w:r w:rsidR="00285B75" w:rsidRPr="00194BBA">
        <w:rPr>
          <w:sz w:val="28"/>
        </w:rPr>
        <w:t xml:space="preserve"> к местам размещения. </w:t>
      </w:r>
    </w:p>
    <w:p w14:paraId="1A2610E6" w14:textId="77777777" w:rsidR="00281E03" w:rsidRDefault="00281E03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Он обязан: </w:t>
      </w:r>
    </w:p>
    <w:p w14:paraId="41630811" w14:textId="77777777" w:rsidR="00281E03" w:rsidRDefault="00281E03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655059">
        <w:rPr>
          <w:b/>
          <w:sz w:val="28"/>
        </w:rPr>
        <w:t>а)</w:t>
      </w:r>
      <w:r w:rsidR="00285B75" w:rsidRPr="00194BBA">
        <w:rPr>
          <w:sz w:val="28"/>
        </w:rPr>
        <w:t xml:space="preserve"> </w:t>
      </w:r>
      <w:r w:rsidR="00285B75" w:rsidRPr="00281E03">
        <w:rPr>
          <w:b/>
          <w:sz w:val="28"/>
        </w:rPr>
        <w:t>В мирное время</w:t>
      </w:r>
      <w:r w:rsidR="00285B75" w:rsidRPr="00194BBA">
        <w:rPr>
          <w:sz w:val="28"/>
        </w:rPr>
        <w:t xml:space="preserve">: </w:t>
      </w:r>
    </w:p>
    <w:p w14:paraId="0F395D14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изучить место размещения ПЭП, определить рабочие места и порядок оборудования ПЭП; </w:t>
      </w:r>
      <w:r w:rsidR="00281E03">
        <w:rPr>
          <w:sz w:val="28"/>
        </w:rPr>
        <w:tab/>
      </w:r>
    </w:p>
    <w:p w14:paraId="26B48722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разработать необходимые документы; </w:t>
      </w:r>
    </w:p>
    <w:p w14:paraId="76B0E609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изучить пункты (площадки) высадки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, маршруты их отправки в населенные пункты для расселения; </w:t>
      </w:r>
    </w:p>
    <w:p w14:paraId="7B75DA6E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уточнять ежегодно расчеты по приему, размещению, транспортному обеспечению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7349B534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иметь учет защитных сооружений (погреба, ПРУ, подвалы и др.) и нанести их на схему укрытия населения; </w:t>
      </w:r>
    </w:p>
    <w:p w14:paraId="6DB986D8" w14:textId="77777777" w:rsidR="00281E03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проводить занятия по ГО с составом ПЭП. </w:t>
      </w:r>
    </w:p>
    <w:p w14:paraId="01770F86" w14:textId="77777777" w:rsidR="00281E03" w:rsidRDefault="00281E03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655059">
        <w:rPr>
          <w:b/>
          <w:sz w:val="28"/>
        </w:rPr>
        <w:t>б)</w:t>
      </w:r>
      <w:r w:rsidR="00285B75" w:rsidRPr="00194BBA">
        <w:rPr>
          <w:sz w:val="28"/>
        </w:rPr>
        <w:t xml:space="preserve"> </w:t>
      </w:r>
      <w:r w:rsidR="00285B75" w:rsidRPr="00655059">
        <w:rPr>
          <w:b/>
          <w:sz w:val="28"/>
        </w:rPr>
        <w:t>При угрозе нападения</w:t>
      </w:r>
      <w:r w:rsidR="00285B75" w:rsidRPr="00194BBA">
        <w:rPr>
          <w:sz w:val="28"/>
        </w:rPr>
        <w:t xml:space="preserve">: </w:t>
      </w:r>
    </w:p>
    <w:p w14:paraId="4F9B2F51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оповестить, собрать личный состав, поставить задачу и провести подготовительные работы по развертыванию ПЭП; </w:t>
      </w:r>
    </w:p>
    <w:p w14:paraId="0F7313A4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установить связь с приемной </w:t>
      </w:r>
      <w:proofErr w:type="spellStart"/>
      <w:r w:rsidRPr="00194BBA">
        <w:rPr>
          <w:sz w:val="28"/>
        </w:rPr>
        <w:t>эвакокомиссией</w:t>
      </w:r>
      <w:proofErr w:type="spellEnd"/>
      <w:r w:rsidRPr="00194BBA">
        <w:rPr>
          <w:sz w:val="28"/>
        </w:rPr>
        <w:t xml:space="preserve"> района, штабом ГО сельского поселения, объектов экономики; </w:t>
      </w:r>
    </w:p>
    <w:p w14:paraId="4CC53805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уточить расчеты по плану приема и размещения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и автотранспорта; </w:t>
      </w:r>
    </w:p>
    <w:p w14:paraId="4502EF8F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контролировать работы по дооборудованию укрытий. </w:t>
      </w:r>
    </w:p>
    <w:p w14:paraId="1CAD0F54" w14:textId="77777777" w:rsidR="00655059" w:rsidRDefault="00655059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b/>
          <w:sz w:val="28"/>
        </w:rPr>
        <w:tab/>
      </w:r>
      <w:r w:rsidR="00285B75" w:rsidRPr="00655059">
        <w:rPr>
          <w:b/>
          <w:sz w:val="28"/>
        </w:rPr>
        <w:t>в)</w:t>
      </w:r>
      <w:r w:rsidR="00285B75" w:rsidRPr="00194BBA">
        <w:rPr>
          <w:sz w:val="28"/>
        </w:rPr>
        <w:t xml:space="preserve"> </w:t>
      </w:r>
      <w:r w:rsidR="00285B75" w:rsidRPr="00655059">
        <w:rPr>
          <w:b/>
          <w:sz w:val="28"/>
        </w:rPr>
        <w:t>С объявлением рассредоточения и эвакуации</w:t>
      </w:r>
      <w:r w:rsidR="00285B75" w:rsidRPr="00194BBA">
        <w:rPr>
          <w:sz w:val="28"/>
        </w:rPr>
        <w:t xml:space="preserve">: </w:t>
      </w:r>
    </w:p>
    <w:p w14:paraId="3631BCD8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-организовать оповещение и сбор личного состава; </w:t>
      </w:r>
    </w:p>
    <w:p w14:paraId="2D266E35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поставить задачу; </w:t>
      </w:r>
    </w:p>
    <w:p w14:paraId="365EA286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организовать прием, регистрацию прибывающего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и его отправку к места расселения; </w:t>
      </w:r>
    </w:p>
    <w:p w14:paraId="678DBC27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организовать оповещение и укрытие личного состава ПЭП и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, находящегося на ПЭП по сигналам ГО; </w:t>
      </w:r>
    </w:p>
    <w:p w14:paraId="43781D54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организовать поддержание общественного порядка на ПЭП; </w:t>
      </w:r>
    </w:p>
    <w:p w14:paraId="7209EE56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организовать оказание медицинской помощи нуждающимся; </w:t>
      </w:r>
    </w:p>
    <w:p w14:paraId="02095CBF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в установленные сроки докладывать председателю </w:t>
      </w:r>
      <w:proofErr w:type="spellStart"/>
      <w:r w:rsidRPr="00194BBA">
        <w:rPr>
          <w:sz w:val="28"/>
        </w:rPr>
        <w:t>эвакоприемной</w:t>
      </w:r>
      <w:proofErr w:type="spellEnd"/>
      <w:r w:rsidRPr="00194BBA">
        <w:rPr>
          <w:sz w:val="28"/>
        </w:rPr>
        <w:t xml:space="preserve"> комиссии и в штаб ГО сельского поселения о ходе прием и размещения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>.</w:t>
      </w:r>
    </w:p>
    <w:p w14:paraId="3C37B679" w14:textId="77777777" w:rsidR="00F53F2A" w:rsidRDefault="00F53F2A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b/>
          <w:sz w:val="28"/>
          <w:u w:val="single"/>
        </w:rPr>
      </w:pPr>
    </w:p>
    <w:p w14:paraId="40600472" w14:textId="77777777" w:rsidR="00F53F2A" w:rsidRDefault="00F53F2A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b/>
          <w:sz w:val="28"/>
          <w:u w:val="single"/>
        </w:rPr>
      </w:pPr>
    </w:p>
    <w:p w14:paraId="3E9754A4" w14:textId="77777777" w:rsidR="00655059" w:rsidRPr="00655059" w:rsidRDefault="00285B75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b/>
          <w:sz w:val="28"/>
          <w:u w:val="single"/>
        </w:rPr>
      </w:pPr>
      <w:r w:rsidRPr="00655059">
        <w:rPr>
          <w:b/>
          <w:sz w:val="28"/>
          <w:u w:val="single"/>
        </w:rPr>
        <w:t>Заместитель начальника ПЭП</w:t>
      </w:r>
    </w:p>
    <w:p w14:paraId="4E96FF81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 </w:t>
      </w:r>
      <w:r w:rsidR="00655059">
        <w:rPr>
          <w:sz w:val="28"/>
        </w:rPr>
        <w:tab/>
      </w:r>
      <w:r w:rsidRPr="00194BBA">
        <w:rPr>
          <w:sz w:val="28"/>
        </w:rPr>
        <w:t xml:space="preserve">Подчиняется начальнику ПЭП </w:t>
      </w:r>
    </w:p>
    <w:p w14:paraId="11D4CF3C" w14:textId="77777777" w:rsidR="00655059" w:rsidRDefault="00655059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Отвечает за слаженную работу администрации ПЭП в период приема, встречи, регистрации, размещения </w:t>
      </w:r>
      <w:proofErr w:type="spellStart"/>
      <w:r w:rsidR="00285B75" w:rsidRPr="00194BBA">
        <w:rPr>
          <w:sz w:val="28"/>
        </w:rPr>
        <w:t>эваконаселения</w:t>
      </w:r>
      <w:proofErr w:type="spellEnd"/>
      <w:r w:rsidR="00285B75" w:rsidRPr="00194BBA">
        <w:rPr>
          <w:sz w:val="28"/>
        </w:rPr>
        <w:t xml:space="preserve">. </w:t>
      </w:r>
    </w:p>
    <w:p w14:paraId="2C1EDC55" w14:textId="77777777" w:rsidR="00655059" w:rsidRDefault="00655059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Он обязан: </w:t>
      </w:r>
    </w:p>
    <w:p w14:paraId="36F770D0" w14:textId="77777777" w:rsidR="00655059" w:rsidRPr="00655059" w:rsidRDefault="00655059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sz w:val="28"/>
        </w:rPr>
        <w:tab/>
      </w:r>
      <w:r w:rsidR="00285B75" w:rsidRPr="00655059">
        <w:rPr>
          <w:b/>
          <w:sz w:val="28"/>
        </w:rPr>
        <w:t xml:space="preserve">а) В мирное время: </w:t>
      </w:r>
    </w:p>
    <w:p w14:paraId="4DAF9D6D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знать место размещения ПЭП, рабочие места и порядок оборудования ПЭП; </w:t>
      </w:r>
    </w:p>
    <w:p w14:paraId="65372B79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разработать документы на ПЭП; </w:t>
      </w:r>
    </w:p>
    <w:p w14:paraId="108BA8BC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иметь выписку из плана приема и размещения прибывающего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>; 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изучить пункты (площадки) высадки, маршруты их отправки и населенные пункты для расселения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58D4FDBA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ежегодно уточнять расчеты по приему, размещению и транспортному обеспечению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7E16A2B5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вести учет имеющихся укрытий в районе ПЭП для укрытия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456CE74D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проводить занятия и тренировки ГО с личным составом ПЭП. </w:t>
      </w:r>
    </w:p>
    <w:p w14:paraId="7DF23E06" w14:textId="77777777" w:rsidR="00655059" w:rsidRPr="00655059" w:rsidRDefault="00655059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</w:r>
      <w:r w:rsidR="00285B75" w:rsidRPr="00655059">
        <w:rPr>
          <w:b/>
          <w:sz w:val="28"/>
        </w:rPr>
        <w:t xml:space="preserve">б) С объявлением рассредоточения и эвакуации: </w:t>
      </w:r>
    </w:p>
    <w:p w14:paraId="51427034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оповещение и сбор личного состава ПЭП; </w:t>
      </w:r>
    </w:p>
    <w:p w14:paraId="7CD756D3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поставить задачу и привести в готовность к работе ПЭП; </w:t>
      </w:r>
    </w:p>
    <w:p w14:paraId="6C2AD7FB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прием, регистрацию и отправку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к местам расселения; </w:t>
      </w:r>
    </w:p>
    <w:p w14:paraId="42ACB7C9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по сигналам ГО организовать оповещение и укрытие личного состава ПЭП и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771380BE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поддержание общественного порядка на ПЭП и работу подразделений обеспечения; </w:t>
      </w:r>
    </w:p>
    <w:p w14:paraId="423EFA5A" w14:textId="77777777" w:rsidR="00655059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оказание медицинской помощи нуждающимся; </w:t>
      </w:r>
    </w:p>
    <w:p w14:paraId="051715F5" w14:textId="77777777" w:rsidR="00E8067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в установленные сроки докладывать председателю </w:t>
      </w:r>
      <w:proofErr w:type="spellStart"/>
      <w:r w:rsidRPr="00194BBA">
        <w:rPr>
          <w:sz w:val="28"/>
        </w:rPr>
        <w:t>эвакоприемной</w:t>
      </w:r>
      <w:proofErr w:type="spellEnd"/>
      <w:r w:rsidRPr="00194BBA">
        <w:rPr>
          <w:sz w:val="28"/>
        </w:rPr>
        <w:t xml:space="preserve"> комиссии района и в штаб ГО сельского поселения о ходе приема и размещения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. </w:t>
      </w:r>
    </w:p>
    <w:p w14:paraId="61B20183" w14:textId="77777777" w:rsidR="0076038D" w:rsidRPr="0076038D" w:rsidRDefault="0076038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04F0F08F" w14:textId="77777777" w:rsidR="00655059" w:rsidRPr="00655059" w:rsidRDefault="00285B75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b/>
          <w:sz w:val="28"/>
          <w:u w:val="single"/>
        </w:rPr>
      </w:pPr>
      <w:r w:rsidRPr="00655059">
        <w:rPr>
          <w:b/>
          <w:sz w:val="28"/>
          <w:u w:val="single"/>
        </w:rPr>
        <w:t>Комендант ПЭП</w:t>
      </w:r>
    </w:p>
    <w:p w14:paraId="2A495BFE" w14:textId="77777777" w:rsid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Он подчиняется начальнику ПЭП и его заместителю. </w:t>
      </w:r>
    </w:p>
    <w:p w14:paraId="5B5AE209" w14:textId="77777777" w:rsid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Он отвечает за поддержание внутреннего порядка на ПЭП, сохранность имущества. </w:t>
      </w:r>
    </w:p>
    <w:p w14:paraId="489E470A" w14:textId="77777777" w:rsid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Он обязан: </w:t>
      </w:r>
    </w:p>
    <w:p w14:paraId="7B182751" w14:textId="77777777" w:rsidR="00E65840" w:rsidRP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sz w:val="28"/>
        </w:rPr>
        <w:tab/>
      </w:r>
      <w:r w:rsidR="00285B75" w:rsidRPr="00E65840">
        <w:rPr>
          <w:b/>
          <w:sz w:val="28"/>
        </w:rPr>
        <w:t xml:space="preserve">а) В мирное время: </w:t>
      </w:r>
    </w:p>
    <w:p w14:paraId="68A942B6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определить потребное количество мебели, инвентаря, имущества для оборудования ПЭП и доложить начальнику ПЭП; </w:t>
      </w:r>
    </w:p>
    <w:p w14:paraId="40713CB9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знать места размещения укрытия (подвалов, погребов и т.д.) в районе ПЭП. </w:t>
      </w:r>
    </w:p>
    <w:p w14:paraId="533361AB" w14:textId="77777777" w:rsidR="00E65840" w:rsidRPr="00E65840" w:rsidRDefault="00FC48E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</w:r>
      <w:r w:rsidR="00285B75" w:rsidRPr="00E65840">
        <w:rPr>
          <w:b/>
          <w:sz w:val="28"/>
        </w:rPr>
        <w:t>б) При угрозе нападения:</w:t>
      </w:r>
    </w:p>
    <w:p w14:paraId="7536BC80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 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своевременно прибыть на ПЭП, получить (уточнить) задачу; </w:t>
      </w:r>
    </w:p>
    <w:p w14:paraId="4FEA8378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получение личным составом ПЭП средств индивидуальной защиты; </w:t>
      </w:r>
    </w:p>
    <w:p w14:paraId="72C26DEE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lastRenderedPageBreak/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оборудование рабочих мест и их оснащение мебелью, инвентарем, имуществом; </w:t>
      </w:r>
    </w:p>
    <w:p w14:paraId="28002D69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проверить наличие и исправность средств пожаротушения; </w:t>
      </w:r>
    </w:p>
    <w:p w14:paraId="29DAE8FE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подготовить аварийное освещение и средства светомаскировки; </w:t>
      </w:r>
    </w:p>
    <w:p w14:paraId="4E291590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выдать личному составу ПЭП нарукавные повязки и таблички (указатели). </w:t>
      </w:r>
    </w:p>
    <w:p w14:paraId="192D257C" w14:textId="77777777" w:rsidR="00E65840" w:rsidRP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</w:r>
      <w:r w:rsidR="00285B75" w:rsidRPr="00E65840">
        <w:rPr>
          <w:b/>
          <w:sz w:val="28"/>
        </w:rPr>
        <w:t xml:space="preserve">в) С объявлением рассредоточения и эвакуации: </w:t>
      </w:r>
    </w:p>
    <w:p w14:paraId="7403B64C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организовать поддержание внутреннего порядка на ПЭП, следить за освещением, отоплением, наличием питьевой воды и т.д.; </w:t>
      </w:r>
    </w:p>
    <w:p w14:paraId="4D7580E9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следить за соблюдением правил безопасности, при возникновении пожара вызвать пожарную команду, доложить начальнику ПЭП, принять меры к тушению пожара и выводу людей из ПЭП; </w:t>
      </w:r>
    </w:p>
    <w:p w14:paraId="2FDF5BDD" w14:textId="77777777" w:rsidR="00E65840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по сигналам ГО организовать укрытие личного состава ПЭП и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в ЗС. </w:t>
      </w:r>
    </w:p>
    <w:p w14:paraId="26D3F25F" w14:textId="77777777" w:rsidR="00E65840" w:rsidRDefault="00E6584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2C05EC1F" w14:textId="77777777" w:rsidR="00FC48ED" w:rsidRPr="00FC48ED" w:rsidRDefault="00285B75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b/>
          <w:sz w:val="28"/>
          <w:u w:val="single"/>
        </w:rPr>
      </w:pPr>
      <w:r w:rsidRPr="00FC48ED">
        <w:rPr>
          <w:b/>
          <w:sz w:val="28"/>
          <w:u w:val="single"/>
        </w:rPr>
        <w:t xml:space="preserve">Группа встречи, приема и размещения </w:t>
      </w:r>
      <w:proofErr w:type="spellStart"/>
      <w:r w:rsidRPr="00FC48ED">
        <w:rPr>
          <w:b/>
          <w:sz w:val="28"/>
          <w:u w:val="single"/>
        </w:rPr>
        <w:t>эваконаселения</w:t>
      </w:r>
      <w:proofErr w:type="spellEnd"/>
    </w:p>
    <w:p w14:paraId="7A403148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осуществляет встречу, высадку (выгрузку)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(грузов) на станциях и пунктах высадки (выгрузки); </w:t>
      </w:r>
    </w:p>
    <w:p w14:paraId="0BAF9710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проверяет наличие списков у начальников эшелонов, автомобильных (пеших) колонн, численность прибывшего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и сообщает в группу регистрации и учета; </w:t>
      </w:r>
    </w:p>
    <w:p w14:paraId="6A42F6AF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организует в установленном порядке следование прибывшего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на ПЭП и сопровождает их; </w:t>
      </w:r>
    </w:p>
    <w:p w14:paraId="25FE886B" w14:textId="77777777" w:rsidR="00FC48ED" w:rsidRP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организует укрытие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в защитных сооружениях по сигналу ГО. </w:t>
      </w:r>
    </w:p>
    <w:p w14:paraId="30C4397A" w14:textId="77777777" w:rsidR="00FC48ED" w:rsidRDefault="00FC48E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72DDD788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 w:rsidRPr="00FC48ED">
        <w:rPr>
          <w:b/>
          <w:sz w:val="28"/>
          <w:u w:val="single"/>
        </w:rPr>
        <w:t xml:space="preserve">Группа учета </w:t>
      </w:r>
      <w:proofErr w:type="spellStart"/>
      <w:r w:rsidRPr="00FC48ED">
        <w:rPr>
          <w:b/>
          <w:sz w:val="28"/>
          <w:u w:val="single"/>
        </w:rPr>
        <w:t>эваконаселения</w:t>
      </w:r>
      <w:proofErr w:type="spellEnd"/>
      <w:r w:rsidRPr="00FC48ED">
        <w:rPr>
          <w:b/>
          <w:sz w:val="28"/>
          <w:u w:val="single"/>
        </w:rPr>
        <w:t>:</w:t>
      </w:r>
    </w:p>
    <w:p w14:paraId="43A270EB" w14:textId="77777777" w:rsidR="00FC48ED" w:rsidRPr="00FC48ED" w:rsidRDefault="00FC48E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49D2D298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осуществляет своевременную регистрацию и учет прибывающего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по спискам и в журналах; </w:t>
      </w:r>
    </w:p>
    <w:p w14:paraId="37E5E849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совместно с группой отправки, сопровождения и размещения ведет учет </w:t>
      </w:r>
      <w:r w:rsidR="00F64E48" w:rsidRPr="00194BBA">
        <w:rPr>
          <w:sz w:val="28"/>
        </w:rPr>
        <w:t>размещения,</w:t>
      </w:r>
      <w:r w:rsidRPr="00194BBA">
        <w:rPr>
          <w:sz w:val="28"/>
        </w:rPr>
        <w:t xml:space="preserve"> прибывающего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и своевременную отправку к местам расквартирования и докладывает начальнику ПЭП. </w:t>
      </w:r>
    </w:p>
    <w:p w14:paraId="0A0D14E9" w14:textId="77777777" w:rsidR="00FC48ED" w:rsidRDefault="00FC48E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32E7E0B3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 w:rsidRPr="00FC48ED">
        <w:rPr>
          <w:b/>
          <w:sz w:val="28"/>
          <w:u w:val="single"/>
        </w:rPr>
        <w:t xml:space="preserve">Группа отправки и сопровождения </w:t>
      </w:r>
      <w:proofErr w:type="spellStart"/>
      <w:r w:rsidRPr="00FC48ED">
        <w:rPr>
          <w:b/>
          <w:sz w:val="28"/>
          <w:u w:val="single"/>
        </w:rPr>
        <w:t>эваконаселения</w:t>
      </w:r>
      <w:proofErr w:type="spellEnd"/>
      <w:r w:rsidRPr="00FC48ED">
        <w:rPr>
          <w:b/>
          <w:sz w:val="28"/>
          <w:u w:val="single"/>
        </w:rPr>
        <w:t>:</w:t>
      </w:r>
    </w:p>
    <w:p w14:paraId="04A3F365" w14:textId="77777777" w:rsidR="00FC48ED" w:rsidRPr="00FC48ED" w:rsidRDefault="00FC48ED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20BD1E4B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совместно с группой регистрации и учета организует отправку прибывшего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к местам расквартирования (транспортом, пешком); </w:t>
      </w:r>
    </w:p>
    <w:p w14:paraId="123FEA5B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организует перевозку вещей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к местам расквартирования; </w:t>
      </w:r>
    </w:p>
    <w:p w14:paraId="390E66FF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осуществляет сопровождение и размещение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согласно расчета расквартирования; </w:t>
      </w:r>
    </w:p>
    <w:p w14:paraId="7892187A" w14:textId="77777777" w:rsidR="00FC48ED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докладывает в группу регистрации и учета о численности размещенного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. </w:t>
      </w:r>
    </w:p>
    <w:p w14:paraId="17C20A57" w14:textId="77777777" w:rsidR="00E80670" w:rsidRDefault="00E8067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0A137590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 w:rsidRPr="005F147C">
        <w:rPr>
          <w:b/>
          <w:sz w:val="28"/>
          <w:u w:val="single"/>
        </w:rPr>
        <w:t>Группа охраны общественного порядка:</w:t>
      </w:r>
    </w:p>
    <w:p w14:paraId="2791D381" w14:textId="77777777" w:rsidR="00E80670" w:rsidRPr="005F147C" w:rsidRDefault="00E80670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206BCC90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>обеспечивает общественный поря</w:t>
      </w:r>
      <w:r w:rsidR="0076038D">
        <w:rPr>
          <w:sz w:val="28"/>
        </w:rPr>
        <w:t>док на ПЭП, в пунктах высадки (</w:t>
      </w:r>
      <w:r w:rsidRPr="00194BBA">
        <w:rPr>
          <w:sz w:val="28"/>
        </w:rPr>
        <w:t xml:space="preserve">выгрузки), в местах размещения; </w:t>
      </w:r>
    </w:p>
    <w:p w14:paraId="62937BD7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lastRenderedPageBreak/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организует регулирование движения транспорта для перевозки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4F02C48A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по сигналам оповещения ГО обеспечивает своевременное укрытие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 в защитных сооружениях. </w:t>
      </w:r>
      <w:r w:rsidR="005F147C">
        <w:rPr>
          <w:sz w:val="28"/>
        </w:rPr>
        <w:t xml:space="preserve"> </w:t>
      </w:r>
    </w:p>
    <w:p w14:paraId="383ACF61" w14:textId="77777777" w:rsidR="005F147C" w:rsidRDefault="005F147C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43328FA2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 w:rsidRPr="005F147C">
        <w:rPr>
          <w:b/>
          <w:sz w:val="28"/>
          <w:u w:val="single"/>
        </w:rPr>
        <w:t>Стол справок:</w:t>
      </w:r>
    </w:p>
    <w:p w14:paraId="05BD1A10" w14:textId="77777777" w:rsidR="005F147C" w:rsidRPr="005F147C" w:rsidRDefault="005F147C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429D93FB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обязан своевременно давать справки по вопросам, интересующим </w:t>
      </w:r>
      <w:proofErr w:type="spellStart"/>
      <w:r w:rsidRPr="00194BBA">
        <w:rPr>
          <w:sz w:val="28"/>
        </w:rPr>
        <w:t>эваконаселение</w:t>
      </w:r>
      <w:proofErr w:type="spellEnd"/>
      <w:r w:rsidRPr="00194BBA">
        <w:rPr>
          <w:sz w:val="28"/>
        </w:rPr>
        <w:t xml:space="preserve"> (питание, размещение, обеспечение, оказание медпомощи, трудоустройство и т.д.). </w:t>
      </w:r>
    </w:p>
    <w:p w14:paraId="3242D88E" w14:textId="77777777" w:rsidR="005F147C" w:rsidRDefault="005F147C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497A874B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 w:rsidRPr="005F147C">
        <w:rPr>
          <w:b/>
          <w:sz w:val="28"/>
          <w:u w:val="single"/>
        </w:rPr>
        <w:t>Медицинский пункт</w:t>
      </w:r>
    </w:p>
    <w:p w14:paraId="7CA51B90" w14:textId="77777777" w:rsidR="005F147C" w:rsidRPr="005F147C" w:rsidRDefault="005F147C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651F62EA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оказание необходимой медицинской помощи больным и нуждающимся из числа </w:t>
      </w:r>
      <w:proofErr w:type="spellStart"/>
      <w:r w:rsidRPr="00194BBA">
        <w:rPr>
          <w:sz w:val="28"/>
        </w:rPr>
        <w:t>эваконаселения</w:t>
      </w:r>
      <w:proofErr w:type="spellEnd"/>
      <w:r w:rsidRPr="00194BBA">
        <w:rPr>
          <w:sz w:val="28"/>
        </w:rPr>
        <w:t xml:space="preserve">; </w:t>
      </w:r>
    </w:p>
    <w:p w14:paraId="002291BD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через медицинскую службу ГО района организует получение необходимого </w:t>
      </w:r>
      <w:proofErr w:type="spellStart"/>
      <w:r w:rsidRPr="00194BBA">
        <w:rPr>
          <w:sz w:val="28"/>
        </w:rPr>
        <w:t>медимущества</w:t>
      </w:r>
      <w:proofErr w:type="spellEnd"/>
      <w:r w:rsidRPr="00194BBA">
        <w:rPr>
          <w:sz w:val="28"/>
        </w:rPr>
        <w:t xml:space="preserve"> и оборудования для медпункта; </w:t>
      </w:r>
    </w:p>
    <w:p w14:paraId="493DB442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оборудует изолятор для заразных больных; </w:t>
      </w:r>
    </w:p>
    <w:p w14:paraId="5F393572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 xml:space="preserve">контролирует чистоту и санитарное состояние помещений и территории ПЭП, доброкачественность питьевой воды; </w:t>
      </w:r>
    </w:p>
    <w:p w14:paraId="30C44D1A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>-</w:t>
      </w:r>
      <w:r w:rsidR="005F147C">
        <w:rPr>
          <w:sz w:val="28"/>
        </w:rPr>
        <w:t xml:space="preserve"> </w:t>
      </w:r>
      <w:r w:rsidRPr="00194BBA">
        <w:rPr>
          <w:sz w:val="28"/>
        </w:rPr>
        <w:t>изолирует и направляет в лечебные учреждения заразных больных. Комната матери и ребенка</w:t>
      </w:r>
      <w:r w:rsidR="005F147C">
        <w:rPr>
          <w:sz w:val="28"/>
        </w:rPr>
        <w:t>;</w:t>
      </w:r>
      <w:r w:rsidRPr="00194BBA">
        <w:rPr>
          <w:sz w:val="28"/>
        </w:rPr>
        <w:t xml:space="preserve"> </w:t>
      </w:r>
    </w:p>
    <w:p w14:paraId="75CEAD7E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оборудовать комнату необходимой мебелью, имуществом и инвентарем; </w:t>
      </w:r>
    </w:p>
    <w:p w14:paraId="14E2ACD1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поддерживать чистоту и порядок; - следить за наличием кипяченой воды в бачках; </w:t>
      </w:r>
    </w:p>
    <w:p w14:paraId="570C9315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организовать нормальные условия и досуг эвакуированных детей; </w:t>
      </w:r>
    </w:p>
    <w:p w14:paraId="18737F92" w14:textId="77777777" w:rsidR="005F147C" w:rsidRDefault="00285B75" w:rsidP="004860B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 w:rsidRPr="00194BBA">
        <w:rPr>
          <w:sz w:val="28"/>
        </w:rPr>
        <w:t xml:space="preserve">- оказывать помощь матерям с детьми при отправлении их к местам расквартирования. </w:t>
      </w:r>
    </w:p>
    <w:p w14:paraId="21F1CFF2" w14:textId="77777777" w:rsidR="005F147C" w:rsidRDefault="005F147C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sz w:val="28"/>
        </w:rPr>
      </w:pPr>
    </w:p>
    <w:p w14:paraId="54C32A77" w14:textId="77777777" w:rsidR="005F147C" w:rsidRDefault="005F147C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sz w:val="28"/>
        </w:rPr>
      </w:pPr>
    </w:p>
    <w:p w14:paraId="5E40EFDE" w14:textId="77777777" w:rsidR="005F147C" w:rsidRDefault="005F147C" w:rsidP="004860B0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sz w:val="28"/>
        </w:rPr>
      </w:pPr>
    </w:p>
    <w:p w14:paraId="7C3F1347" w14:textId="77777777" w:rsidR="005F147C" w:rsidRDefault="005F147C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1AD37FC2" w14:textId="77777777" w:rsidR="005F147C" w:rsidRDefault="005F147C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3ED8FDC8" w14:textId="77777777" w:rsidR="005F147C" w:rsidRDefault="005F147C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258CC65D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24A2960F" w14:textId="77777777" w:rsidR="00E80670" w:rsidRDefault="00E8067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0C6380BD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604E8A7B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402376E3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2B94B304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02A45E0C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76B8B1AC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2684FFFC" w14:textId="77777777" w:rsidR="00F53F2A" w:rsidRDefault="00F53F2A" w:rsidP="001E68A0">
      <w:pPr>
        <w:spacing w:after="0" w:line="240" w:lineRule="auto"/>
        <w:jc w:val="right"/>
        <w:rPr>
          <w:sz w:val="20"/>
          <w:szCs w:val="20"/>
        </w:rPr>
      </w:pPr>
    </w:p>
    <w:p w14:paraId="575D31B3" w14:textId="77777777" w:rsidR="0076038D" w:rsidRDefault="0076038D" w:rsidP="001E68A0">
      <w:pPr>
        <w:spacing w:after="0" w:line="240" w:lineRule="auto"/>
        <w:jc w:val="right"/>
        <w:rPr>
          <w:sz w:val="20"/>
          <w:szCs w:val="20"/>
        </w:rPr>
      </w:pPr>
    </w:p>
    <w:p w14:paraId="2D4880FC" w14:textId="77777777" w:rsidR="0076038D" w:rsidRDefault="0076038D" w:rsidP="001E68A0">
      <w:pPr>
        <w:spacing w:after="0" w:line="240" w:lineRule="auto"/>
        <w:jc w:val="right"/>
        <w:rPr>
          <w:sz w:val="20"/>
          <w:szCs w:val="20"/>
        </w:rPr>
      </w:pPr>
    </w:p>
    <w:p w14:paraId="51891F09" w14:textId="77777777" w:rsidR="004860B0" w:rsidRDefault="004860B0" w:rsidP="00EE71BF">
      <w:pPr>
        <w:spacing w:after="0" w:line="240" w:lineRule="auto"/>
        <w:rPr>
          <w:sz w:val="20"/>
          <w:szCs w:val="20"/>
        </w:rPr>
      </w:pPr>
    </w:p>
    <w:p w14:paraId="14786DCB" w14:textId="77777777" w:rsidR="0076038D" w:rsidRDefault="0076038D" w:rsidP="001E68A0">
      <w:pPr>
        <w:spacing w:after="0" w:line="240" w:lineRule="auto"/>
        <w:jc w:val="right"/>
        <w:rPr>
          <w:sz w:val="20"/>
          <w:szCs w:val="20"/>
        </w:rPr>
      </w:pPr>
    </w:p>
    <w:p w14:paraId="6B18D032" w14:textId="77777777" w:rsidR="001E68A0" w:rsidRPr="00C60749" w:rsidRDefault="001E68A0" w:rsidP="001E68A0">
      <w:pPr>
        <w:spacing w:after="0" w:line="240" w:lineRule="auto"/>
        <w:jc w:val="right"/>
        <w:rPr>
          <w:sz w:val="20"/>
          <w:szCs w:val="20"/>
        </w:rPr>
      </w:pPr>
      <w:r w:rsidRPr="00C60749">
        <w:rPr>
          <w:sz w:val="20"/>
          <w:szCs w:val="20"/>
        </w:rPr>
        <w:t xml:space="preserve">Приложение № 3 </w:t>
      </w:r>
    </w:p>
    <w:p w14:paraId="31F80AFF" w14:textId="34E32301" w:rsidR="001E68A0" w:rsidRPr="00C60749" w:rsidRDefault="001E68A0" w:rsidP="004860B0">
      <w:pPr>
        <w:spacing w:after="0" w:line="240" w:lineRule="auto"/>
        <w:jc w:val="right"/>
        <w:rPr>
          <w:sz w:val="20"/>
          <w:szCs w:val="20"/>
        </w:rPr>
      </w:pPr>
      <w:r w:rsidRPr="00C60749">
        <w:rPr>
          <w:sz w:val="20"/>
          <w:szCs w:val="20"/>
        </w:rPr>
        <w:t xml:space="preserve">к постановлению администрации </w:t>
      </w:r>
      <w:r w:rsidR="007D51F1">
        <w:rPr>
          <w:sz w:val="20"/>
          <w:szCs w:val="20"/>
        </w:rPr>
        <w:t>Черноозерного</w:t>
      </w:r>
      <w:r w:rsidR="004860B0">
        <w:rPr>
          <w:sz w:val="20"/>
          <w:szCs w:val="20"/>
        </w:rPr>
        <w:t xml:space="preserve"> сельсовета</w:t>
      </w:r>
      <w:r w:rsidRPr="00C60749">
        <w:rPr>
          <w:sz w:val="20"/>
          <w:szCs w:val="20"/>
        </w:rPr>
        <w:t xml:space="preserve"> </w:t>
      </w:r>
    </w:p>
    <w:p w14:paraId="13CAA3CB" w14:textId="57A95231" w:rsidR="001E68A0" w:rsidRPr="00C60749" w:rsidRDefault="001E68A0" w:rsidP="001E68A0">
      <w:pPr>
        <w:spacing w:after="0" w:line="240" w:lineRule="auto"/>
        <w:jc w:val="right"/>
        <w:rPr>
          <w:sz w:val="20"/>
          <w:szCs w:val="20"/>
        </w:rPr>
      </w:pPr>
      <w:r w:rsidRPr="00C60749">
        <w:rPr>
          <w:sz w:val="20"/>
          <w:szCs w:val="20"/>
        </w:rPr>
        <w:t>от</w:t>
      </w:r>
      <w:r w:rsidR="00F64E48">
        <w:rPr>
          <w:sz w:val="20"/>
          <w:szCs w:val="20"/>
        </w:rPr>
        <w:t xml:space="preserve"> </w:t>
      </w:r>
      <w:r w:rsidR="007D51F1">
        <w:rPr>
          <w:sz w:val="20"/>
          <w:szCs w:val="20"/>
        </w:rPr>
        <w:t xml:space="preserve"> </w:t>
      </w:r>
      <w:r w:rsidR="006F1AEB">
        <w:rPr>
          <w:sz w:val="20"/>
          <w:szCs w:val="20"/>
        </w:rPr>
        <w:t xml:space="preserve">  </w:t>
      </w:r>
      <w:r w:rsidR="00101597">
        <w:rPr>
          <w:sz w:val="20"/>
          <w:szCs w:val="20"/>
        </w:rPr>
        <w:t>.</w:t>
      </w:r>
      <w:r w:rsidR="006F1AEB">
        <w:rPr>
          <w:sz w:val="20"/>
          <w:szCs w:val="20"/>
        </w:rPr>
        <w:t xml:space="preserve">     </w:t>
      </w:r>
      <w:r w:rsidR="00F64E48">
        <w:rPr>
          <w:sz w:val="20"/>
          <w:szCs w:val="20"/>
        </w:rPr>
        <w:t>.</w:t>
      </w:r>
      <w:r w:rsidR="007D51F1">
        <w:rPr>
          <w:sz w:val="20"/>
          <w:szCs w:val="20"/>
        </w:rPr>
        <w:t xml:space="preserve"> </w:t>
      </w:r>
      <w:r w:rsidR="00F64E48">
        <w:rPr>
          <w:sz w:val="20"/>
          <w:szCs w:val="20"/>
        </w:rPr>
        <w:t>.2023 г.</w:t>
      </w:r>
      <w:r w:rsidRPr="00C60749">
        <w:rPr>
          <w:color w:val="000000" w:themeColor="text1"/>
          <w:sz w:val="20"/>
          <w:szCs w:val="20"/>
        </w:rPr>
        <w:t>№</w:t>
      </w:r>
      <w:r w:rsidR="00101597">
        <w:rPr>
          <w:color w:val="000000" w:themeColor="text1"/>
          <w:sz w:val="20"/>
          <w:szCs w:val="20"/>
        </w:rPr>
        <w:t xml:space="preserve"> </w:t>
      </w:r>
      <w:r w:rsidRPr="00C60749">
        <w:rPr>
          <w:sz w:val="20"/>
          <w:szCs w:val="20"/>
        </w:rPr>
        <w:t xml:space="preserve"> </w:t>
      </w:r>
    </w:p>
    <w:p w14:paraId="5FFA5D57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</w:p>
    <w:p w14:paraId="22DBAE18" w14:textId="77777777" w:rsidR="001E68A0" w:rsidRPr="001E68A0" w:rsidRDefault="00285B75" w:rsidP="001E68A0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1E68A0">
        <w:rPr>
          <w:b/>
          <w:sz w:val="28"/>
        </w:rPr>
        <w:t>Состав приемного эвакуационного пункта</w:t>
      </w:r>
    </w:p>
    <w:p w14:paraId="60B2A03D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E80670">
        <w:rPr>
          <w:sz w:val="28"/>
        </w:rPr>
        <w:t>1. Начальник ПЭП – 1 чел.</w:t>
      </w:r>
    </w:p>
    <w:p w14:paraId="3FBA35FA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>2. Замес</w:t>
      </w:r>
      <w:r w:rsidR="00E80670">
        <w:rPr>
          <w:sz w:val="28"/>
        </w:rPr>
        <w:t>титель начальника ПЭП – 1 чел.</w:t>
      </w:r>
    </w:p>
    <w:p w14:paraId="65B58E49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E80670">
        <w:rPr>
          <w:sz w:val="28"/>
        </w:rPr>
        <w:t>3. Комендант ПЭП – 1 чел.</w:t>
      </w:r>
      <w:r w:rsidR="00285B75" w:rsidRPr="00194BBA">
        <w:rPr>
          <w:sz w:val="28"/>
        </w:rPr>
        <w:t xml:space="preserve"> </w:t>
      </w:r>
    </w:p>
    <w:p w14:paraId="012077E4" w14:textId="77777777" w:rsidR="001E68A0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E80670">
        <w:rPr>
          <w:sz w:val="28"/>
        </w:rPr>
        <w:t>4. Стол справок – 1чел.</w:t>
      </w:r>
      <w:r w:rsidR="00285B75" w:rsidRPr="00194BBA">
        <w:rPr>
          <w:sz w:val="28"/>
        </w:rPr>
        <w:t xml:space="preserve"> </w:t>
      </w:r>
    </w:p>
    <w:p w14:paraId="55A4127C" w14:textId="77777777" w:rsidR="00BF7786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</w:r>
      <w:r w:rsidR="00285B75" w:rsidRPr="00194BBA">
        <w:rPr>
          <w:sz w:val="28"/>
        </w:rPr>
        <w:t xml:space="preserve">5. Группа встречи, приема и размещения – </w:t>
      </w:r>
      <w:r w:rsidR="00BF7786">
        <w:rPr>
          <w:sz w:val="28"/>
        </w:rPr>
        <w:t>1</w:t>
      </w:r>
      <w:r w:rsidR="00F53F2A" w:rsidRPr="00A953D5">
        <w:rPr>
          <w:sz w:val="28"/>
        </w:rPr>
        <w:t xml:space="preserve"> чел.</w:t>
      </w:r>
    </w:p>
    <w:p w14:paraId="126602C8" w14:textId="77777777" w:rsidR="00EE71BF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 w:rsidRPr="00A953D5">
        <w:rPr>
          <w:sz w:val="28"/>
        </w:rPr>
        <w:tab/>
      </w:r>
      <w:r w:rsidR="00285B75" w:rsidRPr="00A953D5">
        <w:rPr>
          <w:sz w:val="28"/>
        </w:rPr>
        <w:t xml:space="preserve">6. Группа регистрации и учета – </w:t>
      </w:r>
      <w:r w:rsidR="00EE71BF">
        <w:rPr>
          <w:sz w:val="28"/>
        </w:rPr>
        <w:t>1</w:t>
      </w:r>
      <w:r w:rsidR="00285B75" w:rsidRPr="00A953D5">
        <w:rPr>
          <w:sz w:val="28"/>
        </w:rPr>
        <w:t xml:space="preserve"> чел.</w:t>
      </w:r>
    </w:p>
    <w:p w14:paraId="6E856887" w14:textId="77777777" w:rsidR="001E68A0" w:rsidRPr="00A953D5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 w:rsidRPr="00A953D5">
        <w:rPr>
          <w:sz w:val="28"/>
        </w:rPr>
        <w:tab/>
      </w:r>
      <w:r w:rsidR="00285B75" w:rsidRPr="00A953D5">
        <w:rPr>
          <w:sz w:val="28"/>
        </w:rPr>
        <w:t xml:space="preserve">7. Группа отправки и сопровождения – </w:t>
      </w:r>
      <w:r w:rsidR="00BF7786">
        <w:rPr>
          <w:sz w:val="28"/>
        </w:rPr>
        <w:t>1</w:t>
      </w:r>
      <w:r w:rsidR="00F53F2A" w:rsidRPr="00A953D5">
        <w:rPr>
          <w:sz w:val="28"/>
        </w:rPr>
        <w:t xml:space="preserve"> чел. </w:t>
      </w:r>
    </w:p>
    <w:p w14:paraId="0F07F3E3" w14:textId="77777777" w:rsidR="001E68A0" w:rsidRPr="00A953D5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 w:rsidRPr="00A953D5">
        <w:rPr>
          <w:sz w:val="28"/>
        </w:rPr>
        <w:tab/>
      </w:r>
      <w:r w:rsidR="00F53F2A" w:rsidRPr="00A953D5">
        <w:rPr>
          <w:sz w:val="28"/>
        </w:rPr>
        <w:t>8. Пост ООП – 1</w:t>
      </w:r>
      <w:r w:rsidR="00E80670" w:rsidRPr="00A953D5">
        <w:rPr>
          <w:sz w:val="28"/>
        </w:rPr>
        <w:t xml:space="preserve"> чел.</w:t>
      </w:r>
      <w:r w:rsidR="00285B75" w:rsidRPr="00A953D5">
        <w:rPr>
          <w:sz w:val="28"/>
        </w:rPr>
        <w:t xml:space="preserve"> </w:t>
      </w:r>
    </w:p>
    <w:p w14:paraId="3F241438" w14:textId="77777777" w:rsidR="001E68A0" w:rsidRPr="00A953D5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 w:rsidRPr="00A953D5">
        <w:rPr>
          <w:sz w:val="28"/>
        </w:rPr>
        <w:tab/>
      </w:r>
      <w:r w:rsidR="00285B75" w:rsidRPr="00A953D5">
        <w:rPr>
          <w:sz w:val="28"/>
        </w:rPr>
        <w:t>9. Ко</w:t>
      </w:r>
      <w:r w:rsidR="00F53F2A" w:rsidRPr="00A953D5">
        <w:rPr>
          <w:sz w:val="28"/>
        </w:rPr>
        <w:t xml:space="preserve">мната матери и ребенка – </w:t>
      </w:r>
      <w:r w:rsidR="00BF7786">
        <w:rPr>
          <w:sz w:val="28"/>
        </w:rPr>
        <w:t>2</w:t>
      </w:r>
      <w:r w:rsidR="00E80670" w:rsidRPr="00A953D5">
        <w:rPr>
          <w:sz w:val="28"/>
        </w:rPr>
        <w:t xml:space="preserve"> чел.</w:t>
      </w:r>
      <w:r w:rsidR="00285B75" w:rsidRPr="00A953D5">
        <w:rPr>
          <w:sz w:val="28"/>
        </w:rPr>
        <w:t xml:space="preserve"> </w:t>
      </w:r>
    </w:p>
    <w:p w14:paraId="6628907E" w14:textId="77777777" w:rsidR="001E68A0" w:rsidRPr="00A953D5" w:rsidRDefault="001E68A0" w:rsidP="00F95467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 w:rsidRPr="00A953D5">
        <w:rPr>
          <w:sz w:val="28"/>
        </w:rPr>
        <w:tab/>
      </w:r>
      <w:r w:rsidR="00F53F2A" w:rsidRPr="00A953D5">
        <w:rPr>
          <w:sz w:val="28"/>
        </w:rPr>
        <w:t xml:space="preserve">10. Медпункт – </w:t>
      </w:r>
      <w:r w:rsidR="00BF7786">
        <w:rPr>
          <w:sz w:val="28"/>
        </w:rPr>
        <w:t>2</w:t>
      </w:r>
      <w:r w:rsidR="00E80670" w:rsidRPr="00A953D5">
        <w:rPr>
          <w:sz w:val="28"/>
        </w:rPr>
        <w:t xml:space="preserve"> чел.</w:t>
      </w:r>
      <w:r w:rsidR="00285B75" w:rsidRPr="00A953D5">
        <w:rPr>
          <w:sz w:val="28"/>
        </w:rPr>
        <w:t xml:space="preserve"> </w:t>
      </w:r>
    </w:p>
    <w:p w14:paraId="3D3C1E0C" w14:textId="77777777" w:rsidR="007A5B17" w:rsidRPr="00A953D5" w:rsidRDefault="00F53F2A" w:rsidP="00F95467">
      <w:pPr>
        <w:shd w:val="clear" w:color="auto" w:fill="FFFFFF"/>
        <w:spacing w:after="240" w:line="330" w:lineRule="atLeast"/>
        <w:textAlignment w:val="baseline"/>
        <w:outlineLvl w:val="1"/>
        <w:rPr>
          <w:b/>
          <w:sz w:val="28"/>
        </w:rPr>
      </w:pPr>
      <w:r w:rsidRPr="00A953D5">
        <w:rPr>
          <w:b/>
          <w:sz w:val="28"/>
        </w:rPr>
        <w:t>Всего: 1</w:t>
      </w:r>
      <w:r w:rsidR="00BF7786">
        <w:rPr>
          <w:b/>
          <w:sz w:val="28"/>
        </w:rPr>
        <w:t>2</w:t>
      </w:r>
      <w:r w:rsidR="00285B75" w:rsidRPr="00A953D5">
        <w:rPr>
          <w:b/>
          <w:sz w:val="28"/>
        </w:rPr>
        <w:t xml:space="preserve"> человек</w:t>
      </w:r>
    </w:p>
    <w:p w14:paraId="465977E5" w14:textId="77777777" w:rsidR="00285B75" w:rsidRPr="00194BBA" w:rsidRDefault="00285B75">
      <w:pPr>
        <w:rPr>
          <w:sz w:val="28"/>
        </w:rPr>
      </w:pPr>
    </w:p>
    <w:p w14:paraId="7159553E" w14:textId="77777777" w:rsidR="00285B75" w:rsidRDefault="00285B75">
      <w:pPr>
        <w:rPr>
          <w:sz w:val="28"/>
        </w:rPr>
      </w:pPr>
    </w:p>
    <w:p w14:paraId="0B282F8D" w14:textId="77777777" w:rsidR="001E68A0" w:rsidRDefault="001E68A0">
      <w:pPr>
        <w:rPr>
          <w:sz w:val="28"/>
        </w:rPr>
      </w:pPr>
    </w:p>
    <w:p w14:paraId="1FB4E9CC" w14:textId="77777777" w:rsidR="001E68A0" w:rsidRDefault="001E68A0">
      <w:pPr>
        <w:rPr>
          <w:sz w:val="28"/>
        </w:rPr>
      </w:pPr>
    </w:p>
    <w:p w14:paraId="7A7A0C13" w14:textId="77777777" w:rsidR="001E68A0" w:rsidRDefault="001E68A0">
      <w:pPr>
        <w:rPr>
          <w:sz w:val="28"/>
        </w:rPr>
      </w:pPr>
    </w:p>
    <w:p w14:paraId="372E345B" w14:textId="77777777" w:rsidR="001E68A0" w:rsidRDefault="001E68A0">
      <w:pPr>
        <w:rPr>
          <w:sz w:val="28"/>
        </w:rPr>
      </w:pPr>
    </w:p>
    <w:p w14:paraId="029B5FDA" w14:textId="77777777" w:rsidR="001E68A0" w:rsidRDefault="001E68A0">
      <w:pPr>
        <w:rPr>
          <w:sz w:val="28"/>
        </w:rPr>
      </w:pPr>
    </w:p>
    <w:p w14:paraId="1DB8EB0A" w14:textId="77777777" w:rsidR="001E68A0" w:rsidRDefault="001E68A0">
      <w:pPr>
        <w:rPr>
          <w:sz w:val="28"/>
        </w:rPr>
      </w:pPr>
    </w:p>
    <w:p w14:paraId="5A1DA4FE" w14:textId="77777777" w:rsidR="001E68A0" w:rsidRDefault="001E68A0">
      <w:pPr>
        <w:rPr>
          <w:sz w:val="28"/>
        </w:rPr>
      </w:pPr>
    </w:p>
    <w:p w14:paraId="3E4F8442" w14:textId="77777777" w:rsidR="001E68A0" w:rsidRDefault="001E68A0">
      <w:pPr>
        <w:rPr>
          <w:sz w:val="28"/>
        </w:rPr>
      </w:pPr>
    </w:p>
    <w:p w14:paraId="0B91A59B" w14:textId="77777777" w:rsidR="00EE71BF" w:rsidRPr="00194BBA" w:rsidRDefault="00EE71BF">
      <w:pPr>
        <w:rPr>
          <w:sz w:val="28"/>
        </w:rPr>
      </w:pPr>
    </w:p>
    <w:p w14:paraId="6D8AE5AD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049A0ACC" w14:textId="77777777" w:rsidR="00C60749" w:rsidRDefault="00C60749" w:rsidP="001E68A0">
      <w:pPr>
        <w:spacing w:after="0" w:line="240" w:lineRule="auto"/>
        <w:jc w:val="right"/>
        <w:rPr>
          <w:sz w:val="20"/>
          <w:szCs w:val="20"/>
        </w:rPr>
      </w:pPr>
    </w:p>
    <w:p w14:paraId="249CEBC8" w14:textId="77777777" w:rsidR="001E68A0" w:rsidRPr="00751875" w:rsidRDefault="001E68A0" w:rsidP="001E68A0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 xml:space="preserve">Приложение № 4 </w:t>
      </w:r>
    </w:p>
    <w:p w14:paraId="330E2FEC" w14:textId="1304233B" w:rsidR="001E68A0" w:rsidRPr="00751875" w:rsidRDefault="001E68A0" w:rsidP="00EE71BF">
      <w:pPr>
        <w:spacing w:after="0" w:line="240" w:lineRule="auto"/>
        <w:jc w:val="right"/>
        <w:rPr>
          <w:sz w:val="20"/>
          <w:szCs w:val="20"/>
        </w:rPr>
      </w:pPr>
      <w:r w:rsidRPr="00751875">
        <w:rPr>
          <w:sz w:val="20"/>
          <w:szCs w:val="20"/>
        </w:rPr>
        <w:t>к постановлению администрации</w:t>
      </w:r>
      <w:r w:rsidR="007D51F1">
        <w:rPr>
          <w:sz w:val="20"/>
          <w:szCs w:val="20"/>
        </w:rPr>
        <w:t xml:space="preserve"> Черноозерного</w:t>
      </w:r>
      <w:r w:rsidR="00EE71BF">
        <w:rPr>
          <w:sz w:val="20"/>
          <w:szCs w:val="20"/>
        </w:rPr>
        <w:t xml:space="preserve"> сельсовета</w:t>
      </w:r>
    </w:p>
    <w:p w14:paraId="42514986" w14:textId="00B5847D" w:rsidR="001E68A0" w:rsidRPr="00751875" w:rsidRDefault="007D51F1" w:rsidP="007D51F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1E68A0" w:rsidRPr="00751875">
        <w:rPr>
          <w:sz w:val="20"/>
          <w:szCs w:val="20"/>
        </w:rPr>
        <w:t>от</w:t>
      </w:r>
      <w:r w:rsidR="00F64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F64E48">
        <w:rPr>
          <w:sz w:val="20"/>
          <w:szCs w:val="20"/>
        </w:rPr>
        <w:t>.</w:t>
      </w:r>
      <w:r>
        <w:rPr>
          <w:sz w:val="20"/>
          <w:szCs w:val="20"/>
        </w:rPr>
        <w:t xml:space="preserve">    </w:t>
      </w:r>
      <w:r w:rsidR="00F64E48">
        <w:rPr>
          <w:sz w:val="20"/>
          <w:szCs w:val="20"/>
        </w:rPr>
        <w:t>.2023 г.</w:t>
      </w:r>
      <w:r w:rsidR="001E68A0" w:rsidRPr="00751875">
        <w:rPr>
          <w:sz w:val="20"/>
          <w:szCs w:val="20"/>
        </w:rPr>
        <w:t xml:space="preserve"> № </w:t>
      </w:r>
    </w:p>
    <w:p w14:paraId="437E7CE3" w14:textId="77777777" w:rsidR="001E68A0" w:rsidRDefault="001E68A0">
      <w:pPr>
        <w:rPr>
          <w:sz w:val="28"/>
        </w:rPr>
      </w:pPr>
    </w:p>
    <w:p w14:paraId="6689D6D2" w14:textId="77777777" w:rsidR="009C7ED8" w:rsidRPr="00C60749" w:rsidRDefault="00285B75" w:rsidP="009C7ED8">
      <w:pPr>
        <w:spacing w:after="0" w:line="240" w:lineRule="auto"/>
        <w:jc w:val="center"/>
        <w:rPr>
          <w:b/>
          <w:szCs w:val="24"/>
        </w:rPr>
      </w:pPr>
      <w:r w:rsidRPr="00C60749">
        <w:rPr>
          <w:b/>
          <w:szCs w:val="24"/>
        </w:rPr>
        <w:t>ПЛАН</w:t>
      </w:r>
    </w:p>
    <w:p w14:paraId="510325A2" w14:textId="5E8E8F0D" w:rsidR="00B10D82" w:rsidRDefault="00285B75" w:rsidP="00B10D82">
      <w:pPr>
        <w:spacing w:after="0" w:line="240" w:lineRule="auto"/>
        <w:jc w:val="center"/>
        <w:rPr>
          <w:b/>
          <w:szCs w:val="24"/>
        </w:rPr>
      </w:pPr>
      <w:r w:rsidRPr="00C60749">
        <w:rPr>
          <w:b/>
          <w:szCs w:val="24"/>
        </w:rPr>
        <w:t xml:space="preserve">работы приемного эвакуационного пункта </w:t>
      </w:r>
      <w:r w:rsidR="007D51F1">
        <w:rPr>
          <w:b/>
          <w:szCs w:val="24"/>
        </w:rPr>
        <w:t>Черноозерного</w:t>
      </w:r>
      <w:r w:rsidR="00EE71BF">
        <w:rPr>
          <w:b/>
          <w:szCs w:val="24"/>
        </w:rPr>
        <w:t xml:space="preserve"> сельсовета</w:t>
      </w:r>
    </w:p>
    <w:p w14:paraId="00C78E8C" w14:textId="77777777" w:rsidR="00C60749" w:rsidRPr="00C60749" w:rsidRDefault="00C60749" w:rsidP="00B10D82">
      <w:pPr>
        <w:spacing w:after="0" w:line="240" w:lineRule="auto"/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4770"/>
        <w:gridCol w:w="2067"/>
        <w:gridCol w:w="2200"/>
      </w:tblGrid>
      <w:tr w:rsidR="009C7ED8" w:rsidRPr="00751875" w14:paraId="576A4DA7" w14:textId="77777777" w:rsidTr="00751875">
        <w:tc>
          <w:tcPr>
            <w:tcW w:w="594" w:type="dxa"/>
          </w:tcPr>
          <w:p w14:paraId="02B44A69" w14:textId="77777777" w:rsidR="009C7ED8" w:rsidRPr="00751875" w:rsidRDefault="009C7ED8" w:rsidP="009C7ED8">
            <w:pPr>
              <w:jc w:val="center"/>
              <w:rPr>
                <w:szCs w:val="24"/>
              </w:rPr>
            </w:pPr>
            <w:r w:rsidRPr="00751875">
              <w:rPr>
                <w:szCs w:val="24"/>
              </w:rPr>
              <w:t>№ п/п</w:t>
            </w:r>
          </w:p>
        </w:tc>
        <w:tc>
          <w:tcPr>
            <w:tcW w:w="4901" w:type="dxa"/>
          </w:tcPr>
          <w:p w14:paraId="59973E70" w14:textId="77777777" w:rsidR="009C7ED8" w:rsidRPr="00751875" w:rsidRDefault="009C7ED8" w:rsidP="009C7ED8">
            <w:pPr>
              <w:jc w:val="center"/>
              <w:rPr>
                <w:szCs w:val="24"/>
              </w:rPr>
            </w:pPr>
            <w:r w:rsidRPr="00751875">
              <w:rPr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14:paraId="1A433F0B" w14:textId="77777777" w:rsidR="009C7ED8" w:rsidRPr="00751875" w:rsidRDefault="009C7ED8" w:rsidP="009C7ED8">
            <w:pPr>
              <w:jc w:val="center"/>
              <w:rPr>
                <w:szCs w:val="24"/>
              </w:rPr>
            </w:pPr>
            <w:r w:rsidRPr="00751875">
              <w:rPr>
                <w:szCs w:val="24"/>
              </w:rPr>
              <w:t>Время «Ч»+</w:t>
            </w:r>
          </w:p>
        </w:tc>
        <w:tc>
          <w:tcPr>
            <w:tcW w:w="2234" w:type="dxa"/>
          </w:tcPr>
          <w:p w14:paraId="20D646E4" w14:textId="77777777" w:rsidR="009C7ED8" w:rsidRPr="00751875" w:rsidRDefault="009C7ED8" w:rsidP="009C7ED8">
            <w:pPr>
              <w:jc w:val="center"/>
              <w:rPr>
                <w:szCs w:val="24"/>
              </w:rPr>
            </w:pPr>
            <w:r w:rsidRPr="00751875">
              <w:rPr>
                <w:szCs w:val="24"/>
              </w:rPr>
              <w:t>Исполнители</w:t>
            </w:r>
          </w:p>
        </w:tc>
      </w:tr>
      <w:tr w:rsidR="009C7ED8" w:rsidRPr="00751875" w14:paraId="27C57E26" w14:textId="77777777" w:rsidTr="00614EEA">
        <w:tc>
          <w:tcPr>
            <w:tcW w:w="9855" w:type="dxa"/>
            <w:gridSpan w:val="4"/>
          </w:tcPr>
          <w:p w14:paraId="2431DBAF" w14:textId="77777777" w:rsidR="009C7ED8" w:rsidRPr="00751875" w:rsidRDefault="00C60749" w:rsidP="009C7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I. ПЕРВООЧЕРЕДНЫЕ ЗАДАЧИ 1</w:t>
            </w:r>
            <w:r w:rsidR="00E80670" w:rsidRPr="00751875">
              <w:rPr>
                <w:b/>
                <w:szCs w:val="24"/>
              </w:rPr>
              <w:t xml:space="preserve"> ГРУППЫ </w:t>
            </w:r>
          </w:p>
        </w:tc>
      </w:tr>
      <w:tr w:rsidR="009C7ED8" w:rsidRPr="00751875" w14:paraId="0A8CFC57" w14:textId="77777777" w:rsidTr="00751875">
        <w:tc>
          <w:tcPr>
            <w:tcW w:w="594" w:type="dxa"/>
          </w:tcPr>
          <w:p w14:paraId="5E854CC6" w14:textId="77777777" w:rsidR="009C7ED8" w:rsidRPr="00751875" w:rsidRDefault="009C7ED8">
            <w:pPr>
              <w:rPr>
                <w:szCs w:val="24"/>
              </w:rPr>
            </w:pPr>
            <w:r w:rsidRPr="00751875"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3ADF2105" w14:textId="77777777" w:rsidR="009C7ED8" w:rsidRPr="00751875" w:rsidRDefault="009C7ED8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Оповещение членов администрации ПЭП: </w:t>
            </w:r>
          </w:p>
          <w:p w14:paraId="1D029589" w14:textId="77777777" w:rsidR="009C7ED8" w:rsidRPr="00751875" w:rsidRDefault="009C7ED8">
            <w:pPr>
              <w:rPr>
                <w:szCs w:val="24"/>
              </w:rPr>
            </w:pPr>
            <w:r w:rsidRPr="00751875">
              <w:rPr>
                <w:szCs w:val="24"/>
              </w:rPr>
              <w:t>- в нерабочее время</w:t>
            </w:r>
          </w:p>
          <w:p w14:paraId="072F5EA6" w14:textId="77777777" w:rsidR="009C7ED8" w:rsidRPr="00751875" w:rsidRDefault="009C7ED8">
            <w:pPr>
              <w:rPr>
                <w:szCs w:val="24"/>
              </w:rPr>
            </w:pPr>
            <w:r w:rsidRPr="00751875">
              <w:rPr>
                <w:szCs w:val="24"/>
              </w:rPr>
              <w:t>- рабочее время</w:t>
            </w:r>
          </w:p>
        </w:tc>
        <w:tc>
          <w:tcPr>
            <w:tcW w:w="2126" w:type="dxa"/>
          </w:tcPr>
          <w:p w14:paraId="3F4EAA6C" w14:textId="77777777" w:rsidR="009C7ED8" w:rsidRPr="00751875" w:rsidRDefault="009C7ED8" w:rsidP="009C7ED8">
            <w:pPr>
              <w:rPr>
                <w:szCs w:val="24"/>
              </w:rPr>
            </w:pPr>
          </w:p>
          <w:p w14:paraId="47ECB9D7" w14:textId="77777777" w:rsidR="009C7ED8" w:rsidRPr="00751875" w:rsidRDefault="009C7ED8" w:rsidP="009C7ED8">
            <w:pPr>
              <w:rPr>
                <w:szCs w:val="24"/>
              </w:rPr>
            </w:pPr>
            <w:r w:rsidRPr="00751875">
              <w:rPr>
                <w:szCs w:val="24"/>
              </w:rPr>
              <w:t>«Ч» + 40 мин.</w:t>
            </w:r>
          </w:p>
          <w:p w14:paraId="5FA24751" w14:textId="77777777" w:rsidR="009C7ED8" w:rsidRPr="00751875" w:rsidRDefault="009C7ED8" w:rsidP="009C7ED8">
            <w:pPr>
              <w:rPr>
                <w:szCs w:val="24"/>
              </w:rPr>
            </w:pPr>
            <w:r w:rsidRPr="00751875">
              <w:rPr>
                <w:szCs w:val="24"/>
              </w:rPr>
              <w:t>«Ч» + 20 мин.</w:t>
            </w:r>
          </w:p>
        </w:tc>
        <w:tc>
          <w:tcPr>
            <w:tcW w:w="2234" w:type="dxa"/>
          </w:tcPr>
          <w:p w14:paraId="6F96E2F0" w14:textId="77777777" w:rsidR="009C7ED8" w:rsidRPr="00751875" w:rsidRDefault="009C7ED8">
            <w:pPr>
              <w:rPr>
                <w:szCs w:val="24"/>
              </w:rPr>
            </w:pPr>
          </w:p>
        </w:tc>
      </w:tr>
      <w:tr w:rsidR="009C7ED8" w:rsidRPr="00751875" w14:paraId="7D61F3B4" w14:textId="77777777" w:rsidTr="00751875">
        <w:tc>
          <w:tcPr>
            <w:tcW w:w="594" w:type="dxa"/>
          </w:tcPr>
          <w:p w14:paraId="5DB93F7D" w14:textId="77777777" w:rsidR="009C7ED8" w:rsidRPr="00751875" w:rsidRDefault="004446FF">
            <w:pPr>
              <w:rPr>
                <w:szCs w:val="24"/>
              </w:rPr>
            </w:pPr>
            <w:r w:rsidRPr="00751875"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26C58CDB" w14:textId="77777777" w:rsidR="004446FF" w:rsidRPr="00751875" w:rsidRDefault="004446FF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Сбор администрации ПЭП: </w:t>
            </w:r>
          </w:p>
          <w:p w14:paraId="03B97D5C" w14:textId="77777777" w:rsidR="004446FF" w:rsidRPr="00751875" w:rsidRDefault="004446FF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- в рабочее время </w:t>
            </w:r>
          </w:p>
          <w:p w14:paraId="7E0AF70D" w14:textId="77777777" w:rsidR="009C7ED8" w:rsidRPr="00751875" w:rsidRDefault="004446FF">
            <w:pPr>
              <w:rPr>
                <w:szCs w:val="24"/>
              </w:rPr>
            </w:pPr>
            <w:r w:rsidRPr="00751875">
              <w:rPr>
                <w:szCs w:val="24"/>
              </w:rPr>
              <w:t>- в нерабочее время</w:t>
            </w:r>
          </w:p>
        </w:tc>
        <w:tc>
          <w:tcPr>
            <w:tcW w:w="2126" w:type="dxa"/>
          </w:tcPr>
          <w:p w14:paraId="05B4BC9D" w14:textId="77777777" w:rsidR="004446FF" w:rsidRPr="00751875" w:rsidRDefault="004446FF">
            <w:pPr>
              <w:rPr>
                <w:szCs w:val="24"/>
              </w:rPr>
            </w:pPr>
          </w:p>
          <w:p w14:paraId="01B49580" w14:textId="77777777" w:rsidR="00751875" w:rsidRDefault="004446FF" w:rsidP="004446FF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«Ч» + 1 час </w:t>
            </w:r>
          </w:p>
          <w:p w14:paraId="07D80766" w14:textId="77777777" w:rsidR="009C7ED8" w:rsidRPr="00751875" w:rsidRDefault="004446FF" w:rsidP="004446FF">
            <w:pPr>
              <w:rPr>
                <w:szCs w:val="24"/>
              </w:rPr>
            </w:pPr>
            <w:r w:rsidRPr="00751875">
              <w:rPr>
                <w:szCs w:val="24"/>
              </w:rPr>
              <w:t>«Ч» + 2 часа</w:t>
            </w:r>
          </w:p>
        </w:tc>
        <w:tc>
          <w:tcPr>
            <w:tcW w:w="2234" w:type="dxa"/>
          </w:tcPr>
          <w:p w14:paraId="05A09ADE" w14:textId="77777777" w:rsidR="009C7ED8" w:rsidRPr="00751875" w:rsidRDefault="009C7ED8">
            <w:pPr>
              <w:rPr>
                <w:szCs w:val="24"/>
              </w:rPr>
            </w:pPr>
          </w:p>
        </w:tc>
      </w:tr>
      <w:tr w:rsidR="009C7ED8" w:rsidRPr="00751875" w14:paraId="787BBA84" w14:textId="77777777" w:rsidTr="00751875">
        <w:tc>
          <w:tcPr>
            <w:tcW w:w="594" w:type="dxa"/>
          </w:tcPr>
          <w:p w14:paraId="31CF32C3" w14:textId="77777777" w:rsidR="009C7ED8" w:rsidRPr="00751875" w:rsidRDefault="00CC3093">
            <w:pPr>
              <w:rPr>
                <w:szCs w:val="24"/>
              </w:rPr>
            </w:pPr>
            <w:r w:rsidRPr="00751875"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74DB24D9" w14:textId="77777777" w:rsidR="009C7ED8" w:rsidRPr="00751875" w:rsidRDefault="00CC3093">
            <w:pPr>
              <w:rPr>
                <w:szCs w:val="24"/>
              </w:rPr>
            </w:pPr>
            <w:r w:rsidRPr="00751875">
              <w:rPr>
                <w:szCs w:val="24"/>
              </w:rPr>
              <w:t>Уточнение списка членов администрации ПЭП</w:t>
            </w:r>
          </w:p>
        </w:tc>
        <w:tc>
          <w:tcPr>
            <w:tcW w:w="2126" w:type="dxa"/>
          </w:tcPr>
          <w:p w14:paraId="16219A03" w14:textId="77777777" w:rsidR="009C7ED8" w:rsidRPr="00751875" w:rsidRDefault="00CC3093">
            <w:pPr>
              <w:rPr>
                <w:szCs w:val="24"/>
              </w:rPr>
            </w:pPr>
            <w:r w:rsidRPr="00751875">
              <w:rPr>
                <w:szCs w:val="24"/>
              </w:rPr>
              <w:t>«Ч» + 2 ч. 30 мин.</w:t>
            </w:r>
          </w:p>
        </w:tc>
        <w:tc>
          <w:tcPr>
            <w:tcW w:w="2234" w:type="dxa"/>
          </w:tcPr>
          <w:p w14:paraId="221E1E43" w14:textId="77777777" w:rsidR="009C7ED8" w:rsidRPr="00751875" w:rsidRDefault="009C7ED8">
            <w:pPr>
              <w:rPr>
                <w:szCs w:val="24"/>
              </w:rPr>
            </w:pPr>
          </w:p>
        </w:tc>
      </w:tr>
      <w:tr w:rsidR="009C7ED8" w:rsidRPr="00751875" w14:paraId="51839A59" w14:textId="77777777" w:rsidTr="00751875">
        <w:tc>
          <w:tcPr>
            <w:tcW w:w="594" w:type="dxa"/>
          </w:tcPr>
          <w:p w14:paraId="3DAF536A" w14:textId="77777777" w:rsidR="009C7ED8" w:rsidRPr="00751875" w:rsidRDefault="00FD2D4E">
            <w:pPr>
              <w:rPr>
                <w:szCs w:val="24"/>
              </w:rPr>
            </w:pPr>
            <w:r w:rsidRPr="00751875"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0A1FCDEC" w14:textId="77777777" w:rsidR="009C7ED8" w:rsidRPr="00751875" w:rsidRDefault="00FD2D4E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Уточнение и проверка в действии схемы управления </w:t>
            </w:r>
            <w:proofErr w:type="spellStart"/>
            <w:r w:rsidRPr="00751875">
              <w:rPr>
                <w:szCs w:val="24"/>
              </w:rPr>
              <w:t>эвакомероприятиями</w:t>
            </w:r>
            <w:proofErr w:type="spellEnd"/>
          </w:p>
        </w:tc>
        <w:tc>
          <w:tcPr>
            <w:tcW w:w="2126" w:type="dxa"/>
          </w:tcPr>
          <w:p w14:paraId="012B83FF" w14:textId="77777777" w:rsidR="009C7ED8" w:rsidRPr="00751875" w:rsidRDefault="00FD2D4E">
            <w:pPr>
              <w:rPr>
                <w:szCs w:val="24"/>
              </w:rPr>
            </w:pPr>
            <w:r w:rsidRPr="00751875">
              <w:rPr>
                <w:szCs w:val="24"/>
              </w:rPr>
              <w:t>«Ч» + 3 часа</w:t>
            </w:r>
          </w:p>
        </w:tc>
        <w:tc>
          <w:tcPr>
            <w:tcW w:w="2234" w:type="dxa"/>
          </w:tcPr>
          <w:p w14:paraId="7D737605" w14:textId="77777777" w:rsidR="009C7ED8" w:rsidRPr="00751875" w:rsidRDefault="009C7ED8">
            <w:pPr>
              <w:rPr>
                <w:szCs w:val="24"/>
              </w:rPr>
            </w:pPr>
          </w:p>
        </w:tc>
      </w:tr>
      <w:tr w:rsidR="00642B8E" w:rsidRPr="00751875" w14:paraId="66D0B73D" w14:textId="77777777" w:rsidTr="00614EEA">
        <w:tc>
          <w:tcPr>
            <w:tcW w:w="9855" w:type="dxa"/>
            <w:gridSpan w:val="4"/>
          </w:tcPr>
          <w:p w14:paraId="40C5295D" w14:textId="77777777" w:rsidR="00642B8E" w:rsidRPr="00751875" w:rsidRDefault="00642B8E" w:rsidP="00642B8E">
            <w:pPr>
              <w:jc w:val="center"/>
              <w:rPr>
                <w:b/>
                <w:szCs w:val="24"/>
              </w:rPr>
            </w:pPr>
            <w:r w:rsidRPr="00751875">
              <w:rPr>
                <w:b/>
                <w:szCs w:val="24"/>
              </w:rPr>
              <w:t>II. ПЕРВООЧЕРЕДНЫЕ МЕРОПРИЯТИЯ 2 ГРУППЫ</w:t>
            </w:r>
          </w:p>
        </w:tc>
      </w:tr>
      <w:tr w:rsidR="00CC3093" w:rsidRPr="00751875" w14:paraId="237B2D5F" w14:textId="77777777" w:rsidTr="00751875">
        <w:tc>
          <w:tcPr>
            <w:tcW w:w="594" w:type="dxa"/>
          </w:tcPr>
          <w:p w14:paraId="701292EC" w14:textId="77777777" w:rsidR="00CC3093" w:rsidRPr="00751875" w:rsidRDefault="00642B8E">
            <w:pPr>
              <w:rPr>
                <w:szCs w:val="24"/>
              </w:rPr>
            </w:pPr>
            <w:r w:rsidRPr="00751875"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139B59EE" w14:textId="77777777" w:rsidR="00CC3093" w:rsidRPr="00751875" w:rsidRDefault="00642B8E">
            <w:pPr>
              <w:rPr>
                <w:szCs w:val="24"/>
              </w:rPr>
            </w:pPr>
            <w:r w:rsidRPr="00751875">
              <w:rPr>
                <w:szCs w:val="24"/>
              </w:rPr>
              <w:t>Выполнить мероприятия по пунктам 1-4 и дополнительно6</w:t>
            </w:r>
          </w:p>
        </w:tc>
        <w:tc>
          <w:tcPr>
            <w:tcW w:w="2126" w:type="dxa"/>
          </w:tcPr>
          <w:p w14:paraId="49D5AC0B" w14:textId="77777777" w:rsidR="00CC3093" w:rsidRPr="00751875" w:rsidRDefault="00CC3093">
            <w:pPr>
              <w:rPr>
                <w:szCs w:val="24"/>
              </w:rPr>
            </w:pPr>
          </w:p>
        </w:tc>
        <w:tc>
          <w:tcPr>
            <w:tcW w:w="2234" w:type="dxa"/>
          </w:tcPr>
          <w:p w14:paraId="2535FEC2" w14:textId="77777777" w:rsidR="00CC3093" w:rsidRPr="00751875" w:rsidRDefault="00CC3093">
            <w:pPr>
              <w:rPr>
                <w:szCs w:val="24"/>
              </w:rPr>
            </w:pPr>
          </w:p>
        </w:tc>
      </w:tr>
      <w:tr w:rsidR="00CC3093" w:rsidRPr="00751875" w14:paraId="490DC62B" w14:textId="77777777" w:rsidTr="00751875">
        <w:tc>
          <w:tcPr>
            <w:tcW w:w="594" w:type="dxa"/>
          </w:tcPr>
          <w:p w14:paraId="478867A2" w14:textId="77777777" w:rsidR="00CC3093" w:rsidRPr="00751875" w:rsidRDefault="00642B8E">
            <w:pPr>
              <w:rPr>
                <w:szCs w:val="24"/>
              </w:rPr>
            </w:pPr>
            <w:r w:rsidRPr="00751875"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56FC8EB0" w14:textId="77777777" w:rsidR="00CC3093" w:rsidRPr="00751875" w:rsidRDefault="00642B8E">
            <w:pPr>
              <w:rPr>
                <w:szCs w:val="24"/>
              </w:rPr>
            </w:pPr>
            <w:r w:rsidRPr="00751875">
              <w:rPr>
                <w:szCs w:val="24"/>
              </w:rPr>
              <w:t>Получение средств индивидуальной защиты</w:t>
            </w:r>
          </w:p>
        </w:tc>
        <w:tc>
          <w:tcPr>
            <w:tcW w:w="2126" w:type="dxa"/>
          </w:tcPr>
          <w:p w14:paraId="31FAD1CD" w14:textId="77777777" w:rsidR="00CC3093" w:rsidRPr="00751875" w:rsidRDefault="000B60F3">
            <w:pPr>
              <w:rPr>
                <w:szCs w:val="24"/>
              </w:rPr>
            </w:pPr>
            <w:r w:rsidRPr="00751875">
              <w:rPr>
                <w:szCs w:val="24"/>
              </w:rPr>
              <w:t>«Ч» + 4 часа</w:t>
            </w:r>
          </w:p>
        </w:tc>
        <w:tc>
          <w:tcPr>
            <w:tcW w:w="2234" w:type="dxa"/>
          </w:tcPr>
          <w:p w14:paraId="7E4F7378" w14:textId="77777777" w:rsidR="00CC3093" w:rsidRPr="00751875" w:rsidRDefault="00CC3093">
            <w:pPr>
              <w:rPr>
                <w:szCs w:val="24"/>
              </w:rPr>
            </w:pPr>
          </w:p>
        </w:tc>
      </w:tr>
      <w:tr w:rsidR="00CC3093" w:rsidRPr="00751875" w14:paraId="06C8DEA8" w14:textId="77777777" w:rsidTr="00751875">
        <w:tc>
          <w:tcPr>
            <w:tcW w:w="594" w:type="dxa"/>
          </w:tcPr>
          <w:p w14:paraId="307837F6" w14:textId="77777777" w:rsidR="00CC3093" w:rsidRPr="00751875" w:rsidRDefault="00B8088C">
            <w:pPr>
              <w:rPr>
                <w:szCs w:val="24"/>
              </w:rPr>
            </w:pPr>
            <w:r w:rsidRPr="00751875"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0F07B821" w14:textId="77777777" w:rsidR="00CC3093" w:rsidRPr="00751875" w:rsidRDefault="00B8088C">
            <w:pPr>
              <w:rPr>
                <w:szCs w:val="24"/>
              </w:rPr>
            </w:pPr>
            <w:r w:rsidRPr="00751875">
              <w:rPr>
                <w:szCs w:val="24"/>
              </w:rPr>
              <w:t>Проверить наличие документации для работы администрации ПЭП</w:t>
            </w:r>
          </w:p>
        </w:tc>
        <w:tc>
          <w:tcPr>
            <w:tcW w:w="2126" w:type="dxa"/>
          </w:tcPr>
          <w:p w14:paraId="362F82B6" w14:textId="77777777" w:rsidR="00CC3093" w:rsidRPr="00751875" w:rsidRDefault="00B8088C" w:rsidP="00B8088C">
            <w:pPr>
              <w:rPr>
                <w:szCs w:val="24"/>
              </w:rPr>
            </w:pPr>
            <w:r w:rsidRPr="00751875">
              <w:rPr>
                <w:szCs w:val="24"/>
              </w:rPr>
              <w:t>«Ч» + 4ч. 30 мин.</w:t>
            </w:r>
          </w:p>
        </w:tc>
        <w:tc>
          <w:tcPr>
            <w:tcW w:w="2234" w:type="dxa"/>
          </w:tcPr>
          <w:p w14:paraId="57B646D9" w14:textId="77777777" w:rsidR="00CC3093" w:rsidRPr="00751875" w:rsidRDefault="00CC3093">
            <w:pPr>
              <w:rPr>
                <w:szCs w:val="24"/>
              </w:rPr>
            </w:pPr>
          </w:p>
        </w:tc>
      </w:tr>
      <w:tr w:rsidR="00CC3093" w:rsidRPr="00751875" w14:paraId="445679C9" w14:textId="77777777" w:rsidTr="00751875">
        <w:tc>
          <w:tcPr>
            <w:tcW w:w="594" w:type="dxa"/>
          </w:tcPr>
          <w:p w14:paraId="6312951E" w14:textId="77777777" w:rsidR="00CC3093" w:rsidRPr="00751875" w:rsidRDefault="008D7627">
            <w:pPr>
              <w:rPr>
                <w:szCs w:val="24"/>
              </w:rPr>
            </w:pPr>
            <w:r w:rsidRPr="00751875"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5AEF81AE" w14:textId="77777777" w:rsidR="00CC3093" w:rsidRPr="00751875" w:rsidRDefault="008D7627">
            <w:pPr>
              <w:rPr>
                <w:szCs w:val="24"/>
              </w:rPr>
            </w:pPr>
            <w:r w:rsidRPr="00751875">
              <w:rPr>
                <w:szCs w:val="24"/>
              </w:rPr>
              <w:t>Проверить место, предназначенное для развертывания ПЭП и наличие оборудования</w:t>
            </w:r>
          </w:p>
        </w:tc>
        <w:tc>
          <w:tcPr>
            <w:tcW w:w="2126" w:type="dxa"/>
          </w:tcPr>
          <w:p w14:paraId="314ECBA0" w14:textId="77777777" w:rsidR="00CC3093" w:rsidRPr="00751875" w:rsidRDefault="008D7627">
            <w:pPr>
              <w:rPr>
                <w:szCs w:val="24"/>
              </w:rPr>
            </w:pPr>
            <w:r w:rsidRPr="00751875">
              <w:rPr>
                <w:szCs w:val="24"/>
              </w:rPr>
              <w:t>«Ч» + 5 ч. 30мин.</w:t>
            </w:r>
          </w:p>
        </w:tc>
        <w:tc>
          <w:tcPr>
            <w:tcW w:w="2234" w:type="dxa"/>
          </w:tcPr>
          <w:p w14:paraId="36E683AE" w14:textId="77777777" w:rsidR="00CC3093" w:rsidRPr="00751875" w:rsidRDefault="00CC3093">
            <w:pPr>
              <w:rPr>
                <w:szCs w:val="24"/>
              </w:rPr>
            </w:pPr>
          </w:p>
        </w:tc>
      </w:tr>
      <w:tr w:rsidR="0049189F" w:rsidRPr="00751875" w14:paraId="20442910" w14:textId="77777777" w:rsidTr="00614EEA">
        <w:tc>
          <w:tcPr>
            <w:tcW w:w="9855" w:type="dxa"/>
            <w:gridSpan w:val="4"/>
          </w:tcPr>
          <w:p w14:paraId="448AEA1D" w14:textId="77777777" w:rsidR="0049189F" w:rsidRPr="00751875" w:rsidRDefault="0049189F" w:rsidP="0049189F">
            <w:pPr>
              <w:jc w:val="center"/>
              <w:rPr>
                <w:b/>
                <w:szCs w:val="24"/>
              </w:rPr>
            </w:pPr>
            <w:r w:rsidRPr="00751875">
              <w:rPr>
                <w:szCs w:val="24"/>
              </w:rPr>
              <w:t xml:space="preserve">    </w:t>
            </w:r>
            <w:r w:rsidRPr="00751875">
              <w:rPr>
                <w:b/>
                <w:szCs w:val="24"/>
              </w:rPr>
              <w:t>III. ОБЩАЯ ГОТОВНОСТЬ</w:t>
            </w:r>
          </w:p>
        </w:tc>
      </w:tr>
      <w:tr w:rsidR="00CC3093" w:rsidRPr="00751875" w14:paraId="74752EBB" w14:textId="77777777" w:rsidTr="00751875">
        <w:tc>
          <w:tcPr>
            <w:tcW w:w="594" w:type="dxa"/>
          </w:tcPr>
          <w:p w14:paraId="71E80C13" w14:textId="77777777" w:rsidR="00CC3093" w:rsidRPr="00751875" w:rsidRDefault="00CC3093">
            <w:pPr>
              <w:rPr>
                <w:szCs w:val="24"/>
              </w:rPr>
            </w:pPr>
          </w:p>
        </w:tc>
        <w:tc>
          <w:tcPr>
            <w:tcW w:w="4901" w:type="dxa"/>
          </w:tcPr>
          <w:p w14:paraId="6E2416C2" w14:textId="77777777" w:rsidR="00CC3093" w:rsidRPr="00751875" w:rsidRDefault="0049189F">
            <w:pPr>
              <w:rPr>
                <w:szCs w:val="24"/>
              </w:rPr>
            </w:pPr>
            <w:r w:rsidRPr="00751875">
              <w:rPr>
                <w:szCs w:val="24"/>
              </w:rPr>
              <w:t>Выполнить мероприятия по пунктам 1 и 2 групп и дополнительно</w:t>
            </w:r>
          </w:p>
        </w:tc>
        <w:tc>
          <w:tcPr>
            <w:tcW w:w="2126" w:type="dxa"/>
          </w:tcPr>
          <w:p w14:paraId="7989F301" w14:textId="77777777" w:rsidR="00CC3093" w:rsidRPr="00751875" w:rsidRDefault="00CC3093">
            <w:pPr>
              <w:rPr>
                <w:szCs w:val="24"/>
              </w:rPr>
            </w:pPr>
          </w:p>
        </w:tc>
        <w:tc>
          <w:tcPr>
            <w:tcW w:w="2234" w:type="dxa"/>
          </w:tcPr>
          <w:p w14:paraId="3C3C682C" w14:textId="77777777" w:rsidR="00CC3093" w:rsidRPr="00751875" w:rsidRDefault="00CC3093">
            <w:pPr>
              <w:rPr>
                <w:szCs w:val="24"/>
              </w:rPr>
            </w:pPr>
          </w:p>
        </w:tc>
      </w:tr>
      <w:tr w:rsidR="0049189F" w:rsidRPr="00751875" w14:paraId="503D6399" w14:textId="77777777" w:rsidTr="00751875">
        <w:tc>
          <w:tcPr>
            <w:tcW w:w="594" w:type="dxa"/>
          </w:tcPr>
          <w:p w14:paraId="4E8EB877" w14:textId="77777777" w:rsidR="0049189F" w:rsidRPr="00751875" w:rsidRDefault="0049189F">
            <w:pPr>
              <w:rPr>
                <w:szCs w:val="24"/>
              </w:rPr>
            </w:pPr>
            <w:r w:rsidRPr="00751875"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544782DF" w14:textId="77777777" w:rsidR="0049189F" w:rsidRPr="00751875" w:rsidRDefault="0049189F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Уточнить выписку из плана приема и размещения </w:t>
            </w:r>
            <w:proofErr w:type="spellStart"/>
            <w:r w:rsidRPr="00751875">
              <w:rPr>
                <w:szCs w:val="24"/>
              </w:rPr>
              <w:t>эваконаселения</w:t>
            </w:r>
            <w:proofErr w:type="spellEnd"/>
          </w:p>
        </w:tc>
        <w:tc>
          <w:tcPr>
            <w:tcW w:w="2126" w:type="dxa"/>
          </w:tcPr>
          <w:p w14:paraId="56749674" w14:textId="77777777" w:rsidR="0049189F" w:rsidRPr="00751875" w:rsidRDefault="0049189F">
            <w:pPr>
              <w:rPr>
                <w:szCs w:val="24"/>
              </w:rPr>
            </w:pPr>
            <w:r w:rsidRPr="00751875">
              <w:rPr>
                <w:szCs w:val="24"/>
              </w:rPr>
              <w:t>«Ч» + 6 час.</w:t>
            </w:r>
          </w:p>
        </w:tc>
        <w:tc>
          <w:tcPr>
            <w:tcW w:w="2234" w:type="dxa"/>
          </w:tcPr>
          <w:p w14:paraId="51BCBA21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17F081F1" w14:textId="77777777" w:rsidTr="00751875">
        <w:tc>
          <w:tcPr>
            <w:tcW w:w="594" w:type="dxa"/>
          </w:tcPr>
          <w:p w14:paraId="5E22B5BA" w14:textId="77777777" w:rsidR="0049189F" w:rsidRPr="00751875" w:rsidRDefault="000A504F">
            <w:pPr>
              <w:rPr>
                <w:szCs w:val="24"/>
              </w:rPr>
            </w:pPr>
            <w:r w:rsidRPr="00751875"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74A295E8" w14:textId="77777777" w:rsidR="0049189F" w:rsidRPr="00751875" w:rsidRDefault="000A504F">
            <w:pPr>
              <w:rPr>
                <w:szCs w:val="24"/>
              </w:rPr>
            </w:pPr>
            <w:r w:rsidRPr="00751875">
              <w:rPr>
                <w:szCs w:val="24"/>
              </w:rPr>
              <w:t>Развертывание ПЭП</w:t>
            </w:r>
          </w:p>
        </w:tc>
        <w:tc>
          <w:tcPr>
            <w:tcW w:w="2126" w:type="dxa"/>
          </w:tcPr>
          <w:p w14:paraId="1C5DD05B" w14:textId="77777777" w:rsidR="0049189F" w:rsidRPr="00751875" w:rsidRDefault="000A504F">
            <w:pPr>
              <w:rPr>
                <w:szCs w:val="24"/>
              </w:rPr>
            </w:pPr>
            <w:r w:rsidRPr="00751875">
              <w:rPr>
                <w:szCs w:val="24"/>
              </w:rPr>
              <w:t>«Ч» + 10 час.</w:t>
            </w:r>
          </w:p>
        </w:tc>
        <w:tc>
          <w:tcPr>
            <w:tcW w:w="2234" w:type="dxa"/>
          </w:tcPr>
          <w:p w14:paraId="560EFC43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0EFD54A2" w14:textId="77777777" w:rsidTr="00751875">
        <w:tc>
          <w:tcPr>
            <w:tcW w:w="594" w:type="dxa"/>
          </w:tcPr>
          <w:p w14:paraId="00B5A7BD" w14:textId="77777777" w:rsidR="0049189F" w:rsidRPr="00751875" w:rsidRDefault="008A351A">
            <w:pPr>
              <w:rPr>
                <w:szCs w:val="24"/>
              </w:rPr>
            </w:pPr>
            <w:r w:rsidRPr="00751875"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53F09F14" w14:textId="77777777" w:rsidR="0049189F" w:rsidRPr="00751875" w:rsidRDefault="008A351A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Уточнить количество выделяемого транспорта для проведения </w:t>
            </w:r>
            <w:proofErr w:type="spellStart"/>
            <w:r w:rsidRPr="00751875">
              <w:rPr>
                <w:szCs w:val="24"/>
              </w:rPr>
              <w:t>эвакомероприятий</w:t>
            </w:r>
            <w:proofErr w:type="spellEnd"/>
          </w:p>
        </w:tc>
        <w:tc>
          <w:tcPr>
            <w:tcW w:w="2126" w:type="dxa"/>
          </w:tcPr>
          <w:p w14:paraId="51139C8E" w14:textId="77777777" w:rsidR="0049189F" w:rsidRPr="00751875" w:rsidRDefault="008A351A">
            <w:pPr>
              <w:rPr>
                <w:szCs w:val="24"/>
              </w:rPr>
            </w:pPr>
            <w:r w:rsidRPr="00751875">
              <w:rPr>
                <w:szCs w:val="24"/>
              </w:rPr>
              <w:t>«Ч» + 7 час.</w:t>
            </w:r>
          </w:p>
        </w:tc>
        <w:tc>
          <w:tcPr>
            <w:tcW w:w="2234" w:type="dxa"/>
          </w:tcPr>
          <w:p w14:paraId="7869D42A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400015BD" w14:textId="77777777" w:rsidTr="00751875">
        <w:tc>
          <w:tcPr>
            <w:tcW w:w="594" w:type="dxa"/>
          </w:tcPr>
          <w:p w14:paraId="27A48A9E" w14:textId="77777777" w:rsidR="0049189F" w:rsidRPr="00751875" w:rsidRDefault="00640DFD">
            <w:pPr>
              <w:rPr>
                <w:szCs w:val="24"/>
              </w:rPr>
            </w:pPr>
            <w:r w:rsidRPr="00751875"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6E6698FA" w14:textId="77777777" w:rsidR="0049189F" w:rsidRPr="00751875" w:rsidRDefault="00640DFD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Уточнить план укрытия </w:t>
            </w:r>
            <w:proofErr w:type="spellStart"/>
            <w:r w:rsidRPr="00751875">
              <w:rPr>
                <w:szCs w:val="24"/>
              </w:rPr>
              <w:t>эваконаселения</w:t>
            </w:r>
            <w:proofErr w:type="spellEnd"/>
            <w:r w:rsidRPr="00751875">
              <w:rPr>
                <w:szCs w:val="24"/>
              </w:rPr>
              <w:t xml:space="preserve"> на ПЭП и маршрутах эвакуации</w:t>
            </w:r>
          </w:p>
        </w:tc>
        <w:tc>
          <w:tcPr>
            <w:tcW w:w="2126" w:type="dxa"/>
          </w:tcPr>
          <w:p w14:paraId="710796E5" w14:textId="77777777" w:rsidR="0049189F" w:rsidRPr="00751875" w:rsidRDefault="00640DFD">
            <w:pPr>
              <w:rPr>
                <w:szCs w:val="24"/>
              </w:rPr>
            </w:pPr>
            <w:r w:rsidRPr="00751875">
              <w:rPr>
                <w:szCs w:val="24"/>
              </w:rPr>
              <w:t>«Ч» + 8 час.</w:t>
            </w:r>
          </w:p>
        </w:tc>
        <w:tc>
          <w:tcPr>
            <w:tcW w:w="2234" w:type="dxa"/>
          </w:tcPr>
          <w:p w14:paraId="4B34B492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DF30F0" w:rsidRPr="00751875" w14:paraId="0E0971E0" w14:textId="77777777" w:rsidTr="00614EEA">
        <w:tc>
          <w:tcPr>
            <w:tcW w:w="9855" w:type="dxa"/>
            <w:gridSpan w:val="4"/>
          </w:tcPr>
          <w:p w14:paraId="5E4EBF30" w14:textId="77777777" w:rsidR="00DF30F0" w:rsidRPr="00751875" w:rsidRDefault="00DF30F0" w:rsidP="00DF30F0">
            <w:pPr>
              <w:jc w:val="center"/>
              <w:rPr>
                <w:b/>
                <w:szCs w:val="24"/>
              </w:rPr>
            </w:pPr>
            <w:r w:rsidRPr="00751875">
              <w:rPr>
                <w:b/>
                <w:szCs w:val="24"/>
              </w:rPr>
              <w:t>IV. ПРИ ПОЛУЧЕНИИ РАСПОРЯЖЕНИЯ НА ПРОВЕДЕНИЕ ЭВАКОМЕРОПРИЯТИЙ</w:t>
            </w:r>
          </w:p>
        </w:tc>
      </w:tr>
      <w:tr w:rsidR="0049189F" w:rsidRPr="00751875" w14:paraId="381F1D60" w14:textId="77777777" w:rsidTr="00751875">
        <w:tc>
          <w:tcPr>
            <w:tcW w:w="594" w:type="dxa"/>
          </w:tcPr>
          <w:p w14:paraId="1B626542" w14:textId="77777777" w:rsidR="0049189F" w:rsidRPr="00751875" w:rsidRDefault="004E7F28">
            <w:pPr>
              <w:rPr>
                <w:szCs w:val="24"/>
              </w:rPr>
            </w:pPr>
            <w:r w:rsidRPr="00751875"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28D36860" w14:textId="77777777" w:rsidR="004E7F28" w:rsidRPr="00751875" w:rsidRDefault="004E7F28">
            <w:pPr>
              <w:rPr>
                <w:szCs w:val="24"/>
              </w:rPr>
            </w:pPr>
            <w:r w:rsidRPr="00751875">
              <w:rPr>
                <w:szCs w:val="24"/>
              </w:rPr>
              <w:t>Оповещение членов администрации ПЭП:</w:t>
            </w:r>
          </w:p>
          <w:p w14:paraId="5157E4B8" w14:textId="77777777" w:rsidR="004E7F28" w:rsidRPr="00751875" w:rsidRDefault="004E7F28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- в рабочее время </w:t>
            </w:r>
          </w:p>
          <w:p w14:paraId="33EE4960" w14:textId="77777777" w:rsidR="0049189F" w:rsidRPr="00751875" w:rsidRDefault="004E7F28">
            <w:pPr>
              <w:rPr>
                <w:szCs w:val="24"/>
              </w:rPr>
            </w:pPr>
            <w:r w:rsidRPr="00751875">
              <w:rPr>
                <w:szCs w:val="24"/>
              </w:rPr>
              <w:t>- в нерабочее время</w:t>
            </w:r>
          </w:p>
        </w:tc>
        <w:tc>
          <w:tcPr>
            <w:tcW w:w="2126" w:type="dxa"/>
          </w:tcPr>
          <w:p w14:paraId="5781BC3E" w14:textId="77777777" w:rsidR="004E7F28" w:rsidRPr="00751875" w:rsidRDefault="004E7F28" w:rsidP="004E7F28">
            <w:pPr>
              <w:rPr>
                <w:szCs w:val="24"/>
              </w:rPr>
            </w:pPr>
          </w:p>
          <w:p w14:paraId="271F8498" w14:textId="77777777" w:rsidR="0049189F" w:rsidRPr="00751875" w:rsidRDefault="004E7F28" w:rsidP="004E7F28">
            <w:pPr>
              <w:rPr>
                <w:szCs w:val="24"/>
              </w:rPr>
            </w:pPr>
            <w:r w:rsidRPr="00751875">
              <w:rPr>
                <w:szCs w:val="24"/>
              </w:rPr>
              <w:t>«Ч» + 20 мин. «Ч» + 45 мин.</w:t>
            </w:r>
          </w:p>
        </w:tc>
        <w:tc>
          <w:tcPr>
            <w:tcW w:w="2234" w:type="dxa"/>
          </w:tcPr>
          <w:p w14:paraId="7F2E8E89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07DA50A5" w14:textId="77777777" w:rsidTr="00751875">
        <w:tc>
          <w:tcPr>
            <w:tcW w:w="594" w:type="dxa"/>
          </w:tcPr>
          <w:p w14:paraId="1CB6AC3E" w14:textId="77777777" w:rsidR="0049189F" w:rsidRPr="00751875" w:rsidRDefault="00401DC4">
            <w:pPr>
              <w:rPr>
                <w:szCs w:val="24"/>
              </w:rPr>
            </w:pPr>
            <w:r w:rsidRPr="00751875"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26FA7B20" w14:textId="77777777" w:rsidR="0049189F" w:rsidRPr="00751875" w:rsidRDefault="00401DC4">
            <w:pPr>
              <w:rPr>
                <w:szCs w:val="24"/>
              </w:rPr>
            </w:pPr>
            <w:r w:rsidRPr="00751875">
              <w:rPr>
                <w:szCs w:val="24"/>
              </w:rPr>
              <w:t>Сбор и получение задачи</w:t>
            </w:r>
          </w:p>
        </w:tc>
        <w:tc>
          <w:tcPr>
            <w:tcW w:w="2126" w:type="dxa"/>
          </w:tcPr>
          <w:p w14:paraId="725241BB" w14:textId="77777777" w:rsidR="0049189F" w:rsidRPr="00751875" w:rsidRDefault="009B5F08">
            <w:pPr>
              <w:rPr>
                <w:szCs w:val="24"/>
              </w:rPr>
            </w:pPr>
            <w:r w:rsidRPr="00751875">
              <w:rPr>
                <w:szCs w:val="24"/>
              </w:rPr>
              <w:t>«Ч» + 1 ч. 30 мин.</w:t>
            </w:r>
          </w:p>
        </w:tc>
        <w:tc>
          <w:tcPr>
            <w:tcW w:w="2234" w:type="dxa"/>
          </w:tcPr>
          <w:p w14:paraId="58B08B3C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1FF2F565" w14:textId="77777777" w:rsidTr="00751875">
        <w:tc>
          <w:tcPr>
            <w:tcW w:w="594" w:type="dxa"/>
          </w:tcPr>
          <w:p w14:paraId="5D54873B" w14:textId="77777777" w:rsidR="0049189F" w:rsidRPr="00751875" w:rsidRDefault="004F30C2">
            <w:pPr>
              <w:rPr>
                <w:szCs w:val="24"/>
              </w:rPr>
            </w:pPr>
            <w:r w:rsidRPr="00751875"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0ED4D29B" w14:textId="77777777" w:rsidR="0049189F" w:rsidRPr="00751875" w:rsidRDefault="004F30C2">
            <w:pPr>
              <w:rPr>
                <w:szCs w:val="24"/>
              </w:rPr>
            </w:pPr>
            <w:r w:rsidRPr="00751875">
              <w:rPr>
                <w:szCs w:val="24"/>
              </w:rPr>
              <w:t>Уточнение планирующих документов</w:t>
            </w:r>
          </w:p>
        </w:tc>
        <w:tc>
          <w:tcPr>
            <w:tcW w:w="2126" w:type="dxa"/>
          </w:tcPr>
          <w:p w14:paraId="15A03491" w14:textId="77777777" w:rsidR="0049189F" w:rsidRPr="00751875" w:rsidRDefault="004F30C2">
            <w:pPr>
              <w:rPr>
                <w:szCs w:val="24"/>
              </w:rPr>
            </w:pPr>
            <w:r w:rsidRPr="00751875">
              <w:rPr>
                <w:szCs w:val="24"/>
              </w:rPr>
              <w:t>«Ч» + 1ч. 30 мин.</w:t>
            </w:r>
          </w:p>
        </w:tc>
        <w:tc>
          <w:tcPr>
            <w:tcW w:w="2234" w:type="dxa"/>
          </w:tcPr>
          <w:p w14:paraId="3E0D5141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0B29BC34" w14:textId="77777777" w:rsidTr="00751875">
        <w:tc>
          <w:tcPr>
            <w:tcW w:w="594" w:type="dxa"/>
          </w:tcPr>
          <w:p w14:paraId="46BCE1CF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572F8BED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Организация взаимодействия с эвакуационными органами района</w:t>
            </w:r>
          </w:p>
        </w:tc>
        <w:tc>
          <w:tcPr>
            <w:tcW w:w="2126" w:type="dxa"/>
          </w:tcPr>
          <w:p w14:paraId="5617F91C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«Ч» + 4 часа</w:t>
            </w:r>
          </w:p>
        </w:tc>
        <w:tc>
          <w:tcPr>
            <w:tcW w:w="2234" w:type="dxa"/>
          </w:tcPr>
          <w:p w14:paraId="70BC843B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9189F" w:rsidRPr="00751875" w14:paraId="74BA2FB2" w14:textId="77777777" w:rsidTr="00751875">
        <w:tc>
          <w:tcPr>
            <w:tcW w:w="594" w:type="dxa"/>
          </w:tcPr>
          <w:p w14:paraId="5B25D89A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5</w:t>
            </w:r>
          </w:p>
        </w:tc>
        <w:tc>
          <w:tcPr>
            <w:tcW w:w="4901" w:type="dxa"/>
          </w:tcPr>
          <w:p w14:paraId="55F3713F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Развертывание ПЭП</w:t>
            </w:r>
          </w:p>
        </w:tc>
        <w:tc>
          <w:tcPr>
            <w:tcW w:w="2126" w:type="dxa"/>
          </w:tcPr>
          <w:p w14:paraId="774C6DE7" w14:textId="77777777" w:rsidR="0049189F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«Ч» + 6 час.</w:t>
            </w:r>
          </w:p>
        </w:tc>
        <w:tc>
          <w:tcPr>
            <w:tcW w:w="2234" w:type="dxa"/>
          </w:tcPr>
          <w:p w14:paraId="4A2125F6" w14:textId="77777777" w:rsidR="0049189F" w:rsidRPr="00751875" w:rsidRDefault="0049189F">
            <w:pPr>
              <w:rPr>
                <w:szCs w:val="24"/>
              </w:rPr>
            </w:pPr>
          </w:p>
        </w:tc>
      </w:tr>
      <w:tr w:rsidR="004E7F28" w:rsidRPr="00751875" w14:paraId="3ACADD32" w14:textId="77777777" w:rsidTr="00751875">
        <w:tc>
          <w:tcPr>
            <w:tcW w:w="594" w:type="dxa"/>
          </w:tcPr>
          <w:p w14:paraId="25C4BDFF" w14:textId="77777777" w:rsidR="004E7F28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lastRenderedPageBreak/>
              <w:t>6</w:t>
            </w:r>
          </w:p>
        </w:tc>
        <w:tc>
          <w:tcPr>
            <w:tcW w:w="4901" w:type="dxa"/>
          </w:tcPr>
          <w:p w14:paraId="07B99CB5" w14:textId="77777777" w:rsidR="004E7F28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 xml:space="preserve">Доклад председателю районной </w:t>
            </w:r>
            <w:proofErr w:type="spellStart"/>
            <w:r w:rsidRPr="00751875">
              <w:rPr>
                <w:szCs w:val="24"/>
              </w:rPr>
              <w:t>эвакоприемной</w:t>
            </w:r>
            <w:proofErr w:type="spellEnd"/>
            <w:r w:rsidRPr="00751875">
              <w:rPr>
                <w:szCs w:val="24"/>
              </w:rPr>
              <w:t xml:space="preserve"> комиссии о ходе проведения </w:t>
            </w:r>
            <w:proofErr w:type="spellStart"/>
            <w:r w:rsidRPr="00751875">
              <w:rPr>
                <w:szCs w:val="24"/>
              </w:rPr>
              <w:t>эвакомероприятий</w:t>
            </w:r>
            <w:proofErr w:type="spellEnd"/>
            <w:r w:rsidRPr="00751875">
              <w:rPr>
                <w:szCs w:val="24"/>
              </w:rPr>
              <w:t>.</w:t>
            </w:r>
          </w:p>
        </w:tc>
        <w:tc>
          <w:tcPr>
            <w:tcW w:w="2126" w:type="dxa"/>
          </w:tcPr>
          <w:p w14:paraId="76BD80A6" w14:textId="77777777" w:rsidR="004E7F28" w:rsidRPr="00751875" w:rsidRDefault="00B10D82">
            <w:pPr>
              <w:rPr>
                <w:szCs w:val="24"/>
              </w:rPr>
            </w:pPr>
            <w:r w:rsidRPr="00751875">
              <w:rPr>
                <w:szCs w:val="24"/>
              </w:rPr>
              <w:t>Через каждые 4 часа</w:t>
            </w:r>
          </w:p>
        </w:tc>
        <w:tc>
          <w:tcPr>
            <w:tcW w:w="2234" w:type="dxa"/>
          </w:tcPr>
          <w:p w14:paraId="5EFD69A6" w14:textId="77777777" w:rsidR="004E7F28" w:rsidRPr="00751875" w:rsidRDefault="004E7F28">
            <w:pPr>
              <w:rPr>
                <w:szCs w:val="24"/>
              </w:rPr>
            </w:pPr>
          </w:p>
        </w:tc>
      </w:tr>
    </w:tbl>
    <w:p w14:paraId="1394A37B" w14:textId="77777777" w:rsidR="00FC12F4" w:rsidRDefault="00E54B64" w:rsidP="00EE386C">
      <w:pPr>
        <w:tabs>
          <w:tab w:val="left" w:pos="2625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br w:type="textWrapping" w:clear="all"/>
      </w:r>
    </w:p>
    <w:p w14:paraId="485050C4" w14:textId="77777777" w:rsidR="00FC12F4" w:rsidRDefault="00FC12F4" w:rsidP="002A1A31">
      <w:pPr>
        <w:spacing w:after="0" w:line="240" w:lineRule="auto"/>
        <w:jc w:val="center"/>
        <w:rPr>
          <w:b/>
          <w:sz w:val="28"/>
        </w:rPr>
      </w:pPr>
    </w:p>
    <w:p w14:paraId="4C375A0D" w14:textId="77777777" w:rsidR="00285B75" w:rsidRPr="00194BBA" w:rsidRDefault="00285B75" w:rsidP="00797B47">
      <w:pPr>
        <w:spacing w:after="0" w:line="240" w:lineRule="auto"/>
        <w:rPr>
          <w:sz w:val="28"/>
        </w:rPr>
      </w:pPr>
    </w:p>
    <w:p w14:paraId="02867F51" w14:textId="77777777" w:rsidR="00797B47" w:rsidRPr="00797B47" w:rsidRDefault="00285B75" w:rsidP="00797B47">
      <w:pPr>
        <w:spacing w:after="0" w:line="240" w:lineRule="auto"/>
        <w:jc w:val="center"/>
        <w:rPr>
          <w:b/>
          <w:sz w:val="28"/>
        </w:rPr>
      </w:pPr>
      <w:r w:rsidRPr="00797B47">
        <w:rPr>
          <w:b/>
          <w:sz w:val="28"/>
        </w:rPr>
        <w:t>СХЕМА</w:t>
      </w:r>
    </w:p>
    <w:p w14:paraId="7CCEEAB0" w14:textId="77777777" w:rsidR="00797B47" w:rsidRDefault="00285B75" w:rsidP="00797B47">
      <w:pPr>
        <w:spacing w:after="0" w:line="240" w:lineRule="auto"/>
        <w:jc w:val="center"/>
        <w:rPr>
          <w:b/>
          <w:sz w:val="28"/>
        </w:rPr>
      </w:pPr>
      <w:r w:rsidRPr="00797B47">
        <w:rPr>
          <w:b/>
          <w:sz w:val="28"/>
        </w:rPr>
        <w:t>приемного эвакуационного пункта</w:t>
      </w:r>
    </w:p>
    <w:p w14:paraId="290E5ED9" w14:textId="77777777" w:rsidR="00797B47" w:rsidRDefault="00797B47" w:rsidP="00797B47">
      <w:pPr>
        <w:spacing w:after="0" w:line="240" w:lineRule="auto"/>
        <w:jc w:val="center"/>
        <w:rPr>
          <w:b/>
          <w:sz w:val="28"/>
        </w:rPr>
      </w:pPr>
    </w:p>
    <w:p w14:paraId="27596D72" w14:textId="77777777" w:rsidR="00564C7C" w:rsidRPr="00797B47" w:rsidRDefault="00564C7C" w:rsidP="00797B47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3686"/>
      </w:tblGrid>
      <w:tr w:rsidR="00797B47" w:rsidRPr="00797B47" w14:paraId="75EE1419" w14:textId="77777777" w:rsidTr="00797B47">
        <w:tc>
          <w:tcPr>
            <w:tcW w:w="3686" w:type="dxa"/>
          </w:tcPr>
          <w:p w14:paraId="2CC87440" w14:textId="77777777" w:rsidR="00797B47" w:rsidRDefault="00797B47" w:rsidP="00797B47">
            <w:pPr>
              <w:jc w:val="center"/>
              <w:rPr>
                <w:szCs w:val="24"/>
              </w:rPr>
            </w:pPr>
            <w:r w:rsidRPr="00797B47">
              <w:rPr>
                <w:szCs w:val="24"/>
              </w:rPr>
              <w:t xml:space="preserve">Начальник районной </w:t>
            </w:r>
            <w:proofErr w:type="spellStart"/>
            <w:r w:rsidRPr="00797B47">
              <w:rPr>
                <w:szCs w:val="24"/>
              </w:rPr>
              <w:t>эвакоприемной</w:t>
            </w:r>
            <w:proofErr w:type="spellEnd"/>
            <w:r w:rsidRPr="00797B47">
              <w:rPr>
                <w:szCs w:val="24"/>
              </w:rPr>
              <w:t xml:space="preserve"> комиссии</w:t>
            </w:r>
          </w:p>
          <w:p w14:paraId="212079D1" w14:textId="77777777" w:rsidR="00646FC2" w:rsidRPr="00797B47" w:rsidRDefault="00BD1DED" w:rsidP="00797B4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7C5DC6" wp14:editId="552618D2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170815</wp:posOffset>
                      </wp:positionV>
                      <wp:extent cx="9525" cy="337820"/>
                      <wp:effectExtent l="9525" t="9525" r="9525" b="5080"/>
                      <wp:wrapNone/>
                      <wp:docPr id="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2B38" id="AutoShape 39" o:spid="_x0000_s1026" type="#_x0000_t32" style="position:absolute;margin-left:84.7pt;margin-top:13.45pt;width:.75pt;height:2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498606BB" w14:textId="77777777" w:rsidR="00797B47" w:rsidRPr="00797B47" w:rsidRDefault="00BD1DED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30A5B" wp14:editId="71010545">
                <wp:simplePos x="0" y="0"/>
                <wp:positionH relativeFrom="column">
                  <wp:posOffset>3034665</wp:posOffset>
                </wp:positionH>
                <wp:positionV relativeFrom="paragraph">
                  <wp:posOffset>41275</wp:posOffset>
                </wp:positionV>
                <wp:extent cx="9525" cy="285750"/>
                <wp:effectExtent l="9525" t="13970" r="9525" b="508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FFF8" id="AutoShape 33" o:spid="_x0000_s1026" type="#_x0000_t32" style="position:absolute;margin-left:238.95pt;margin-top:3.25pt;width: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"/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5"/>
      </w:tblGrid>
      <w:tr w:rsidR="00797B47" w:rsidRPr="00797B47" w14:paraId="1F84273F" w14:textId="77777777" w:rsidTr="00797B47">
        <w:trPr>
          <w:jc w:val="center"/>
        </w:trPr>
        <w:tc>
          <w:tcPr>
            <w:tcW w:w="3545" w:type="dxa"/>
          </w:tcPr>
          <w:p w14:paraId="35BD1351" w14:textId="77777777" w:rsidR="00797B47" w:rsidRPr="00797B47" w:rsidRDefault="00797B47" w:rsidP="00797B47">
            <w:pPr>
              <w:jc w:val="center"/>
              <w:rPr>
                <w:szCs w:val="24"/>
              </w:rPr>
            </w:pPr>
            <w:r w:rsidRPr="00797B47">
              <w:rPr>
                <w:szCs w:val="24"/>
              </w:rPr>
              <w:t xml:space="preserve">Начальник ПЭП </w:t>
            </w:r>
          </w:p>
          <w:p w14:paraId="319AED08" w14:textId="6B093C94" w:rsidR="00797B47" w:rsidRPr="00797B47" w:rsidRDefault="007D51F1" w:rsidP="00797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Черноозерного</w:t>
            </w:r>
            <w:r w:rsidR="00EE71BF">
              <w:rPr>
                <w:szCs w:val="24"/>
              </w:rPr>
              <w:t xml:space="preserve"> сельсовета</w:t>
            </w:r>
          </w:p>
        </w:tc>
      </w:tr>
    </w:tbl>
    <w:p w14:paraId="2BE25F79" w14:textId="77777777" w:rsidR="00797B47" w:rsidRPr="00797B47" w:rsidRDefault="00BD1DED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41B75" wp14:editId="1D0E26DB">
                <wp:simplePos x="0" y="0"/>
                <wp:positionH relativeFrom="column">
                  <wp:posOffset>3044190</wp:posOffset>
                </wp:positionH>
                <wp:positionV relativeFrom="paragraph">
                  <wp:posOffset>-1270</wp:posOffset>
                </wp:positionV>
                <wp:extent cx="9525" cy="381000"/>
                <wp:effectExtent l="9525" t="9525" r="9525" b="952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CB6B" id="AutoShape 34" o:spid="_x0000_s1026" type="#_x0000_t32" style="position:absolute;margin-left:239.7pt;margin-top:-.1pt;width:.7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"/>
            </w:pict>
          </mc:Fallback>
        </mc:AlternateConten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3544"/>
      </w:tblGrid>
      <w:tr w:rsidR="00797B47" w:rsidRPr="00797B47" w14:paraId="0A57CC04" w14:textId="77777777" w:rsidTr="00797B47">
        <w:tc>
          <w:tcPr>
            <w:tcW w:w="3544" w:type="dxa"/>
          </w:tcPr>
          <w:p w14:paraId="267578A7" w14:textId="77777777" w:rsidR="00797B47" w:rsidRPr="00797B47" w:rsidRDefault="00797B47" w:rsidP="00797B47">
            <w:pPr>
              <w:jc w:val="center"/>
              <w:rPr>
                <w:szCs w:val="24"/>
              </w:rPr>
            </w:pPr>
            <w:r w:rsidRPr="00797B47">
              <w:rPr>
                <w:szCs w:val="24"/>
              </w:rPr>
              <w:t>Зам. начальника ПЭП</w:t>
            </w:r>
          </w:p>
          <w:p w14:paraId="03A27464" w14:textId="347E00CD" w:rsidR="00797B47" w:rsidRPr="00797B47" w:rsidRDefault="007D51F1" w:rsidP="00797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Черноозерного</w:t>
            </w:r>
            <w:r w:rsidR="00EE71BF">
              <w:rPr>
                <w:szCs w:val="24"/>
              </w:rPr>
              <w:t xml:space="preserve"> сельсовета</w:t>
            </w:r>
          </w:p>
        </w:tc>
      </w:tr>
    </w:tbl>
    <w:p w14:paraId="653A64F5" w14:textId="77777777" w:rsidR="00797B47" w:rsidRDefault="00797B47">
      <w:pPr>
        <w:rPr>
          <w:sz w:val="28"/>
        </w:rPr>
      </w:pPr>
    </w:p>
    <w:p w14:paraId="0C3FEAFE" w14:textId="77777777" w:rsidR="00797B47" w:rsidRDefault="00797B47" w:rsidP="00797B47">
      <w:pPr>
        <w:jc w:val="center"/>
        <w:rPr>
          <w:b/>
          <w:sz w:val="28"/>
        </w:rPr>
      </w:pPr>
      <w:r w:rsidRPr="00797B47">
        <w:rPr>
          <w:b/>
          <w:sz w:val="28"/>
        </w:rPr>
        <w:t>ГРУППЫ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</w:tblGrid>
      <w:tr w:rsidR="00797B47" w14:paraId="67A89D80" w14:textId="77777777" w:rsidTr="00797B47">
        <w:tc>
          <w:tcPr>
            <w:tcW w:w="2693" w:type="dxa"/>
          </w:tcPr>
          <w:p w14:paraId="0B26B98A" w14:textId="77777777" w:rsidR="00797B47" w:rsidRPr="00797B47" w:rsidRDefault="00BD1DED" w:rsidP="00797B47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F560BF" wp14:editId="5A8D5A46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279400</wp:posOffset>
                      </wp:positionV>
                      <wp:extent cx="1485900" cy="0"/>
                      <wp:effectExtent l="9525" t="12065" r="9525" b="6985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38C5F" id="AutoShape 35" o:spid="_x0000_s1026" type="#_x0000_t32" style="position:absolute;margin-left:129.5pt;margin-top:22pt;width:1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F8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D5uczaJtDWCl3xndIT/JVPyv63SKpypbIhofot7OG5MRnRO9S/MVqqLIfvigGMQQK&#10;hGGdatN7SBgDOoWdnG874SeHKHxM0kW2jGF1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"/>
                  </w:pict>
                </mc:Fallback>
              </mc:AlternateContent>
            </w:r>
            <w:r w:rsidR="00797B47" w:rsidRPr="00797B47">
              <w:rPr>
                <w:szCs w:val="24"/>
              </w:rPr>
              <w:t xml:space="preserve">Встречи, приема, размещения </w:t>
            </w:r>
            <w:proofErr w:type="spellStart"/>
            <w:r w:rsidR="00797B47" w:rsidRPr="00797B47">
              <w:rPr>
                <w:szCs w:val="24"/>
              </w:rPr>
              <w:t>эваконаселения</w:t>
            </w:r>
            <w:proofErr w:type="spellEnd"/>
          </w:p>
        </w:tc>
      </w:tr>
    </w:tbl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551"/>
      </w:tblGrid>
      <w:tr w:rsidR="00797B47" w14:paraId="3C16074D" w14:textId="77777777" w:rsidTr="00797B47">
        <w:tc>
          <w:tcPr>
            <w:tcW w:w="2551" w:type="dxa"/>
          </w:tcPr>
          <w:p w14:paraId="4AAF2472" w14:textId="77777777" w:rsidR="00797B47" w:rsidRPr="00797B47" w:rsidRDefault="00797B47" w:rsidP="00797B47">
            <w:pPr>
              <w:jc w:val="center"/>
              <w:rPr>
                <w:b/>
                <w:szCs w:val="24"/>
              </w:rPr>
            </w:pPr>
            <w:r w:rsidRPr="00797B47">
              <w:rPr>
                <w:szCs w:val="24"/>
              </w:rPr>
              <w:t xml:space="preserve">Отправки и сопровождения </w:t>
            </w:r>
            <w:proofErr w:type="spellStart"/>
            <w:r w:rsidRPr="00797B47">
              <w:rPr>
                <w:szCs w:val="24"/>
              </w:rPr>
              <w:t>эваконаселения</w:t>
            </w:r>
            <w:proofErr w:type="spellEnd"/>
          </w:p>
        </w:tc>
      </w:tr>
    </w:tbl>
    <w:p w14:paraId="3422DF4D" w14:textId="77777777" w:rsidR="00F27768" w:rsidRDefault="00797B47" w:rsidP="00797B47">
      <w:pPr>
        <w:jc w:val="center"/>
        <w:rPr>
          <w:b/>
          <w:sz w:val="28"/>
        </w:rPr>
      </w:pPr>
      <w:r>
        <w:rPr>
          <w:b/>
          <w:sz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</w:tblGrid>
      <w:tr w:rsidR="00F27768" w14:paraId="24E0D121" w14:textId="77777777" w:rsidTr="00F27768">
        <w:tc>
          <w:tcPr>
            <w:tcW w:w="2693" w:type="dxa"/>
          </w:tcPr>
          <w:p w14:paraId="38DD6E01" w14:textId="77777777" w:rsidR="00F27768" w:rsidRPr="00F27768" w:rsidRDefault="00F27768" w:rsidP="00F27768">
            <w:pPr>
              <w:jc w:val="center"/>
              <w:rPr>
                <w:szCs w:val="24"/>
              </w:rPr>
            </w:pPr>
            <w:r w:rsidRPr="00F27768">
              <w:rPr>
                <w:szCs w:val="24"/>
              </w:rPr>
              <w:t xml:space="preserve">Медицинский </w:t>
            </w:r>
          </w:p>
          <w:p w14:paraId="21D1FED2" w14:textId="77777777" w:rsidR="00F27768" w:rsidRDefault="00BD1DED" w:rsidP="00F2776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CD15EE" wp14:editId="05CF37E3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111760</wp:posOffset>
                      </wp:positionV>
                      <wp:extent cx="1485900" cy="0"/>
                      <wp:effectExtent l="9525" t="12065" r="9525" b="6985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58663" id="AutoShape 36" o:spid="_x0000_s1026" type="#_x0000_t32" style="position:absolute;margin-left:129.5pt;margin-top:8.8pt;width:11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Z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fQwC/MZjCsgrFJbGzqkR/VqnjX97pDSVUdUy2P028lAchYykncp4eIMVNkNXzSDGAIF&#10;4rCOje0DJIwBHeNOTred8KNHFD5m+Xy6S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"/>
                  </w:pict>
                </mc:Fallback>
              </mc:AlternateContent>
            </w:r>
            <w:r w:rsidR="00F27768">
              <w:rPr>
                <w:szCs w:val="24"/>
              </w:rPr>
              <w:t>п</w:t>
            </w:r>
            <w:r w:rsidR="00F27768" w:rsidRPr="00F27768">
              <w:rPr>
                <w:szCs w:val="24"/>
              </w:rPr>
              <w:t>ункт</w:t>
            </w:r>
          </w:p>
          <w:p w14:paraId="10298BB1" w14:textId="77777777" w:rsidR="00F27768" w:rsidRDefault="00F27768" w:rsidP="00F27768">
            <w:pPr>
              <w:jc w:val="center"/>
              <w:rPr>
                <w:b/>
                <w:sz w:val="28"/>
              </w:rPr>
            </w:pPr>
          </w:p>
        </w:tc>
      </w:tr>
    </w:tbl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551"/>
      </w:tblGrid>
      <w:tr w:rsidR="00F27768" w14:paraId="34B4A52A" w14:textId="77777777" w:rsidTr="00F27768">
        <w:tc>
          <w:tcPr>
            <w:tcW w:w="2551" w:type="dxa"/>
          </w:tcPr>
          <w:p w14:paraId="5FC3B1EF" w14:textId="77777777" w:rsidR="00F27768" w:rsidRPr="00F27768" w:rsidRDefault="00F27768" w:rsidP="00797B47">
            <w:pPr>
              <w:jc w:val="center"/>
              <w:rPr>
                <w:szCs w:val="24"/>
              </w:rPr>
            </w:pPr>
            <w:r w:rsidRPr="00F27768">
              <w:rPr>
                <w:szCs w:val="24"/>
              </w:rPr>
              <w:t xml:space="preserve">Стол </w:t>
            </w:r>
          </w:p>
          <w:p w14:paraId="718DFA95" w14:textId="77777777" w:rsidR="00F27768" w:rsidRDefault="00F27768" w:rsidP="00797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F27768">
              <w:rPr>
                <w:szCs w:val="24"/>
              </w:rPr>
              <w:t>правок</w:t>
            </w:r>
          </w:p>
          <w:p w14:paraId="6ED32162" w14:textId="77777777" w:rsidR="00F27768" w:rsidRDefault="00F27768" w:rsidP="00797B47">
            <w:pPr>
              <w:jc w:val="center"/>
              <w:rPr>
                <w:b/>
                <w:sz w:val="28"/>
              </w:rPr>
            </w:pPr>
          </w:p>
        </w:tc>
      </w:tr>
    </w:tbl>
    <w:p w14:paraId="1130F9C7" w14:textId="77777777" w:rsidR="00F27768" w:rsidRDefault="00F27768" w:rsidP="00797B47">
      <w:pPr>
        <w:jc w:val="center"/>
        <w:rPr>
          <w:b/>
          <w:sz w:val="28"/>
        </w:rPr>
      </w:pPr>
      <w:r>
        <w:rPr>
          <w:b/>
          <w:sz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</w:tblGrid>
      <w:tr w:rsidR="00F27768" w14:paraId="476D66A1" w14:textId="77777777" w:rsidTr="00F27768">
        <w:tc>
          <w:tcPr>
            <w:tcW w:w="2693" w:type="dxa"/>
          </w:tcPr>
          <w:p w14:paraId="1EEAFFA4" w14:textId="77777777" w:rsidR="00F27768" w:rsidRDefault="00F27768" w:rsidP="00F27768">
            <w:pPr>
              <w:jc w:val="center"/>
              <w:rPr>
                <w:szCs w:val="24"/>
              </w:rPr>
            </w:pPr>
            <w:r w:rsidRPr="00F27768">
              <w:rPr>
                <w:szCs w:val="24"/>
              </w:rPr>
              <w:t xml:space="preserve">Охраны </w:t>
            </w:r>
          </w:p>
          <w:p w14:paraId="385E00D5" w14:textId="77777777" w:rsidR="00F27768" w:rsidRDefault="00BD1DED" w:rsidP="00F2776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9FACA5" wp14:editId="7DAF2415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80010</wp:posOffset>
                      </wp:positionV>
                      <wp:extent cx="1485900" cy="9525"/>
                      <wp:effectExtent l="9525" t="12065" r="9525" b="6985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1C4E" id="AutoShape 37" o:spid="_x0000_s1026" type="#_x0000_t32" style="position:absolute;margin-left:129.5pt;margin-top:6.3pt;width:117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"/>
                  </w:pict>
                </mc:Fallback>
              </mc:AlternateContent>
            </w:r>
            <w:r w:rsidR="00F27768" w:rsidRPr="00F27768">
              <w:rPr>
                <w:szCs w:val="24"/>
              </w:rPr>
              <w:t xml:space="preserve">общественного </w:t>
            </w:r>
          </w:p>
          <w:p w14:paraId="0952C572" w14:textId="77777777" w:rsidR="00F27768" w:rsidRPr="00F27768" w:rsidRDefault="00F27768" w:rsidP="00F27768">
            <w:pPr>
              <w:jc w:val="center"/>
              <w:rPr>
                <w:b/>
                <w:szCs w:val="24"/>
              </w:rPr>
            </w:pPr>
            <w:r w:rsidRPr="00F27768">
              <w:rPr>
                <w:szCs w:val="24"/>
              </w:rPr>
              <w:t>порядка</w:t>
            </w:r>
          </w:p>
        </w:tc>
      </w:tr>
    </w:tbl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551"/>
      </w:tblGrid>
      <w:tr w:rsidR="00F27768" w14:paraId="65147291" w14:textId="77777777" w:rsidTr="00F27768">
        <w:tc>
          <w:tcPr>
            <w:tcW w:w="2551" w:type="dxa"/>
          </w:tcPr>
          <w:p w14:paraId="4B06FB84" w14:textId="77777777" w:rsidR="00F27768" w:rsidRDefault="00F27768" w:rsidP="00797B47">
            <w:pPr>
              <w:jc w:val="center"/>
              <w:rPr>
                <w:szCs w:val="24"/>
              </w:rPr>
            </w:pPr>
            <w:r w:rsidRPr="00F27768">
              <w:rPr>
                <w:szCs w:val="24"/>
              </w:rPr>
              <w:t xml:space="preserve">Комната </w:t>
            </w:r>
          </w:p>
          <w:p w14:paraId="65EBC64D" w14:textId="77777777" w:rsidR="00F27768" w:rsidRDefault="00F27768" w:rsidP="00797B47">
            <w:pPr>
              <w:jc w:val="center"/>
              <w:rPr>
                <w:szCs w:val="24"/>
              </w:rPr>
            </w:pPr>
            <w:r w:rsidRPr="00F27768">
              <w:rPr>
                <w:szCs w:val="24"/>
              </w:rPr>
              <w:t xml:space="preserve">матери </w:t>
            </w:r>
          </w:p>
          <w:p w14:paraId="21235F87" w14:textId="77777777" w:rsidR="00F27768" w:rsidRPr="00F27768" w:rsidRDefault="00F27768" w:rsidP="00797B47">
            <w:pPr>
              <w:jc w:val="center"/>
              <w:rPr>
                <w:b/>
                <w:szCs w:val="24"/>
              </w:rPr>
            </w:pPr>
            <w:r w:rsidRPr="00F27768">
              <w:rPr>
                <w:szCs w:val="24"/>
              </w:rPr>
              <w:t>и ребенка</w:t>
            </w:r>
          </w:p>
        </w:tc>
      </w:tr>
    </w:tbl>
    <w:p w14:paraId="5C7C0B2D" w14:textId="77777777" w:rsidR="00564C7C" w:rsidRDefault="00F27768" w:rsidP="00797B47">
      <w:pPr>
        <w:jc w:val="center"/>
        <w:rPr>
          <w:b/>
          <w:sz w:val="28"/>
        </w:rPr>
      </w:pPr>
      <w:r>
        <w:rPr>
          <w:b/>
          <w:sz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</w:tblGrid>
      <w:tr w:rsidR="00564C7C" w14:paraId="57A461D3" w14:textId="77777777" w:rsidTr="00564C7C">
        <w:tc>
          <w:tcPr>
            <w:tcW w:w="2693" w:type="dxa"/>
          </w:tcPr>
          <w:p w14:paraId="1DC5A9C5" w14:textId="77777777" w:rsidR="00564C7C" w:rsidRDefault="00564C7C" w:rsidP="00564C7C">
            <w:pPr>
              <w:jc w:val="center"/>
              <w:rPr>
                <w:szCs w:val="24"/>
              </w:rPr>
            </w:pPr>
            <w:r w:rsidRPr="00564C7C">
              <w:rPr>
                <w:szCs w:val="24"/>
              </w:rPr>
              <w:t xml:space="preserve">Учета </w:t>
            </w:r>
          </w:p>
          <w:p w14:paraId="430EBE09" w14:textId="77777777" w:rsidR="00564C7C" w:rsidRDefault="00BD1DED" w:rsidP="00564C7C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083A6E" wp14:editId="2DB67118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116205</wp:posOffset>
                      </wp:positionV>
                      <wp:extent cx="1485900" cy="0"/>
                      <wp:effectExtent l="9525" t="12065" r="9525" b="6985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FB0D5" id="AutoShape 38" o:spid="_x0000_s1026" type="#_x0000_t32" style="position:absolute;margin-left:129.5pt;margin-top:9.15pt;width:11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79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hhHuYzGFdAWKW2NnRIj+rVPGv63SGlq46olsfot5OB5CxkJO9SwsUZqLIbvmgGMQQK&#10;xGEdG9sHSBgDOsadnG474UePKHzM8vl0kc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"/>
                  </w:pict>
                </mc:Fallback>
              </mc:AlternateContent>
            </w:r>
            <w:proofErr w:type="spellStart"/>
            <w:r w:rsidR="00564C7C">
              <w:rPr>
                <w:szCs w:val="24"/>
              </w:rPr>
              <w:t>э</w:t>
            </w:r>
            <w:r w:rsidR="00564C7C" w:rsidRPr="00564C7C">
              <w:rPr>
                <w:szCs w:val="24"/>
              </w:rPr>
              <w:t>ваконаселения</w:t>
            </w:r>
            <w:proofErr w:type="spellEnd"/>
          </w:p>
          <w:p w14:paraId="279D4673" w14:textId="77777777" w:rsidR="00564C7C" w:rsidRPr="00564C7C" w:rsidRDefault="00564C7C" w:rsidP="00564C7C">
            <w:pPr>
              <w:jc w:val="center"/>
              <w:rPr>
                <w:b/>
                <w:szCs w:val="24"/>
              </w:rPr>
            </w:pPr>
          </w:p>
        </w:tc>
      </w:tr>
    </w:tbl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551"/>
      </w:tblGrid>
      <w:tr w:rsidR="00564C7C" w14:paraId="26FFF23E" w14:textId="77777777" w:rsidTr="00564C7C">
        <w:tc>
          <w:tcPr>
            <w:tcW w:w="2551" w:type="dxa"/>
          </w:tcPr>
          <w:p w14:paraId="5849B065" w14:textId="77777777" w:rsidR="00564C7C" w:rsidRDefault="00564C7C" w:rsidP="00797B47">
            <w:pPr>
              <w:jc w:val="center"/>
              <w:rPr>
                <w:szCs w:val="24"/>
              </w:rPr>
            </w:pPr>
            <w:r w:rsidRPr="00564C7C">
              <w:rPr>
                <w:szCs w:val="24"/>
              </w:rPr>
              <w:t>Комендантская служба</w:t>
            </w:r>
          </w:p>
          <w:p w14:paraId="1E00FD3E" w14:textId="77777777" w:rsidR="00564C7C" w:rsidRPr="00564C7C" w:rsidRDefault="00564C7C" w:rsidP="00797B47">
            <w:pPr>
              <w:jc w:val="center"/>
              <w:rPr>
                <w:b/>
                <w:szCs w:val="24"/>
              </w:rPr>
            </w:pPr>
          </w:p>
        </w:tc>
      </w:tr>
    </w:tbl>
    <w:p w14:paraId="43FCE946" w14:textId="77777777" w:rsidR="00797B47" w:rsidRDefault="00564C7C" w:rsidP="00797B47">
      <w:pPr>
        <w:jc w:val="center"/>
        <w:rPr>
          <w:b/>
          <w:sz w:val="28"/>
        </w:rPr>
      </w:pPr>
      <w:r>
        <w:rPr>
          <w:b/>
          <w:sz w:val="28"/>
        </w:rPr>
        <w:br w:type="textWrapping" w:clear="all"/>
      </w:r>
    </w:p>
    <w:p w14:paraId="595BBD04" w14:textId="77777777" w:rsidR="00261225" w:rsidRDefault="00261225" w:rsidP="00BA6CCB">
      <w:pPr>
        <w:spacing w:after="0" w:line="240" w:lineRule="auto"/>
        <w:rPr>
          <w:b/>
          <w:szCs w:val="24"/>
        </w:rPr>
      </w:pPr>
    </w:p>
    <w:p w14:paraId="2F6F170C" w14:textId="77777777" w:rsidR="00261225" w:rsidRPr="00BA6CCB" w:rsidRDefault="00285B75" w:rsidP="00261225">
      <w:pPr>
        <w:spacing w:after="0" w:line="240" w:lineRule="auto"/>
        <w:jc w:val="center"/>
        <w:rPr>
          <w:b/>
          <w:szCs w:val="24"/>
        </w:rPr>
      </w:pPr>
      <w:r w:rsidRPr="00BA6CCB">
        <w:rPr>
          <w:b/>
          <w:szCs w:val="24"/>
        </w:rPr>
        <w:lastRenderedPageBreak/>
        <w:t>СПИСОК</w:t>
      </w:r>
    </w:p>
    <w:p w14:paraId="53D403F8" w14:textId="77777777" w:rsidR="00261225" w:rsidRPr="00BA6CCB" w:rsidRDefault="00285B75" w:rsidP="00261225">
      <w:pPr>
        <w:spacing w:after="0" w:line="240" w:lineRule="auto"/>
        <w:jc w:val="center"/>
        <w:rPr>
          <w:b/>
          <w:szCs w:val="24"/>
        </w:rPr>
      </w:pPr>
      <w:r w:rsidRPr="00BA6CCB">
        <w:rPr>
          <w:b/>
          <w:szCs w:val="24"/>
        </w:rPr>
        <w:t>администрации приемного эвакуационного пункта</w:t>
      </w:r>
      <w:r w:rsidR="00261225" w:rsidRPr="00BA6CCB">
        <w:rPr>
          <w:b/>
          <w:szCs w:val="24"/>
        </w:rPr>
        <w:t xml:space="preserve"> </w:t>
      </w:r>
    </w:p>
    <w:p w14:paraId="006672E0" w14:textId="3AAF50A0" w:rsidR="00261225" w:rsidRPr="00BA6CCB" w:rsidRDefault="00285B75" w:rsidP="00BA6CCB">
      <w:pPr>
        <w:spacing w:after="0" w:line="240" w:lineRule="auto"/>
        <w:jc w:val="center"/>
        <w:rPr>
          <w:b/>
          <w:szCs w:val="24"/>
        </w:rPr>
      </w:pPr>
      <w:r w:rsidRPr="00BA6CCB">
        <w:rPr>
          <w:b/>
          <w:szCs w:val="24"/>
        </w:rPr>
        <w:t xml:space="preserve">сельского поселения </w:t>
      </w:r>
      <w:r w:rsidR="00261225" w:rsidRPr="00BA6CCB">
        <w:rPr>
          <w:b/>
          <w:szCs w:val="24"/>
        </w:rPr>
        <w:t>Пушкинский сельсовет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2"/>
        <w:gridCol w:w="1843"/>
        <w:gridCol w:w="2013"/>
        <w:gridCol w:w="1105"/>
        <w:gridCol w:w="62"/>
        <w:gridCol w:w="1356"/>
        <w:gridCol w:w="1559"/>
      </w:tblGrid>
      <w:tr w:rsidR="00261225" w:rsidRPr="00BA6CCB" w14:paraId="73304703" w14:textId="77777777" w:rsidTr="00BF7786">
        <w:trPr>
          <w:trHeight w:val="499"/>
        </w:trPr>
        <w:tc>
          <w:tcPr>
            <w:tcW w:w="567" w:type="dxa"/>
            <w:vMerge w:val="restart"/>
          </w:tcPr>
          <w:p w14:paraId="7551B118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№</w:t>
            </w:r>
            <w:r w:rsidR="00261225" w:rsidRPr="00BA6CCB">
              <w:rPr>
                <w:szCs w:val="24"/>
              </w:rPr>
              <w:t>п/п</w:t>
            </w:r>
          </w:p>
        </w:tc>
        <w:tc>
          <w:tcPr>
            <w:tcW w:w="1985" w:type="dxa"/>
            <w:gridSpan w:val="2"/>
            <w:vMerge w:val="restart"/>
          </w:tcPr>
          <w:p w14:paraId="5A03EEFD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Должность в составе ПЭП</w:t>
            </w:r>
          </w:p>
        </w:tc>
        <w:tc>
          <w:tcPr>
            <w:tcW w:w="1843" w:type="dxa"/>
            <w:vMerge w:val="restart"/>
          </w:tcPr>
          <w:p w14:paraId="63F43F24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Занимаемая должность по месту работы</w:t>
            </w:r>
          </w:p>
        </w:tc>
        <w:tc>
          <w:tcPr>
            <w:tcW w:w="2013" w:type="dxa"/>
            <w:vMerge w:val="restart"/>
          </w:tcPr>
          <w:p w14:paraId="2C27431D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ФИО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</w:tcPr>
          <w:p w14:paraId="79466CC0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Телефоны</w:t>
            </w:r>
          </w:p>
        </w:tc>
        <w:tc>
          <w:tcPr>
            <w:tcW w:w="1559" w:type="dxa"/>
            <w:vMerge w:val="restart"/>
          </w:tcPr>
          <w:p w14:paraId="1DC6EAF4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Место жительства</w:t>
            </w:r>
          </w:p>
        </w:tc>
      </w:tr>
      <w:tr w:rsidR="00261225" w:rsidRPr="00BA6CCB" w14:paraId="44C421EA" w14:textId="77777777" w:rsidTr="00BF7786">
        <w:trPr>
          <w:trHeight w:val="315"/>
        </w:trPr>
        <w:tc>
          <w:tcPr>
            <w:tcW w:w="567" w:type="dxa"/>
            <w:vMerge/>
          </w:tcPr>
          <w:p w14:paraId="1E213D05" w14:textId="77777777" w:rsidR="00261225" w:rsidRPr="00BA6CCB" w:rsidRDefault="00261225">
            <w:pPr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7C2EB743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14:paraId="27398C5D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</w:p>
        </w:tc>
        <w:tc>
          <w:tcPr>
            <w:tcW w:w="2013" w:type="dxa"/>
            <w:vMerge/>
          </w:tcPr>
          <w:p w14:paraId="65CA8B8C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265869CE" w14:textId="77777777" w:rsidR="00261225" w:rsidRPr="00BA6CCB" w:rsidRDefault="008743D6" w:rsidP="008743D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с</w:t>
            </w:r>
            <w:r w:rsidR="00261225" w:rsidRPr="00BA6CCB">
              <w:rPr>
                <w:szCs w:val="24"/>
              </w:rPr>
              <w:t>лужебн</w:t>
            </w:r>
            <w:r w:rsidRPr="00BA6CCB">
              <w:rPr>
                <w:szCs w:val="24"/>
              </w:rPr>
              <w:t>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8DFC58D" w14:textId="77777777" w:rsidR="00261225" w:rsidRPr="00BA6CCB" w:rsidRDefault="008743D6" w:rsidP="00B40876">
            <w:pPr>
              <w:jc w:val="center"/>
              <w:rPr>
                <w:szCs w:val="24"/>
              </w:rPr>
            </w:pPr>
            <w:r w:rsidRPr="00BA6CCB">
              <w:rPr>
                <w:szCs w:val="24"/>
              </w:rPr>
              <w:t>мобильны</w:t>
            </w:r>
            <w:r w:rsidR="00261225" w:rsidRPr="00BA6CCB">
              <w:rPr>
                <w:szCs w:val="24"/>
              </w:rPr>
              <w:t>й</w:t>
            </w:r>
          </w:p>
        </w:tc>
        <w:tc>
          <w:tcPr>
            <w:tcW w:w="1559" w:type="dxa"/>
            <w:vMerge/>
          </w:tcPr>
          <w:p w14:paraId="2BAA712A" w14:textId="77777777" w:rsidR="00261225" w:rsidRPr="00BA6CCB" w:rsidRDefault="00261225" w:rsidP="00B40876">
            <w:pPr>
              <w:jc w:val="center"/>
              <w:rPr>
                <w:szCs w:val="24"/>
              </w:rPr>
            </w:pPr>
          </w:p>
        </w:tc>
      </w:tr>
      <w:tr w:rsidR="00261225" w:rsidRPr="00BA6CCB" w14:paraId="7F19FF1E" w14:textId="77777777" w:rsidTr="00224EE0">
        <w:tc>
          <w:tcPr>
            <w:tcW w:w="10490" w:type="dxa"/>
            <w:gridSpan w:val="9"/>
          </w:tcPr>
          <w:p w14:paraId="3355D6B0" w14:textId="77777777" w:rsidR="00261225" w:rsidRPr="00BA6CCB" w:rsidRDefault="00261225" w:rsidP="00B40876">
            <w:pPr>
              <w:jc w:val="center"/>
              <w:rPr>
                <w:b/>
                <w:szCs w:val="24"/>
              </w:rPr>
            </w:pPr>
            <w:r w:rsidRPr="00BA6CCB">
              <w:rPr>
                <w:b/>
                <w:szCs w:val="24"/>
              </w:rPr>
              <w:t>I. РУКОВОДЯЩИЙ СОСТАВ</w:t>
            </w:r>
          </w:p>
        </w:tc>
      </w:tr>
      <w:tr w:rsidR="006B65F0" w:rsidRPr="00BA6CCB" w14:paraId="5A7AC8F7" w14:textId="77777777" w:rsidTr="00BF7786">
        <w:tc>
          <w:tcPr>
            <w:tcW w:w="567" w:type="dxa"/>
          </w:tcPr>
          <w:p w14:paraId="235D124B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44938C68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Начальник ПЭП</w:t>
            </w:r>
          </w:p>
        </w:tc>
        <w:tc>
          <w:tcPr>
            <w:tcW w:w="1985" w:type="dxa"/>
            <w:gridSpan w:val="2"/>
          </w:tcPr>
          <w:p w14:paraId="6B7E3E5B" w14:textId="216FB1FF" w:rsidR="00261225" w:rsidRPr="00BA6CCB" w:rsidRDefault="007D51F1">
            <w:pPr>
              <w:rPr>
                <w:szCs w:val="24"/>
              </w:rPr>
            </w:pPr>
            <w:r w:rsidRPr="00BA6CCB">
              <w:rPr>
                <w:szCs w:val="24"/>
              </w:rPr>
              <w:t>С</w:t>
            </w:r>
            <w:r w:rsidR="00EE71BF" w:rsidRPr="00BA6CCB">
              <w:rPr>
                <w:szCs w:val="24"/>
              </w:rPr>
              <w:t>пециалист</w:t>
            </w:r>
            <w:r w:rsidRPr="00BA6CCB">
              <w:rPr>
                <w:szCs w:val="24"/>
              </w:rPr>
              <w:t xml:space="preserve"> </w:t>
            </w:r>
            <w:r w:rsidR="00082B1F" w:rsidRPr="00BA6CCB">
              <w:rPr>
                <w:szCs w:val="24"/>
              </w:rPr>
              <w:t xml:space="preserve">1 </w:t>
            </w:r>
            <w:r w:rsidRPr="00BA6CCB">
              <w:rPr>
                <w:szCs w:val="24"/>
              </w:rPr>
              <w:t>категории Черноозерного сельсовета</w:t>
            </w:r>
          </w:p>
        </w:tc>
        <w:tc>
          <w:tcPr>
            <w:tcW w:w="2013" w:type="dxa"/>
          </w:tcPr>
          <w:p w14:paraId="652B1B53" w14:textId="211C402E" w:rsidR="00261225" w:rsidRPr="00BA6CCB" w:rsidRDefault="00082B1F">
            <w:pPr>
              <w:rPr>
                <w:szCs w:val="24"/>
              </w:rPr>
            </w:pPr>
            <w:r w:rsidRPr="00BA6CCB">
              <w:rPr>
                <w:szCs w:val="24"/>
              </w:rPr>
              <w:t>Колмагорова Н.С.</w:t>
            </w:r>
          </w:p>
        </w:tc>
        <w:tc>
          <w:tcPr>
            <w:tcW w:w="1167" w:type="dxa"/>
            <w:gridSpan w:val="2"/>
          </w:tcPr>
          <w:p w14:paraId="41C41924" w14:textId="4ED76484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082B1F" w:rsidRPr="00BA6CCB">
              <w:rPr>
                <w:szCs w:val="24"/>
              </w:rPr>
              <w:t>63 85</w:t>
            </w:r>
          </w:p>
        </w:tc>
        <w:tc>
          <w:tcPr>
            <w:tcW w:w="1356" w:type="dxa"/>
          </w:tcPr>
          <w:p w14:paraId="1B0559B0" w14:textId="37D57DAF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>89</w:t>
            </w:r>
            <w:r w:rsidR="00082B1F" w:rsidRPr="00BA6CCB">
              <w:rPr>
                <w:szCs w:val="24"/>
              </w:rPr>
              <w:t>8</w:t>
            </w:r>
            <w:r w:rsidRPr="00BA6CCB">
              <w:rPr>
                <w:szCs w:val="24"/>
              </w:rPr>
              <w:t>3</w:t>
            </w:r>
            <w:r w:rsidR="00082B1F" w:rsidRPr="00BA6CCB">
              <w:rPr>
                <w:szCs w:val="24"/>
              </w:rPr>
              <w:t>1974826</w:t>
            </w:r>
          </w:p>
        </w:tc>
        <w:tc>
          <w:tcPr>
            <w:tcW w:w="1559" w:type="dxa"/>
          </w:tcPr>
          <w:p w14:paraId="374E8616" w14:textId="5BE167EE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082B1F" w:rsidRPr="00BA6CCB">
              <w:rPr>
                <w:szCs w:val="24"/>
              </w:rPr>
              <w:t>Черное Озеро</w:t>
            </w:r>
          </w:p>
        </w:tc>
      </w:tr>
      <w:tr w:rsidR="006B65F0" w:rsidRPr="00BA6CCB" w14:paraId="1B748CB3" w14:textId="77777777" w:rsidTr="00BF7786">
        <w:tc>
          <w:tcPr>
            <w:tcW w:w="567" w:type="dxa"/>
          </w:tcPr>
          <w:p w14:paraId="337C96CE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2</w:t>
            </w:r>
          </w:p>
        </w:tc>
        <w:tc>
          <w:tcPr>
            <w:tcW w:w="1843" w:type="dxa"/>
          </w:tcPr>
          <w:p w14:paraId="4DB225F7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Зам. начальника ПЭП</w:t>
            </w:r>
          </w:p>
        </w:tc>
        <w:tc>
          <w:tcPr>
            <w:tcW w:w="1985" w:type="dxa"/>
            <w:gridSpan w:val="2"/>
          </w:tcPr>
          <w:p w14:paraId="4667595C" w14:textId="34DA7DAD" w:rsidR="00261225" w:rsidRPr="00BA6CCB" w:rsidRDefault="00082B1F">
            <w:pPr>
              <w:rPr>
                <w:szCs w:val="24"/>
              </w:rPr>
            </w:pPr>
            <w:r w:rsidRPr="00BA6CCB">
              <w:rPr>
                <w:szCs w:val="24"/>
              </w:rPr>
              <w:t>Специалист 2категории Черноозерного сельсовета</w:t>
            </w:r>
          </w:p>
        </w:tc>
        <w:tc>
          <w:tcPr>
            <w:tcW w:w="2013" w:type="dxa"/>
          </w:tcPr>
          <w:p w14:paraId="05DBF618" w14:textId="282DAD7F" w:rsidR="00261225" w:rsidRPr="00BA6CCB" w:rsidRDefault="00082B1F">
            <w:pPr>
              <w:rPr>
                <w:szCs w:val="24"/>
              </w:rPr>
            </w:pPr>
            <w:r w:rsidRPr="00BA6CCB">
              <w:rPr>
                <w:szCs w:val="24"/>
              </w:rPr>
              <w:t>Степанова И.В.</w:t>
            </w:r>
          </w:p>
        </w:tc>
        <w:tc>
          <w:tcPr>
            <w:tcW w:w="1167" w:type="dxa"/>
            <w:gridSpan w:val="2"/>
          </w:tcPr>
          <w:p w14:paraId="627C97C3" w14:textId="7E2FFF15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082B1F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</w:t>
            </w:r>
            <w:r w:rsidR="00082B1F" w:rsidRPr="00BA6CCB">
              <w:rPr>
                <w:szCs w:val="24"/>
              </w:rPr>
              <w:t>73</w:t>
            </w:r>
          </w:p>
        </w:tc>
        <w:tc>
          <w:tcPr>
            <w:tcW w:w="1356" w:type="dxa"/>
          </w:tcPr>
          <w:p w14:paraId="60D6F1A6" w14:textId="351B8635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>89</w:t>
            </w:r>
            <w:r w:rsidR="00082B1F" w:rsidRPr="00BA6CCB">
              <w:rPr>
                <w:szCs w:val="24"/>
              </w:rPr>
              <w:t>135434876</w:t>
            </w:r>
          </w:p>
        </w:tc>
        <w:tc>
          <w:tcPr>
            <w:tcW w:w="1559" w:type="dxa"/>
          </w:tcPr>
          <w:p w14:paraId="31015708" w14:textId="0C3093DE" w:rsidR="00261225" w:rsidRPr="00BA6CCB" w:rsidRDefault="00EE71BF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082B1F" w:rsidRPr="00BA6CCB">
              <w:rPr>
                <w:szCs w:val="24"/>
              </w:rPr>
              <w:t>Черное Озеро</w:t>
            </w:r>
          </w:p>
        </w:tc>
      </w:tr>
      <w:tr w:rsidR="006B65F0" w:rsidRPr="00BA6CCB" w14:paraId="37585E9B" w14:textId="77777777" w:rsidTr="00BF7786">
        <w:tc>
          <w:tcPr>
            <w:tcW w:w="567" w:type="dxa"/>
          </w:tcPr>
          <w:p w14:paraId="61466ABE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3</w:t>
            </w:r>
          </w:p>
        </w:tc>
        <w:tc>
          <w:tcPr>
            <w:tcW w:w="1843" w:type="dxa"/>
          </w:tcPr>
          <w:p w14:paraId="6579F24F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Комендант ПЭП</w:t>
            </w:r>
          </w:p>
        </w:tc>
        <w:tc>
          <w:tcPr>
            <w:tcW w:w="1985" w:type="dxa"/>
            <w:gridSpan w:val="2"/>
          </w:tcPr>
          <w:p w14:paraId="1251A123" w14:textId="491A94B0" w:rsidR="00261225" w:rsidRPr="00BA6CCB" w:rsidRDefault="00082B1F">
            <w:pPr>
              <w:rPr>
                <w:szCs w:val="24"/>
              </w:rPr>
            </w:pPr>
            <w:r w:rsidRPr="00BA6CCB">
              <w:rPr>
                <w:szCs w:val="24"/>
              </w:rPr>
              <w:t>С</w:t>
            </w:r>
            <w:r w:rsidR="000C20E7" w:rsidRPr="00BA6CCB">
              <w:rPr>
                <w:szCs w:val="24"/>
              </w:rPr>
              <w:t>пециалист</w:t>
            </w:r>
            <w:r w:rsidRPr="00BA6CCB">
              <w:rPr>
                <w:szCs w:val="24"/>
              </w:rPr>
              <w:t xml:space="preserve"> ВУС</w:t>
            </w:r>
          </w:p>
        </w:tc>
        <w:tc>
          <w:tcPr>
            <w:tcW w:w="2013" w:type="dxa"/>
          </w:tcPr>
          <w:p w14:paraId="609F666C" w14:textId="453DC174" w:rsidR="00261225" w:rsidRPr="00BA6CCB" w:rsidRDefault="00082B1F">
            <w:pPr>
              <w:rPr>
                <w:szCs w:val="24"/>
              </w:rPr>
            </w:pPr>
            <w:r w:rsidRPr="00BA6CCB">
              <w:rPr>
                <w:szCs w:val="24"/>
              </w:rPr>
              <w:t>Габдрахманова Т.А.</w:t>
            </w:r>
          </w:p>
        </w:tc>
        <w:tc>
          <w:tcPr>
            <w:tcW w:w="1167" w:type="dxa"/>
            <w:gridSpan w:val="2"/>
          </w:tcPr>
          <w:p w14:paraId="5E292B9A" w14:textId="2148C8AD" w:rsidR="00261225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082B1F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</w:t>
            </w:r>
            <w:r w:rsidR="00082B1F" w:rsidRPr="00BA6CCB">
              <w:rPr>
                <w:szCs w:val="24"/>
              </w:rPr>
              <w:t>85</w:t>
            </w:r>
          </w:p>
        </w:tc>
        <w:tc>
          <w:tcPr>
            <w:tcW w:w="1356" w:type="dxa"/>
          </w:tcPr>
          <w:p w14:paraId="6C7AA223" w14:textId="02A1D87F" w:rsidR="00261225" w:rsidRPr="00BA6CCB" w:rsidRDefault="000C20E7">
            <w:pPr>
              <w:rPr>
                <w:szCs w:val="24"/>
              </w:rPr>
            </w:pPr>
            <w:r w:rsidRPr="00BA6CCB">
              <w:rPr>
                <w:szCs w:val="24"/>
              </w:rPr>
              <w:t>8913</w:t>
            </w:r>
            <w:r w:rsidR="00082B1F" w:rsidRPr="00BA6CCB">
              <w:rPr>
                <w:szCs w:val="24"/>
              </w:rPr>
              <w:t>5872517</w:t>
            </w:r>
          </w:p>
        </w:tc>
        <w:tc>
          <w:tcPr>
            <w:tcW w:w="1559" w:type="dxa"/>
          </w:tcPr>
          <w:p w14:paraId="37AB07D6" w14:textId="44BF80DB" w:rsidR="00261225" w:rsidRPr="00BA6CCB" w:rsidRDefault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082B1F" w:rsidRPr="00BA6CCB">
              <w:rPr>
                <w:szCs w:val="24"/>
              </w:rPr>
              <w:t>Черное Озеро</w:t>
            </w:r>
          </w:p>
        </w:tc>
      </w:tr>
      <w:tr w:rsidR="006B65F0" w:rsidRPr="00BA6CCB" w14:paraId="23FC4BDA" w14:textId="77777777" w:rsidTr="00224EE0">
        <w:tc>
          <w:tcPr>
            <w:tcW w:w="10490" w:type="dxa"/>
            <w:gridSpan w:val="9"/>
          </w:tcPr>
          <w:p w14:paraId="54322D2F" w14:textId="77777777" w:rsidR="006B65F0" w:rsidRPr="00BA6CCB" w:rsidRDefault="006B65F0" w:rsidP="006B65F0">
            <w:pPr>
              <w:jc w:val="center"/>
              <w:rPr>
                <w:b/>
                <w:szCs w:val="24"/>
              </w:rPr>
            </w:pPr>
            <w:r w:rsidRPr="00BA6CCB">
              <w:rPr>
                <w:b/>
                <w:szCs w:val="24"/>
              </w:rPr>
              <w:t>II. АДМИНИСТРАЦИЯ ПЭП</w:t>
            </w:r>
          </w:p>
        </w:tc>
      </w:tr>
      <w:tr w:rsidR="006B65F0" w:rsidRPr="00BA6CCB" w14:paraId="6556D513" w14:textId="77777777" w:rsidTr="00BF7786">
        <w:tc>
          <w:tcPr>
            <w:tcW w:w="567" w:type="dxa"/>
          </w:tcPr>
          <w:p w14:paraId="20F6B3A1" w14:textId="77777777" w:rsidR="00261225" w:rsidRPr="00BA6CCB" w:rsidRDefault="006B65F0">
            <w:pPr>
              <w:rPr>
                <w:szCs w:val="24"/>
              </w:rPr>
            </w:pPr>
            <w:r w:rsidRPr="00BA6CCB">
              <w:rPr>
                <w:szCs w:val="24"/>
              </w:rPr>
              <w:t>4</w:t>
            </w:r>
          </w:p>
        </w:tc>
        <w:tc>
          <w:tcPr>
            <w:tcW w:w="1843" w:type="dxa"/>
          </w:tcPr>
          <w:p w14:paraId="3355DB44" w14:textId="77777777" w:rsidR="00261225" w:rsidRPr="00BA6CCB" w:rsidRDefault="00F53F2A" w:rsidP="00323B7B">
            <w:pPr>
              <w:rPr>
                <w:szCs w:val="24"/>
              </w:rPr>
            </w:pPr>
            <w:r w:rsidRPr="00BA6CCB">
              <w:rPr>
                <w:szCs w:val="24"/>
              </w:rPr>
              <w:t>Группа встречи и приема (</w:t>
            </w:r>
            <w:r w:rsidR="00323B7B" w:rsidRPr="00BA6CCB">
              <w:rPr>
                <w:szCs w:val="24"/>
              </w:rPr>
              <w:t>1</w:t>
            </w:r>
            <w:r w:rsidR="006B65F0" w:rsidRPr="00BA6CCB">
              <w:rPr>
                <w:szCs w:val="24"/>
              </w:rPr>
              <w:t xml:space="preserve"> чел.)</w:t>
            </w:r>
          </w:p>
        </w:tc>
        <w:tc>
          <w:tcPr>
            <w:tcW w:w="1985" w:type="dxa"/>
            <w:gridSpan w:val="2"/>
          </w:tcPr>
          <w:p w14:paraId="7FC986E2" w14:textId="77777777" w:rsidR="008743D6" w:rsidRPr="00BA6CCB" w:rsidRDefault="000C20E7" w:rsidP="007A4541">
            <w:pPr>
              <w:rPr>
                <w:szCs w:val="24"/>
              </w:rPr>
            </w:pPr>
            <w:r w:rsidRPr="00BA6CCB">
              <w:rPr>
                <w:szCs w:val="24"/>
              </w:rPr>
              <w:t>Главный бухгалтер</w:t>
            </w:r>
          </w:p>
        </w:tc>
        <w:tc>
          <w:tcPr>
            <w:tcW w:w="2013" w:type="dxa"/>
          </w:tcPr>
          <w:p w14:paraId="71487B5E" w14:textId="4934C14D" w:rsidR="00F53F2A" w:rsidRPr="00BA6CCB" w:rsidRDefault="00082B1F" w:rsidP="007A4541">
            <w:pPr>
              <w:rPr>
                <w:szCs w:val="24"/>
              </w:rPr>
            </w:pPr>
            <w:r w:rsidRPr="00BA6CCB">
              <w:rPr>
                <w:szCs w:val="24"/>
              </w:rPr>
              <w:t>Понкратова О.Н.</w:t>
            </w:r>
          </w:p>
        </w:tc>
        <w:tc>
          <w:tcPr>
            <w:tcW w:w="1167" w:type="dxa"/>
            <w:gridSpan w:val="2"/>
          </w:tcPr>
          <w:p w14:paraId="04B1BB50" w14:textId="2FF6C18B" w:rsidR="005610B2" w:rsidRPr="00BA6CCB" w:rsidRDefault="000C20E7" w:rsidP="007A4541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082B1F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</w:t>
            </w:r>
            <w:r w:rsidR="00082B1F" w:rsidRPr="00BA6CCB">
              <w:rPr>
                <w:szCs w:val="24"/>
              </w:rPr>
              <w:t>90</w:t>
            </w:r>
          </w:p>
        </w:tc>
        <w:tc>
          <w:tcPr>
            <w:tcW w:w="1356" w:type="dxa"/>
          </w:tcPr>
          <w:p w14:paraId="316BB0C6" w14:textId="1F929B3A" w:rsidR="00261225" w:rsidRPr="00BA6CCB" w:rsidRDefault="000C20E7">
            <w:pPr>
              <w:rPr>
                <w:szCs w:val="24"/>
              </w:rPr>
            </w:pPr>
            <w:r w:rsidRPr="00BA6CCB">
              <w:rPr>
                <w:szCs w:val="24"/>
              </w:rPr>
              <w:t>89</w:t>
            </w:r>
            <w:r w:rsidR="00082B1F" w:rsidRPr="00BA6CCB">
              <w:rPr>
                <w:szCs w:val="24"/>
              </w:rPr>
              <w:t>134461611</w:t>
            </w:r>
          </w:p>
        </w:tc>
        <w:tc>
          <w:tcPr>
            <w:tcW w:w="1559" w:type="dxa"/>
          </w:tcPr>
          <w:p w14:paraId="0B696510" w14:textId="7D543E1A" w:rsidR="00C71933" w:rsidRPr="00BA6CCB" w:rsidRDefault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082B1F" w:rsidRPr="00BA6CCB">
              <w:rPr>
                <w:szCs w:val="24"/>
              </w:rPr>
              <w:t>Черное Озеро</w:t>
            </w:r>
          </w:p>
        </w:tc>
      </w:tr>
      <w:tr w:rsidR="000C20E7" w:rsidRPr="00BA6CCB" w14:paraId="624C8FB8" w14:textId="77777777" w:rsidTr="00BF7786">
        <w:tc>
          <w:tcPr>
            <w:tcW w:w="567" w:type="dxa"/>
          </w:tcPr>
          <w:p w14:paraId="4F3937EE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6123933B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Группа регистрации и учета (1 чел.)</w:t>
            </w:r>
          </w:p>
        </w:tc>
        <w:tc>
          <w:tcPr>
            <w:tcW w:w="1985" w:type="dxa"/>
            <w:gridSpan w:val="2"/>
          </w:tcPr>
          <w:p w14:paraId="2CD41C3F" w14:textId="0B8E8CBC" w:rsidR="000C20E7" w:rsidRPr="00BA6CCB" w:rsidRDefault="0010131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Директор   МКУ Черноозерного СДК </w:t>
            </w:r>
          </w:p>
        </w:tc>
        <w:tc>
          <w:tcPr>
            <w:tcW w:w="2013" w:type="dxa"/>
          </w:tcPr>
          <w:p w14:paraId="604C603F" w14:textId="519163B1" w:rsidR="000C20E7" w:rsidRPr="00BA6CCB" w:rsidRDefault="0010131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Колмагорова Н.С.</w:t>
            </w:r>
          </w:p>
        </w:tc>
        <w:tc>
          <w:tcPr>
            <w:tcW w:w="1167" w:type="dxa"/>
            <w:gridSpan w:val="2"/>
          </w:tcPr>
          <w:p w14:paraId="6D15360A" w14:textId="39314585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101316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</w:t>
            </w:r>
            <w:r w:rsidR="00101316" w:rsidRPr="00BA6CCB">
              <w:rPr>
                <w:szCs w:val="24"/>
              </w:rPr>
              <w:t>85</w:t>
            </w:r>
          </w:p>
        </w:tc>
        <w:tc>
          <w:tcPr>
            <w:tcW w:w="1356" w:type="dxa"/>
          </w:tcPr>
          <w:p w14:paraId="61C6FFB6" w14:textId="095F7CB6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8</w:t>
            </w:r>
            <w:r w:rsidR="00101316" w:rsidRPr="00BA6CCB">
              <w:rPr>
                <w:szCs w:val="24"/>
              </w:rPr>
              <w:t>9832764702</w:t>
            </w:r>
          </w:p>
        </w:tc>
        <w:tc>
          <w:tcPr>
            <w:tcW w:w="1559" w:type="dxa"/>
          </w:tcPr>
          <w:p w14:paraId="2A4CE07B" w14:textId="49221C66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101316" w:rsidRPr="00BA6CCB">
              <w:rPr>
                <w:szCs w:val="24"/>
              </w:rPr>
              <w:t>Черное Озеро</w:t>
            </w:r>
          </w:p>
        </w:tc>
      </w:tr>
      <w:tr w:rsidR="000C20E7" w:rsidRPr="00BA6CCB" w14:paraId="4CACCCBF" w14:textId="77777777" w:rsidTr="00BF7786">
        <w:tc>
          <w:tcPr>
            <w:tcW w:w="567" w:type="dxa"/>
          </w:tcPr>
          <w:p w14:paraId="2E327929" w14:textId="77777777" w:rsidR="000C20E7" w:rsidRPr="00BA6CCB" w:rsidRDefault="000C20E7" w:rsidP="000C20E7">
            <w:pPr>
              <w:rPr>
                <w:szCs w:val="24"/>
              </w:rPr>
            </w:pPr>
            <w:bookmarkStart w:id="1" w:name="_Hlk145487371"/>
            <w:r w:rsidRPr="00BA6CCB">
              <w:rPr>
                <w:szCs w:val="24"/>
              </w:rPr>
              <w:t>6</w:t>
            </w:r>
          </w:p>
        </w:tc>
        <w:tc>
          <w:tcPr>
            <w:tcW w:w="1843" w:type="dxa"/>
          </w:tcPr>
          <w:p w14:paraId="615EE246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Группа отправки, сопровождения и размещения </w:t>
            </w:r>
          </w:p>
          <w:p w14:paraId="101B831B" w14:textId="77777777" w:rsidR="000C20E7" w:rsidRPr="00BA6CCB" w:rsidRDefault="000C20E7" w:rsidP="00323B7B">
            <w:pPr>
              <w:rPr>
                <w:szCs w:val="24"/>
              </w:rPr>
            </w:pPr>
            <w:r w:rsidRPr="00BA6CCB">
              <w:rPr>
                <w:szCs w:val="24"/>
              </w:rPr>
              <w:t>(</w:t>
            </w:r>
            <w:r w:rsidR="00323B7B" w:rsidRPr="00BA6CCB">
              <w:rPr>
                <w:szCs w:val="24"/>
              </w:rPr>
              <w:t>1</w:t>
            </w:r>
            <w:r w:rsidRPr="00BA6CCB">
              <w:rPr>
                <w:szCs w:val="24"/>
              </w:rPr>
              <w:t xml:space="preserve"> чел.)</w:t>
            </w:r>
          </w:p>
        </w:tc>
        <w:tc>
          <w:tcPr>
            <w:tcW w:w="1985" w:type="dxa"/>
            <w:gridSpan w:val="2"/>
          </w:tcPr>
          <w:p w14:paraId="0A8156F6" w14:textId="12ED779A" w:rsidR="000C20E7" w:rsidRPr="00BA6CCB" w:rsidRDefault="0010131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Ведущий </w:t>
            </w:r>
            <w:r w:rsidR="00323B7B" w:rsidRPr="00BA6CCB">
              <w:rPr>
                <w:szCs w:val="24"/>
              </w:rPr>
              <w:t xml:space="preserve">бухгалтер </w:t>
            </w:r>
          </w:p>
        </w:tc>
        <w:tc>
          <w:tcPr>
            <w:tcW w:w="2013" w:type="dxa"/>
          </w:tcPr>
          <w:p w14:paraId="1EF1DF08" w14:textId="00BCD1BB" w:rsidR="000C20E7" w:rsidRPr="00BA6CCB" w:rsidRDefault="0010131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Орлова В.А.</w:t>
            </w:r>
          </w:p>
        </w:tc>
        <w:tc>
          <w:tcPr>
            <w:tcW w:w="1167" w:type="dxa"/>
            <w:gridSpan w:val="2"/>
          </w:tcPr>
          <w:p w14:paraId="4005EA35" w14:textId="7818AF47" w:rsidR="000C20E7" w:rsidRPr="00BA6CCB" w:rsidRDefault="00323B7B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101316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-9</w:t>
            </w:r>
            <w:r w:rsidR="00101316" w:rsidRPr="00BA6CCB">
              <w:rPr>
                <w:szCs w:val="24"/>
              </w:rPr>
              <w:t>0</w:t>
            </w:r>
          </w:p>
        </w:tc>
        <w:tc>
          <w:tcPr>
            <w:tcW w:w="1356" w:type="dxa"/>
          </w:tcPr>
          <w:p w14:paraId="3DF6C4DA" w14:textId="34C68DBD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89</w:t>
            </w:r>
            <w:r w:rsidR="00101316" w:rsidRPr="00BA6CCB">
              <w:rPr>
                <w:szCs w:val="24"/>
              </w:rPr>
              <w:t>832738475</w:t>
            </w:r>
          </w:p>
        </w:tc>
        <w:tc>
          <w:tcPr>
            <w:tcW w:w="1559" w:type="dxa"/>
          </w:tcPr>
          <w:p w14:paraId="3EEAB19E" w14:textId="794D5A70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с.</w:t>
            </w:r>
            <w:r w:rsidR="00101316" w:rsidRPr="00BA6CCB">
              <w:rPr>
                <w:szCs w:val="24"/>
              </w:rPr>
              <w:t xml:space="preserve"> Черное Озеро</w:t>
            </w:r>
          </w:p>
        </w:tc>
      </w:tr>
      <w:bookmarkEnd w:id="1"/>
      <w:tr w:rsidR="000C20E7" w:rsidRPr="00BA6CCB" w14:paraId="21BAF302" w14:textId="77777777" w:rsidTr="00BA6CCB">
        <w:trPr>
          <w:trHeight w:val="1212"/>
        </w:trPr>
        <w:tc>
          <w:tcPr>
            <w:tcW w:w="567" w:type="dxa"/>
          </w:tcPr>
          <w:p w14:paraId="1C3786C4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7</w:t>
            </w:r>
          </w:p>
        </w:tc>
        <w:tc>
          <w:tcPr>
            <w:tcW w:w="1843" w:type="dxa"/>
          </w:tcPr>
          <w:p w14:paraId="1939DCB4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Группа охраны общественного порядка (1чел.)</w:t>
            </w:r>
          </w:p>
        </w:tc>
        <w:tc>
          <w:tcPr>
            <w:tcW w:w="1985" w:type="dxa"/>
            <w:gridSpan w:val="2"/>
          </w:tcPr>
          <w:p w14:paraId="5BD4B483" w14:textId="77777777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Начальник отдела участковых уполномоченных полиции </w:t>
            </w:r>
          </w:p>
        </w:tc>
        <w:tc>
          <w:tcPr>
            <w:tcW w:w="2013" w:type="dxa"/>
          </w:tcPr>
          <w:p w14:paraId="0A1DFE9A" w14:textId="77777777" w:rsidR="000C20E7" w:rsidRPr="00BA6CCB" w:rsidRDefault="00BF7786" w:rsidP="000C20E7">
            <w:pPr>
              <w:rPr>
                <w:szCs w:val="24"/>
              </w:rPr>
            </w:pPr>
            <w:proofErr w:type="spellStart"/>
            <w:r w:rsidRPr="00BA6CCB">
              <w:rPr>
                <w:szCs w:val="24"/>
              </w:rPr>
              <w:t>Карачаков</w:t>
            </w:r>
            <w:proofErr w:type="spellEnd"/>
            <w:r w:rsidRPr="00BA6CCB">
              <w:rPr>
                <w:szCs w:val="24"/>
              </w:rPr>
              <w:t xml:space="preserve"> Евгений Александрович</w:t>
            </w:r>
          </w:p>
        </w:tc>
        <w:tc>
          <w:tcPr>
            <w:tcW w:w="1167" w:type="dxa"/>
            <w:gridSpan w:val="2"/>
          </w:tcPr>
          <w:p w14:paraId="3BBD1AD5" w14:textId="77777777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9-19-41</w:t>
            </w:r>
          </w:p>
        </w:tc>
        <w:tc>
          <w:tcPr>
            <w:tcW w:w="1356" w:type="dxa"/>
          </w:tcPr>
          <w:p w14:paraId="60BB42C1" w14:textId="77777777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-</w:t>
            </w:r>
          </w:p>
        </w:tc>
        <w:tc>
          <w:tcPr>
            <w:tcW w:w="1559" w:type="dxa"/>
          </w:tcPr>
          <w:p w14:paraId="0AFCDD1A" w14:textId="77777777" w:rsidR="000C20E7" w:rsidRPr="00BA6CCB" w:rsidRDefault="00BF778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с. Шира</w:t>
            </w:r>
          </w:p>
        </w:tc>
      </w:tr>
      <w:tr w:rsidR="000C20E7" w:rsidRPr="00BA6CCB" w14:paraId="24FAA3C1" w14:textId="77777777" w:rsidTr="00BA6CCB">
        <w:trPr>
          <w:trHeight w:val="1762"/>
        </w:trPr>
        <w:tc>
          <w:tcPr>
            <w:tcW w:w="567" w:type="dxa"/>
          </w:tcPr>
          <w:p w14:paraId="1C094EEC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8</w:t>
            </w:r>
          </w:p>
        </w:tc>
        <w:tc>
          <w:tcPr>
            <w:tcW w:w="1843" w:type="dxa"/>
          </w:tcPr>
          <w:p w14:paraId="2C257A3E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Медицинский пункт (2 чел.)</w:t>
            </w:r>
          </w:p>
        </w:tc>
        <w:tc>
          <w:tcPr>
            <w:tcW w:w="1985" w:type="dxa"/>
            <w:gridSpan w:val="2"/>
          </w:tcPr>
          <w:p w14:paraId="34CF7371" w14:textId="4B48F98B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Врач </w:t>
            </w:r>
            <w:r w:rsidR="00101316" w:rsidRPr="00BA6CCB">
              <w:rPr>
                <w:szCs w:val="24"/>
              </w:rPr>
              <w:t>Черноозерной амбулатории</w:t>
            </w:r>
            <w:r w:rsidRPr="00BA6CCB">
              <w:rPr>
                <w:szCs w:val="24"/>
              </w:rPr>
              <w:t xml:space="preserve">, </w:t>
            </w:r>
            <w:r w:rsidR="00101316" w:rsidRPr="00BA6CCB">
              <w:rPr>
                <w:szCs w:val="24"/>
              </w:rPr>
              <w:t>фельдшер</w:t>
            </w:r>
            <w:r w:rsidRPr="00BA6CCB">
              <w:rPr>
                <w:szCs w:val="24"/>
              </w:rPr>
              <w:t xml:space="preserve"> </w:t>
            </w:r>
            <w:r w:rsidR="00101316" w:rsidRPr="00BA6CCB">
              <w:rPr>
                <w:szCs w:val="24"/>
              </w:rPr>
              <w:t>Черноозерной амбулатории</w:t>
            </w:r>
          </w:p>
        </w:tc>
        <w:tc>
          <w:tcPr>
            <w:tcW w:w="2013" w:type="dxa"/>
          </w:tcPr>
          <w:p w14:paraId="0E3C2E2A" w14:textId="77777777" w:rsidR="000C20E7" w:rsidRPr="00BA6CCB" w:rsidRDefault="00101316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Шиголакова Светлана Георгиевна</w:t>
            </w:r>
          </w:p>
          <w:p w14:paraId="158C8481" w14:textId="255C2D60" w:rsidR="00101316" w:rsidRPr="00BA6CCB" w:rsidRDefault="00101316" w:rsidP="000C20E7">
            <w:pPr>
              <w:rPr>
                <w:szCs w:val="24"/>
              </w:rPr>
            </w:pPr>
            <w:proofErr w:type="spellStart"/>
            <w:r w:rsidRPr="00BA6CCB">
              <w:rPr>
                <w:szCs w:val="24"/>
              </w:rPr>
              <w:t>Итименева</w:t>
            </w:r>
            <w:proofErr w:type="spellEnd"/>
            <w:r w:rsidRPr="00BA6CCB">
              <w:rPr>
                <w:szCs w:val="24"/>
              </w:rPr>
              <w:t xml:space="preserve"> Любовь Арсентьевна</w:t>
            </w:r>
          </w:p>
        </w:tc>
        <w:tc>
          <w:tcPr>
            <w:tcW w:w="1167" w:type="dxa"/>
            <w:gridSpan w:val="2"/>
          </w:tcPr>
          <w:p w14:paraId="4AC40328" w14:textId="15F411DA" w:rsidR="000C20E7" w:rsidRPr="00BA6CCB" w:rsidRDefault="004548A2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-</w:t>
            </w:r>
          </w:p>
        </w:tc>
        <w:tc>
          <w:tcPr>
            <w:tcW w:w="1356" w:type="dxa"/>
          </w:tcPr>
          <w:p w14:paraId="302842B6" w14:textId="77777777" w:rsidR="000C20E7" w:rsidRPr="00BA6CCB" w:rsidRDefault="000C20E7" w:rsidP="000C20E7">
            <w:pPr>
              <w:rPr>
                <w:szCs w:val="24"/>
              </w:rPr>
            </w:pPr>
          </w:p>
          <w:p w14:paraId="2FDAAA09" w14:textId="0EC49337" w:rsidR="00101316" w:rsidRPr="00BA6CCB" w:rsidRDefault="004548A2" w:rsidP="00101316">
            <w:pPr>
              <w:rPr>
                <w:szCs w:val="24"/>
              </w:rPr>
            </w:pPr>
            <w:r w:rsidRPr="00BA6CCB">
              <w:rPr>
                <w:szCs w:val="24"/>
              </w:rPr>
              <w:t>89130542052</w:t>
            </w:r>
          </w:p>
          <w:p w14:paraId="6208AFD6" w14:textId="77777777" w:rsidR="00101316" w:rsidRPr="00BA6CCB" w:rsidRDefault="00101316" w:rsidP="00101316">
            <w:pPr>
              <w:rPr>
                <w:szCs w:val="24"/>
              </w:rPr>
            </w:pPr>
          </w:p>
          <w:p w14:paraId="190D23C9" w14:textId="77777777" w:rsidR="00101316" w:rsidRPr="00BA6CCB" w:rsidRDefault="00101316" w:rsidP="00101316">
            <w:pPr>
              <w:rPr>
                <w:szCs w:val="24"/>
              </w:rPr>
            </w:pPr>
          </w:p>
          <w:p w14:paraId="5CB9FB82" w14:textId="73E8379A" w:rsidR="00101316" w:rsidRPr="00BA6CCB" w:rsidRDefault="00101316" w:rsidP="00101316">
            <w:pPr>
              <w:rPr>
                <w:szCs w:val="24"/>
              </w:rPr>
            </w:pPr>
            <w:r w:rsidRPr="00BA6CCB">
              <w:rPr>
                <w:szCs w:val="24"/>
              </w:rPr>
              <w:t>8913054</w:t>
            </w:r>
            <w:r w:rsidR="004548A2" w:rsidRPr="00BA6CCB">
              <w:rPr>
                <w:szCs w:val="24"/>
              </w:rPr>
              <w:t>7860</w:t>
            </w:r>
          </w:p>
        </w:tc>
        <w:tc>
          <w:tcPr>
            <w:tcW w:w="1559" w:type="dxa"/>
          </w:tcPr>
          <w:p w14:paraId="65F28C3B" w14:textId="2E5D7CAC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101316" w:rsidRPr="00BA6CCB">
              <w:rPr>
                <w:szCs w:val="24"/>
              </w:rPr>
              <w:t>Черное Озеро</w:t>
            </w:r>
          </w:p>
        </w:tc>
      </w:tr>
      <w:tr w:rsidR="000C20E7" w:rsidRPr="00BA6CCB" w14:paraId="226C7E7B" w14:textId="77777777" w:rsidTr="00BF7786">
        <w:tc>
          <w:tcPr>
            <w:tcW w:w="567" w:type="dxa"/>
          </w:tcPr>
          <w:p w14:paraId="3E68E14E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</w:t>
            </w:r>
          </w:p>
        </w:tc>
        <w:tc>
          <w:tcPr>
            <w:tcW w:w="1843" w:type="dxa"/>
          </w:tcPr>
          <w:p w14:paraId="58983E08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Комната матери и ребенка </w:t>
            </w:r>
          </w:p>
          <w:p w14:paraId="6390AACC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(2 чел.)</w:t>
            </w:r>
          </w:p>
        </w:tc>
        <w:tc>
          <w:tcPr>
            <w:tcW w:w="1985" w:type="dxa"/>
            <w:gridSpan w:val="2"/>
          </w:tcPr>
          <w:p w14:paraId="3FF5318C" w14:textId="4F5D95C9" w:rsidR="000C20E7" w:rsidRPr="00BA6CCB" w:rsidRDefault="004548A2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Организатор </w:t>
            </w:r>
            <w:r w:rsidRPr="00BA6CCB">
              <w:rPr>
                <w:color w:val="000000"/>
                <w:szCs w:val="24"/>
              </w:rPr>
              <w:t>МБОУ Озерная СШ № 9 психолог МБОУ Озерная СШ № 9 г</w:t>
            </w:r>
          </w:p>
        </w:tc>
        <w:tc>
          <w:tcPr>
            <w:tcW w:w="2013" w:type="dxa"/>
          </w:tcPr>
          <w:p w14:paraId="3C7A8EBE" w14:textId="582CECCA" w:rsidR="000C20E7" w:rsidRPr="00BA6CCB" w:rsidRDefault="004548A2" w:rsidP="000C20E7">
            <w:pPr>
              <w:rPr>
                <w:szCs w:val="24"/>
              </w:rPr>
            </w:pPr>
            <w:proofErr w:type="spellStart"/>
            <w:r w:rsidRPr="00BA6CCB">
              <w:rPr>
                <w:szCs w:val="24"/>
              </w:rPr>
              <w:t>Шипилинова</w:t>
            </w:r>
            <w:proofErr w:type="spellEnd"/>
            <w:r w:rsidRPr="00BA6CCB">
              <w:rPr>
                <w:szCs w:val="24"/>
              </w:rPr>
              <w:t xml:space="preserve"> Анна Николаевна</w:t>
            </w:r>
            <w:r w:rsidR="000C20E7" w:rsidRPr="00BA6CCB">
              <w:rPr>
                <w:szCs w:val="24"/>
              </w:rPr>
              <w:t xml:space="preserve">, </w:t>
            </w:r>
            <w:proofErr w:type="spellStart"/>
            <w:r w:rsidRPr="00BA6CCB">
              <w:rPr>
                <w:szCs w:val="24"/>
              </w:rPr>
              <w:t>Зазуля</w:t>
            </w:r>
            <w:proofErr w:type="spellEnd"/>
            <w:r w:rsidRPr="00BA6CCB">
              <w:rPr>
                <w:szCs w:val="24"/>
              </w:rPr>
              <w:t xml:space="preserve"> Екатерина Егоровна</w:t>
            </w:r>
          </w:p>
        </w:tc>
        <w:tc>
          <w:tcPr>
            <w:tcW w:w="1167" w:type="dxa"/>
            <w:gridSpan w:val="2"/>
          </w:tcPr>
          <w:p w14:paraId="5B423B36" w14:textId="77777777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9-</w:t>
            </w:r>
            <w:r w:rsidR="004548A2" w:rsidRPr="00BA6CCB">
              <w:rPr>
                <w:szCs w:val="24"/>
              </w:rPr>
              <w:t>63</w:t>
            </w:r>
            <w:r w:rsidRPr="00BA6CCB">
              <w:rPr>
                <w:szCs w:val="24"/>
              </w:rPr>
              <w:t>-</w:t>
            </w:r>
            <w:r w:rsidR="004548A2" w:rsidRPr="00BA6CCB">
              <w:rPr>
                <w:szCs w:val="24"/>
              </w:rPr>
              <w:t>87</w:t>
            </w:r>
          </w:p>
          <w:p w14:paraId="22483510" w14:textId="77777777" w:rsidR="004548A2" w:rsidRPr="00BA6CCB" w:rsidRDefault="004548A2" w:rsidP="004548A2">
            <w:pPr>
              <w:rPr>
                <w:szCs w:val="24"/>
              </w:rPr>
            </w:pPr>
          </w:p>
          <w:p w14:paraId="73057014" w14:textId="77777777" w:rsidR="004548A2" w:rsidRPr="00BA6CCB" w:rsidRDefault="004548A2" w:rsidP="004548A2">
            <w:pPr>
              <w:rPr>
                <w:szCs w:val="24"/>
              </w:rPr>
            </w:pPr>
          </w:p>
          <w:p w14:paraId="44C2E26B" w14:textId="5FD6CBC5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9-63-87</w:t>
            </w:r>
          </w:p>
        </w:tc>
        <w:tc>
          <w:tcPr>
            <w:tcW w:w="1356" w:type="dxa"/>
          </w:tcPr>
          <w:p w14:paraId="03750315" w14:textId="4B3087DD" w:rsidR="000C20E7" w:rsidRPr="00BA6CCB" w:rsidRDefault="004548A2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>89130511163</w:t>
            </w:r>
          </w:p>
        </w:tc>
        <w:tc>
          <w:tcPr>
            <w:tcW w:w="1559" w:type="dxa"/>
          </w:tcPr>
          <w:p w14:paraId="3B03F8CC" w14:textId="45D25751" w:rsidR="000C20E7" w:rsidRPr="00BA6CCB" w:rsidRDefault="000C20E7" w:rsidP="000C20E7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с. </w:t>
            </w:r>
            <w:r w:rsidR="00101316" w:rsidRPr="00BA6CCB">
              <w:rPr>
                <w:szCs w:val="24"/>
              </w:rPr>
              <w:t xml:space="preserve">. Черное Озеро </w:t>
            </w:r>
          </w:p>
        </w:tc>
      </w:tr>
      <w:tr w:rsidR="004548A2" w:rsidRPr="00BA6CCB" w14:paraId="7BB86A5C" w14:textId="77777777" w:rsidTr="00BF7786">
        <w:tc>
          <w:tcPr>
            <w:tcW w:w="567" w:type="dxa"/>
          </w:tcPr>
          <w:p w14:paraId="373CFC64" w14:textId="77777777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10</w:t>
            </w:r>
          </w:p>
        </w:tc>
        <w:tc>
          <w:tcPr>
            <w:tcW w:w="1843" w:type="dxa"/>
          </w:tcPr>
          <w:p w14:paraId="39AB5BA6" w14:textId="77777777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 xml:space="preserve">Стол справок </w:t>
            </w:r>
          </w:p>
          <w:p w14:paraId="7DE7C88A" w14:textId="77777777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(1 чел.)</w:t>
            </w:r>
          </w:p>
        </w:tc>
        <w:tc>
          <w:tcPr>
            <w:tcW w:w="1985" w:type="dxa"/>
            <w:gridSpan w:val="2"/>
          </w:tcPr>
          <w:p w14:paraId="40056326" w14:textId="77777777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Ведущий бухгалтер</w:t>
            </w:r>
          </w:p>
        </w:tc>
        <w:tc>
          <w:tcPr>
            <w:tcW w:w="2013" w:type="dxa"/>
          </w:tcPr>
          <w:p w14:paraId="29B97CF3" w14:textId="194F3112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Орлова В.А.</w:t>
            </w:r>
          </w:p>
        </w:tc>
        <w:tc>
          <w:tcPr>
            <w:tcW w:w="1167" w:type="dxa"/>
            <w:gridSpan w:val="2"/>
          </w:tcPr>
          <w:p w14:paraId="4BFB4F71" w14:textId="56F8943A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9-63-90</w:t>
            </w:r>
          </w:p>
        </w:tc>
        <w:tc>
          <w:tcPr>
            <w:tcW w:w="1356" w:type="dxa"/>
          </w:tcPr>
          <w:p w14:paraId="032381BD" w14:textId="5DB2E08A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89832738475</w:t>
            </w:r>
          </w:p>
        </w:tc>
        <w:tc>
          <w:tcPr>
            <w:tcW w:w="1559" w:type="dxa"/>
          </w:tcPr>
          <w:p w14:paraId="0434E16B" w14:textId="13C706F7" w:rsidR="004548A2" w:rsidRPr="00BA6CCB" w:rsidRDefault="004548A2" w:rsidP="004548A2">
            <w:pPr>
              <w:rPr>
                <w:szCs w:val="24"/>
              </w:rPr>
            </w:pPr>
            <w:r w:rsidRPr="00BA6CCB">
              <w:rPr>
                <w:szCs w:val="24"/>
              </w:rPr>
              <w:t>с. Черное Озеро</w:t>
            </w:r>
          </w:p>
        </w:tc>
      </w:tr>
    </w:tbl>
    <w:p w14:paraId="6CD54DDC" w14:textId="77777777" w:rsidR="006B65F0" w:rsidRDefault="006B65F0">
      <w:pPr>
        <w:rPr>
          <w:szCs w:val="24"/>
        </w:rPr>
      </w:pPr>
    </w:p>
    <w:p w14:paraId="4E18EAFB" w14:textId="77777777" w:rsidR="002D32B7" w:rsidRPr="00B12B83" w:rsidRDefault="00285B75" w:rsidP="002D32B7">
      <w:pPr>
        <w:spacing w:after="0" w:line="240" w:lineRule="auto"/>
        <w:rPr>
          <w:b/>
          <w:szCs w:val="24"/>
        </w:rPr>
      </w:pPr>
      <w:r w:rsidRPr="00B12B83">
        <w:rPr>
          <w:b/>
          <w:szCs w:val="24"/>
        </w:rPr>
        <w:t xml:space="preserve">Начальник приемного эвакуационного пункта </w:t>
      </w:r>
    </w:p>
    <w:p w14:paraId="2CFB74FA" w14:textId="7D8EA0E0" w:rsidR="00285B75" w:rsidRPr="00BF7786" w:rsidRDefault="004548A2" w:rsidP="00BF778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Черноозерного </w:t>
      </w:r>
      <w:r w:rsidR="00EE71BF">
        <w:rPr>
          <w:b/>
          <w:szCs w:val="24"/>
        </w:rPr>
        <w:t>сельсовета</w:t>
      </w:r>
      <w:r w:rsidR="002D32B7" w:rsidRPr="00B12B83">
        <w:rPr>
          <w:b/>
          <w:szCs w:val="24"/>
        </w:rPr>
        <w:t xml:space="preserve">                                                    </w:t>
      </w:r>
      <w:r w:rsidR="00EE71BF">
        <w:rPr>
          <w:b/>
          <w:szCs w:val="24"/>
        </w:rPr>
        <w:t xml:space="preserve">                    </w:t>
      </w:r>
      <w:r>
        <w:rPr>
          <w:b/>
          <w:szCs w:val="24"/>
        </w:rPr>
        <w:t>Н</w:t>
      </w:r>
      <w:r w:rsidR="00BA6CCB">
        <w:rPr>
          <w:b/>
          <w:szCs w:val="24"/>
        </w:rPr>
        <w:t xml:space="preserve"> </w:t>
      </w:r>
      <w:r>
        <w:rPr>
          <w:b/>
          <w:szCs w:val="24"/>
        </w:rPr>
        <w:t>.С.</w:t>
      </w:r>
      <w:r w:rsidR="00BA6CCB">
        <w:rPr>
          <w:b/>
          <w:szCs w:val="24"/>
        </w:rPr>
        <w:t xml:space="preserve"> </w:t>
      </w:r>
      <w:r>
        <w:rPr>
          <w:b/>
          <w:szCs w:val="24"/>
        </w:rPr>
        <w:t>Колмагорова</w:t>
      </w:r>
    </w:p>
    <w:sectPr w:rsidR="00285B75" w:rsidRPr="00BF7786" w:rsidSect="00C6074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3FB"/>
    <w:multiLevelType w:val="hybridMultilevel"/>
    <w:tmpl w:val="BC160684"/>
    <w:lvl w:ilvl="0" w:tplc="06EE562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75"/>
    <w:rsid w:val="000037C8"/>
    <w:rsid w:val="00006FB9"/>
    <w:rsid w:val="00082B1F"/>
    <w:rsid w:val="000A504F"/>
    <w:rsid w:val="000B60F3"/>
    <w:rsid w:val="000C20E7"/>
    <w:rsid w:val="00101316"/>
    <w:rsid w:val="00101597"/>
    <w:rsid w:val="0013076F"/>
    <w:rsid w:val="00194BBA"/>
    <w:rsid w:val="001E68A0"/>
    <w:rsid w:val="001F578E"/>
    <w:rsid w:val="00211930"/>
    <w:rsid w:val="00224EE0"/>
    <w:rsid w:val="002542BE"/>
    <w:rsid w:val="00261225"/>
    <w:rsid w:val="00281E03"/>
    <w:rsid w:val="00285B75"/>
    <w:rsid w:val="002861DF"/>
    <w:rsid w:val="002A1A31"/>
    <w:rsid w:val="002C1DF7"/>
    <w:rsid w:val="002D32B7"/>
    <w:rsid w:val="002D5922"/>
    <w:rsid w:val="003031B3"/>
    <w:rsid w:val="00323B7B"/>
    <w:rsid w:val="00343AC0"/>
    <w:rsid w:val="00347AEB"/>
    <w:rsid w:val="00352FDF"/>
    <w:rsid w:val="00384C31"/>
    <w:rsid w:val="00401DC4"/>
    <w:rsid w:val="00412E66"/>
    <w:rsid w:val="004208B8"/>
    <w:rsid w:val="004246EC"/>
    <w:rsid w:val="00425538"/>
    <w:rsid w:val="004446FF"/>
    <w:rsid w:val="00445AAB"/>
    <w:rsid w:val="004548A2"/>
    <w:rsid w:val="004842D7"/>
    <w:rsid w:val="004860B0"/>
    <w:rsid w:val="0049189F"/>
    <w:rsid w:val="004C0E78"/>
    <w:rsid w:val="004C448E"/>
    <w:rsid w:val="004E7F28"/>
    <w:rsid w:val="004F30C2"/>
    <w:rsid w:val="00512739"/>
    <w:rsid w:val="005451C1"/>
    <w:rsid w:val="005610B2"/>
    <w:rsid w:val="00564C7C"/>
    <w:rsid w:val="005F147C"/>
    <w:rsid w:val="00614EEA"/>
    <w:rsid w:val="00640DFD"/>
    <w:rsid w:val="00642B8E"/>
    <w:rsid w:val="00646FC2"/>
    <w:rsid w:val="00655059"/>
    <w:rsid w:val="006A0B8A"/>
    <w:rsid w:val="006B65F0"/>
    <w:rsid w:val="006F1AEB"/>
    <w:rsid w:val="00751875"/>
    <w:rsid w:val="0076038D"/>
    <w:rsid w:val="00760C0D"/>
    <w:rsid w:val="00797B47"/>
    <w:rsid w:val="007A4541"/>
    <w:rsid w:val="007A5B17"/>
    <w:rsid w:val="007D51F1"/>
    <w:rsid w:val="00847991"/>
    <w:rsid w:val="00856252"/>
    <w:rsid w:val="008743D6"/>
    <w:rsid w:val="00886355"/>
    <w:rsid w:val="008878E7"/>
    <w:rsid w:val="00890D31"/>
    <w:rsid w:val="008A351A"/>
    <w:rsid w:val="008C7FDE"/>
    <w:rsid w:val="008D7627"/>
    <w:rsid w:val="008F5599"/>
    <w:rsid w:val="00922EA1"/>
    <w:rsid w:val="0097241A"/>
    <w:rsid w:val="00974C4C"/>
    <w:rsid w:val="009946DE"/>
    <w:rsid w:val="009A7F76"/>
    <w:rsid w:val="009B5F08"/>
    <w:rsid w:val="009C3A88"/>
    <w:rsid w:val="009C7ED8"/>
    <w:rsid w:val="00A06FCE"/>
    <w:rsid w:val="00A371EB"/>
    <w:rsid w:val="00A40D35"/>
    <w:rsid w:val="00A50981"/>
    <w:rsid w:val="00A953D5"/>
    <w:rsid w:val="00AC2F96"/>
    <w:rsid w:val="00AD31B3"/>
    <w:rsid w:val="00B10D82"/>
    <w:rsid w:val="00B12B83"/>
    <w:rsid w:val="00B32634"/>
    <w:rsid w:val="00B40876"/>
    <w:rsid w:val="00B760FF"/>
    <w:rsid w:val="00B77130"/>
    <w:rsid w:val="00B8088C"/>
    <w:rsid w:val="00B83D1F"/>
    <w:rsid w:val="00BA6CCB"/>
    <w:rsid w:val="00BD09F2"/>
    <w:rsid w:val="00BD1DED"/>
    <w:rsid w:val="00BF7786"/>
    <w:rsid w:val="00C2016F"/>
    <w:rsid w:val="00C55ABA"/>
    <w:rsid w:val="00C60749"/>
    <w:rsid w:val="00C71386"/>
    <w:rsid w:val="00C71933"/>
    <w:rsid w:val="00CC3093"/>
    <w:rsid w:val="00CC71D8"/>
    <w:rsid w:val="00CD2644"/>
    <w:rsid w:val="00D0744E"/>
    <w:rsid w:val="00D56A97"/>
    <w:rsid w:val="00D910E6"/>
    <w:rsid w:val="00DC1700"/>
    <w:rsid w:val="00DF30F0"/>
    <w:rsid w:val="00E54B64"/>
    <w:rsid w:val="00E65840"/>
    <w:rsid w:val="00E72232"/>
    <w:rsid w:val="00E774BA"/>
    <w:rsid w:val="00E80670"/>
    <w:rsid w:val="00E91276"/>
    <w:rsid w:val="00EE386C"/>
    <w:rsid w:val="00EE71BF"/>
    <w:rsid w:val="00F27768"/>
    <w:rsid w:val="00F53F2A"/>
    <w:rsid w:val="00F64E48"/>
    <w:rsid w:val="00F87E59"/>
    <w:rsid w:val="00F95467"/>
    <w:rsid w:val="00F960FD"/>
    <w:rsid w:val="00FC12F4"/>
    <w:rsid w:val="00FC37D8"/>
    <w:rsid w:val="00FC48ED"/>
    <w:rsid w:val="00FD2D4E"/>
    <w:rsid w:val="00FF0B1A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B046"/>
  <w15:docId w15:val="{BFBDE052-F97A-4135-B213-A6F2A3E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17"/>
  </w:style>
  <w:style w:type="paragraph" w:styleId="2">
    <w:name w:val="heading 2"/>
    <w:basedOn w:val="a"/>
    <w:link w:val="20"/>
    <w:uiPriority w:val="9"/>
    <w:qFormat/>
    <w:rsid w:val="00F954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467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223D-58E7-4A63-8BED-E85C3FCB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17</cp:revision>
  <cp:lastPrinted>2023-09-15T01:31:00Z</cp:lastPrinted>
  <dcterms:created xsi:type="dcterms:W3CDTF">2023-08-23T04:12:00Z</dcterms:created>
  <dcterms:modified xsi:type="dcterms:W3CDTF">2023-09-15T01:46:00Z</dcterms:modified>
</cp:coreProperties>
</file>