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B03" w14:textId="6FE156BD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 ФЕДЕРАЦИЯ                                                                   РЕСПУБЛИКА   ХАКАСИЯ</w:t>
      </w:r>
    </w:p>
    <w:p w14:paraId="42969750" w14:textId="7529D51B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14:paraId="2637B068" w14:textId="60E17254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</w:p>
    <w:p w14:paraId="41773F2D" w14:textId="4E187935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ЧЕРНООЗЕРНЫЙ  СЕЛЬСОВЕТ</w:t>
      </w:r>
    </w:p>
    <w:p w14:paraId="16BF806F" w14:textId="77777777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AEE90E" w14:textId="324EDEC1" w:rsidR="006E5F46" w:rsidRPr="006E5F46" w:rsidRDefault="006E5F46" w:rsidP="0089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6E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6E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14:paraId="102FA9E9" w14:textId="77777777" w:rsidR="006E5F46" w:rsidRPr="006E5F46" w:rsidRDefault="006E5F46" w:rsidP="006E5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9611BC" w14:textId="3B697E5F" w:rsidR="006E5F46" w:rsidRPr="006E5F46" w:rsidRDefault="006E5F46" w:rsidP="006E5F4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51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0B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</w:t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0B2D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8913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00B2D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8913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с. Черное Озеро</w:t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№ </w:t>
      </w:r>
      <w:r w:rsidR="00F00B2D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6E5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14:paraId="0B3314B8" w14:textId="77777777" w:rsidR="006E5F46" w:rsidRPr="006E5F46" w:rsidRDefault="006E5F46" w:rsidP="006E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E8BE5" w14:textId="77777777" w:rsidR="006E5F46" w:rsidRPr="006E5F46" w:rsidRDefault="006E5F46" w:rsidP="006E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B9EE82" w14:textId="77777777" w:rsidR="00731F8C" w:rsidRPr="006E5F46" w:rsidRDefault="009763D8" w:rsidP="0073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BFFABD2" w14:textId="77777777" w:rsidR="00731F8C" w:rsidRPr="006E5F46" w:rsidRDefault="00731F8C" w:rsidP="00731F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Pr="00356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bookmarkStart w:id="1" w:name="_Hlk1484468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порядку </w:t>
      </w:r>
      <w:bookmarkStart w:id="2" w:name="_Hlk148435310"/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реорганизации и ликвидации муниципальных унитарных предприятий администрации  Черноозерного сельсовета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B62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утвержденного р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Черноозерного сельсовета 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10</w:t>
      </w:r>
      <w:r w:rsidRPr="00356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Pr="00356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6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Pr="00356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6E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bookmarkEnd w:id="1"/>
    <w:bookmarkEnd w:id="2"/>
    <w:p w14:paraId="09190B43" w14:textId="6720B397" w:rsidR="00E731B8" w:rsidRPr="006E5F46" w:rsidRDefault="006E5F46" w:rsidP="00731F8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3566D0" w:rsidRPr="003566D0">
        <w:rPr>
          <w:color w:val="000000"/>
          <w:spacing w:val="-3"/>
          <w:sz w:val="24"/>
          <w:szCs w:val="24"/>
        </w:rPr>
        <w:t xml:space="preserve">протест прокуратуры </w:t>
      </w:r>
      <w:r w:rsidR="003566D0" w:rsidRPr="003566D0">
        <w:rPr>
          <w:sz w:val="24"/>
          <w:szCs w:val="24"/>
        </w:rPr>
        <w:t>№ 7-</w:t>
      </w:r>
      <w:r w:rsidR="00E731B8" w:rsidRPr="00E731B8">
        <w:rPr>
          <w:sz w:val="24"/>
          <w:szCs w:val="24"/>
        </w:rPr>
        <w:t>4</w:t>
      </w:r>
      <w:r w:rsidR="003566D0" w:rsidRPr="003566D0">
        <w:rPr>
          <w:sz w:val="24"/>
          <w:szCs w:val="24"/>
        </w:rPr>
        <w:t>-2023 от 09.10.2023</w:t>
      </w:r>
      <w:r w:rsidR="007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31B8" w:rsidRPr="0087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1B8" w:rsidRPr="00871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</w:t>
      </w:r>
      <w:r w:rsidR="00E7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законом от 14.11.2002 № 161 -ФЗ  « О государственных и муниципальных унитарных предприятиях» (в</w:t>
      </w:r>
      <w:r w:rsidR="0073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3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ред. от 30.12.2021).</w:t>
      </w:r>
      <w:r w:rsidR="00E731B8"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F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731F8C" w:rsidRPr="00F24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статьями. 8, 40</w:t>
      </w:r>
      <w:r w:rsidR="00731F8C" w:rsidRPr="00F24B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31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31F8C" w:rsidRPr="00F2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73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31F8C" w:rsidRPr="00F2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7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731F8C" w:rsidRPr="00F2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униципального образования Черноозерный сельсовет,</w:t>
      </w:r>
      <w:r w:rsidR="00731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1F8C" w:rsidRPr="00F24B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 депутатов Черноозерного сельсовета</w:t>
      </w:r>
      <w:r w:rsidR="00731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Ширинского района Республики Хакасия</w:t>
      </w:r>
    </w:p>
    <w:p w14:paraId="05A5CBC1" w14:textId="77777777" w:rsidR="006E5F46" w:rsidRPr="006E5F46" w:rsidRDefault="006E5F46" w:rsidP="00793E13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 </w:t>
      </w:r>
    </w:p>
    <w:p w14:paraId="7DCEB1DB" w14:textId="69CE63B9" w:rsidR="006E5F46" w:rsidRPr="006E5F46" w:rsidRDefault="006E5F46" w:rsidP="00793E1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</w:t>
      </w:r>
      <w:r w:rsidR="005142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0D01">
        <w:rPr>
          <w:rFonts w:ascii="Times New Roman" w:eastAsia="Times New Roman" w:hAnsi="Times New Roman" w:cs="Times New Roman"/>
          <w:sz w:val="26"/>
          <w:szCs w:val="26"/>
          <w:lang w:eastAsia="ru-RU"/>
        </w:rPr>
        <w:t>.6.1.11 типового устава муниципального унитарного предприятия, являющегося приложением к Порядку</w:t>
      </w:r>
      <w:r w:rsidR="0051420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изложить в новой редакции</w:t>
      </w:r>
      <w:r w:rsidR="00731F8C" w:rsidRPr="00731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731F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90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D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крупной сделкой считается сделка или несколько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</w:t>
      </w:r>
      <w:r w:rsidR="00E04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</w:t>
      </w:r>
    </w:p>
    <w:p w14:paraId="36666094" w14:textId="66344190" w:rsidR="006E5F46" w:rsidRPr="00514200" w:rsidRDefault="006E5F46" w:rsidP="00793E13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</w:t>
      </w:r>
      <w:r w:rsidR="0055109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6E5F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 </w:t>
      </w:r>
      <w:r w:rsidRPr="005142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вступает в силу со дня его официального опубликования</w:t>
      </w:r>
    </w:p>
    <w:p w14:paraId="3489181A" w14:textId="77777777" w:rsidR="006E5F46" w:rsidRPr="006E5F46" w:rsidRDefault="006E5F46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6E5CD7" w14:textId="3D1051C3" w:rsidR="006E5F46" w:rsidRDefault="006E5F46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1D7F15" w14:textId="24A108EB" w:rsidR="00514200" w:rsidRDefault="00514200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DFF35D" w14:textId="3A882861" w:rsidR="00514200" w:rsidRDefault="00514200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81D2CE" w14:textId="5380D9D7" w:rsidR="00514200" w:rsidRDefault="00514200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31DF01" w14:textId="4144F14B" w:rsidR="00514200" w:rsidRDefault="00514200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E9B27A" w14:textId="77777777" w:rsidR="00514200" w:rsidRPr="006E5F46" w:rsidRDefault="00514200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EC4AD8" w14:textId="51C8ECE8" w:rsidR="006E5F46" w:rsidRPr="006E5F46" w:rsidRDefault="00E04624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14:paraId="720016C9" w14:textId="1314A149" w:rsidR="006E5F46" w:rsidRPr="006E5F46" w:rsidRDefault="006E5F46" w:rsidP="00793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Черноозерн</w:t>
      </w:r>
      <w:r w:rsidR="00E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E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462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Л.С.Мухменова</w:t>
      </w:r>
    </w:p>
    <w:p w14:paraId="50B18985" w14:textId="77777777" w:rsidR="00A94D27" w:rsidRDefault="00A94D27" w:rsidP="00793E13">
      <w:pPr>
        <w:jc w:val="both"/>
      </w:pPr>
    </w:p>
    <w:sectPr w:rsidR="00A9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DD"/>
    <w:rsid w:val="000B07C3"/>
    <w:rsid w:val="000F156F"/>
    <w:rsid w:val="0022663D"/>
    <w:rsid w:val="003566D0"/>
    <w:rsid w:val="0036347A"/>
    <w:rsid w:val="00514200"/>
    <w:rsid w:val="0055109F"/>
    <w:rsid w:val="006E5F46"/>
    <w:rsid w:val="00731F8C"/>
    <w:rsid w:val="00793E13"/>
    <w:rsid w:val="0089138C"/>
    <w:rsid w:val="00892712"/>
    <w:rsid w:val="0097109E"/>
    <w:rsid w:val="009763D8"/>
    <w:rsid w:val="009907EE"/>
    <w:rsid w:val="00A94D27"/>
    <w:rsid w:val="00B20D01"/>
    <w:rsid w:val="00B62EDE"/>
    <w:rsid w:val="00E04624"/>
    <w:rsid w:val="00E731B8"/>
    <w:rsid w:val="00F00B2D"/>
    <w:rsid w:val="00F24B41"/>
    <w:rsid w:val="00F4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A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user261222</cp:lastModifiedBy>
  <cp:revision>9</cp:revision>
  <cp:lastPrinted>2023-10-18T08:00:00Z</cp:lastPrinted>
  <dcterms:created xsi:type="dcterms:W3CDTF">2023-10-17T04:25:00Z</dcterms:created>
  <dcterms:modified xsi:type="dcterms:W3CDTF">2023-10-23T03:04:00Z</dcterms:modified>
</cp:coreProperties>
</file>