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E45A" w14:textId="77777777" w:rsidR="00AD4372" w:rsidRDefault="00AD4372" w:rsidP="003227E6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5EB20A4D" w14:textId="68BA6E2F" w:rsidR="003227E6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РОССИЙСКАЯ ФЕДЕРАЦИЯ                     </w:t>
      </w:r>
    </w:p>
    <w:p w14:paraId="6F422055" w14:textId="77777777" w:rsidR="003227E6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РЕСПУБЛИКА ХАКАСИЯ </w:t>
      </w:r>
    </w:p>
    <w:p w14:paraId="098A72DC" w14:textId="77777777" w:rsidR="004825F1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АДМИНИСТРАЦИЯ </w:t>
      </w:r>
      <w:r w:rsidR="004825F1">
        <w:rPr>
          <w:b w:val="0"/>
          <w:sz w:val="22"/>
          <w:szCs w:val="22"/>
        </w:rPr>
        <w:t>ЧЕРНООЗЕРНОГО</w:t>
      </w:r>
    </w:p>
    <w:p w14:paraId="56DF6074" w14:textId="0FECC691" w:rsidR="003227E6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СЕЛЬСОВЕТА ШИРИНСКОГО РАЙОНА</w:t>
      </w:r>
    </w:p>
    <w:p w14:paraId="52841A7B" w14:textId="77777777" w:rsidR="003227E6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30F8C071" w14:textId="77777777" w:rsidR="003227E6" w:rsidRDefault="003227E6" w:rsidP="003227E6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14:paraId="51FB8E22" w14:textId="78CAFC4C" w:rsidR="003227E6" w:rsidRDefault="003227E6" w:rsidP="003227E6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4825F1">
        <w:rPr>
          <w:sz w:val="22"/>
          <w:szCs w:val="22"/>
        </w:rPr>
        <w:t>Черноозерного сельсовета</w:t>
      </w:r>
    </w:p>
    <w:p w14:paraId="3A889B73" w14:textId="77777777" w:rsidR="003227E6" w:rsidRDefault="003227E6" w:rsidP="003227E6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5DD2F63F" w14:textId="77777777" w:rsidR="003227E6" w:rsidRDefault="003227E6" w:rsidP="009A0972">
      <w:pPr>
        <w:pStyle w:val="ConsPlusTitle"/>
        <w:widowControl/>
        <w:rPr>
          <w:b w:val="0"/>
          <w:sz w:val="22"/>
          <w:szCs w:val="22"/>
        </w:rPr>
      </w:pPr>
    </w:p>
    <w:p w14:paraId="013DB0AC" w14:textId="0BE24BFE" w:rsidR="003227E6" w:rsidRDefault="003227E6" w:rsidP="003227E6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4E03EE">
        <w:rPr>
          <w:b w:val="0"/>
          <w:sz w:val="22"/>
          <w:szCs w:val="22"/>
        </w:rPr>
        <w:t>31</w:t>
      </w:r>
      <w:r>
        <w:rPr>
          <w:b w:val="0"/>
          <w:sz w:val="22"/>
          <w:szCs w:val="22"/>
        </w:rPr>
        <w:t>.</w:t>
      </w:r>
      <w:r w:rsidR="004E03EE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.202</w:t>
      </w:r>
      <w:r w:rsidR="004825F1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г.                                                                                                            № </w:t>
      </w:r>
      <w:r w:rsidR="004E03EE">
        <w:rPr>
          <w:b w:val="0"/>
          <w:sz w:val="22"/>
          <w:szCs w:val="22"/>
        </w:rPr>
        <w:t>58</w:t>
      </w:r>
    </w:p>
    <w:p w14:paraId="36AF6B89" w14:textId="77777777" w:rsidR="003227E6" w:rsidRDefault="003227E6" w:rsidP="003227E6">
      <w:pPr>
        <w:rPr>
          <w:sz w:val="22"/>
          <w:szCs w:val="22"/>
        </w:rPr>
      </w:pPr>
    </w:p>
    <w:p w14:paraId="02BD3154" w14:textId="77777777" w:rsidR="003227E6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внесении изменений в ведомственную структуру</w:t>
      </w:r>
    </w:p>
    <w:p w14:paraId="1A4CF1A3" w14:textId="77777777" w:rsidR="004825F1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расходов бюджета </w:t>
      </w:r>
      <w:r w:rsidR="004825F1">
        <w:rPr>
          <w:b w:val="0"/>
          <w:sz w:val="22"/>
          <w:szCs w:val="22"/>
        </w:rPr>
        <w:t>Черноозерного</w:t>
      </w:r>
      <w:r>
        <w:rPr>
          <w:b w:val="0"/>
          <w:sz w:val="22"/>
          <w:szCs w:val="22"/>
        </w:rPr>
        <w:t xml:space="preserve"> сельсовета </w:t>
      </w:r>
    </w:p>
    <w:p w14:paraId="6BE90BE0" w14:textId="448CF8E4" w:rsidR="004825F1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202</w:t>
      </w:r>
      <w:r w:rsidR="004825F1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год и в</w:t>
      </w:r>
      <w:r w:rsidR="00303D4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распределение бюджетных </w:t>
      </w:r>
    </w:p>
    <w:p w14:paraId="05F62FD8" w14:textId="77777777" w:rsidR="004825F1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ассигнований</w:t>
      </w:r>
      <w:r w:rsidR="00482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 разделам, подразделам, </w:t>
      </w:r>
    </w:p>
    <w:p w14:paraId="0878927E" w14:textId="77777777" w:rsidR="004825F1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целевым статьями видам расходов, классификации </w:t>
      </w:r>
    </w:p>
    <w:p w14:paraId="7631EFE0" w14:textId="74CB4121" w:rsidR="003227E6" w:rsidRPr="004825F1" w:rsidRDefault="003227E6" w:rsidP="004825F1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расходов</w:t>
      </w:r>
      <w:r w:rsidR="00482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бюджета </w:t>
      </w:r>
      <w:r w:rsidR="004825F1">
        <w:rPr>
          <w:b w:val="0"/>
          <w:sz w:val="22"/>
          <w:szCs w:val="22"/>
        </w:rPr>
        <w:t>Черноозерного</w:t>
      </w:r>
      <w:r>
        <w:rPr>
          <w:b w:val="0"/>
          <w:sz w:val="22"/>
          <w:szCs w:val="22"/>
        </w:rPr>
        <w:t xml:space="preserve"> сельсовет</w:t>
      </w:r>
      <w:r w:rsidR="004825F1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 на 202</w:t>
      </w:r>
      <w:r w:rsidR="004825F1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год .</w:t>
      </w:r>
      <w:proofErr w:type="gramEnd"/>
    </w:p>
    <w:p w14:paraId="5F1EC03D" w14:textId="77777777" w:rsidR="003227E6" w:rsidRDefault="003227E6" w:rsidP="009A0972">
      <w:pPr>
        <w:pStyle w:val="ConsPlusTitle"/>
        <w:widowControl/>
        <w:jc w:val="both"/>
        <w:outlineLvl w:val="0"/>
        <w:rPr>
          <w:b w:val="0"/>
          <w:bCs w:val="0"/>
          <w:sz w:val="22"/>
          <w:szCs w:val="22"/>
        </w:rPr>
      </w:pPr>
    </w:p>
    <w:p w14:paraId="588286A4" w14:textId="371FE84E" w:rsidR="00303D48" w:rsidRDefault="003227E6" w:rsidP="003227E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160.1 и 217 п. 3 Бюджетного Кодекса Российской Федерации, Приказа Минфина России от 29.11.2017 г. № 209Н «Порядок применения классификации операций сектора государственного управления», в целях установления своевременного и качественного исполнения бюджета, организации работы по исполнению бюджета </w:t>
      </w:r>
      <w:r w:rsidR="004825F1">
        <w:rPr>
          <w:sz w:val="22"/>
          <w:szCs w:val="22"/>
        </w:rPr>
        <w:t>Черноозерного</w:t>
      </w:r>
      <w:r>
        <w:rPr>
          <w:sz w:val="22"/>
          <w:szCs w:val="22"/>
        </w:rPr>
        <w:t xml:space="preserve"> сельсовета; в ведомственную структуру расходов бюджета  </w:t>
      </w:r>
      <w:r w:rsidR="004825F1">
        <w:rPr>
          <w:sz w:val="22"/>
          <w:szCs w:val="22"/>
        </w:rPr>
        <w:t>Черноозерного</w:t>
      </w:r>
      <w:r>
        <w:rPr>
          <w:sz w:val="22"/>
          <w:szCs w:val="22"/>
        </w:rPr>
        <w:t xml:space="preserve"> сельсовета на 202</w:t>
      </w:r>
      <w:r w:rsidR="004825F1">
        <w:rPr>
          <w:sz w:val="22"/>
          <w:szCs w:val="22"/>
        </w:rPr>
        <w:t>3</w:t>
      </w:r>
      <w:r>
        <w:rPr>
          <w:sz w:val="22"/>
          <w:szCs w:val="22"/>
        </w:rPr>
        <w:t xml:space="preserve"> год, указанную в приложении № </w:t>
      </w:r>
      <w:r w:rsidR="004825F1">
        <w:rPr>
          <w:sz w:val="22"/>
          <w:szCs w:val="22"/>
        </w:rPr>
        <w:t>8</w:t>
      </w:r>
      <w:r>
        <w:rPr>
          <w:sz w:val="22"/>
          <w:szCs w:val="22"/>
        </w:rPr>
        <w:t xml:space="preserve">, распределение бюджетных ассигнований по разделам, подразделам, целевым статьям и видам расходов, классификации расходов бюджета </w:t>
      </w:r>
      <w:r w:rsidR="00303D48">
        <w:rPr>
          <w:sz w:val="22"/>
          <w:szCs w:val="22"/>
        </w:rPr>
        <w:t xml:space="preserve">Черноозерного </w:t>
      </w:r>
      <w:r>
        <w:rPr>
          <w:sz w:val="22"/>
          <w:szCs w:val="22"/>
        </w:rPr>
        <w:t>сельсовет</w:t>
      </w:r>
      <w:r w:rsidR="00303D48">
        <w:rPr>
          <w:sz w:val="22"/>
          <w:szCs w:val="22"/>
        </w:rPr>
        <w:t>а</w:t>
      </w:r>
      <w:r>
        <w:rPr>
          <w:sz w:val="22"/>
          <w:szCs w:val="22"/>
        </w:rPr>
        <w:t xml:space="preserve"> на 202</w:t>
      </w:r>
      <w:r w:rsidR="004825F1">
        <w:rPr>
          <w:sz w:val="22"/>
          <w:szCs w:val="22"/>
        </w:rPr>
        <w:t>3</w:t>
      </w:r>
      <w:r>
        <w:rPr>
          <w:sz w:val="22"/>
          <w:szCs w:val="22"/>
        </w:rPr>
        <w:t xml:space="preserve"> год в приложении № </w:t>
      </w:r>
      <w:r w:rsidR="004825F1">
        <w:rPr>
          <w:sz w:val="22"/>
          <w:szCs w:val="22"/>
        </w:rPr>
        <w:t>6</w:t>
      </w:r>
      <w:r>
        <w:rPr>
          <w:sz w:val="22"/>
          <w:szCs w:val="22"/>
        </w:rPr>
        <w:t xml:space="preserve"> к решению  Совета  депутатов  </w:t>
      </w:r>
      <w:r w:rsidR="004825F1">
        <w:rPr>
          <w:sz w:val="22"/>
          <w:szCs w:val="22"/>
        </w:rPr>
        <w:t>Черноозерного</w:t>
      </w:r>
      <w:r>
        <w:rPr>
          <w:sz w:val="22"/>
          <w:szCs w:val="22"/>
        </w:rPr>
        <w:t xml:space="preserve">  сельсовета  № </w:t>
      </w:r>
      <w:r w:rsidR="004825F1">
        <w:rPr>
          <w:sz w:val="22"/>
          <w:szCs w:val="22"/>
        </w:rPr>
        <w:t>20/1</w:t>
      </w:r>
      <w:r>
        <w:rPr>
          <w:sz w:val="22"/>
          <w:szCs w:val="22"/>
        </w:rPr>
        <w:t xml:space="preserve"> от </w:t>
      </w:r>
      <w:r w:rsidR="004825F1">
        <w:rPr>
          <w:sz w:val="22"/>
          <w:szCs w:val="22"/>
        </w:rPr>
        <w:t>20</w:t>
      </w:r>
      <w:r>
        <w:rPr>
          <w:sz w:val="22"/>
          <w:szCs w:val="22"/>
        </w:rPr>
        <w:t>.12.202</w:t>
      </w:r>
      <w:r w:rsidR="004825F1">
        <w:rPr>
          <w:sz w:val="22"/>
          <w:szCs w:val="22"/>
        </w:rPr>
        <w:t>2</w:t>
      </w:r>
      <w:r w:rsidR="00303D48">
        <w:rPr>
          <w:sz w:val="22"/>
          <w:szCs w:val="22"/>
        </w:rPr>
        <w:t>г.</w:t>
      </w:r>
      <w:r>
        <w:rPr>
          <w:sz w:val="22"/>
          <w:szCs w:val="22"/>
        </w:rPr>
        <w:t xml:space="preserve">   «</w:t>
      </w:r>
      <w:r w:rsidR="00303D48">
        <w:rPr>
          <w:sz w:val="22"/>
          <w:szCs w:val="22"/>
        </w:rPr>
        <w:t>О</w:t>
      </w:r>
      <w:r>
        <w:rPr>
          <w:sz w:val="22"/>
          <w:szCs w:val="22"/>
        </w:rPr>
        <w:t xml:space="preserve"> бюджет</w:t>
      </w:r>
      <w:r w:rsidR="00303D48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4825F1">
        <w:rPr>
          <w:sz w:val="22"/>
          <w:szCs w:val="22"/>
        </w:rPr>
        <w:t xml:space="preserve">Черноозерного </w:t>
      </w:r>
      <w:r>
        <w:rPr>
          <w:sz w:val="22"/>
          <w:szCs w:val="22"/>
        </w:rPr>
        <w:t>сельсовета на 202</w:t>
      </w:r>
      <w:r w:rsidR="00303D48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303D48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303D48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 без изменений в данное Решение</w:t>
      </w:r>
      <w:r w:rsidR="00303D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7AA779" w14:textId="3BDE5B26" w:rsidR="00303D48" w:rsidRDefault="003227E6" w:rsidP="00303D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 w:rsidR="00303D48">
        <w:rPr>
          <w:sz w:val="22"/>
          <w:szCs w:val="22"/>
        </w:rPr>
        <w:t>Черноозерного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сельсовета </w:t>
      </w:r>
    </w:p>
    <w:p w14:paraId="09D35FF0" w14:textId="77777777" w:rsidR="00303D48" w:rsidRDefault="00303D48" w:rsidP="00303D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C1D5FA" w14:textId="0B77B124" w:rsidR="003227E6" w:rsidRDefault="003227E6" w:rsidP="00303D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14:paraId="5C3AAE49" w14:textId="77777777" w:rsidR="003227E6" w:rsidRDefault="003227E6" w:rsidP="003227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3D17E3" w14:textId="69DEF32D" w:rsidR="003227E6" w:rsidRDefault="003227E6" w:rsidP="003227E6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Изменить бюджетные ассигнования и лимиты бюджетных обязательств, главному распорядителю бюджетных средств Администрации </w:t>
      </w:r>
      <w:r w:rsidR="00303D48">
        <w:rPr>
          <w:b w:val="0"/>
          <w:sz w:val="22"/>
          <w:szCs w:val="22"/>
        </w:rPr>
        <w:t>Черноозерного</w:t>
      </w:r>
      <w:r>
        <w:rPr>
          <w:b w:val="0"/>
          <w:sz w:val="22"/>
          <w:szCs w:val="22"/>
        </w:rPr>
        <w:t xml:space="preserve"> сельсовета в 202</w:t>
      </w:r>
      <w:r w:rsidR="00303D4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г.</w:t>
      </w:r>
    </w:p>
    <w:p w14:paraId="0CCA327D" w14:textId="77777777" w:rsidR="003227E6" w:rsidRDefault="003227E6" w:rsidP="003227E6">
      <w:pPr>
        <w:pStyle w:val="ConsPlusTitle"/>
        <w:widowControl/>
        <w:ind w:left="1428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расходам:</w:t>
      </w:r>
    </w:p>
    <w:p w14:paraId="43FFA2C7" w14:textId="77777777" w:rsidR="003227E6" w:rsidRDefault="003227E6" w:rsidP="003227E6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59"/>
        <w:gridCol w:w="634"/>
        <w:gridCol w:w="436"/>
        <w:gridCol w:w="436"/>
        <w:gridCol w:w="1538"/>
        <w:gridCol w:w="709"/>
        <w:gridCol w:w="1842"/>
      </w:tblGrid>
      <w:tr w:rsidR="00303D48" w14:paraId="26285732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AD94B" w14:textId="4BFC6AF2" w:rsidR="00303D48" w:rsidRPr="003227E6" w:rsidRDefault="00303D48" w:rsidP="00303D48">
            <w:pPr>
              <w:rPr>
                <w:sz w:val="22"/>
                <w:szCs w:val="22"/>
              </w:rPr>
            </w:pPr>
            <w:r w:rsidRPr="003227E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EDCF4" w14:textId="2D9FAE4A" w:rsidR="00303D48" w:rsidRDefault="00303D48" w:rsidP="00303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33CA" w14:textId="245B152C" w:rsidR="00303D48" w:rsidRDefault="00303D48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29A3C" w14:textId="6D1F773A" w:rsidR="00303D48" w:rsidRDefault="00303D48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3BF13" w14:textId="46B79091" w:rsidR="00303D48" w:rsidRDefault="00303D48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5F620" w14:textId="5F35AE90" w:rsidR="00303D48" w:rsidRDefault="00303D48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FE246" w14:textId="5A782521" w:rsidR="00303D48" w:rsidRDefault="004E03EE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+66000,00</w:t>
            </w:r>
          </w:p>
        </w:tc>
      </w:tr>
      <w:tr w:rsidR="00303D48" w14:paraId="73271A14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A5E2BE" w14:textId="03E3898E" w:rsidR="00303D48" w:rsidRPr="003227E6" w:rsidRDefault="004E03EE" w:rsidP="00303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87B1A" w14:textId="05B5E253" w:rsidR="00303D48" w:rsidRDefault="00303D48" w:rsidP="00303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5376" w14:textId="74C7FAE0" w:rsidR="00303D48" w:rsidRDefault="004E03EE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9A67D" w14:textId="0A913235" w:rsidR="00303D48" w:rsidRDefault="004E03EE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4F455" w14:textId="726EC050" w:rsidR="00303D48" w:rsidRDefault="00303D48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426F" w14:textId="13598904" w:rsidR="00303D48" w:rsidRDefault="004E03EE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8932" w14:textId="2988391A" w:rsidR="00303D48" w:rsidRDefault="004E03EE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-66000,00</w:t>
            </w:r>
          </w:p>
        </w:tc>
      </w:tr>
      <w:tr w:rsidR="009A0972" w14:paraId="64842A3F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00B576" w14:textId="2BE7DAD7" w:rsidR="009A0972" w:rsidRDefault="009A0972" w:rsidP="00303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4968" w14:textId="22E4C0D7" w:rsidR="009A0972" w:rsidRDefault="009A0972" w:rsidP="00303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2F6F1" w14:textId="2EFBAA6B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8656E" w14:textId="44B9E6E0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7D352" w14:textId="436955B6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7020029230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2F0FD" w14:textId="65BD1945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41205" w14:textId="2D4261C7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+10000,00</w:t>
            </w:r>
          </w:p>
        </w:tc>
      </w:tr>
      <w:tr w:rsidR="009A0972" w14:paraId="7D29160E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54A87D" w14:textId="2F8E12E4" w:rsidR="009A0972" w:rsidRDefault="009A0972" w:rsidP="00303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096BB" w14:textId="029BB909" w:rsidR="009A0972" w:rsidRDefault="009A0972" w:rsidP="00303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5D2C" w14:textId="11801B92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47A3" w14:textId="107A01A0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B0C35" w14:textId="72600A8D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7020029230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3ED9" w14:textId="63BA7107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7CC65" w14:textId="5E3F6B31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+5000,00</w:t>
            </w:r>
          </w:p>
        </w:tc>
      </w:tr>
      <w:tr w:rsidR="009A0972" w14:paraId="706B8681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2FE799" w14:textId="65711881" w:rsidR="009A0972" w:rsidRDefault="009A0972" w:rsidP="00303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98A5" w14:textId="5DA0789F" w:rsidR="009A0972" w:rsidRDefault="009A0972" w:rsidP="00303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D766" w14:textId="6F5E7839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23AC" w14:textId="5ACD6734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3921" w14:textId="758D27C9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7020029230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70F2" w14:textId="61D471B8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B21A" w14:textId="50077FF2" w:rsidR="009A0972" w:rsidRDefault="009A0972" w:rsidP="00303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-35000,00</w:t>
            </w:r>
          </w:p>
        </w:tc>
      </w:tr>
      <w:tr w:rsidR="009A0972" w14:paraId="0BA19C37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55AA66" w14:textId="0C274A13" w:rsidR="009A0972" w:rsidRDefault="009A0972" w:rsidP="009A0972">
            <w:pPr>
              <w:rPr>
                <w:sz w:val="22"/>
                <w:szCs w:val="22"/>
              </w:rPr>
            </w:pPr>
            <w:r w:rsidRPr="003227E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6DA08" w14:textId="6A3BD8A9" w:rsidR="009A0972" w:rsidRDefault="009A0972" w:rsidP="009A097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7299D" w14:textId="66300844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45B88" w14:textId="0AB9AC38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82EAC" w14:textId="4E7450A4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35426" w14:textId="234E2574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2393" w14:textId="30D12B93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+50000,00</w:t>
            </w:r>
          </w:p>
        </w:tc>
      </w:tr>
      <w:tr w:rsidR="009A0972" w14:paraId="727CC754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803168" w14:textId="63577002" w:rsidR="009A0972" w:rsidRPr="003227E6" w:rsidRDefault="009A0972" w:rsidP="009A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4398C" w14:textId="5791E439" w:rsidR="009A0972" w:rsidRDefault="009A0972" w:rsidP="009A097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96BC" w14:textId="335410E0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9332" w14:textId="29B05528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CA65" w14:textId="60719BF1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7030010770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B4774" w14:textId="41D7A564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100EA" w14:textId="28774E78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-50000,00</w:t>
            </w:r>
          </w:p>
        </w:tc>
      </w:tr>
      <w:tr w:rsidR="009A0972" w14:paraId="24336529" w14:textId="77777777" w:rsidTr="00CF728A">
        <w:trPr>
          <w:trHeight w:val="483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3112BA" w14:textId="2B0ED186" w:rsidR="009A0972" w:rsidRPr="003227E6" w:rsidRDefault="009A0972" w:rsidP="009A0972">
            <w:pPr>
              <w:rPr>
                <w:sz w:val="22"/>
                <w:szCs w:val="22"/>
              </w:rPr>
            </w:pPr>
            <w:r w:rsidRPr="003227E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83F5C" w14:textId="0B410A44" w:rsidR="009A0972" w:rsidRDefault="009A0972" w:rsidP="009A097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3ABCC" w14:textId="2A3372ED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A938" w14:textId="522B15DF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A9B4" w14:textId="24534BC1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5287F" w14:textId="34A2DEF3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F5C44" w14:textId="376E6DF9" w:rsidR="009A0972" w:rsidRDefault="009A0972" w:rsidP="009A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+20000,00</w:t>
            </w:r>
          </w:p>
        </w:tc>
      </w:tr>
    </w:tbl>
    <w:p w14:paraId="34DBBCE3" w14:textId="77777777" w:rsidR="003227E6" w:rsidRDefault="003227E6" w:rsidP="003227E6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</w:p>
    <w:p w14:paraId="6CEA1B0E" w14:textId="77777777" w:rsidR="003227E6" w:rsidRDefault="003227E6" w:rsidP="003227E6">
      <w:pPr>
        <w:pStyle w:val="ConsPlusTitle"/>
        <w:widowControl/>
        <w:ind w:left="708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Контроль за исполнением настоящего постановления оставляю за собой</w:t>
      </w:r>
    </w:p>
    <w:p w14:paraId="6C1CCE53" w14:textId="77777777" w:rsidR="003227E6" w:rsidRDefault="003227E6" w:rsidP="003227E6">
      <w:pPr>
        <w:pStyle w:val="ConsPlusTitle"/>
        <w:widowControl/>
        <w:ind w:left="708"/>
        <w:jc w:val="both"/>
        <w:outlineLvl w:val="0"/>
        <w:rPr>
          <w:b w:val="0"/>
          <w:sz w:val="22"/>
          <w:szCs w:val="22"/>
        </w:rPr>
      </w:pPr>
    </w:p>
    <w:p w14:paraId="0EF18DBF" w14:textId="5D3B3603" w:rsidR="003227E6" w:rsidRDefault="009A0972" w:rsidP="009A0972">
      <w:pPr>
        <w:pStyle w:val="ConsPlusTitle"/>
        <w:widowControl/>
        <w:jc w:val="both"/>
        <w:outlineLvl w:val="0"/>
      </w:pPr>
      <w:r>
        <w:rPr>
          <w:b w:val="0"/>
          <w:sz w:val="22"/>
          <w:szCs w:val="22"/>
        </w:rPr>
        <w:t xml:space="preserve">           </w:t>
      </w:r>
      <w:r w:rsidR="003227E6">
        <w:rPr>
          <w:b w:val="0"/>
          <w:sz w:val="22"/>
          <w:szCs w:val="22"/>
        </w:rPr>
        <w:t xml:space="preserve">Глава </w:t>
      </w:r>
      <w:r w:rsidR="00303D48">
        <w:rPr>
          <w:b w:val="0"/>
          <w:sz w:val="22"/>
          <w:szCs w:val="22"/>
        </w:rPr>
        <w:t>Черноозерного</w:t>
      </w:r>
      <w:r w:rsidR="003227E6">
        <w:rPr>
          <w:b w:val="0"/>
          <w:sz w:val="22"/>
          <w:szCs w:val="22"/>
        </w:rPr>
        <w:t xml:space="preserve"> сельсовета                                      </w:t>
      </w:r>
      <w:r w:rsidR="00303D48">
        <w:rPr>
          <w:b w:val="0"/>
          <w:sz w:val="22"/>
          <w:szCs w:val="22"/>
        </w:rPr>
        <w:t xml:space="preserve">Л.С. </w:t>
      </w:r>
      <w:proofErr w:type="spellStart"/>
      <w:r w:rsidR="00303D48">
        <w:rPr>
          <w:b w:val="0"/>
          <w:sz w:val="22"/>
          <w:szCs w:val="22"/>
        </w:rPr>
        <w:t>Мухменова</w:t>
      </w:r>
      <w:proofErr w:type="spellEnd"/>
    </w:p>
    <w:p w14:paraId="63D7857E" w14:textId="77777777" w:rsidR="004E30BD" w:rsidRDefault="004E30BD"/>
    <w:sectPr w:rsidR="004E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423D"/>
    <w:multiLevelType w:val="hybridMultilevel"/>
    <w:tmpl w:val="63702FB2"/>
    <w:lvl w:ilvl="0" w:tplc="1E6A3F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D7"/>
    <w:rsid w:val="00231AD7"/>
    <w:rsid w:val="00303D48"/>
    <w:rsid w:val="003227E6"/>
    <w:rsid w:val="004825F1"/>
    <w:rsid w:val="004E03EE"/>
    <w:rsid w:val="004E30BD"/>
    <w:rsid w:val="00960554"/>
    <w:rsid w:val="009A0972"/>
    <w:rsid w:val="00A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5DAF"/>
  <w15:docId w15:val="{00C6DFAA-3C18-407B-8F18-1C894DE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GLBUH</cp:lastModifiedBy>
  <cp:revision>8</cp:revision>
  <cp:lastPrinted>2023-11-01T08:15:00Z</cp:lastPrinted>
  <dcterms:created xsi:type="dcterms:W3CDTF">2023-04-04T07:02:00Z</dcterms:created>
  <dcterms:modified xsi:type="dcterms:W3CDTF">2023-11-01T08:15:00Z</dcterms:modified>
</cp:coreProperties>
</file>