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32850" w14:textId="77777777" w:rsidR="005F3815" w:rsidRPr="00F26D56" w:rsidRDefault="005F3815" w:rsidP="005F3815">
      <w:pPr>
        <w:jc w:val="center"/>
        <w:rPr>
          <w:b/>
        </w:rPr>
      </w:pPr>
      <w:r w:rsidRPr="00CE49DB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                   </w:t>
      </w:r>
      <w:r>
        <w:rPr>
          <w:b/>
          <w:bCs/>
        </w:rPr>
        <w:t xml:space="preserve">  «УТВЕРЖДЕНА»</w:t>
      </w:r>
    </w:p>
    <w:p w14:paraId="755E7AFF" w14:textId="77777777" w:rsidR="005F3815" w:rsidRDefault="005F3815" w:rsidP="005F3815">
      <w:pPr>
        <w:ind w:left="3540"/>
        <w:jc w:val="right"/>
        <w:rPr>
          <w:b/>
          <w:bCs/>
        </w:rPr>
      </w:pPr>
      <w:r>
        <w:rPr>
          <w:b/>
          <w:bCs/>
        </w:rPr>
        <w:t xml:space="preserve">                    Постановлением администрации  </w:t>
      </w:r>
    </w:p>
    <w:p w14:paraId="44A1853E" w14:textId="4F30650A" w:rsidR="005F3815" w:rsidRDefault="00FF6EF9" w:rsidP="005F3815">
      <w:pPr>
        <w:ind w:left="3540"/>
        <w:jc w:val="right"/>
        <w:rPr>
          <w:b/>
          <w:bCs/>
        </w:rPr>
      </w:pPr>
      <w:r>
        <w:rPr>
          <w:b/>
          <w:bCs/>
        </w:rPr>
        <w:t>Черноозерного</w:t>
      </w:r>
      <w:r w:rsidR="005F3815">
        <w:rPr>
          <w:b/>
          <w:bCs/>
        </w:rPr>
        <w:t xml:space="preserve"> сельсовета</w:t>
      </w:r>
    </w:p>
    <w:p w14:paraId="03817810" w14:textId="2E863E3B" w:rsidR="005F3815" w:rsidRDefault="005F3815" w:rsidP="005F3815">
      <w:pPr>
        <w:jc w:val="right"/>
        <w:rPr>
          <w:b/>
          <w:bCs/>
        </w:rPr>
      </w:pPr>
      <w:r>
        <w:rPr>
          <w:b/>
          <w:bCs/>
        </w:rPr>
        <w:t xml:space="preserve">От 15.01.2018г. № </w:t>
      </w:r>
      <w:r w:rsidR="00FF6EF9">
        <w:rPr>
          <w:b/>
          <w:bCs/>
        </w:rPr>
        <w:t>3</w:t>
      </w:r>
    </w:p>
    <w:p w14:paraId="18E7BDCE" w14:textId="77777777" w:rsidR="005F3815" w:rsidRDefault="005F3815" w:rsidP="005F3815">
      <w:pPr>
        <w:jc w:val="right"/>
        <w:rPr>
          <w:b/>
          <w:bCs/>
        </w:rPr>
      </w:pPr>
    </w:p>
    <w:p w14:paraId="0D693FF6" w14:textId="77777777" w:rsidR="005F3815" w:rsidRDefault="005F3815" w:rsidP="005F3815">
      <w:pPr>
        <w:rPr>
          <w:b/>
          <w:bCs/>
        </w:rPr>
      </w:pPr>
    </w:p>
    <w:p w14:paraId="19C775B8" w14:textId="77777777" w:rsidR="005F3815" w:rsidRDefault="005F3815" w:rsidP="005F3815">
      <w:pPr>
        <w:rPr>
          <w:b/>
          <w:bCs/>
        </w:rPr>
      </w:pPr>
    </w:p>
    <w:p w14:paraId="13FBD3E9" w14:textId="77777777" w:rsidR="005F3815" w:rsidRDefault="005F3815" w:rsidP="005F3815">
      <w:pPr>
        <w:rPr>
          <w:b/>
          <w:bCs/>
        </w:rPr>
      </w:pPr>
    </w:p>
    <w:p w14:paraId="3EFD50BC" w14:textId="77777777" w:rsidR="005F3815" w:rsidRDefault="005F3815" w:rsidP="005F3815">
      <w:pPr>
        <w:rPr>
          <w:b/>
          <w:bCs/>
        </w:rPr>
      </w:pPr>
    </w:p>
    <w:p w14:paraId="170F13E4" w14:textId="77777777" w:rsidR="005F3815" w:rsidRDefault="005F3815" w:rsidP="005F3815">
      <w:pPr>
        <w:rPr>
          <w:b/>
          <w:bCs/>
        </w:rPr>
      </w:pPr>
    </w:p>
    <w:p w14:paraId="387AD244" w14:textId="77777777" w:rsidR="005F3815" w:rsidRDefault="005F3815" w:rsidP="005F3815">
      <w:pPr>
        <w:jc w:val="center"/>
        <w:rPr>
          <w:b/>
          <w:bCs/>
          <w:sz w:val="36"/>
        </w:rPr>
      </w:pPr>
      <w:r w:rsidRPr="00CE49DB">
        <w:rPr>
          <w:b/>
          <w:bCs/>
          <w:sz w:val="36"/>
        </w:rPr>
        <w:t xml:space="preserve">ПРОГРАММА </w:t>
      </w:r>
    </w:p>
    <w:p w14:paraId="5AE15CA2" w14:textId="77777777" w:rsidR="005F3815" w:rsidRDefault="005F3815" w:rsidP="005F3815">
      <w:pPr>
        <w:jc w:val="center"/>
        <w:rPr>
          <w:b/>
          <w:bCs/>
          <w:sz w:val="36"/>
        </w:rPr>
      </w:pPr>
      <w:r w:rsidRPr="00CE49DB">
        <w:rPr>
          <w:b/>
          <w:bCs/>
          <w:sz w:val="36"/>
        </w:rPr>
        <w:t xml:space="preserve">КОМПЛЕКСНОГО РАЗВИТИЯ </w:t>
      </w:r>
      <w:r>
        <w:rPr>
          <w:b/>
          <w:bCs/>
          <w:sz w:val="36"/>
        </w:rPr>
        <w:t>ТРАНСПОРТНОЙ</w:t>
      </w:r>
      <w:r w:rsidRPr="00CE49DB">
        <w:rPr>
          <w:b/>
          <w:bCs/>
          <w:sz w:val="36"/>
        </w:rPr>
        <w:t xml:space="preserve"> ИНФРАСТРУКТУРЫ </w:t>
      </w:r>
      <w:r>
        <w:rPr>
          <w:b/>
          <w:bCs/>
          <w:sz w:val="36"/>
        </w:rPr>
        <w:t xml:space="preserve">НА ТЕРРИТОРИИ </w:t>
      </w:r>
      <w:r w:rsidRPr="00CE49DB">
        <w:rPr>
          <w:b/>
          <w:bCs/>
          <w:sz w:val="36"/>
        </w:rPr>
        <w:t xml:space="preserve">АДМИНИСТРАЦИИ </w:t>
      </w:r>
    </w:p>
    <w:p w14:paraId="12AB9C34" w14:textId="780CA70A" w:rsidR="005F3815" w:rsidRPr="00CE49DB" w:rsidRDefault="00FF6EF9" w:rsidP="005F3815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 xml:space="preserve">ЧЕРНООЗЕРНОГО  </w:t>
      </w:r>
      <w:r w:rsidR="005F3815" w:rsidRPr="00CE49DB">
        <w:rPr>
          <w:b/>
          <w:bCs/>
          <w:sz w:val="36"/>
        </w:rPr>
        <w:t>СЕЛЬСОВЕТА</w:t>
      </w:r>
      <w:proofErr w:type="gramEnd"/>
      <w:r w:rsidR="005F3815" w:rsidRPr="00CE49DB">
        <w:rPr>
          <w:b/>
          <w:bCs/>
          <w:sz w:val="36"/>
        </w:rPr>
        <w:t xml:space="preserve"> </w:t>
      </w:r>
      <w:r w:rsidR="005F3815">
        <w:rPr>
          <w:b/>
          <w:bCs/>
          <w:sz w:val="36"/>
        </w:rPr>
        <w:t>ШИРИНСКОГО РАЙОНА РЕСПУБЛИКИ ХАКАСИЯ</w:t>
      </w:r>
    </w:p>
    <w:p w14:paraId="5C943933" w14:textId="77777777" w:rsidR="005F3815" w:rsidRPr="00CE49DB" w:rsidRDefault="005F3815" w:rsidP="005F3815">
      <w:pPr>
        <w:jc w:val="center"/>
        <w:rPr>
          <w:sz w:val="36"/>
        </w:rPr>
      </w:pPr>
      <w:r>
        <w:rPr>
          <w:b/>
          <w:bCs/>
          <w:sz w:val="36"/>
        </w:rPr>
        <w:t>н</w:t>
      </w:r>
      <w:r w:rsidRPr="00CE49DB">
        <w:rPr>
          <w:b/>
          <w:bCs/>
          <w:sz w:val="36"/>
        </w:rPr>
        <w:t>а</w:t>
      </w:r>
      <w:r>
        <w:rPr>
          <w:b/>
          <w:bCs/>
          <w:sz w:val="36"/>
        </w:rPr>
        <w:t xml:space="preserve"> </w:t>
      </w:r>
      <w:r>
        <w:rPr>
          <w:b/>
          <w:sz w:val="36"/>
          <w:szCs w:val="20"/>
        </w:rPr>
        <w:t>2018-2028</w:t>
      </w:r>
      <w:r>
        <w:rPr>
          <w:b/>
          <w:bCs/>
          <w:sz w:val="36"/>
        </w:rPr>
        <w:t>годы</w:t>
      </w:r>
      <w:r w:rsidRPr="00CE49DB">
        <w:rPr>
          <w:b/>
          <w:bCs/>
          <w:sz w:val="36"/>
        </w:rPr>
        <w:t>.</w:t>
      </w:r>
    </w:p>
    <w:p w14:paraId="3D635037" w14:textId="77777777" w:rsidR="005F3815" w:rsidRDefault="005F3815" w:rsidP="005F3815">
      <w:pPr>
        <w:jc w:val="center"/>
      </w:pPr>
    </w:p>
    <w:p w14:paraId="26091D08" w14:textId="77777777" w:rsidR="005F3815" w:rsidRDefault="005F3815" w:rsidP="005F3815">
      <w:r>
        <w:t> </w:t>
      </w:r>
    </w:p>
    <w:p w14:paraId="46AB8795" w14:textId="77777777" w:rsidR="005F3815" w:rsidRDefault="005F3815" w:rsidP="005F3815">
      <w: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7D4A80" w14:textId="77777777" w:rsidR="005F3815" w:rsidRDefault="005F3815" w:rsidP="005F3815"/>
    <w:p w14:paraId="0A9FF582" w14:textId="77777777" w:rsidR="005F3815" w:rsidRDefault="005F3815" w:rsidP="005F3815"/>
    <w:p w14:paraId="359A2A02" w14:textId="77777777" w:rsidR="005F3815" w:rsidRDefault="005F3815" w:rsidP="005F3815"/>
    <w:p w14:paraId="764A67E3" w14:textId="77777777" w:rsidR="005F3815" w:rsidRDefault="005F3815" w:rsidP="005F3815"/>
    <w:p w14:paraId="1F807584" w14:textId="77777777" w:rsidR="005F3815" w:rsidRDefault="005F3815" w:rsidP="005F3815"/>
    <w:p w14:paraId="1E28FAC8" w14:textId="77777777" w:rsidR="005F3815" w:rsidRDefault="005F3815" w:rsidP="005F3815"/>
    <w:p w14:paraId="25299C7B" w14:textId="77777777" w:rsidR="005F3815" w:rsidRDefault="005F3815" w:rsidP="005F3815"/>
    <w:p w14:paraId="4864DBA5" w14:textId="77777777" w:rsidR="005F3815" w:rsidRDefault="005F3815" w:rsidP="005F3815"/>
    <w:p w14:paraId="604B3549" w14:textId="77777777" w:rsidR="005F3815" w:rsidRDefault="005F3815" w:rsidP="005F3815"/>
    <w:p w14:paraId="40482463" w14:textId="77777777" w:rsidR="005F3815" w:rsidRDefault="005F3815" w:rsidP="005F3815"/>
    <w:p w14:paraId="2AA8AEE7" w14:textId="77777777" w:rsidR="005F3815" w:rsidRDefault="005F3815" w:rsidP="005F3815"/>
    <w:p w14:paraId="244A8B97" w14:textId="77777777" w:rsidR="005F3815" w:rsidRDefault="005F3815" w:rsidP="005F3815"/>
    <w:p w14:paraId="5AD9F81F" w14:textId="77777777" w:rsidR="005F3815" w:rsidRDefault="005F3815" w:rsidP="005F3815"/>
    <w:p w14:paraId="7710960C" w14:textId="77777777" w:rsidR="005F3815" w:rsidRDefault="005F3815" w:rsidP="005F3815"/>
    <w:p w14:paraId="525953ED" w14:textId="77777777" w:rsidR="005F3815" w:rsidRDefault="005F3815" w:rsidP="005F3815"/>
    <w:p w14:paraId="47F597D2" w14:textId="77777777" w:rsidR="005F3815" w:rsidRDefault="005F3815" w:rsidP="005F3815"/>
    <w:p w14:paraId="33CE1C45" w14:textId="77777777" w:rsidR="005F3815" w:rsidRDefault="005F3815" w:rsidP="005F3815"/>
    <w:p w14:paraId="051F59C3" w14:textId="77777777" w:rsidR="005F3815" w:rsidRDefault="005F3815" w:rsidP="005F3815"/>
    <w:p w14:paraId="1EC34763" w14:textId="77777777" w:rsidR="005F3815" w:rsidRDefault="005F3815" w:rsidP="005F3815"/>
    <w:p w14:paraId="4496679F" w14:textId="77777777" w:rsidR="005F3815" w:rsidRDefault="005F3815" w:rsidP="005F3815"/>
    <w:p w14:paraId="5912239D" w14:textId="77777777" w:rsidR="005F3815" w:rsidRDefault="005F3815" w:rsidP="005F3815"/>
    <w:p w14:paraId="27ED2A9C" w14:textId="77777777" w:rsidR="005F3815" w:rsidRDefault="005F3815" w:rsidP="005F3815"/>
    <w:p w14:paraId="50885DB7" w14:textId="77777777" w:rsidR="005F3815" w:rsidRDefault="005F3815" w:rsidP="005F3815"/>
    <w:p w14:paraId="1A80146B" w14:textId="77777777" w:rsidR="005F3815" w:rsidRDefault="005F3815" w:rsidP="005F3815"/>
    <w:p w14:paraId="3E9C05AB" w14:textId="77777777" w:rsidR="005F3815" w:rsidRDefault="005F3815" w:rsidP="005F3815"/>
    <w:p w14:paraId="02923ED3" w14:textId="77777777" w:rsidR="005F3815" w:rsidRDefault="005F3815" w:rsidP="005F3815"/>
    <w:p w14:paraId="3F80E5FD" w14:textId="77777777" w:rsidR="005F3815" w:rsidRDefault="005F3815" w:rsidP="005F3815"/>
    <w:p w14:paraId="4F0403BD" w14:textId="77777777" w:rsidR="005F3815" w:rsidRDefault="005F3815" w:rsidP="005F3815"/>
    <w:p w14:paraId="6810388F" w14:textId="77777777" w:rsidR="0022759A" w:rsidRPr="004E66CE" w:rsidRDefault="005F3815" w:rsidP="004E66CE">
      <w:pPr>
        <w:jc w:val="center"/>
        <w:rPr>
          <w:b/>
          <w:bCs/>
        </w:rPr>
      </w:pPr>
      <w:r>
        <w:rPr>
          <w:b/>
          <w:bCs/>
        </w:rPr>
        <w:t>201</w:t>
      </w:r>
      <w:r w:rsidR="00A8115A">
        <w:rPr>
          <w:b/>
          <w:bCs/>
        </w:rPr>
        <w:t>8</w:t>
      </w:r>
      <w:r>
        <w:rPr>
          <w:b/>
          <w:bCs/>
        </w:rPr>
        <w:t xml:space="preserve"> год.</w:t>
      </w:r>
    </w:p>
    <w:p w14:paraId="5156AA0D" w14:textId="77777777" w:rsidR="0022759A" w:rsidRDefault="0022759A" w:rsidP="00717151">
      <w:pPr>
        <w:pStyle w:val="a3"/>
        <w:spacing w:after="0"/>
        <w:ind w:left="0"/>
      </w:pPr>
    </w:p>
    <w:p w14:paraId="04C6A857" w14:textId="77777777" w:rsidR="0022759A" w:rsidRDefault="0022759A" w:rsidP="005D7787">
      <w:pPr>
        <w:pStyle w:val="a3"/>
        <w:spacing w:after="0"/>
        <w:ind w:left="4860"/>
        <w:jc w:val="right"/>
      </w:pPr>
    </w:p>
    <w:p w14:paraId="5434CF7F" w14:textId="77777777" w:rsidR="005D7787" w:rsidRPr="00C02EA0" w:rsidRDefault="005D7787" w:rsidP="005D7787">
      <w:pPr>
        <w:pStyle w:val="a3"/>
        <w:spacing w:after="0"/>
        <w:ind w:left="4860"/>
        <w:jc w:val="right"/>
      </w:pPr>
      <w:r w:rsidRPr="00C02EA0">
        <w:t>Приложение №1</w:t>
      </w:r>
    </w:p>
    <w:p w14:paraId="09091654" w14:textId="77777777" w:rsidR="005D7787" w:rsidRPr="00C02EA0" w:rsidRDefault="005D7787" w:rsidP="005D7787">
      <w:pPr>
        <w:ind w:left="4956"/>
        <w:jc w:val="right"/>
      </w:pPr>
      <w:r w:rsidRPr="00C02EA0">
        <w:t>к постановлению администрации</w:t>
      </w:r>
    </w:p>
    <w:p w14:paraId="3CAA4A2A" w14:textId="5426E99A" w:rsidR="005D7787" w:rsidRDefault="00FF6EF9" w:rsidP="005D7787">
      <w:pPr>
        <w:ind w:left="4956"/>
        <w:jc w:val="right"/>
      </w:pPr>
      <w:r>
        <w:t>Черноозерного</w:t>
      </w:r>
      <w:r w:rsidR="005D7787">
        <w:t xml:space="preserve"> сельсовета Ширинского</w:t>
      </w:r>
      <w:r w:rsidR="005D7787" w:rsidRPr="00C02EA0">
        <w:t xml:space="preserve"> района Республики </w:t>
      </w:r>
      <w:r w:rsidR="005D7787">
        <w:t>Хакасия</w:t>
      </w:r>
    </w:p>
    <w:p w14:paraId="6BEC0931" w14:textId="0DC1DD3F" w:rsidR="005D7787" w:rsidRDefault="005D7787" w:rsidP="005D7787">
      <w:pPr>
        <w:ind w:left="4956"/>
        <w:jc w:val="right"/>
      </w:pPr>
      <w:r w:rsidRPr="00C02EA0">
        <w:t xml:space="preserve">№ </w:t>
      </w:r>
      <w:proofErr w:type="gramStart"/>
      <w:r w:rsidR="00FF6EF9">
        <w:t>3</w:t>
      </w:r>
      <w:r w:rsidR="00717151">
        <w:t xml:space="preserve"> </w:t>
      </w:r>
      <w:r>
        <w:t xml:space="preserve"> от</w:t>
      </w:r>
      <w:proofErr w:type="gramEnd"/>
      <w:r>
        <w:t xml:space="preserve"> </w:t>
      </w:r>
      <w:r w:rsidR="00717151">
        <w:t>15.01. 2018</w:t>
      </w:r>
      <w:r w:rsidRPr="00C02EA0">
        <w:t xml:space="preserve"> года</w:t>
      </w:r>
    </w:p>
    <w:p w14:paraId="59299822" w14:textId="77777777" w:rsidR="005D7787" w:rsidRPr="00532042" w:rsidRDefault="005D7787" w:rsidP="005D7787">
      <w:pPr>
        <w:rPr>
          <w:lang w:val="uk-UA"/>
        </w:rPr>
      </w:pPr>
    </w:p>
    <w:p w14:paraId="2BBE2998" w14:textId="77777777" w:rsidR="005D7787" w:rsidRDefault="005D7787" w:rsidP="005D7787">
      <w:pPr>
        <w:jc w:val="center"/>
        <w:rPr>
          <w:b/>
          <w:sz w:val="28"/>
          <w:szCs w:val="28"/>
        </w:rPr>
      </w:pPr>
    </w:p>
    <w:p w14:paraId="394E6C82" w14:textId="77777777" w:rsidR="005D7787" w:rsidRDefault="005D7787" w:rsidP="005D7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10A58B39" w14:textId="77777777" w:rsidR="005D7787" w:rsidRDefault="005D7787" w:rsidP="005D7787">
      <w:pPr>
        <w:jc w:val="center"/>
        <w:rPr>
          <w:b/>
          <w:sz w:val="28"/>
          <w:szCs w:val="28"/>
        </w:rPr>
      </w:pPr>
      <w:r w:rsidRPr="007414F4">
        <w:rPr>
          <w:b/>
          <w:sz w:val="28"/>
          <w:szCs w:val="28"/>
        </w:rPr>
        <w:t xml:space="preserve">«Комплексное развитие </w:t>
      </w:r>
      <w:proofErr w:type="spellStart"/>
      <w:r w:rsidRPr="007414F4">
        <w:rPr>
          <w:b/>
          <w:sz w:val="28"/>
          <w:szCs w:val="28"/>
        </w:rPr>
        <w:t>транспортнойинфраструктуры</w:t>
      </w:r>
      <w:proofErr w:type="spellEnd"/>
      <w:r w:rsidRPr="007414F4">
        <w:rPr>
          <w:b/>
          <w:sz w:val="28"/>
          <w:szCs w:val="28"/>
        </w:rPr>
        <w:t xml:space="preserve"> </w:t>
      </w:r>
    </w:p>
    <w:p w14:paraId="39DAD4F0" w14:textId="450FCD52" w:rsidR="005D7787" w:rsidRPr="005D7787" w:rsidRDefault="005D7787" w:rsidP="005D7787">
      <w:pPr>
        <w:jc w:val="center"/>
        <w:rPr>
          <w:b/>
          <w:sz w:val="28"/>
          <w:szCs w:val="28"/>
        </w:rPr>
      </w:pPr>
      <w:r w:rsidRPr="007414F4">
        <w:rPr>
          <w:b/>
          <w:sz w:val="28"/>
          <w:szCs w:val="28"/>
        </w:rPr>
        <w:t xml:space="preserve">на территории </w:t>
      </w:r>
      <w:r w:rsidR="00FF6EF9">
        <w:rPr>
          <w:b/>
          <w:sz w:val="28"/>
          <w:szCs w:val="28"/>
        </w:rPr>
        <w:t>Черноозерного</w:t>
      </w:r>
      <w:r w:rsidRPr="005D7787">
        <w:rPr>
          <w:b/>
          <w:sz w:val="28"/>
          <w:szCs w:val="28"/>
        </w:rPr>
        <w:t xml:space="preserve"> сельсовета Ширинского района Республики Хакасия </w:t>
      </w:r>
      <w:r w:rsidRPr="007414F4">
        <w:rPr>
          <w:b/>
          <w:sz w:val="28"/>
          <w:szCs w:val="28"/>
        </w:rPr>
        <w:t>на 201</w:t>
      </w:r>
      <w:r>
        <w:rPr>
          <w:b/>
          <w:sz w:val="28"/>
          <w:szCs w:val="28"/>
          <w:lang w:val="uk-UA"/>
        </w:rPr>
        <w:t>8</w:t>
      </w:r>
      <w:r w:rsidRPr="007414F4">
        <w:rPr>
          <w:b/>
          <w:sz w:val="28"/>
          <w:szCs w:val="28"/>
        </w:rPr>
        <w:t>-202</w:t>
      </w:r>
      <w:r>
        <w:rPr>
          <w:b/>
          <w:sz w:val="28"/>
          <w:szCs w:val="28"/>
          <w:lang w:val="uk-UA"/>
        </w:rPr>
        <w:t>8</w:t>
      </w:r>
      <w:r w:rsidRPr="007414F4">
        <w:rPr>
          <w:b/>
          <w:sz w:val="28"/>
          <w:szCs w:val="28"/>
        </w:rPr>
        <w:t xml:space="preserve"> годы»</w:t>
      </w:r>
    </w:p>
    <w:p w14:paraId="1B27BCC1" w14:textId="77777777" w:rsidR="005D7787" w:rsidRPr="00532042" w:rsidRDefault="005D7787" w:rsidP="005D7787">
      <w:pPr>
        <w:jc w:val="center"/>
        <w:rPr>
          <w:sz w:val="28"/>
          <w:szCs w:val="28"/>
          <w:lang w:val="uk-UA"/>
        </w:rPr>
      </w:pPr>
    </w:p>
    <w:p w14:paraId="5E80E91D" w14:textId="77777777" w:rsidR="005D7787" w:rsidRDefault="005D7787" w:rsidP="005D7787">
      <w:pPr>
        <w:pStyle w:val="ConsPlusNormal"/>
        <w:widowControl/>
        <w:spacing w:line="0" w:lineRule="atLeast"/>
        <w:ind w:firstLine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99F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14:paraId="127BF5CC" w14:textId="77777777" w:rsidR="005D7787" w:rsidRPr="004C4D46" w:rsidRDefault="005D7787" w:rsidP="005D7787">
      <w:pPr>
        <w:pStyle w:val="ConsPlusNormal"/>
        <w:widowControl/>
        <w:spacing w:line="0" w:lineRule="atLeast"/>
        <w:ind w:firstLine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56"/>
        <w:gridCol w:w="7753"/>
      </w:tblGrid>
      <w:tr w:rsidR="005D7787" w14:paraId="2A2C53E3" w14:textId="77777777" w:rsidTr="0035018E">
        <w:trPr>
          <w:trHeight w:val="32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15B0B" w14:textId="77777777" w:rsidR="005D7787" w:rsidRPr="00532042" w:rsidRDefault="005D7787" w:rsidP="00275C6D">
            <w:pPr>
              <w:pStyle w:val="ConsPlusNormal"/>
              <w:widowControl/>
              <w:snapToGrid w:val="0"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3B5E76DC" w14:textId="77777777" w:rsidR="005D7787" w:rsidRPr="00532042" w:rsidRDefault="005D7787" w:rsidP="00275C6D">
            <w:pPr>
              <w:pStyle w:val="ConsPlusNormal"/>
              <w:widowControl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A2CD" w14:textId="06B22D39" w:rsidR="005D7787" w:rsidRPr="005D7787" w:rsidRDefault="005D7787" w:rsidP="00275C6D">
            <w:r w:rsidRPr="00532042">
              <w:t xml:space="preserve">Муниципальная программа «Комплексное развитие транспортной инфраструктуры на территории </w:t>
            </w:r>
            <w:r w:rsidR="00FF6EF9">
              <w:t>Черноозерного</w:t>
            </w:r>
            <w:r w:rsidRPr="005D7787">
              <w:t xml:space="preserve"> сельсовета Ширинского района Республики Хакасия </w:t>
            </w:r>
            <w:r w:rsidRPr="00532042">
              <w:t>на 201</w:t>
            </w:r>
            <w:r>
              <w:t>8</w:t>
            </w:r>
            <w:r w:rsidRPr="00532042">
              <w:t>-202</w:t>
            </w:r>
            <w:r>
              <w:t>8</w:t>
            </w:r>
            <w:r w:rsidRPr="00532042">
              <w:t xml:space="preserve"> годы» </w:t>
            </w:r>
          </w:p>
        </w:tc>
      </w:tr>
      <w:tr w:rsidR="005D7787" w:rsidRPr="009828E1" w14:paraId="765FAF74" w14:textId="77777777" w:rsidTr="0035018E">
        <w:trPr>
          <w:trHeight w:val="32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AF4E6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</w:p>
          <w:p w14:paraId="30B1CF55" w14:textId="77777777" w:rsidR="005D7787" w:rsidRPr="00532042" w:rsidRDefault="005D7787" w:rsidP="00275C6D">
            <w:pPr>
              <w:pStyle w:val="ConsPlusNonformat"/>
              <w:widowControl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для разработки</w:t>
            </w:r>
          </w:p>
          <w:p w14:paraId="306BB710" w14:textId="77777777" w:rsidR="005D7787" w:rsidRPr="00532042" w:rsidRDefault="005D7787" w:rsidP="00275C6D">
            <w:pPr>
              <w:pStyle w:val="ConsPlusNonformat"/>
              <w:widowControl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538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left="182"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</w:t>
            </w:r>
            <w:proofErr w:type="gramStart"/>
            <w:r w:rsidRPr="00532042">
              <w:rPr>
                <w:rFonts w:ascii="Times New Roman" w:hAnsi="Times New Roman" w:cs="Times New Roman"/>
                <w:sz w:val="24"/>
                <w:szCs w:val="24"/>
              </w:rPr>
              <w:t>06.10.2003  №</w:t>
            </w:r>
            <w:proofErr w:type="gramEnd"/>
            <w:r w:rsidRPr="00532042">
              <w:rPr>
                <w:rFonts w:ascii="Times New Roman" w:hAnsi="Times New Roman" w:cs="Times New Roman"/>
                <w:sz w:val="24"/>
                <w:szCs w:val="24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14:paraId="45E703B7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left="182" w:hanging="125"/>
              <w:rPr>
                <w:rFonts w:ascii="Times New Roman" w:hAnsi="Times New Roman"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</w:t>
            </w:r>
            <w:r w:rsidRPr="00532042">
              <w:rPr>
                <w:rFonts w:ascii="Times New Roman" w:hAnsi="Times New Roman"/>
                <w:sz w:val="24"/>
                <w:szCs w:val="24"/>
              </w:rPr>
              <w:t>08.11.2007 № 257 – ФЗ «Об автомобильных</w:t>
            </w:r>
            <w:r w:rsidR="00D42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042">
              <w:rPr>
                <w:rFonts w:ascii="Times New Roman" w:hAnsi="Times New Roman"/>
                <w:sz w:val="24"/>
                <w:szCs w:val="24"/>
              </w:rPr>
              <w:t xml:space="preserve">дорогах и дорожной </w:t>
            </w:r>
            <w:proofErr w:type="gramStart"/>
            <w:r w:rsidRPr="00532042">
              <w:rPr>
                <w:rFonts w:ascii="Times New Roman" w:hAnsi="Times New Roman"/>
                <w:sz w:val="24"/>
                <w:szCs w:val="24"/>
              </w:rPr>
              <w:t>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2042"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spellEnd"/>
            <w:r w:rsidRPr="00532042">
              <w:rPr>
                <w:rFonts w:ascii="Times New Roman" w:hAnsi="Times New Roman"/>
                <w:sz w:val="24"/>
                <w:szCs w:val="24"/>
              </w:rPr>
              <w:t xml:space="preserve"> изменений в отдельные законодательные акты Российской Федерации»;</w:t>
            </w:r>
          </w:p>
          <w:p w14:paraId="4A8667EC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left="182"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Градостроительный кодекс РФ от 29.12.2004 №190 - ФЗ;</w:t>
            </w:r>
          </w:p>
          <w:p w14:paraId="214DA233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left="182"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Постановление Правительства Российской Федерации от 25.12.2015 Пр-N1440 «Об утверждении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 к программам комплексного</w:t>
            </w:r>
            <w:r w:rsidR="00D4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транспортной инфраструктуры поселений, городских округов»</w:t>
            </w:r>
            <w:r w:rsidRPr="00532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5453B9" w14:textId="0F27BBFD" w:rsidR="005D7787" w:rsidRPr="00532042" w:rsidRDefault="005D7787" w:rsidP="005D7787">
            <w:r w:rsidRPr="00532042">
              <w:t xml:space="preserve">- Устав </w:t>
            </w:r>
            <w:r w:rsidR="00D4286C">
              <w:t xml:space="preserve">муниципального </w:t>
            </w:r>
            <w:proofErr w:type="gramStart"/>
            <w:r w:rsidR="00D4286C">
              <w:t xml:space="preserve">образования  </w:t>
            </w:r>
            <w:r w:rsidR="00FF6EF9">
              <w:t>Черноозерный</w:t>
            </w:r>
            <w:proofErr w:type="gramEnd"/>
            <w:r w:rsidR="00D4286C">
              <w:t xml:space="preserve"> сельсовет</w:t>
            </w:r>
            <w:r w:rsidRPr="005D7787">
              <w:t xml:space="preserve"> Ширинского района Республики Хакасия</w:t>
            </w:r>
          </w:p>
          <w:p w14:paraId="501CA7D6" w14:textId="016EC1AD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left="182" w:hanging="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042"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Генеральный план </w:t>
            </w:r>
            <w:r w:rsidRPr="005D77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F6EF9">
              <w:rPr>
                <w:rFonts w:ascii="Times New Roman" w:hAnsi="Times New Roman" w:cs="Times New Roman"/>
                <w:sz w:val="24"/>
                <w:szCs w:val="24"/>
              </w:rPr>
              <w:t>Черноозерного</w:t>
            </w:r>
            <w:r w:rsidRPr="005D77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Ширинского района Республики Хакасия</w:t>
            </w:r>
            <w:r w:rsidR="00D4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28E1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утверждённый </w:t>
            </w:r>
            <w:r w:rsidR="00D4286C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</w:t>
            </w:r>
            <w:proofErr w:type="gramEnd"/>
            <w:r w:rsidR="00D4286C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 w:rsidR="00FF6EF9">
              <w:rPr>
                <w:rFonts w:ascii="Times New Roman" w:hAnsi="Times New Roman" w:cs="Times New Roman"/>
                <w:sz w:val="24"/>
                <w:szCs w:val="24"/>
              </w:rPr>
              <w:t>Черноозерного</w:t>
            </w:r>
            <w:r w:rsidR="00D428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2D65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28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6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8E1">
              <w:rPr>
                <w:rFonts w:ascii="Times New Roman" w:hAnsi="Times New Roman" w:cs="Times New Roman"/>
                <w:sz w:val="24"/>
                <w:szCs w:val="24"/>
              </w:rPr>
              <w:t>.2013 №</w:t>
            </w:r>
            <w:r w:rsidR="00D4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5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8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787" w14:paraId="443853A1" w14:textId="77777777" w:rsidTr="0035018E">
        <w:trPr>
          <w:trHeight w:val="62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AF8DD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</w:t>
            </w:r>
          </w:p>
          <w:p w14:paraId="1E8A1CB7" w14:textId="77777777" w:rsidR="005D7787" w:rsidRPr="00532042" w:rsidRDefault="005D7787" w:rsidP="00275C6D">
            <w:pPr>
              <w:pStyle w:val="ConsPlusNonformat"/>
              <w:widowControl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5792" w14:textId="5201CC81" w:rsidR="005D7787" w:rsidRPr="00532042" w:rsidRDefault="005D7787" w:rsidP="00275C6D">
            <w:pPr>
              <w:snapToGrid w:val="0"/>
              <w:spacing w:line="0" w:lineRule="atLeast"/>
              <w:ind w:firstLine="57"/>
              <w:rPr>
                <w:lang w:val="uk-UA"/>
              </w:rPr>
            </w:pPr>
            <w:r>
              <w:t>Администрация</w:t>
            </w:r>
            <w:r w:rsidRPr="005D7787">
              <w:t xml:space="preserve"> </w:t>
            </w:r>
            <w:r w:rsidR="00FF6EF9">
              <w:t>Черноозерного</w:t>
            </w:r>
            <w:r w:rsidRPr="005D7787">
              <w:t xml:space="preserve"> сельсовета Ширинского района Республики Хакасия</w:t>
            </w:r>
          </w:p>
        </w:tc>
      </w:tr>
      <w:tr w:rsidR="005D7787" w14:paraId="7AA6B551" w14:textId="77777777" w:rsidTr="0035018E">
        <w:trPr>
          <w:trHeight w:val="68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D2E4A" w14:textId="77777777" w:rsidR="005D7787" w:rsidRPr="00532042" w:rsidRDefault="005D7787" w:rsidP="00275C6D">
            <w:pPr>
              <w:pStyle w:val="ConsPlusNonformat"/>
              <w:widowControl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  <w:p w14:paraId="0915AED1" w14:textId="77777777" w:rsidR="005D7787" w:rsidRPr="00532042" w:rsidRDefault="005D7787" w:rsidP="00275C6D">
            <w:pPr>
              <w:pStyle w:val="ConsPlusNonformat"/>
              <w:widowControl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4AEA" w14:textId="27167F83" w:rsidR="005D7787" w:rsidRPr="00532042" w:rsidRDefault="005D7787" w:rsidP="00275C6D">
            <w:pPr>
              <w:snapToGrid w:val="0"/>
              <w:spacing w:line="0" w:lineRule="atLeast"/>
              <w:ind w:firstLine="57"/>
              <w:rPr>
                <w:lang w:val="uk-UA"/>
              </w:rPr>
            </w:pPr>
            <w:r w:rsidRPr="005D7787">
              <w:t xml:space="preserve">Администрация </w:t>
            </w:r>
            <w:r w:rsidR="00FF6EF9">
              <w:t>Черноозерного</w:t>
            </w:r>
            <w:r w:rsidRPr="005D7787">
              <w:t xml:space="preserve"> сельсовета Ширинского района Республики Хакасия</w:t>
            </w:r>
          </w:p>
        </w:tc>
      </w:tr>
      <w:tr w:rsidR="005D7787" w14:paraId="02B9642D" w14:textId="77777777" w:rsidTr="0035018E">
        <w:trPr>
          <w:trHeight w:val="32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6DB1C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</w:t>
            </w:r>
            <w:r w:rsidRPr="005320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</w:t>
            </w:r>
            <w:proofErr w:type="spellEnd"/>
            <w:r w:rsidRPr="005320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ой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B696" w14:textId="532EAF70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7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F6EF9">
              <w:rPr>
                <w:rFonts w:ascii="Times New Roman" w:hAnsi="Times New Roman" w:cs="Times New Roman"/>
                <w:sz w:val="24"/>
                <w:szCs w:val="24"/>
              </w:rPr>
              <w:t>Черноозерного</w:t>
            </w:r>
            <w:r w:rsidRPr="005D77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Ширинского района Республики Хакасия</w:t>
            </w:r>
          </w:p>
        </w:tc>
      </w:tr>
      <w:tr w:rsidR="005D7787" w14:paraId="028E50CE" w14:textId="77777777" w:rsidTr="0035018E">
        <w:trPr>
          <w:trHeight w:val="32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4B0FF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</w:t>
            </w:r>
          </w:p>
          <w:p w14:paraId="6F46E547" w14:textId="77777777" w:rsidR="005D7787" w:rsidRPr="00532042" w:rsidRDefault="005D7787" w:rsidP="00275C6D">
            <w:pPr>
              <w:pStyle w:val="ConsPlusNonformat"/>
              <w:widowControl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BFF2" w14:textId="3346E828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firstLine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совреме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 и эффективной транспортной</w:t>
            </w:r>
            <w:r w:rsidR="00D4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инфраструктуры </w:t>
            </w:r>
            <w:r w:rsidR="00FF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Черноозерного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</w:t>
            </w:r>
            <w:r w:rsidR="00D4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движения,</w:t>
            </w:r>
            <w:r w:rsidR="00D4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доступности и качества оказываемых услуг</w:t>
            </w:r>
            <w:r w:rsidRPr="0053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транспортного комплекса для населения.</w:t>
            </w:r>
          </w:p>
        </w:tc>
      </w:tr>
      <w:tr w:rsidR="005D7787" w14:paraId="2543367E" w14:textId="77777777" w:rsidTr="0035018E">
        <w:trPr>
          <w:trHeight w:val="32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E908E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  <w:p w14:paraId="31BC6763" w14:textId="77777777" w:rsidR="005D7787" w:rsidRPr="00532042" w:rsidRDefault="005D7787" w:rsidP="00275C6D">
            <w:pPr>
              <w:pStyle w:val="ConsPlusNonformat"/>
              <w:widowControl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  <w:p w14:paraId="23D71C9B" w14:textId="77777777" w:rsidR="005D7787" w:rsidRPr="00532042" w:rsidRDefault="005D7787" w:rsidP="00275C6D">
            <w:pPr>
              <w:pStyle w:val="ConsPlusNonformat"/>
              <w:widowControl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1F68" w14:textId="6D5737F4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содержанию, ремонту, капитальному ремонту, строительству и реконструкции автомобильных дорог общего пользования местного значения </w:t>
            </w:r>
            <w:r w:rsidR="00FF6EF9">
              <w:rPr>
                <w:rFonts w:ascii="Times New Roman" w:hAnsi="Times New Roman" w:cs="Times New Roman"/>
                <w:sz w:val="24"/>
                <w:szCs w:val="24"/>
              </w:rPr>
              <w:t>Черноозерного</w:t>
            </w:r>
            <w:r w:rsidRPr="005320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14:paraId="24CE9BFE" w14:textId="1BD4E41D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sz w:val="24"/>
                <w:szCs w:val="24"/>
              </w:rPr>
              <w:t>- мероприятия по получению кадастровых паспортов на земельные у</w:t>
            </w:r>
            <w:r w:rsidR="00EF1734">
              <w:rPr>
                <w:rFonts w:ascii="Times New Roman" w:hAnsi="Times New Roman" w:cs="Times New Roman"/>
                <w:sz w:val="24"/>
                <w:szCs w:val="24"/>
              </w:rPr>
              <w:t xml:space="preserve">частки, занятых автомобильными </w:t>
            </w:r>
            <w:r w:rsidRPr="00532042">
              <w:rPr>
                <w:rFonts w:ascii="Times New Roman" w:hAnsi="Times New Roman" w:cs="Times New Roman"/>
                <w:sz w:val="24"/>
                <w:szCs w:val="24"/>
              </w:rPr>
              <w:t>дорогами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EF9">
              <w:rPr>
                <w:rFonts w:ascii="Times New Roman" w:hAnsi="Times New Roman" w:cs="Times New Roman"/>
                <w:sz w:val="24"/>
                <w:szCs w:val="24"/>
              </w:rPr>
              <w:t>Черноозерного</w:t>
            </w:r>
            <w:r w:rsidRPr="005320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D7787" w14:paraId="5435262D" w14:textId="77777777" w:rsidTr="0035018E">
        <w:trPr>
          <w:trHeight w:val="32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E43BC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14:paraId="52C95378" w14:textId="77777777" w:rsidR="005D7787" w:rsidRPr="00532042" w:rsidRDefault="005D7787" w:rsidP="00275C6D">
            <w:pPr>
              <w:pStyle w:val="ConsPlusNonformat"/>
              <w:widowControl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0A13" w14:textId="1E3919F5" w:rsidR="005D7787" w:rsidRPr="002B6913" w:rsidRDefault="005D7787" w:rsidP="00275C6D">
            <w:pPr>
              <w:pStyle w:val="ConsPlusNonformat"/>
              <w:widowControl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04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- </w:t>
            </w:r>
            <w:r w:rsidRPr="0053204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D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EF9">
              <w:rPr>
                <w:rFonts w:ascii="Times New Roman" w:hAnsi="Times New Roman" w:cs="Times New Roman"/>
                <w:sz w:val="24"/>
                <w:szCs w:val="24"/>
              </w:rPr>
              <w:t>Черноозерного</w:t>
            </w:r>
            <w:r w:rsidRPr="005D77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Ширинского района Республики Хакасия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A532876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sz w:val="24"/>
                <w:szCs w:val="24"/>
              </w:rPr>
              <w:t>- бюджеты других уровней (межбюджетные трансферты, субвенции, субсидии)</w:t>
            </w:r>
          </w:p>
          <w:p w14:paraId="0343FB22" w14:textId="77777777" w:rsidR="005D7787" w:rsidRDefault="005D7787" w:rsidP="006022B8">
            <w:pPr>
              <w:pStyle w:val="ConsPlusNonformat"/>
              <w:widowControl/>
              <w:snapToGrid w:val="0"/>
              <w:spacing w:line="0" w:lineRule="atLeast"/>
              <w:ind w:firstLine="57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6A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ассигнования, предусм</w:t>
            </w:r>
            <w:r w:rsidR="0060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отренные в плановом периоде 2018</w:t>
            </w:r>
            <w:r w:rsidRPr="006A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0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6A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года, будут уточнены при формировании проектов бюджета поселения с учетом изменения ассигнований из федерального (республиканского) бюджета</w:t>
            </w:r>
            <w:r w:rsidRPr="00532042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  <w:p w14:paraId="6205E6AB" w14:textId="77777777" w:rsidR="00C1470E" w:rsidRPr="00B55C1B" w:rsidRDefault="00C1470E" w:rsidP="00C1470E">
            <w:pPr>
              <w:pStyle w:val="Default"/>
            </w:pPr>
            <w:r w:rsidRPr="00B55C1B">
              <w:t xml:space="preserve">Средства местного бюджета на </w:t>
            </w:r>
            <w:r w:rsidRPr="00F6606A">
              <w:rPr>
                <w:szCs w:val="20"/>
              </w:rPr>
              <w:t>2018-202</w:t>
            </w:r>
            <w:r w:rsidR="00CD16B8">
              <w:rPr>
                <w:szCs w:val="20"/>
              </w:rPr>
              <w:t>8</w:t>
            </w:r>
            <w:r w:rsidRPr="00F6606A">
              <w:rPr>
                <w:szCs w:val="20"/>
              </w:rPr>
              <w:t xml:space="preserve"> </w:t>
            </w:r>
            <w:r w:rsidRPr="00B55C1B">
              <w:t xml:space="preserve">годы уточняются при формировании бюджета на очередной финансовый год. </w:t>
            </w:r>
          </w:p>
          <w:p w14:paraId="176F2B7B" w14:textId="55223293" w:rsidR="00C1470E" w:rsidRPr="00B55C1B" w:rsidRDefault="00C1470E" w:rsidP="00C1470E">
            <w:pPr>
              <w:pStyle w:val="Default"/>
            </w:pPr>
            <w:r w:rsidRPr="00B55C1B">
              <w:t xml:space="preserve">Общие затраты на реализацию программы в </w:t>
            </w:r>
            <w:r w:rsidR="00D4286C">
              <w:rPr>
                <w:szCs w:val="20"/>
              </w:rPr>
              <w:t>2018-202</w:t>
            </w:r>
            <w:r w:rsidR="00DB6F0A">
              <w:rPr>
                <w:szCs w:val="20"/>
              </w:rPr>
              <w:t>8</w:t>
            </w:r>
            <w:r w:rsidRPr="00F6606A">
              <w:rPr>
                <w:szCs w:val="20"/>
              </w:rPr>
              <w:t xml:space="preserve"> </w:t>
            </w:r>
            <w:r w:rsidRPr="00B55C1B">
              <w:t>гг. за сч</w:t>
            </w:r>
            <w:r w:rsidR="00010B3A">
              <w:t>ет</w:t>
            </w:r>
            <w:r w:rsidRPr="00B55C1B">
              <w:t xml:space="preserve"> финансирования</w:t>
            </w:r>
            <w:r w:rsidR="00010B3A">
              <w:t xml:space="preserve"> из </w:t>
            </w:r>
            <w:proofErr w:type="gramStart"/>
            <w:r w:rsidR="00010B3A">
              <w:t>местного  бюджета</w:t>
            </w:r>
            <w:proofErr w:type="gramEnd"/>
            <w:r w:rsidRPr="00B55C1B">
              <w:t xml:space="preserve"> </w:t>
            </w:r>
            <w:r w:rsidRPr="004F7F43">
              <w:t xml:space="preserve">— </w:t>
            </w:r>
            <w:r w:rsidR="00456879">
              <w:t>441,0</w:t>
            </w:r>
            <w:r w:rsidRPr="004F7F43">
              <w:t xml:space="preserve"> тыс. рублей</w:t>
            </w:r>
            <w:r w:rsidRPr="00B55C1B">
              <w:t xml:space="preserve">: </w:t>
            </w:r>
          </w:p>
          <w:p w14:paraId="1EE3D3BE" w14:textId="13BECC39" w:rsidR="00C1470E" w:rsidRPr="00B55C1B" w:rsidRDefault="00C1470E" w:rsidP="00C1470E">
            <w:pPr>
              <w:pStyle w:val="Default"/>
            </w:pPr>
            <w:r>
              <w:t>2018</w:t>
            </w:r>
            <w:r w:rsidRPr="00B55C1B">
              <w:t xml:space="preserve"> год — </w:t>
            </w:r>
            <w:r>
              <w:t>0</w:t>
            </w:r>
            <w:r w:rsidRPr="00B55C1B">
              <w:t xml:space="preserve">,0 тыс. рублей; </w:t>
            </w:r>
          </w:p>
          <w:p w14:paraId="253EF37F" w14:textId="19AD67F9" w:rsidR="00C1470E" w:rsidRPr="00B55C1B" w:rsidRDefault="00C1470E" w:rsidP="00C1470E">
            <w:pPr>
              <w:pStyle w:val="Default"/>
            </w:pPr>
            <w:r>
              <w:t>2019</w:t>
            </w:r>
            <w:r w:rsidRPr="00B55C1B">
              <w:t xml:space="preserve"> год — </w:t>
            </w:r>
            <w:r>
              <w:t>0</w:t>
            </w:r>
            <w:r w:rsidRPr="00B55C1B">
              <w:t xml:space="preserve">,0 тыс. рублей; </w:t>
            </w:r>
          </w:p>
          <w:p w14:paraId="7B100FF2" w14:textId="2C7A76F4" w:rsidR="00C1470E" w:rsidRPr="00B55C1B" w:rsidRDefault="00C1470E" w:rsidP="00C1470E">
            <w:pPr>
              <w:pStyle w:val="Default"/>
            </w:pPr>
            <w:r>
              <w:t>2020</w:t>
            </w:r>
            <w:r w:rsidRPr="00B55C1B">
              <w:t xml:space="preserve"> год — </w:t>
            </w:r>
            <w:r>
              <w:t>0</w:t>
            </w:r>
            <w:r w:rsidRPr="00B55C1B">
              <w:t>,0</w:t>
            </w:r>
            <w:r w:rsidR="00D4286C">
              <w:t xml:space="preserve"> т</w:t>
            </w:r>
            <w:r w:rsidRPr="00B55C1B">
              <w:t xml:space="preserve">ыс. рублей; </w:t>
            </w:r>
          </w:p>
          <w:p w14:paraId="3240BBB0" w14:textId="71322AA8" w:rsidR="00C1470E" w:rsidRPr="00B55C1B" w:rsidRDefault="00C1470E" w:rsidP="00C1470E">
            <w:pPr>
              <w:pStyle w:val="Default"/>
            </w:pPr>
            <w:r>
              <w:t>2021 год — 0</w:t>
            </w:r>
            <w:r w:rsidRPr="00B55C1B">
              <w:t xml:space="preserve">,0 тыс. рублей; </w:t>
            </w:r>
          </w:p>
          <w:p w14:paraId="786D23AE" w14:textId="2C9B5BD4" w:rsidR="00C1470E" w:rsidRDefault="00C1470E" w:rsidP="00C1470E">
            <w:pPr>
              <w:pStyle w:val="Default"/>
            </w:pPr>
            <w:r>
              <w:t>2022 год — 0</w:t>
            </w:r>
            <w:r w:rsidRPr="00B55C1B">
              <w:t xml:space="preserve">,0 тыс. рублей; </w:t>
            </w:r>
          </w:p>
          <w:p w14:paraId="0DFEB4C3" w14:textId="35850D4D" w:rsidR="00A674D2" w:rsidRPr="00B55C1B" w:rsidRDefault="00A674D2" w:rsidP="00A674D2">
            <w:pPr>
              <w:pStyle w:val="Default"/>
            </w:pPr>
            <w:r>
              <w:t>2023</w:t>
            </w:r>
            <w:r w:rsidRPr="00B55C1B">
              <w:t xml:space="preserve"> год — </w:t>
            </w:r>
            <w:r>
              <w:t>0</w:t>
            </w:r>
            <w:r w:rsidRPr="00B55C1B">
              <w:t xml:space="preserve">,0 тыс. рублей; </w:t>
            </w:r>
          </w:p>
          <w:p w14:paraId="7F695BB3" w14:textId="344573E6" w:rsidR="00A674D2" w:rsidRPr="00B55C1B" w:rsidRDefault="00A674D2" w:rsidP="00A674D2">
            <w:pPr>
              <w:pStyle w:val="Default"/>
            </w:pPr>
            <w:r>
              <w:t>2024</w:t>
            </w:r>
            <w:r w:rsidRPr="00B55C1B">
              <w:t xml:space="preserve"> год — </w:t>
            </w:r>
            <w:r w:rsidR="00456879">
              <w:t>0,00</w:t>
            </w:r>
            <w:r>
              <w:t>т</w:t>
            </w:r>
            <w:r w:rsidRPr="00B55C1B">
              <w:t xml:space="preserve">ыс. рублей; </w:t>
            </w:r>
          </w:p>
          <w:p w14:paraId="07EFF172" w14:textId="744A4505" w:rsidR="00A674D2" w:rsidRPr="00B55C1B" w:rsidRDefault="00A674D2" w:rsidP="00A674D2">
            <w:pPr>
              <w:pStyle w:val="Default"/>
            </w:pPr>
            <w:r>
              <w:t xml:space="preserve">2025 год — </w:t>
            </w:r>
            <w:r w:rsidR="00456879">
              <w:t>224,0</w:t>
            </w:r>
            <w:r w:rsidRPr="00B55C1B">
              <w:t xml:space="preserve"> тыс. рублей; </w:t>
            </w:r>
          </w:p>
          <w:p w14:paraId="1B0E4901" w14:textId="60C559AE" w:rsidR="00A674D2" w:rsidRPr="00B55C1B" w:rsidRDefault="00A674D2" w:rsidP="00A674D2">
            <w:pPr>
              <w:pStyle w:val="Default"/>
            </w:pPr>
            <w:r>
              <w:t xml:space="preserve">2026 год — </w:t>
            </w:r>
            <w:r w:rsidR="00456879">
              <w:t>217,0</w:t>
            </w:r>
            <w:r w:rsidR="004F7F43">
              <w:t xml:space="preserve"> </w:t>
            </w:r>
            <w:r w:rsidRPr="00B55C1B">
              <w:t>тыс. рублей</w:t>
            </w:r>
            <w:r>
              <w:t>;</w:t>
            </w:r>
          </w:p>
          <w:p w14:paraId="0E1373BF" w14:textId="50C52E60" w:rsidR="00A674D2" w:rsidRPr="00B55C1B" w:rsidRDefault="00A674D2" w:rsidP="00A674D2">
            <w:pPr>
              <w:pStyle w:val="Default"/>
            </w:pPr>
            <w:r>
              <w:t>2027</w:t>
            </w:r>
            <w:r w:rsidRPr="00B55C1B">
              <w:t xml:space="preserve"> год — </w:t>
            </w:r>
            <w:r>
              <w:t>0</w:t>
            </w:r>
            <w:r w:rsidRPr="00B55C1B">
              <w:t>,0</w:t>
            </w:r>
            <w:r>
              <w:t xml:space="preserve"> т</w:t>
            </w:r>
            <w:r w:rsidRPr="00B55C1B">
              <w:t xml:space="preserve">ыс. рублей; </w:t>
            </w:r>
          </w:p>
          <w:p w14:paraId="1B4C2BB3" w14:textId="4D3259DF" w:rsidR="00C1470E" w:rsidRPr="00A674D2" w:rsidRDefault="00A674D2" w:rsidP="00A674D2">
            <w:pPr>
              <w:pStyle w:val="Default"/>
            </w:pPr>
            <w:r>
              <w:t>2028 год — 0</w:t>
            </w:r>
            <w:r w:rsidRPr="00B55C1B">
              <w:t>,0 тыс. рублей</w:t>
            </w:r>
            <w:r>
              <w:t>.</w:t>
            </w:r>
          </w:p>
        </w:tc>
      </w:tr>
      <w:tr w:rsidR="005D7787" w:rsidRPr="005D5759" w14:paraId="2460C397" w14:textId="77777777" w:rsidTr="0035018E">
        <w:trPr>
          <w:trHeight w:val="32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67660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  <w:p w14:paraId="10F7F52E" w14:textId="77777777" w:rsidR="005D7787" w:rsidRPr="002B6913" w:rsidRDefault="005D7787" w:rsidP="00275C6D">
            <w:pPr>
              <w:pStyle w:val="ConsPlusNonformat"/>
              <w:widowControl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3204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90F3" w14:textId="77777777" w:rsidR="005D7787" w:rsidRPr="00532042" w:rsidRDefault="005D7787" w:rsidP="00275C6D">
            <w:pPr>
              <w:pStyle w:val="ConsPlusNonformat"/>
              <w:widowControl/>
              <w:snapToGrid w:val="0"/>
              <w:spacing w:line="0" w:lineRule="atLeast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6657" w14:textId="77777777" w:rsidR="005D7787" w:rsidRPr="00532042" w:rsidRDefault="006022B8" w:rsidP="00275C6D">
            <w:pPr>
              <w:pStyle w:val="ConsPlusNonformat"/>
              <w:widowControl/>
              <w:snapToGrid w:val="0"/>
              <w:spacing w:line="0" w:lineRule="atLeast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2018 – 2028</w:t>
            </w:r>
            <w:r w:rsidR="005D7787" w:rsidRPr="00532042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</w:tbl>
    <w:p w14:paraId="2F3C433C" w14:textId="77777777" w:rsidR="005D7787" w:rsidRDefault="005D7787" w:rsidP="005D7787">
      <w:pPr>
        <w:pStyle w:val="ConsPlusNonformat"/>
        <w:widowControl/>
        <w:spacing w:line="276" w:lineRule="auto"/>
        <w:ind w:firstLine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EC244C" w14:textId="77777777" w:rsidR="005D7787" w:rsidRPr="00A272A3" w:rsidRDefault="0025067A" w:rsidP="0035018E">
      <w:pPr>
        <w:pStyle w:val="ConsPlusNonformat"/>
        <w:widowControl/>
        <w:spacing w:line="276" w:lineRule="auto"/>
        <w:ind w:firstLine="5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</w:t>
      </w:r>
      <w:r w:rsidR="005D7787" w:rsidRPr="00A272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I.ОБЩИЕ ПОЛОЖЕНИЯ</w:t>
      </w:r>
    </w:p>
    <w:p w14:paraId="3F3946BC" w14:textId="5D93A6C6" w:rsidR="005D7787" w:rsidRPr="00A272A3" w:rsidRDefault="005D7787" w:rsidP="00A272A3">
      <w:pPr>
        <w:pStyle w:val="ConsPlusNonformat"/>
        <w:widowControl/>
        <w:spacing w:line="276" w:lineRule="auto"/>
        <w:ind w:firstLine="5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72A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72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Программа развития транспортной инфраструктуры</w:t>
      </w:r>
      <w:r w:rsidR="0025067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272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поселения 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</w:t>
      </w:r>
      <w:r w:rsidR="006022B8"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FF6EF9">
        <w:rPr>
          <w:rFonts w:ascii="Times New Roman" w:hAnsi="Times New Roman" w:cs="Times New Roman"/>
          <w:color w:val="000000"/>
          <w:sz w:val="26"/>
          <w:szCs w:val="26"/>
        </w:rPr>
        <w:t>Черноозерного</w:t>
      </w:r>
      <w:r w:rsidR="006022B8"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Ширинского района Республики Хакасия 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t>(в дальнейшем - Поселение).</w:t>
      </w:r>
    </w:p>
    <w:p w14:paraId="135B6CF2" w14:textId="77777777" w:rsidR="005D7787" w:rsidRPr="00A272A3" w:rsidRDefault="005D7787" w:rsidP="00A272A3">
      <w:pPr>
        <w:pStyle w:val="ConsPlusNonformat"/>
        <w:widowControl/>
        <w:spacing w:line="276" w:lineRule="auto"/>
        <w:ind w:firstLine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     Реализация программы должна обеспечивать сбалансированное, перспективное развитие транспортной инфраструктуры Поселения, в соответствии с потребностями в строительстве, реконструкции объектов транспортной инфраструктуры местного значения.</w:t>
      </w:r>
    </w:p>
    <w:p w14:paraId="356F40CE" w14:textId="77777777" w:rsidR="005D7787" w:rsidRPr="00A272A3" w:rsidRDefault="005D7787" w:rsidP="00A272A3">
      <w:pPr>
        <w:pStyle w:val="ConsPlusNonformat"/>
        <w:widowControl/>
        <w:spacing w:line="276" w:lineRule="auto"/>
        <w:ind w:firstLine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    Обеспечение надежного и устойчивого обслуживания жителей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поселения.</w:t>
      </w:r>
    </w:p>
    <w:p w14:paraId="0815DDDB" w14:textId="77777777" w:rsidR="005D7787" w:rsidRPr="00A272A3" w:rsidRDefault="005D7787" w:rsidP="00A272A3">
      <w:pPr>
        <w:pStyle w:val="ConsPlusNonformat"/>
        <w:widowControl/>
        <w:spacing w:line="276" w:lineRule="auto"/>
        <w:ind w:firstLine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    Решение проблемы носит комплексный характер, а реализация мероприятий по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br/>
        <w:t>улучшению качества транспортной инфраструктуры возможна только при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br/>
        <w:t>взаимодействии органов власти всех уровней, а</w:t>
      </w:r>
      <w:r w:rsidR="006022B8"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 также концентрации финансовых, 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t>технических и научных ресурсов. 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мероприятий:</w:t>
      </w:r>
    </w:p>
    <w:p w14:paraId="49ECC4D1" w14:textId="77777777" w:rsidR="005D7787" w:rsidRPr="00A272A3" w:rsidRDefault="005D7787" w:rsidP="00A272A3">
      <w:pPr>
        <w:pStyle w:val="ConsPlusNonformat"/>
        <w:widowControl/>
        <w:spacing w:line="276" w:lineRule="auto"/>
        <w:ind w:firstLine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72A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1.  Мероприятия по содержанию автомоб</w:t>
      </w:r>
      <w:r w:rsidR="006022B8"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ильных дорог общего пользования 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t>местного значения и ис</w:t>
      </w:r>
      <w:r w:rsidR="006022B8"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кусственных сооружений на них. 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t>Реализация мероприятий позволит выполнять работы по содержанию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br/>
        <w:t>автомобильных дорог и искусственных сооружений на них в соответствии с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br/>
        <w:t>нормативными требованиями.</w:t>
      </w:r>
    </w:p>
    <w:p w14:paraId="1B4770DA" w14:textId="77777777" w:rsidR="005D7787" w:rsidRPr="00A272A3" w:rsidRDefault="005D7787" w:rsidP="00A272A3">
      <w:pPr>
        <w:pStyle w:val="ConsPlusNonformat"/>
        <w:widowControl/>
        <w:spacing w:line="276" w:lineRule="auto"/>
        <w:ind w:firstLine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      2. Мероприятия по ремонту автомобильных дорог общего пользования местного значения и и</w:t>
      </w:r>
      <w:r w:rsidR="006022B8"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скусственных сооружений на них. 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t>Реализация мероприятий позволит сохранить протяженность участков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br/>
        <w:t>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3. Мероприятия по капитальному ремонту автомобильных дорог общего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br/>
        <w:t>пользования местного значения и искусственных сооружений на них.</w:t>
      </w:r>
    </w:p>
    <w:p w14:paraId="1EC11664" w14:textId="77777777" w:rsidR="005D7787" w:rsidRPr="00A272A3" w:rsidRDefault="005D7787" w:rsidP="00A272A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72A3">
        <w:rPr>
          <w:rFonts w:ascii="Times New Roman" w:hAnsi="Times New Roman" w:cs="Times New Roman"/>
          <w:color w:val="000000"/>
          <w:sz w:val="26"/>
          <w:szCs w:val="26"/>
        </w:rPr>
        <w:t>Реализация мероприятий позволит сохранить протяженность участков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br/>
        <w:t>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7084C0D5" w14:textId="77777777" w:rsidR="005D7787" w:rsidRPr="00A272A3" w:rsidRDefault="005D7787" w:rsidP="00A272A3">
      <w:pPr>
        <w:pStyle w:val="ConsPlusNonformat"/>
        <w:widowControl/>
        <w:spacing w:line="276" w:lineRule="auto"/>
        <w:ind w:firstLine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72A3">
        <w:rPr>
          <w:rFonts w:ascii="Times New Roman" w:hAnsi="Times New Roman" w:cs="Times New Roman"/>
          <w:color w:val="000000"/>
          <w:sz w:val="26"/>
          <w:szCs w:val="26"/>
        </w:rPr>
        <w:t xml:space="preserve">     4. Мероприятия по научно-техническому сопровождению программы.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br/>
        <w:t>Мероприятия по капитальному ремонту и ремонту будут определяться на</w:t>
      </w:r>
      <w:r w:rsidRPr="00A272A3">
        <w:rPr>
          <w:rFonts w:ascii="Times New Roman" w:hAnsi="Times New Roman" w:cs="Times New Roman"/>
          <w:color w:val="000000"/>
          <w:sz w:val="26"/>
          <w:szCs w:val="26"/>
        </w:rPr>
        <w:br/>
        <w:t>основе, результатов обследования автомобильных дорог общего пользования местного значения и искусственных сооружений на них.</w:t>
      </w:r>
    </w:p>
    <w:p w14:paraId="2FE6A8A9" w14:textId="44131033" w:rsidR="005D7787" w:rsidRPr="00A272A3" w:rsidRDefault="005D7787" w:rsidP="00A272A3">
      <w:pPr>
        <w:spacing w:line="276" w:lineRule="auto"/>
        <w:jc w:val="both"/>
        <w:rPr>
          <w:color w:val="000000"/>
          <w:sz w:val="26"/>
          <w:szCs w:val="26"/>
        </w:rPr>
      </w:pPr>
      <w:r w:rsidRPr="00A272A3">
        <w:rPr>
          <w:color w:val="000000"/>
          <w:sz w:val="26"/>
          <w:szCs w:val="26"/>
        </w:rPr>
        <w:t xml:space="preserve">      В ходе реализации Программы содержание мероприятий и их ресурсы</w:t>
      </w:r>
      <w:r w:rsidRPr="00A272A3">
        <w:rPr>
          <w:color w:val="000000"/>
          <w:sz w:val="26"/>
          <w:szCs w:val="26"/>
        </w:rPr>
        <w:br/>
        <w:t>обеспечения могут быть скорректированы в случае существенно изменившихся</w:t>
      </w:r>
      <w:r w:rsidRPr="00A272A3">
        <w:rPr>
          <w:color w:val="000000"/>
          <w:sz w:val="26"/>
          <w:szCs w:val="26"/>
        </w:rPr>
        <w:br/>
        <w:t>условий.</w:t>
      </w:r>
      <w:r w:rsidRPr="00A272A3">
        <w:rPr>
          <w:color w:val="000000"/>
          <w:sz w:val="26"/>
          <w:szCs w:val="26"/>
        </w:rPr>
        <w:br/>
        <w:t xml:space="preserve">      Корректировка Программы производится на основании предложений</w:t>
      </w:r>
      <w:r w:rsidRPr="00A272A3">
        <w:rPr>
          <w:color w:val="000000"/>
          <w:sz w:val="26"/>
          <w:szCs w:val="26"/>
        </w:rPr>
        <w:br/>
        <w:t xml:space="preserve">Правительства </w:t>
      </w:r>
      <w:r w:rsidR="006022B8" w:rsidRPr="00A272A3">
        <w:rPr>
          <w:color w:val="000000"/>
          <w:sz w:val="26"/>
          <w:szCs w:val="26"/>
        </w:rPr>
        <w:t>Республики Хакасии</w:t>
      </w:r>
      <w:r w:rsidRPr="00A272A3">
        <w:rPr>
          <w:color w:val="000000"/>
          <w:sz w:val="26"/>
          <w:szCs w:val="26"/>
        </w:rPr>
        <w:t xml:space="preserve">, администрации </w:t>
      </w:r>
      <w:r w:rsidR="00FF6EF9">
        <w:rPr>
          <w:color w:val="000000"/>
          <w:sz w:val="26"/>
          <w:szCs w:val="26"/>
        </w:rPr>
        <w:t>Черноозерного</w:t>
      </w:r>
      <w:r w:rsidR="006022B8" w:rsidRPr="00A272A3">
        <w:rPr>
          <w:color w:val="000000"/>
          <w:sz w:val="26"/>
          <w:szCs w:val="26"/>
        </w:rPr>
        <w:t xml:space="preserve"> сельсовета</w:t>
      </w:r>
      <w:r w:rsidRPr="00A272A3">
        <w:rPr>
          <w:color w:val="000000"/>
          <w:sz w:val="26"/>
          <w:szCs w:val="26"/>
        </w:rPr>
        <w:t xml:space="preserve">, Совета депутатов </w:t>
      </w:r>
      <w:r w:rsidR="00FF6EF9">
        <w:rPr>
          <w:color w:val="000000"/>
          <w:sz w:val="26"/>
          <w:szCs w:val="26"/>
        </w:rPr>
        <w:t>Черноозерного</w:t>
      </w:r>
      <w:r w:rsidR="006022B8" w:rsidRPr="00A272A3">
        <w:rPr>
          <w:color w:val="000000"/>
          <w:sz w:val="26"/>
          <w:szCs w:val="26"/>
        </w:rPr>
        <w:t xml:space="preserve"> сель</w:t>
      </w:r>
      <w:r w:rsidRPr="00A272A3">
        <w:rPr>
          <w:color w:val="000000"/>
          <w:sz w:val="26"/>
          <w:szCs w:val="26"/>
        </w:rPr>
        <w:t>совета.</w:t>
      </w:r>
    </w:p>
    <w:p w14:paraId="3EE129D8" w14:textId="03E720CE" w:rsidR="005D7787" w:rsidRPr="00A272A3" w:rsidRDefault="006022B8" w:rsidP="00A272A3">
      <w:pPr>
        <w:spacing w:line="276" w:lineRule="auto"/>
        <w:jc w:val="both"/>
        <w:rPr>
          <w:color w:val="000000"/>
          <w:sz w:val="26"/>
          <w:szCs w:val="26"/>
        </w:rPr>
      </w:pPr>
      <w:r w:rsidRPr="00A272A3">
        <w:rPr>
          <w:color w:val="000000"/>
          <w:sz w:val="26"/>
          <w:szCs w:val="26"/>
        </w:rPr>
        <w:t xml:space="preserve">Администрация </w:t>
      </w:r>
      <w:r w:rsidR="00FF6EF9">
        <w:rPr>
          <w:color w:val="000000"/>
          <w:sz w:val="26"/>
          <w:szCs w:val="26"/>
        </w:rPr>
        <w:t>Черноозерного</w:t>
      </w:r>
      <w:r w:rsidRPr="00A272A3">
        <w:rPr>
          <w:color w:val="000000"/>
          <w:sz w:val="26"/>
          <w:szCs w:val="26"/>
        </w:rPr>
        <w:t xml:space="preserve"> сельсовета</w:t>
      </w:r>
      <w:r w:rsidR="005D7787" w:rsidRPr="00A272A3">
        <w:rPr>
          <w:color w:val="000000"/>
          <w:sz w:val="26"/>
          <w:szCs w:val="26"/>
        </w:rPr>
        <w:t xml:space="preserve">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  <w:r w:rsidR="005D7787" w:rsidRPr="00A272A3">
        <w:rPr>
          <w:color w:val="000000"/>
          <w:sz w:val="26"/>
          <w:szCs w:val="26"/>
        </w:rPr>
        <w:br/>
        <w:t xml:space="preserve">      Программа развития транспортной инфраструктуры </w:t>
      </w:r>
      <w:r w:rsidR="005D7787" w:rsidRPr="00A272A3">
        <w:rPr>
          <w:sz w:val="26"/>
          <w:szCs w:val="26"/>
        </w:rPr>
        <w:t xml:space="preserve">на территории </w:t>
      </w:r>
      <w:r w:rsidRPr="00A272A3">
        <w:rPr>
          <w:sz w:val="26"/>
          <w:szCs w:val="26"/>
        </w:rPr>
        <w:t xml:space="preserve">Администрация </w:t>
      </w:r>
      <w:r w:rsidR="00FF6EF9">
        <w:rPr>
          <w:sz w:val="26"/>
          <w:szCs w:val="26"/>
        </w:rPr>
        <w:t>Черноозерного</w:t>
      </w:r>
      <w:r w:rsidRPr="00A272A3">
        <w:rPr>
          <w:sz w:val="26"/>
          <w:szCs w:val="26"/>
        </w:rPr>
        <w:t xml:space="preserve"> сельсовета Ширинского района Республики Хакасия </w:t>
      </w:r>
      <w:r w:rsidR="005D7787" w:rsidRPr="00A272A3">
        <w:rPr>
          <w:sz w:val="26"/>
          <w:szCs w:val="26"/>
        </w:rPr>
        <w:t>на 201</w:t>
      </w:r>
      <w:r w:rsidRPr="00A272A3">
        <w:rPr>
          <w:sz w:val="26"/>
          <w:szCs w:val="26"/>
        </w:rPr>
        <w:t>8</w:t>
      </w:r>
      <w:r w:rsidR="005D7787" w:rsidRPr="00A272A3">
        <w:rPr>
          <w:sz w:val="26"/>
          <w:szCs w:val="26"/>
        </w:rPr>
        <w:t>-202</w:t>
      </w:r>
      <w:r w:rsidRPr="00A272A3">
        <w:rPr>
          <w:sz w:val="26"/>
          <w:szCs w:val="26"/>
        </w:rPr>
        <w:t>8</w:t>
      </w:r>
      <w:r w:rsidR="005D7787" w:rsidRPr="00A272A3">
        <w:rPr>
          <w:sz w:val="26"/>
          <w:szCs w:val="26"/>
        </w:rPr>
        <w:t xml:space="preserve"> годы</w:t>
      </w:r>
      <w:r w:rsidR="005D7787" w:rsidRPr="00A272A3">
        <w:rPr>
          <w:color w:val="000000"/>
          <w:sz w:val="26"/>
          <w:szCs w:val="26"/>
        </w:rPr>
        <w:t xml:space="preserve"> (далее по тексту Программа) подготовлена на основании:</w:t>
      </w:r>
    </w:p>
    <w:p w14:paraId="5F0F2420" w14:textId="77777777" w:rsidR="005D7787" w:rsidRPr="00A272A3" w:rsidRDefault="005D7787" w:rsidP="00A272A3">
      <w:pPr>
        <w:spacing w:line="276" w:lineRule="auto"/>
        <w:jc w:val="both"/>
        <w:rPr>
          <w:color w:val="000000"/>
          <w:sz w:val="26"/>
          <w:szCs w:val="26"/>
        </w:rPr>
      </w:pPr>
      <w:r w:rsidRPr="00A272A3">
        <w:rPr>
          <w:color w:val="000000"/>
          <w:sz w:val="26"/>
          <w:szCs w:val="26"/>
        </w:rPr>
        <w:t xml:space="preserve">-   Градостроительного кодекса РФ от </w:t>
      </w:r>
      <w:r w:rsidR="0035018E">
        <w:rPr>
          <w:color w:val="000000"/>
          <w:sz w:val="26"/>
          <w:szCs w:val="26"/>
        </w:rPr>
        <w:t>29.12.200</w:t>
      </w:r>
      <w:r w:rsidRPr="00A272A3">
        <w:rPr>
          <w:color w:val="000000"/>
          <w:sz w:val="26"/>
          <w:szCs w:val="26"/>
        </w:rPr>
        <w:t>4 №190 – ФЗ;</w:t>
      </w:r>
    </w:p>
    <w:p w14:paraId="62E9C59A" w14:textId="77777777" w:rsidR="005D7787" w:rsidRPr="00A272A3" w:rsidRDefault="00010B3A" w:rsidP="00A272A3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D7787" w:rsidRPr="00A272A3">
        <w:rPr>
          <w:color w:val="000000"/>
          <w:sz w:val="26"/>
          <w:szCs w:val="26"/>
        </w:rPr>
        <w:t>Федерального закона от 06.10.2003 № 131 -ФЗ «Об общих принципах</w:t>
      </w:r>
      <w:r w:rsidR="005D7787" w:rsidRPr="00A272A3">
        <w:rPr>
          <w:color w:val="000000"/>
          <w:sz w:val="26"/>
          <w:szCs w:val="26"/>
        </w:rPr>
        <w:br/>
        <w:t xml:space="preserve">    организации местного самоуправления в Российской Федерации»;</w:t>
      </w:r>
    </w:p>
    <w:p w14:paraId="3D4E86F4" w14:textId="77777777" w:rsidR="005D7787" w:rsidRPr="00A272A3" w:rsidRDefault="005D7787" w:rsidP="00A272A3">
      <w:pPr>
        <w:spacing w:line="276" w:lineRule="auto"/>
        <w:jc w:val="both"/>
        <w:rPr>
          <w:color w:val="000000"/>
          <w:sz w:val="26"/>
          <w:szCs w:val="26"/>
        </w:rPr>
      </w:pPr>
      <w:r w:rsidRPr="00A272A3">
        <w:rPr>
          <w:color w:val="000000"/>
          <w:sz w:val="26"/>
          <w:szCs w:val="26"/>
        </w:rPr>
        <w:t>-   Федерального закона от 08.11.2007 № 257</w:t>
      </w:r>
      <w:r w:rsidR="006022B8" w:rsidRPr="00A272A3">
        <w:rPr>
          <w:color w:val="000000"/>
          <w:sz w:val="26"/>
          <w:szCs w:val="26"/>
        </w:rPr>
        <w:t>-ФЗ «Об автомобильных дорогах и о</w:t>
      </w:r>
      <w:r w:rsidRPr="00A272A3">
        <w:rPr>
          <w:color w:val="000000"/>
          <w:sz w:val="26"/>
          <w:szCs w:val="26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089C0899" w14:textId="77777777" w:rsidR="005D7787" w:rsidRPr="00A272A3" w:rsidRDefault="00010B3A" w:rsidP="00A272A3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D7787" w:rsidRPr="00A272A3">
        <w:rPr>
          <w:color w:val="000000"/>
          <w:sz w:val="26"/>
          <w:szCs w:val="26"/>
        </w:rPr>
        <w:t>Федерального закона от 09.02.2007 № 16-ФЗ «О</w:t>
      </w:r>
      <w:r w:rsidR="00EF1734" w:rsidRPr="00A272A3">
        <w:rPr>
          <w:color w:val="000000"/>
          <w:sz w:val="26"/>
          <w:szCs w:val="26"/>
        </w:rPr>
        <w:t xml:space="preserve"> транспортной безопасности».</w:t>
      </w:r>
      <w:r w:rsidR="005D7787" w:rsidRPr="00A272A3">
        <w:rPr>
          <w:color w:val="000000"/>
          <w:sz w:val="26"/>
          <w:szCs w:val="26"/>
        </w:rPr>
        <w:br/>
        <w:t>-Постановления Правительства Российской Федерации от 25 декабря 2015 года ПрN1440 «Об утверждении требований к программам комплексного разви</w:t>
      </w:r>
      <w:r w:rsidR="00EF1734" w:rsidRPr="00A272A3">
        <w:rPr>
          <w:color w:val="000000"/>
          <w:sz w:val="26"/>
          <w:szCs w:val="26"/>
        </w:rPr>
        <w:t xml:space="preserve">тия </w:t>
      </w:r>
      <w:r w:rsidR="005D7787" w:rsidRPr="00A272A3">
        <w:rPr>
          <w:color w:val="000000"/>
          <w:sz w:val="26"/>
          <w:szCs w:val="26"/>
        </w:rPr>
        <w:t>транспортной инфраструктуры поселений, городских округов»;</w:t>
      </w:r>
    </w:p>
    <w:p w14:paraId="650293C5" w14:textId="77777777" w:rsidR="005D7787" w:rsidRPr="00A272A3" w:rsidRDefault="00010B3A" w:rsidP="00A272A3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5D7787" w:rsidRPr="00A272A3">
        <w:rPr>
          <w:color w:val="000000"/>
          <w:sz w:val="26"/>
          <w:szCs w:val="26"/>
        </w:rPr>
        <w:t>Приказа министерства транспорта Российской Фе</w:t>
      </w:r>
      <w:r w:rsidR="00EF1734" w:rsidRPr="00A272A3">
        <w:rPr>
          <w:color w:val="000000"/>
          <w:sz w:val="26"/>
          <w:szCs w:val="26"/>
        </w:rPr>
        <w:t xml:space="preserve">дерации от 16.11.2012 № 402 </w:t>
      </w:r>
      <w:r w:rsidR="005D7787" w:rsidRPr="00A272A3">
        <w:rPr>
          <w:color w:val="000000"/>
          <w:sz w:val="26"/>
          <w:szCs w:val="26"/>
        </w:rPr>
        <w:t>«Об утверждении Классификации работ по капитальном</w:t>
      </w:r>
      <w:r w:rsidR="00EF1734" w:rsidRPr="00A272A3">
        <w:rPr>
          <w:color w:val="000000"/>
          <w:sz w:val="26"/>
          <w:szCs w:val="26"/>
        </w:rPr>
        <w:t>у ремонту, ремонту и</w:t>
      </w:r>
      <w:r w:rsidR="005D7787" w:rsidRPr="00A272A3">
        <w:rPr>
          <w:color w:val="000000"/>
          <w:sz w:val="26"/>
          <w:szCs w:val="26"/>
        </w:rPr>
        <w:t xml:space="preserve"> содержанию автомобильных дорог»;</w:t>
      </w:r>
    </w:p>
    <w:p w14:paraId="2EEBE3A1" w14:textId="03B12440" w:rsidR="005D7787" w:rsidRPr="00A272A3" w:rsidRDefault="00010B3A" w:rsidP="00A272A3">
      <w:pPr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D7787" w:rsidRPr="00A272A3">
        <w:rPr>
          <w:color w:val="000000"/>
          <w:sz w:val="26"/>
          <w:szCs w:val="26"/>
        </w:rPr>
        <w:t xml:space="preserve">Генерального плана </w:t>
      </w:r>
      <w:r w:rsidR="00EF1734" w:rsidRPr="00A272A3">
        <w:rPr>
          <w:sz w:val="26"/>
          <w:szCs w:val="26"/>
        </w:rPr>
        <w:t xml:space="preserve">Администрации </w:t>
      </w:r>
      <w:r w:rsidR="00FF6EF9">
        <w:rPr>
          <w:sz w:val="26"/>
          <w:szCs w:val="26"/>
        </w:rPr>
        <w:t>Черноозерного</w:t>
      </w:r>
      <w:r w:rsidR="00EF1734" w:rsidRPr="00A272A3">
        <w:rPr>
          <w:sz w:val="26"/>
          <w:szCs w:val="26"/>
        </w:rPr>
        <w:t xml:space="preserve"> сельсовета Ширинского района Республики Хакасия</w:t>
      </w:r>
      <w:r w:rsidR="005D7787" w:rsidRPr="00A272A3">
        <w:rPr>
          <w:sz w:val="26"/>
          <w:szCs w:val="26"/>
        </w:rPr>
        <w:t>.</w:t>
      </w:r>
    </w:p>
    <w:p w14:paraId="2A886305" w14:textId="77777777" w:rsidR="005D7787" w:rsidRPr="00A272A3" w:rsidRDefault="005D7787" w:rsidP="00A272A3">
      <w:pPr>
        <w:spacing w:line="276" w:lineRule="auto"/>
        <w:jc w:val="both"/>
        <w:rPr>
          <w:color w:val="000000"/>
          <w:sz w:val="26"/>
          <w:szCs w:val="26"/>
        </w:rPr>
      </w:pPr>
      <w:r w:rsidRPr="00A272A3">
        <w:rPr>
          <w:color w:val="000000"/>
          <w:sz w:val="26"/>
          <w:szCs w:val="26"/>
        </w:rPr>
        <w:t xml:space="preserve">         Программа рассчитана на долгосрочную перспективу сроком на </w:t>
      </w:r>
      <w:r w:rsidRPr="00A272A3">
        <w:rPr>
          <w:sz w:val="26"/>
          <w:szCs w:val="26"/>
        </w:rPr>
        <w:t>10</w:t>
      </w:r>
      <w:r w:rsidRPr="00A272A3">
        <w:rPr>
          <w:color w:val="000000"/>
          <w:sz w:val="26"/>
          <w:szCs w:val="26"/>
        </w:rPr>
        <w:t>лет.</w:t>
      </w:r>
      <w:r w:rsidRPr="00A272A3">
        <w:rPr>
          <w:color w:val="000000"/>
          <w:sz w:val="26"/>
          <w:szCs w:val="26"/>
        </w:rPr>
        <w:br/>
        <w:t>Таким образом, Программа является инструментом реализации приоритетных</w:t>
      </w:r>
      <w:r w:rsidRPr="00A272A3">
        <w:rPr>
          <w:color w:val="000000"/>
          <w:sz w:val="26"/>
          <w:szCs w:val="26"/>
        </w:rPr>
        <w:br/>
        <w:t xml:space="preserve">направлений развития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Республики </w:t>
      </w:r>
      <w:r w:rsidR="00EF1734" w:rsidRPr="00A272A3">
        <w:rPr>
          <w:color w:val="000000"/>
          <w:sz w:val="26"/>
          <w:szCs w:val="26"/>
        </w:rPr>
        <w:t>Хакасии</w:t>
      </w:r>
      <w:r w:rsidRPr="00A272A3">
        <w:rPr>
          <w:color w:val="000000"/>
          <w:sz w:val="26"/>
          <w:szCs w:val="26"/>
        </w:rPr>
        <w:t xml:space="preserve"> и Российской Федерации.</w:t>
      </w:r>
    </w:p>
    <w:p w14:paraId="4D4B6DE3" w14:textId="77777777" w:rsidR="00C1470E" w:rsidRPr="00A272A3" w:rsidRDefault="00C1470E" w:rsidP="00010B3A">
      <w:pPr>
        <w:pStyle w:val="a5"/>
        <w:ind w:left="0"/>
        <w:jc w:val="both"/>
        <w:rPr>
          <w:b/>
          <w:color w:val="000000"/>
          <w:szCs w:val="26"/>
        </w:rPr>
      </w:pPr>
      <w:r w:rsidRPr="00A272A3">
        <w:rPr>
          <w:b/>
          <w:color w:val="000000"/>
          <w:szCs w:val="26"/>
        </w:rPr>
        <w:t>1. Содержание проблемы и обоснование ее решения программными методами</w:t>
      </w:r>
    </w:p>
    <w:p w14:paraId="61C38AB5" w14:textId="484ED51E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      Одним из основополагающих условий развития поселения является комплексное развитие систем жизнеобеспечения </w:t>
      </w:r>
      <w:r w:rsidR="00FF6EF9">
        <w:rPr>
          <w:szCs w:val="26"/>
        </w:rPr>
        <w:t>Черноозерного</w:t>
      </w:r>
      <w:r w:rsidRPr="00A272A3">
        <w:rPr>
          <w:szCs w:val="26"/>
        </w:rPr>
        <w:t xml:space="preserve"> сельсовета.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 </w:t>
      </w:r>
    </w:p>
    <w:p w14:paraId="25AD3B84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     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 </w:t>
      </w:r>
    </w:p>
    <w:p w14:paraId="01D0F0CD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- демографическое развитие; </w:t>
      </w:r>
    </w:p>
    <w:p w14:paraId="47B2A4A4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-перспективное строительство; </w:t>
      </w:r>
    </w:p>
    <w:p w14:paraId="2B62FBF4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-состояние транспортной инфраструктуры; </w:t>
      </w:r>
    </w:p>
    <w:p w14:paraId="0F6877FD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     Программа направлена на обеспечение надежного и устойчивого обслуживания потребителей услугами, сни</w:t>
      </w:r>
      <w:r w:rsidR="007D5F71">
        <w:rPr>
          <w:szCs w:val="26"/>
        </w:rPr>
        <w:t>жение износа объектов транспорт</w:t>
      </w:r>
      <w:r w:rsidRPr="00A272A3">
        <w:rPr>
          <w:szCs w:val="26"/>
        </w:rPr>
        <w:t>ной инфраструктуры.</w:t>
      </w:r>
    </w:p>
    <w:p w14:paraId="35CFEF2A" w14:textId="77777777" w:rsidR="00C1470E" w:rsidRPr="00A272A3" w:rsidRDefault="00C1470E" w:rsidP="00010B3A">
      <w:pPr>
        <w:pStyle w:val="a5"/>
        <w:ind w:left="0"/>
        <w:jc w:val="both"/>
        <w:rPr>
          <w:b/>
          <w:szCs w:val="26"/>
        </w:rPr>
      </w:pPr>
    </w:p>
    <w:p w14:paraId="0516F853" w14:textId="77777777" w:rsidR="00C1470E" w:rsidRPr="00A272A3" w:rsidRDefault="00C1470E" w:rsidP="00010B3A">
      <w:pPr>
        <w:pStyle w:val="a5"/>
        <w:numPr>
          <w:ilvl w:val="1"/>
          <w:numId w:val="1"/>
        </w:numPr>
        <w:ind w:left="0" w:firstLine="0"/>
        <w:jc w:val="both"/>
        <w:rPr>
          <w:b/>
          <w:szCs w:val="26"/>
        </w:rPr>
      </w:pPr>
      <w:r w:rsidRPr="00A272A3">
        <w:rPr>
          <w:b/>
          <w:szCs w:val="26"/>
        </w:rPr>
        <w:t>Демографическое развитие сельского поселения</w:t>
      </w:r>
    </w:p>
    <w:p w14:paraId="5D41485D" w14:textId="0CA98D5D" w:rsidR="00C1470E" w:rsidRPr="00A272A3" w:rsidRDefault="00C1470E" w:rsidP="00010B3A">
      <w:pPr>
        <w:widowControl w:val="0"/>
        <w:contextualSpacing/>
        <w:jc w:val="both"/>
        <w:rPr>
          <w:sz w:val="26"/>
          <w:szCs w:val="26"/>
        </w:rPr>
      </w:pPr>
      <w:r w:rsidRPr="00A272A3">
        <w:rPr>
          <w:sz w:val="26"/>
          <w:szCs w:val="26"/>
        </w:rPr>
        <w:t xml:space="preserve">Село </w:t>
      </w:r>
      <w:r w:rsidR="00FF6EF9">
        <w:rPr>
          <w:sz w:val="26"/>
          <w:szCs w:val="26"/>
        </w:rPr>
        <w:t>Черное Озеро состоит из пяти поселений: с.</w:t>
      </w:r>
      <w:r w:rsidR="00CC4431">
        <w:rPr>
          <w:sz w:val="26"/>
          <w:szCs w:val="26"/>
        </w:rPr>
        <w:t xml:space="preserve"> </w:t>
      </w:r>
      <w:r w:rsidR="00FF6EF9">
        <w:rPr>
          <w:sz w:val="26"/>
          <w:szCs w:val="26"/>
        </w:rPr>
        <w:t>Черное Озеро, д.</w:t>
      </w:r>
      <w:r w:rsidR="00CC4431">
        <w:rPr>
          <w:sz w:val="26"/>
          <w:szCs w:val="26"/>
        </w:rPr>
        <w:t xml:space="preserve"> Белый Балахчин, д. Кирово, д. </w:t>
      </w:r>
      <w:proofErr w:type="gramStart"/>
      <w:r w:rsidR="00CC4431">
        <w:rPr>
          <w:sz w:val="26"/>
          <w:szCs w:val="26"/>
        </w:rPr>
        <w:t>Чебаки,</w:t>
      </w:r>
      <w:r w:rsidR="00FF6EF9">
        <w:rPr>
          <w:sz w:val="26"/>
          <w:szCs w:val="26"/>
        </w:rPr>
        <w:t xml:space="preserve"> </w:t>
      </w:r>
      <w:r w:rsidRPr="00A272A3">
        <w:rPr>
          <w:sz w:val="26"/>
          <w:szCs w:val="26"/>
        </w:rPr>
        <w:t xml:space="preserve"> </w:t>
      </w:r>
      <w:r w:rsidR="00FF6EF9">
        <w:rPr>
          <w:sz w:val="26"/>
          <w:szCs w:val="26"/>
        </w:rPr>
        <w:t>Черноозерного</w:t>
      </w:r>
      <w:proofErr w:type="gramEnd"/>
      <w:r w:rsidRPr="00A272A3">
        <w:rPr>
          <w:sz w:val="26"/>
          <w:szCs w:val="26"/>
        </w:rPr>
        <w:t xml:space="preserve"> сельсовета, </w:t>
      </w:r>
      <w:r w:rsidR="00CC4431">
        <w:rPr>
          <w:sz w:val="26"/>
          <w:szCs w:val="26"/>
        </w:rPr>
        <w:t>является</w:t>
      </w:r>
      <w:r w:rsidRPr="00A272A3">
        <w:rPr>
          <w:sz w:val="26"/>
          <w:szCs w:val="26"/>
        </w:rPr>
        <w:t xml:space="preserve"> административным центром. Численность постоянного населения– 1</w:t>
      </w:r>
      <w:r w:rsidR="00CC4431">
        <w:rPr>
          <w:sz w:val="26"/>
          <w:szCs w:val="26"/>
        </w:rPr>
        <w:t>643</w:t>
      </w:r>
      <w:r w:rsidRPr="00A272A3">
        <w:rPr>
          <w:sz w:val="26"/>
          <w:szCs w:val="26"/>
        </w:rPr>
        <w:t xml:space="preserve"> человек на 01.01.2017года. </w:t>
      </w:r>
    </w:p>
    <w:p w14:paraId="2C820B2D" w14:textId="5B4D87EF" w:rsidR="00C1470E" w:rsidRPr="00A272A3" w:rsidRDefault="00C1470E" w:rsidP="00010B3A">
      <w:pPr>
        <w:widowControl w:val="0"/>
        <w:contextualSpacing/>
        <w:jc w:val="both"/>
        <w:rPr>
          <w:sz w:val="26"/>
          <w:szCs w:val="26"/>
        </w:rPr>
      </w:pPr>
      <w:r w:rsidRPr="00A272A3">
        <w:rPr>
          <w:sz w:val="26"/>
          <w:szCs w:val="26"/>
        </w:rPr>
        <w:t xml:space="preserve">  История образования села началась с поднятия залежных земель в 19</w:t>
      </w:r>
      <w:r w:rsidR="00CC4431">
        <w:rPr>
          <w:sz w:val="26"/>
          <w:szCs w:val="26"/>
        </w:rPr>
        <w:t xml:space="preserve">33 </w:t>
      </w:r>
      <w:r w:rsidRPr="00A272A3">
        <w:rPr>
          <w:sz w:val="26"/>
          <w:szCs w:val="26"/>
        </w:rPr>
        <w:t xml:space="preserve">году образовалось село. </w:t>
      </w:r>
    </w:p>
    <w:p w14:paraId="13F38CB3" w14:textId="23C9A470" w:rsidR="00C1470E" w:rsidRPr="00A272A3" w:rsidRDefault="00C1470E" w:rsidP="00010B3A">
      <w:pPr>
        <w:pStyle w:val="ConsNonformat"/>
        <w:jc w:val="both"/>
        <w:rPr>
          <w:sz w:val="26"/>
          <w:szCs w:val="26"/>
        </w:rPr>
      </w:pPr>
      <w:r w:rsidRPr="00A272A3">
        <w:rPr>
          <w:sz w:val="26"/>
          <w:szCs w:val="26"/>
        </w:rPr>
        <w:t xml:space="preserve">    Границы </w:t>
      </w:r>
      <w:r w:rsidR="00FF6EF9">
        <w:rPr>
          <w:sz w:val="26"/>
          <w:szCs w:val="26"/>
        </w:rPr>
        <w:t>Черноозерного</w:t>
      </w:r>
      <w:r w:rsidRPr="00A272A3">
        <w:rPr>
          <w:sz w:val="26"/>
          <w:szCs w:val="26"/>
        </w:rPr>
        <w:t xml:space="preserve"> сельсовета Муни</w:t>
      </w:r>
      <w:r w:rsidR="00010B3A">
        <w:rPr>
          <w:sz w:val="26"/>
          <w:szCs w:val="26"/>
        </w:rPr>
        <w:t xml:space="preserve">ципальное образование </w:t>
      </w:r>
      <w:proofErr w:type="spellStart"/>
      <w:r w:rsidR="00FF6EF9">
        <w:rPr>
          <w:sz w:val="26"/>
          <w:szCs w:val="26"/>
        </w:rPr>
        <w:t>Черноозекрный</w:t>
      </w:r>
      <w:proofErr w:type="spellEnd"/>
      <w:r w:rsidR="00010B3A">
        <w:rPr>
          <w:sz w:val="26"/>
          <w:szCs w:val="26"/>
        </w:rPr>
        <w:t xml:space="preserve"> </w:t>
      </w:r>
      <w:r w:rsidR="007D5F71">
        <w:rPr>
          <w:sz w:val="26"/>
          <w:szCs w:val="26"/>
        </w:rPr>
        <w:t>сельсовет были сформированы</w:t>
      </w:r>
      <w:r w:rsidRPr="00A272A3">
        <w:rPr>
          <w:sz w:val="26"/>
          <w:szCs w:val="26"/>
        </w:rPr>
        <w:t xml:space="preserve"> с 01 января 2006 году в соответствии с Федеральным Законом от 06.10.2003 г. № 131-ФЗ «Об общих принципах организации местного самоуправления в Российской Федерации».</w:t>
      </w:r>
    </w:p>
    <w:p w14:paraId="01697038" w14:textId="4179B445" w:rsidR="00C1470E" w:rsidRPr="00A272A3" w:rsidRDefault="00010B3A" w:rsidP="00010B3A">
      <w:pPr>
        <w:tabs>
          <w:tab w:val="left" w:pos="375"/>
          <w:tab w:val="left" w:pos="8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Границы </w:t>
      </w:r>
      <w:r w:rsidR="00FF6EF9">
        <w:rPr>
          <w:sz w:val="26"/>
          <w:szCs w:val="26"/>
        </w:rPr>
        <w:t>Черноозерного</w:t>
      </w:r>
      <w:r>
        <w:rPr>
          <w:sz w:val="26"/>
          <w:szCs w:val="26"/>
        </w:rPr>
        <w:t xml:space="preserve"> сельсовета </w:t>
      </w:r>
      <w:r w:rsidR="00C1470E" w:rsidRPr="00A272A3">
        <w:rPr>
          <w:sz w:val="26"/>
          <w:szCs w:val="26"/>
        </w:rPr>
        <w:t>совпадают с границами земель бывшего совхоза АОЗТ «</w:t>
      </w:r>
      <w:r w:rsidR="002D6530">
        <w:rPr>
          <w:sz w:val="26"/>
          <w:szCs w:val="26"/>
        </w:rPr>
        <w:t>Озерный</w:t>
      </w:r>
      <w:r w:rsidR="00C1470E" w:rsidRPr="00A272A3">
        <w:rPr>
          <w:sz w:val="26"/>
          <w:szCs w:val="26"/>
        </w:rPr>
        <w:t>».</w:t>
      </w:r>
    </w:p>
    <w:p w14:paraId="4502C8DE" w14:textId="5AA79302" w:rsidR="00C1470E" w:rsidRPr="00A272A3" w:rsidRDefault="00C1470E" w:rsidP="00010B3A">
      <w:pPr>
        <w:tabs>
          <w:tab w:val="left" w:pos="375"/>
          <w:tab w:val="left" w:pos="825"/>
        </w:tabs>
        <w:jc w:val="both"/>
        <w:rPr>
          <w:sz w:val="26"/>
          <w:szCs w:val="26"/>
        </w:rPr>
      </w:pPr>
      <w:r w:rsidRPr="00A272A3">
        <w:rPr>
          <w:sz w:val="26"/>
          <w:szCs w:val="26"/>
        </w:rPr>
        <w:t xml:space="preserve"> Территория поселения входит в состав Ширинского района Республики Хакасия.  Удалённость от районного центра п. Шира составляет </w:t>
      </w:r>
      <w:r w:rsidR="002D6530">
        <w:rPr>
          <w:sz w:val="26"/>
          <w:szCs w:val="26"/>
        </w:rPr>
        <w:t>44</w:t>
      </w:r>
      <w:r w:rsidRPr="00A272A3">
        <w:rPr>
          <w:sz w:val="26"/>
          <w:szCs w:val="26"/>
        </w:rPr>
        <w:t xml:space="preserve"> км, от столицы Республики Хакасия г. Абакана – </w:t>
      </w:r>
      <w:r w:rsidR="002D6530">
        <w:rPr>
          <w:sz w:val="26"/>
          <w:szCs w:val="26"/>
        </w:rPr>
        <w:t>260</w:t>
      </w:r>
      <w:r w:rsidRPr="00A272A3">
        <w:rPr>
          <w:sz w:val="26"/>
          <w:szCs w:val="26"/>
        </w:rPr>
        <w:t xml:space="preserve"> км. На северо-западе и севере сельсовет граничит с </w:t>
      </w:r>
      <w:r w:rsidR="002D6530">
        <w:rPr>
          <w:sz w:val="26"/>
          <w:szCs w:val="26"/>
        </w:rPr>
        <w:t>Орджоникидзевским районом</w:t>
      </w:r>
      <w:r w:rsidRPr="00A272A3">
        <w:rPr>
          <w:sz w:val="26"/>
          <w:szCs w:val="26"/>
        </w:rPr>
        <w:t>, на северо-востоке</w:t>
      </w:r>
      <w:r w:rsidR="002D6530">
        <w:rPr>
          <w:sz w:val="26"/>
          <w:szCs w:val="26"/>
        </w:rPr>
        <w:t xml:space="preserve"> Фискальским сельсоветом</w:t>
      </w:r>
      <w:r w:rsidRPr="00A272A3">
        <w:rPr>
          <w:sz w:val="26"/>
          <w:szCs w:val="26"/>
        </w:rPr>
        <w:t xml:space="preserve">, на востоке с </w:t>
      </w:r>
      <w:r w:rsidR="002D6530" w:rsidRPr="00A272A3">
        <w:rPr>
          <w:sz w:val="26"/>
          <w:szCs w:val="26"/>
        </w:rPr>
        <w:t>Ширинским сельсоветом</w:t>
      </w:r>
      <w:r w:rsidRPr="00A272A3">
        <w:rPr>
          <w:sz w:val="26"/>
          <w:szCs w:val="26"/>
        </w:rPr>
        <w:t xml:space="preserve">, на юго-западе с </w:t>
      </w:r>
      <w:r w:rsidR="002D6530">
        <w:rPr>
          <w:sz w:val="26"/>
          <w:szCs w:val="26"/>
        </w:rPr>
        <w:t>Гайдаровским</w:t>
      </w:r>
      <w:r w:rsidRPr="00A272A3">
        <w:rPr>
          <w:sz w:val="26"/>
          <w:szCs w:val="26"/>
        </w:rPr>
        <w:t xml:space="preserve"> сельсоветом, на юго-востоке с </w:t>
      </w:r>
      <w:r w:rsidR="002D6530">
        <w:rPr>
          <w:sz w:val="26"/>
          <w:szCs w:val="26"/>
        </w:rPr>
        <w:t>Ефре96инским</w:t>
      </w:r>
      <w:r w:rsidRPr="00A272A3">
        <w:rPr>
          <w:sz w:val="26"/>
          <w:szCs w:val="26"/>
        </w:rPr>
        <w:t xml:space="preserve"> сельсовет.</w:t>
      </w:r>
    </w:p>
    <w:p w14:paraId="16E0D328" w14:textId="77777777" w:rsidR="00C1470E" w:rsidRPr="00A272A3" w:rsidRDefault="00C1470E" w:rsidP="00010B3A">
      <w:pPr>
        <w:tabs>
          <w:tab w:val="left" w:pos="375"/>
          <w:tab w:val="left" w:pos="825"/>
        </w:tabs>
        <w:jc w:val="both"/>
        <w:rPr>
          <w:sz w:val="26"/>
          <w:szCs w:val="26"/>
        </w:rPr>
      </w:pPr>
      <w:r w:rsidRPr="00A272A3">
        <w:rPr>
          <w:sz w:val="26"/>
          <w:szCs w:val="26"/>
        </w:rPr>
        <w:t>Территория муниципального образования является неотъемлемой частью Ширинского района Республики Хакасия.</w:t>
      </w:r>
    </w:p>
    <w:p w14:paraId="4A1150B1" w14:textId="77777777" w:rsidR="00C1470E" w:rsidRPr="00A272A3" w:rsidRDefault="00C1470E" w:rsidP="00010B3A">
      <w:pPr>
        <w:tabs>
          <w:tab w:val="left" w:pos="375"/>
          <w:tab w:val="left" w:pos="825"/>
        </w:tabs>
        <w:jc w:val="both"/>
        <w:rPr>
          <w:sz w:val="26"/>
          <w:szCs w:val="26"/>
        </w:rPr>
      </w:pPr>
      <w:r w:rsidRPr="00A272A3">
        <w:rPr>
          <w:sz w:val="26"/>
          <w:szCs w:val="26"/>
        </w:rPr>
        <w:lastRenderedPageBreak/>
        <w:t>Изменение границ муниципального образования осуществляется по инициативе населения, органов местного самоуправления, органов государственной власти Республики Хакасия с обязательным учетом мнения населения муниципального образования, исторических и иных местных традиций.</w:t>
      </w:r>
    </w:p>
    <w:p w14:paraId="155161C2" w14:textId="77777777" w:rsidR="00C1470E" w:rsidRPr="00A272A3" w:rsidRDefault="00C1470E" w:rsidP="00010B3A">
      <w:pPr>
        <w:tabs>
          <w:tab w:val="left" w:pos="375"/>
          <w:tab w:val="left" w:pos="825"/>
        </w:tabs>
        <w:jc w:val="both"/>
        <w:rPr>
          <w:sz w:val="26"/>
          <w:szCs w:val="26"/>
        </w:rPr>
      </w:pPr>
      <w:r w:rsidRPr="00A272A3">
        <w:rPr>
          <w:sz w:val="26"/>
          <w:szCs w:val="26"/>
        </w:rPr>
        <w:t>Порядок преобразования упразднения муниципального образования или объединения его с другими муниципальными образованиями, изменения границ и наименования муниципального образования осуществляется с законодательством Республики Хакасия, Советом депутатов Ширинского района.</w:t>
      </w:r>
    </w:p>
    <w:p w14:paraId="6E1FFF94" w14:textId="59E85775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      Согласно статистическим показателям и сделанным на их основе оценкам, динамика демографического развития </w:t>
      </w:r>
      <w:r w:rsidR="00FF6EF9">
        <w:rPr>
          <w:szCs w:val="26"/>
        </w:rPr>
        <w:t>Черноозерного</w:t>
      </w:r>
      <w:r w:rsidRPr="00A272A3">
        <w:rPr>
          <w:szCs w:val="26"/>
        </w:rPr>
        <w:t xml:space="preserve"> сельсовета характеризуется следующими показателями:</w:t>
      </w:r>
    </w:p>
    <w:p w14:paraId="5C9CC221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</w:p>
    <w:tbl>
      <w:tblPr>
        <w:tblW w:w="9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6"/>
        <w:gridCol w:w="1487"/>
        <w:gridCol w:w="1488"/>
        <w:gridCol w:w="1346"/>
        <w:gridCol w:w="1167"/>
      </w:tblGrid>
      <w:tr w:rsidR="00C1470E" w:rsidRPr="00A272A3" w14:paraId="6627722F" w14:textId="77777777" w:rsidTr="00B22D54">
        <w:trPr>
          <w:trHeight w:val="311"/>
        </w:trPr>
        <w:tc>
          <w:tcPr>
            <w:tcW w:w="4386" w:type="dxa"/>
          </w:tcPr>
          <w:p w14:paraId="04D06573" w14:textId="77777777" w:rsidR="00C1470E" w:rsidRPr="00A272A3" w:rsidRDefault="00C1470E" w:rsidP="00010B3A">
            <w:pPr>
              <w:pStyle w:val="a5"/>
              <w:spacing w:line="240" w:lineRule="auto"/>
              <w:ind w:left="0"/>
              <w:jc w:val="both"/>
              <w:rPr>
                <w:szCs w:val="26"/>
              </w:rPr>
            </w:pPr>
            <w:r w:rsidRPr="00A272A3">
              <w:rPr>
                <w:szCs w:val="26"/>
              </w:rPr>
              <w:t>Наименование показателя</w:t>
            </w:r>
          </w:p>
        </w:tc>
        <w:tc>
          <w:tcPr>
            <w:tcW w:w="5488" w:type="dxa"/>
            <w:gridSpan w:val="4"/>
          </w:tcPr>
          <w:p w14:paraId="49D0B11D" w14:textId="77777777" w:rsidR="00C1470E" w:rsidRPr="00A272A3" w:rsidRDefault="00C1470E" w:rsidP="00010B3A">
            <w:pPr>
              <w:pStyle w:val="a5"/>
              <w:spacing w:line="240" w:lineRule="auto"/>
              <w:ind w:left="0"/>
              <w:jc w:val="both"/>
              <w:rPr>
                <w:szCs w:val="26"/>
              </w:rPr>
            </w:pPr>
            <w:r w:rsidRPr="00A272A3">
              <w:rPr>
                <w:szCs w:val="26"/>
              </w:rPr>
              <w:t>Факт</w:t>
            </w:r>
          </w:p>
        </w:tc>
      </w:tr>
      <w:tr w:rsidR="00C1470E" w:rsidRPr="00A272A3" w14:paraId="4BC85D96" w14:textId="77777777" w:rsidTr="00B22D54">
        <w:trPr>
          <w:trHeight w:val="606"/>
        </w:trPr>
        <w:tc>
          <w:tcPr>
            <w:tcW w:w="4386" w:type="dxa"/>
          </w:tcPr>
          <w:p w14:paraId="12546E50" w14:textId="77777777" w:rsidR="00C1470E" w:rsidRPr="00A272A3" w:rsidRDefault="00C1470E" w:rsidP="00010B3A">
            <w:pPr>
              <w:pStyle w:val="a5"/>
              <w:spacing w:line="240" w:lineRule="auto"/>
              <w:ind w:left="0"/>
              <w:jc w:val="both"/>
              <w:rPr>
                <w:szCs w:val="26"/>
              </w:rPr>
            </w:pPr>
            <w:r w:rsidRPr="00A272A3">
              <w:rPr>
                <w:szCs w:val="26"/>
              </w:rPr>
              <w:t>Численность населения сельсовета, человек</w:t>
            </w:r>
          </w:p>
        </w:tc>
        <w:tc>
          <w:tcPr>
            <w:tcW w:w="1487" w:type="dxa"/>
          </w:tcPr>
          <w:p w14:paraId="4C18A27E" w14:textId="77777777" w:rsidR="00C1470E" w:rsidRPr="00A272A3" w:rsidRDefault="00C1470E" w:rsidP="00010B3A">
            <w:pPr>
              <w:pStyle w:val="a5"/>
              <w:spacing w:line="240" w:lineRule="auto"/>
              <w:ind w:left="0"/>
              <w:jc w:val="both"/>
              <w:rPr>
                <w:szCs w:val="26"/>
              </w:rPr>
            </w:pPr>
            <w:r w:rsidRPr="00A272A3">
              <w:rPr>
                <w:szCs w:val="26"/>
              </w:rPr>
              <w:t>2014</w:t>
            </w:r>
          </w:p>
        </w:tc>
        <w:tc>
          <w:tcPr>
            <w:tcW w:w="1488" w:type="dxa"/>
          </w:tcPr>
          <w:p w14:paraId="681E94C9" w14:textId="77777777" w:rsidR="00C1470E" w:rsidRPr="00A272A3" w:rsidRDefault="00C1470E" w:rsidP="00010B3A">
            <w:pPr>
              <w:pStyle w:val="a5"/>
              <w:spacing w:line="240" w:lineRule="auto"/>
              <w:ind w:left="0"/>
              <w:jc w:val="both"/>
              <w:rPr>
                <w:szCs w:val="26"/>
              </w:rPr>
            </w:pPr>
            <w:r w:rsidRPr="00A272A3">
              <w:rPr>
                <w:szCs w:val="26"/>
              </w:rPr>
              <w:t>2015</w:t>
            </w:r>
          </w:p>
        </w:tc>
        <w:tc>
          <w:tcPr>
            <w:tcW w:w="1346" w:type="dxa"/>
          </w:tcPr>
          <w:p w14:paraId="783EDB20" w14:textId="77777777" w:rsidR="00C1470E" w:rsidRPr="00A272A3" w:rsidRDefault="00C1470E" w:rsidP="00010B3A">
            <w:pPr>
              <w:pStyle w:val="a5"/>
              <w:spacing w:line="240" w:lineRule="auto"/>
              <w:ind w:left="0"/>
              <w:jc w:val="both"/>
              <w:rPr>
                <w:szCs w:val="26"/>
              </w:rPr>
            </w:pPr>
            <w:r w:rsidRPr="00A272A3">
              <w:rPr>
                <w:szCs w:val="26"/>
              </w:rPr>
              <w:t>2016</w:t>
            </w:r>
          </w:p>
        </w:tc>
        <w:tc>
          <w:tcPr>
            <w:tcW w:w="1166" w:type="dxa"/>
          </w:tcPr>
          <w:p w14:paraId="1E696159" w14:textId="77777777" w:rsidR="00C1470E" w:rsidRPr="00A272A3" w:rsidRDefault="00C1470E" w:rsidP="00010B3A">
            <w:pPr>
              <w:pStyle w:val="a5"/>
              <w:spacing w:line="240" w:lineRule="auto"/>
              <w:ind w:left="0"/>
              <w:jc w:val="both"/>
              <w:rPr>
                <w:szCs w:val="26"/>
              </w:rPr>
            </w:pPr>
            <w:r w:rsidRPr="00A272A3">
              <w:rPr>
                <w:szCs w:val="26"/>
              </w:rPr>
              <w:t>2017</w:t>
            </w:r>
          </w:p>
        </w:tc>
      </w:tr>
      <w:tr w:rsidR="00C1470E" w:rsidRPr="00A272A3" w14:paraId="3219516B" w14:textId="77777777" w:rsidTr="00B22D54">
        <w:trPr>
          <w:trHeight w:val="295"/>
        </w:trPr>
        <w:tc>
          <w:tcPr>
            <w:tcW w:w="4386" w:type="dxa"/>
          </w:tcPr>
          <w:p w14:paraId="60BB1D8E" w14:textId="77777777" w:rsidR="00C1470E" w:rsidRPr="00A272A3" w:rsidRDefault="00C1470E" w:rsidP="00010B3A">
            <w:pPr>
              <w:pStyle w:val="a5"/>
              <w:spacing w:line="240" w:lineRule="auto"/>
              <w:ind w:left="0"/>
              <w:jc w:val="both"/>
              <w:rPr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569B72B" w14:textId="73BF762F" w:rsidR="00C1470E" w:rsidRPr="00A272A3" w:rsidRDefault="00FF6EF9" w:rsidP="00010B3A">
            <w:pPr>
              <w:jc w:val="both"/>
              <w:rPr>
                <w:color w:val="FF0000"/>
                <w:sz w:val="26"/>
                <w:szCs w:val="26"/>
              </w:rPr>
            </w:pPr>
            <w:r w:rsidRPr="00E9066B">
              <w:rPr>
                <w:sz w:val="26"/>
                <w:szCs w:val="26"/>
              </w:rPr>
              <w:t>1643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3A49349" w14:textId="4BB0D94B" w:rsidR="00C1470E" w:rsidRPr="00E9066B" w:rsidRDefault="00C1470E" w:rsidP="00010B3A">
            <w:pPr>
              <w:jc w:val="both"/>
              <w:rPr>
                <w:sz w:val="26"/>
                <w:szCs w:val="26"/>
              </w:rPr>
            </w:pPr>
            <w:r w:rsidRPr="00E9066B">
              <w:rPr>
                <w:sz w:val="26"/>
                <w:szCs w:val="26"/>
              </w:rPr>
              <w:t>15</w:t>
            </w:r>
            <w:r w:rsidR="00FF6EF9" w:rsidRPr="00E9066B">
              <w:rPr>
                <w:sz w:val="26"/>
                <w:szCs w:val="26"/>
              </w:rPr>
              <w:t>94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BB326DF" w14:textId="07253D29" w:rsidR="00C1470E" w:rsidRPr="00E9066B" w:rsidRDefault="00FF6EF9" w:rsidP="00010B3A">
            <w:pPr>
              <w:jc w:val="both"/>
              <w:rPr>
                <w:sz w:val="26"/>
                <w:szCs w:val="26"/>
              </w:rPr>
            </w:pPr>
            <w:r w:rsidRPr="00E9066B">
              <w:rPr>
                <w:sz w:val="26"/>
                <w:szCs w:val="26"/>
              </w:rPr>
              <w:t>1620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6FA33" w14:textId="03F149A1" w:rsidR="00C1470E" w:rsidRPr="00E9066B" w:rsidRDefault="00FF6EF9" w:rsidP="00010B3A">
            <w:pPr>
              <w:jc w:val="both"/>
              <w:rPr>
                <w:sz w:val="26"/>
                <w:szCs w:val="26"/>
              </w:rPr>
            </w:pPr>
            <w:r w:rsidRPr="00E9066B">
              <w:rPr>
                <w:sz w:val="26"/>
                <w:szCs w:val="26"/>
              </w:rPr>
              <w:t>1625</w:t>
            </w:r>
          </w:p>
        </w:tc>
      </w:tr>
    </w:tbl>
    <w:p w14:paraId="10553603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</w:p>
    <w:p w14:paraId="3005D726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Для достижения целей Программы принимается условие, при котором численность жителей и хозяйствующих субъектов имеет тенденцию роста. </w:t>
      </w:r>
    </w:p>
    <w:p w14:paraId="6B1BA046" w14:textId="77777777" w:rsidR="00C1470E" w:rsidRPr="00A272A3" w:rsidRDefault="00C1470E" w:rsidP="00010B3A">
      <w:pPr>
        <w:pStyle w:val="a5"/>
        <w:ind w:left="0"/>
        <w:jc w:val="both"/>
        <w:rPr>
          <w:b/>
          <w:szCs w:val="26"/>
        </w:rPr>
      </w:pPr>
      <w:r w:rsidRPr="00A272A3">
        <w:rPr>
          <w:b/>
          <w:szCs w:val="26"/>
        </w:rPr>
        <w:t>2. Основные цели и задачи, сроки и этапы реализации Программы</w:t>
      </w:r>
    </w:p>
    <w:p w14:paraId="1DE0849C" w14:textId="013440B0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      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FF6EF9">
        <w:rPr>
          <w:szCs w:val="26"/>
        </w:rPr>
        <w:t>Черноозерного</w:t>
      </w:r>
      <w:r w:rsidRPr="00A272A3">
        <w:rPr>
          <w:szCs w:val="26"/>
        </w:rPr>
        <w:t xml:space="preserve"> сельсовета. </w:t>
      </w:r>
    </w:p>
    <w:p w14:paraId="494C0CCB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       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 </w:t>
      </w:r>
    </w:p>
    <w:p w14:paraId="0593A376" w14:textId="77777777" w:rsidR="00C1470E" w:rsidRPr="00A272A3" w:rsidRDefault="00C1470E" w:rsidP="00010B3A">
      <w:pPr>
        <w:pStyle w:val="a5"/>
        <w:ind w:left="0"/>
        <w:jc w:val="both"/>
        <w:rPr>
          <w:b/>
          <w:szCs w:val="26"/>
        </w:rPr>
      </w:pPr>
      <w:r w:rsidRPr="00A272A3">
        <w:rPr>
          <w:b/>
          <w:szCs w:val="26"/>
        </w:rPr>
        <w:t>Основные задачи Программы</w:t>
      </w:r>
    </w:p>
    <w:p w14:paraId="0BF2A5EF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- модернизация, ремонт, реконструкция объектов благоустройства и дорожного хозяйства; </w:t>
      </w:r>
    </w:p>
    <w:p w14:paraId="76D480E9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объектов. </w:t>
      </w:r>
    </w:p>
    <w:p w14:paraId="51626899" w14:textId="77777777" w:rsidR="00C1470E" w:rsidRPr="00A272A3" w:rsidRDefault="00C1470E" w:rsidP="00010B3A">
      <w:pPr>
        <w:pStyle w:val="a5"/>
        <w:ind w:left="0"/>
        <w:jc w:val="both"/>
        <w:rPr>
          <w:b/>
          <w:szCs w:val="26"/>
        </w:rPr>
      </w:pPr>
      <w:r w:rsidRPr="00A272A3">
        <w:rPr>
          <w:b/>
          <w:szCs w:val="26"/>
        </w:rPr>
        <w:t>Сроки и этапы реализации программы</w:t>
      </w:r>
    </w:p>
    <w:p w14:paraId="47539C75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     Срок действия программы </w:t>
      </w:r>
      <w:r w:rsidR="0035018E" w:rsidRPr="0035018E">
        <w:rPr>
          <w:color w:val="000000"/>
          <w:szCs w:val="26"/>
        </w:rPr>
        <w:t>2018-2028</w:t>
      </w:r>
      <w:r w:rsidRPr="00A272A3">
        <w:rPr>
          <w:szCs w:val="26"/>
        </w:rPr>
        <w:t xml:space="preserve">годы. Реализация программы будет осуществляться весь период. </w:t>
      </w:r>
    </w:p>
    <w:p w14:paraId="6DA61D67" w14:textId="77777777" w:rsidR="00C1470E" w:rsidRPr="00A272A3" w:rsidRDefault="00C1470E" w:rsidP="00010B3A">
      <w:pPr>
        <w:pStyle w:val="a5"/>
        <w:ind w:left="0"/>
        <w:jc w:val="both"/>
        <w:rPr>
          <w:b/>
          <w:szCs w:val="26"/>
        </w:rPr>
      </w:pPr>
      <w:r w:rsidRPr="00A272A3">
        <w:rPr>
          <w:b/>
          <w:szCs w:val="26"/>
        </w:rPr>
        <w:t>3. Мероприятия по развитию системы транспортной инфраструктуры, целевые индикаторы</w:t>
      </w:r>
    </w:p>
    <w:p w14:paraId="18C2DDA6" w14:textId="77777777" w:rsidR="00C1470E" w:rsidRPr="00A272A3" w:rsidRDefault="00C1470E" w:rsidP="00010B3A">
      <w:pPr>
        <w:pStyle w:val="a5"/>
        <w:ind w:left="0"/>
        <w:jc w:val="both"/>
        <w:rPr>
          <w:b/>
          <w:szCs w:val="26"/>
        </w:rPr>
      </w:pPr>
      <w:r w:rsidRPr="00A272A3">
        <w:rPr>
          <w:b/>
          <w:szCs w:val="26"/>
        </w:rPr>
        <w:t>3.1. Общие положения</w:t>
      </w:r>
    </w:p>
    <w:p w14:paraId="06BDEC12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1. Основными факторами, определяющими направления разработки Программы, являются: </w:t>
      </w:r>
    </w:p>
    <w:p w14:paraId="3F161BF2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lastRenderedPageBreak/>
        <w:t xml:space="preserve"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 </w:t>
      </w:r>
    </w:p>
    <w:p w14:paraId="4E3AEF9A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- состояние существующей системы транспортной инфраструктуры. </w:t>
      </w:r>
    </w:p>
    <w:p w14:paraId="4606B4DF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14:paraId="0A55A542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3. Разработанные программные мероприятия систематизированы по степени их актуальности. </w:t>
      </w:r>
    </w:p>
    <w:p w14:paraId="12B18B14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4. Список мероприятий на конкретном объекте детализируется после разработки проектно-сметной документации. </w:t>
      </w:r>
    </w:p>
    <w:p w14:paraId="40313749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5. Стоимость мероприятий определена ориентировочно, основываясь на стоимости уже проведенных аналогичных мероприятий. </w:t>
      </w:r>
    </w:p>
    <w:p w14:paraId="3B22CE20" w14:textId="08C60DF0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6. Источниками финансирования мероприятий Программы являются средства бюджета </w:t>
      </w:r>
      <w:r w:rsidR="00FF6EF9">
        <w:rPr>
          <w:szCs w:val="26"/>
        </w:rPr>
        <w:t>Черноозерного</w:t>
      </w:r>
      <w:r w:rsidRPr="00A272A3">
        <w:rPr>
          <w:szCs w:val="26"/>
        </w:rPr>
        <w:t xml:space="preserve"> сельсовета, а также внебюджетные источники. </w:t>
      </w:r>
    </w:p>
    <w:p w14:paraId="414A7CF6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7. Перечень программных мероприятий приведен в приложении № 2 к Программе. </w:t>
      </w:r>
    </w:p>
    <w:p w14:paraId="61A8D350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</w:p>
    <w:p w14:paraId="24BF9E1F" w14:textId="77777777" w:rsidR="00C1470E" w:rsidRPr="00A272A3" w:rsidRDefault="00C1470E" w:rsidP="00010B3A">
      <w:pPr>
        <w:pStyle w:val="a5"/>
        <w:ind w:left="0"/>
        <w:jc w:val="both"/>
        <w:rPr>
          <w:b/>
          <w:szCs w:val="26"/>
        </w:rPr>
      </w:pPr>
      <w:r w:rsidRPr="00A272A3">
        <w:rPr>
          <w:b/>
          <w:szCs w:val="26"/>
        </w:rPr>
        <w:t>3.2. Система дорожной деятельности</w:t>
      </w:r>
    </w:p>
    <w:p w14:paraId="6621E0FA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</w:p>
    <w:p w14:paraId="3CC0CF3B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>Основные целевые индикаторы реализации мероприятий Программы:</w:t>
      </w:r>
    </w:p>
    <w:p w14:paraId="4BDAE04D" w14:textId="77777777" w:rsidR="00C1470E" w:rsidRPr="00A272A3" w:rsidRDefault="00C1470E" w:rsidP="00010B3A">
      <w:pPr>
        <w:pStyle w:val="a5"/>
        <w:numPr>
          <w:ilvl w:val="0"/>
          <w:numId w:val="2"/>
        </w:numPr>
        <w:ind w:left="0" w:firstLine="0"/>
        <w:jc w:val="both"/>
        <w:rPr>
          <w:szCs w:val="26"/>
        </w:rPr>
      </w:pPr>
      <w:r w:rsidRPr="00A272A3">
        <w:rPr>
          <w:szCs w:val="26"/>
        </w:rPr>
        <w:t>Содержание дорог в требуемом техническом состоянии;</w:t>
      </w:r>
    </w:p>
    <w:p w14:paraId="26DBC9F5" w14:textId="77777777" w:rsidR="007D5F71" w:rsidRDefault="00C1470E" w:rsidP="00010B3A">
      <w:pPr>
        <w:jc w:val="both"/>
        <w:rPr>
          <w:sz w:val="26"/>
          <w:szCs w:val="26"/>
        </w:rPr>
      </w:pPr>
      <w:r w:rsidRPr="00A272A3">
        <w:rPr>
          <w:sz w:val="26"/>
          <w:szCs w:val="26"/>
        </w:rPr>
        <w:t xml:space="preserve">2. Обеспечение безопасности дорожного движения. </w:t>
      </w:r>
    </w:p>
    <w:p w14:paraId="12AFC639" w14:textId="435B8256" w:rsidR="00C1470E" w:rsidRPr="008F3092" w:rsidRDefault="00C1470E" w:rsidP="00010B3A">
      <w:pPr>
        <w:jc w:val="both"/>
        <w:rPr>
          <w:sz w:val="26"/>
          <w:szCs w:val="26"/>
        </w:rPr>
      </w:pPr>
      <w:r w:rsidRPr="00A272A3">
        <w:rPr>
          <w:b/>
          <w:sz w:val="26"/>
          <w:szCs w:val="26"/>
        </w:rPr>
        <w:t xml:space="preserve">  3.3. Механизм реализации Программы и контроль за ходом ее выполнения</w:t>
      </w:r>
    </w:p>
    <w:p w14:paraId="7C543F49" w14:textId="53281286" w:rsidR="00C1470E" w:rsidRPr="00A272A3" w:rsidRDefault="00C1470E" w:rsidP="00010B3A">
      <w:pPr>
        <w:jc w:val="both"/>
        <w:rPr>
          <w:sz w:val="26"/>
          <w:szCs w:val="26"/>
        </w:rPr>
      </w:pPr>
      <w:r w:rsidRPr="00A272A3">
        <w:rPr>
          <w:sz w:val="26"/>
          <w:szCs w:val="26"/>
        </w:rPr>
        <w:t xml:space="preserve">            Реализация Программы осуществляется Администрацией </w:t>
      </w:r>
      <w:r w:rsidR="00FF6EF9">
        <w:rPr>
          <w:sz w:val="26"/>
          <w:szCs w:val="26"/>
        </w:rPr>
        <w:t>Черноозерного</w:t>
      </w:r>
      <w:r w:rsidRPr="00A272A3">
        <w:rPr>
          <w:sz w:val="26"/>
          <w:szCs w:val="26"/>
        </w:rPr>
        <w:t xml:space="preserve"> сельсовета.  </w:t>
      </w:r>
    </w:p>
    <w:p w14:paraId="470CD7C5" w14:textId="77777777" w:rsidR="00C1470E" w:rsidRPr="00A272A3" w:rsidRDefault="00C1470E" w:rsidP="00010B3A">
      <w:pPr>
        <w:jc w:val="both"/>
        <w:rPr>
          <w:sz w:val="26"/>
          <w:szCs w:val="26"/>
        </w:rPr>
      </w:pPr>
      <w:r w:rsidRPr="00A272A3">
        <w:rPr>
          <w:sz w:val="26"/>
          <w:szCs w:val="26"/>
        </w:rPr>
        <w:t xml:space="preserve">           Для решения задач Программы предполагается использовать средства местного бюджета.</w:t>
      </w:r>
    </w:p>
    <w:p w14:paraId="52BE6AF8" w14:textId="17A10FBB" w:rsidR="00C1470E" w:rsidRPr="00A272A3" w:rsidRDefault="00C1470E" w:rsidP="00010B3A">
      <w:pPr>
        <w:jc w:val="both"/>
        <w:rPr>
          <w:sz w:val="26"/>
          <w:szCs w:val="26"/>
        </w:rPr>
      </w:pPr>
      <w:r w:rsidRPr="00A272A3">
        <w:rPr>
          <w:sz w:val="26"/>
          <w:szCs w:val="26"/>
        </w:rPr>
        <w:t xml:space="preserve">В рамках реализации данной Программы в соответствии со стратегическими приоритетами развития </w:t>
      </w:r>
      <w:r w:rsidR="00FF6EF9">
        <w:rPr>
          <w:sz w:val="26"/>
          <w:szCs w:val="26"/>
        </w:rPr>
        <w:t>Черноозерного</w:t>
      </w:r>
      <w:r w:rsidRPr="00A272A3">
        <w:rPr>
          <w:sz w:val="26"/>
          <w:szCs w:val="26"/>
        </w:rPr>
        <w:t xml:space="preserve"> сельсовета,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 </w:t>
      </w:r>
    </w:p>
    <w:p w14:paraId="6E1A9417" w14:textId="2EAE3E3C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Исполнителями Программы являются администрация </w:t>
      </w:r>
      <w:r w:rsidR="00FF6EF9">
        <w:rPr>
          <w:szCs w:val="26"/>
        </w:rPr>
        <w:t>Черноозерного</w:t>
      </w:r>
      <w:r w:rsidRPr="00A272A3">
        <w:rPr>
          <w:szCs w:val="26"/>
        </w:rPr>
        <w:t xml:space="preserve"> сельсовета. </w:t>
      </w:r>
    </w:p>
    <w:p w14:paraId="0CB03B0F" w14:textId="3B59B5FC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Контроль за реализацией Программы осуществляет администрация </w:t>
      </w:r>
      <w:r w:rsidR="00FF6EF9">
        <w:rPr>
          <w:szCs w:val="26"/>
        </w:rPr>
        <w:t>Черноозерного</w:t>
      </w:r>
      <w:r w:rsidRPr="00A272A3">
        <w:rPr>
          <w:szCs w:val="26"/>
        </w:rPr>
        <w:t xml:space="preserve"> сельсовета. </w:t>
      </w:r>
    </w:p>
    <w:p w14:paraId="5FD655EF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сельсовета по ее инициативе или по предложению организаций в части изменения сроков реализации и мероприятий Программы. </w:t>
      </w:r>
    </w:p>
    <w:p w14:paraId="20443A74" w14:textId="77777777" w:rsidR="00C1470E" w:rsidRPr="00A272A3" w:rsidRDefault="00C1470E" w:rsidP="00010B3A">
      <w:pPr>
        <w:jc w:val="both"/>
        <w:rPr>
          <w:b/>
          <w:sz w:val="26"/>
          <w:szCs w:val="26"/>
        </w:rPr>
      </w:pPr>
      <w:r w:rsidRPr="00A272A3">
        <w:rPr>
          <w:b/>
          <w:sz w:val="26"/>
          <w:szCs w:val="26"/>
        </w:rPr>
        <w:t>4. Оценка эффективности реализации Программы</w:t>
      </w:r>
    </w:p>
    <w:p w14:paraId="74832CC9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Основными результатами реализации мероприятий являются: </w:t>
      </w:r>
    </w:p>
    <w:p w14:paraId="675A0125" w14:textId="77777777" w:rsidR="00C1470E" w:rsidRPr="00A272A3" w:rsidRDefault="00C1470E" w:rsidP="00010B3A">
      <w:pPr>
        <w:pStyle w:val="a5"/>
        <w:ind w:left="0"/>
        <w:jc w:val="both"/>
        <w:rPr>
          <w:szCs w:val="26"/>
        </w:rPr>
      </w:pPr>
      <w:r w:rsidRPr="00A272A3">
        <w:rPr>
          <w:szCs w:val="26"/>
        </w:rPr>
        <w:t xml:space="preserve">- модернизация и обновление транспортной инфраструктуры поселения; </w:t>
      </w:r>
    </w:p>
    <w:p w14:paraId="02EAD877" w14:textId="77777777" w:rsidR="00C1470E" w:rsidRPr="00A272A3" w:rsidRDefault="00C1470E" w:rsidP="00010B3A">
      <w:pPr>
        <w:jc w:val="both"/>
        <w:rPr>
          <w:sz w:val="26"/>
          <w:szCs w:val="26"/>
        </w:rPr>
      </w:pPr>
      <w:r w:rsidRPr="00A272A3">
        <w:rPr>
          <w:sz w:val="26"/>
          <w:szCs w:val="26"/>
        </w:rPr>
        <w:t xml:space="preserve">-устранение причин возникновения аварийных ситуаций, угрожающих          </w:t>
      </w:r>
    </w:p>
    <w:p w14:paraId="067EEF8D" w14:textId="77777777" w:rsidR="00C1470E" w:rsidRPr="00A272A3" w:rsidRDefault="00C1470E" w:rsidP="00010B3A">
      <w:pPr>
        <w:jc w:val="both"/>
        <w:rPr>
          <w:sz w:val="26"/>
          <w:szCs w:val="26"/>
        </w:rPr>
      </w:pPr>
      <w:r w:rsidRPr="00A272A3">
        <w:rPr>
          <w:sz w:val="26"/>
          <w:szCs w:val="26"/>
        </w:rPr>
        <w:t xml:space="preserve">жизнедеятельности человека; </w:t>
      </w:r>
    </w:p>
    <w:p w14:paraId="4EB8AF0B" w14:textId="77777777" w:rsidR="00C1470E" w:rsidRPr="00A272A3" w:rsidRDefault="00C1470E" w:rsidP="00010B3A">
      <w:pPr>
        <w:jc w:val="both"/>
        <w:rPr>
          <w:sz w:val="26"/>
          <w:szCs w:val="26"/>
        </w:rPr>
      </w:pPr>
      <w:r w:rsidRPr="00A272A3">
        <w:rPr>
          <w:sz w:val="26"/>
          <w:szCs w:val="26"/>
        </w:rPr>
        <w:t>- повышение комфортности и безопасности жизнедеятельности населения.</w:t>
      </w:r>
    </w:p>
    <w:p w14:paraId="1E201A05" w14:textId="77777777" w:rsidR="00C1470E" w:rsidRDefault="00C1470E" w:rsidP="00010B3A">
      <w:pPr>
        <w:jc w:val="both"/>
        <w:rPr>
          <w:sz w:val="20"/>
          <w:szCs w:val="20"/>
        </w:rPr>
        <w:sectPr w:rsidR="00C1470E" w:rsidSect="00B22D54">
          <w:pgSz w:w="11906" w:h="16838"/>
          <w:pgMar w:top="1134" w:right="1133" w:bottom="851" w:left="993" w:header="709" w:footer="709" w:gutter="0"/>
          <w:cols w:space="708"/>
          <w:docGrid w:linePitch="360"/>
        </w:sectPr>
      </w:pPr>
    </w:p>
    <w:p w14:paraId="509304FC" w14:textId="77777777" w:rsidR="00C1470E" w:rsidRPr="006E10B8" w:rsidRDefault="00C1470E" w:rsidP="00C1470E">
      <w:pPr>
        <w:ind w:left="720"/>
        <w:jc w:val="right"/>
        <w:rPr>
          <w:sz w:val="20"/>
          <w:szCs w:val="20"/>
        </w:rPr>
      </w:pPr>
      <w:r w:rsidRPr="006E10B8">
        <w:rPr>
          <w:sz w:val="20"/>
          <w:szCs w:val="20"/>
        </w:rPr>
        <w:lastRenderedPageBreak/>
        <w:t xml:space="preserve">Приложение № 1 </w:t>
      </w:r>
    </w:p>
    <w:p w14:paraId="33332937" w14:textId="77777777" w:rsidR="00C1470E" w:rsidRPr="006E10B8" w:rsidRDefault="00C1470E" w:rsidP="00C1470E">
      <w:pPr>
        <w:ind w:left="720"/>
        <w:jc w:val="right"/>
        <w:rPr>
          <w:sz w:val="20"/>
          <w:szCs w:val="20"/>
        </w:rPr>
      </w:pPr>
      <w:r w:rsidRPr="006E10B8">
        <w:rPr>
          <w:sz w:val="20"/>
          <w:szCs w:val="20"/>
        </w:rPr>
        <w:t xml:space="preserve">к муниципальной программе </w:t>
      </w:r>
    </w:p>
    <w:p w14:paraId="4CC0EB83" w14:textId="77777777" w:rsidR="00C1470E" w:rsidRPr="006E10B8" w:rsidRDefault="00C1470E" w:rsidP="00C1470E">
      <w:pPr>
        <w:ind w:left="720"/>
        <w:jc w:val="right"/>
        <w:rPr>
          <w:sz w:val="20"/>
          <w:szCs w:val="20"/>
        </w:rPr>
      </w:pPr>
      <w:r w:rsidRPr="006E10B8">
        <w:rPr>
          <w:sz w:val="20"/>
          <w:szCs w:val="20"/>
        </w:rPr>
        <w:t xml:space="preserve">«Комплексное развитие систем </w:t>
      </w:r>
    </w:p>
    <w:p w14:paraId="2017D3D6" w14:textId="77777777" w:rsidR="00C1470E" w:rsidRPr="006E10B8" w:rsidRDefault="00C1470E" w:rsidP="00C1470E">
      <w:pPr>
        <w:ind w:left="720"/>
        <w:jc w:val="right"/>
        <w:rPr>
          <w:sz w:val="20"/>
          <w:szCs w:val="20"/>
        </w:rPr>
      </w:pPr>
      <w:r w:rsidRPr="006E10B8">
        <w:rPr>
          <w:sz w:val="20"/>
          <w:szCs w:val="20"/>
        </w:rPr>
        <w:t xml:space="preserve">транспортной инфраструктуры </w:t>
      </w:r>
    </w:p>
    <w:p w14:paraId="4D268B03" w14:textId="5D22218D" w:rsidR="00C1470E" w:rsidRDefault="00C1470E" w:rsidP="00C1470E">
      <w:pPr>
        <w:ind w:left="720"/>
        <w:jc w:val="right"/>
        <w:rPr>
          <w:sz w:val="20"/>
          <w:szCs w:val="20"/>
        </w:rPr>
      </w:pPr>
      <w:r w:rsidRPr="006E10B8">
        <w:rPr>
          <w:sz w:val="20"/>
          <w:szCs w:val="20"/>
        </w:rPr>
        <w:t xml:space="preserve">на территории </w:t>
      </w:r>
      <w:r w:rsidR="00FF6EF9">
        <w:rPr>
          <w:sz w:val="20"/>
          <w:szCs w:val="20"/>
        </w:rPr>
        <w:t>Черноозерного</w:t>
      </w:r>
      <w:r w:rsidRPr="006E10B8">
        <w:rPr>
          <w:sz w:val="20"/>
          <w:szCs w:val="20"/>
        </w:rPr>
        <w:t xml:space="preserve"> сельсовета </w:t>
      </w:r>
    </w:p>
    <w:p w14:paraId="5AAFDCDD" w14:textId="77777777" w:rsidR="00C1470E" w:rsidRPr="006E10B8" w:rsidRDefault="00C1470E" w:rsidP="00C1470E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на</w:t>
      </w:r>
      <w:r w:rsidR="0035018E" w:rsidRPr="0035018E">
        <w:rPr>
          <w:sz w:val="20"/>
          <w:szCs w:val="20"/>
        </w:rPr>
        <w:t xml:space="preserve">2018-2028 </w:t>
      </w:r>
      <w:r w:rsidRPr="006E10B8">
        <w:rPr>
          <w:sz w:val="20"/>
          <w:szCs w:val="20"/>
        </w:rPr>
        <w:t>годы»</w:t>
      </w:r>
    </w:p>
    <w:p w14:paraId="27B8DDE8" w14:textId="77777777" w:rsidR="00C1470E" w:rsidRPr="006E10B8" w:rsidRDefault="00C1470E" w:rsidP="00C1470E">
      <w:pPr>
        <w:ind w:left="720"/>
        <w:jc w:val="right"/>
        <w:rPr>
          <w:sz w:val="20"/>
          <w:szCs w:val="20"/>
        </w:rPr>
      </w:pPr>
    </w:p>
    <w:p w14:paraId="7A25DC07" w14:textId="77777777" w:rsidR="00C1470E" w:rsidRDefault="00C1470E" w:rsidP="00C1470E">
      <w:pPr>
        <w:ind w:left="720"/>
        <w:jc w:val="right"/>
        <w:rPr>
          <w:sz w:val="20"/>
          <w:szCs w:val="20"/>
        </w:rPr>
      </w:pPr>
    </w:p>
    <w:p w14:paraId="1976F514" w14:textId="77777777" w:rsidR="00C1470E" w:rsidRPr="00B55C1B" w:rsidRDefault="00C1470E" w:rsidP="00C1470E">
      <w:pPr>
        <w:ind w:left="720"/>
        <w:jc w:val="center"/>
      </w:pPr>
      <w:r w:rsidRPr="00B55C1B">
        <w:t>Перечень показателей (индикаторов) муниципальной программы «Комплексное развитие систем</w:t>
      </w:r>
    </w:p>
    <w:p w14:paraId="03A4AF8D" w14:textId="75E02C4E" w:rsidR="00C1470E" w:rsidRPr="00B55C1B" w:rsidRDefault="00C1470E" w:rsidP="00C1470E">
      <w:pPr>
        <w:ind w:left="720"/>
        <w:jc w:val="center"/>
      </w:pPr>
      <w:r w:rsidRPr="00B55C1B">
        <w:t xml:space="preserve">транспортной инфраструктуры на территории </w:t>
      </w:r>
      <w:r w:rsidR="00FF6EF9">
        <w:rPr>
          <w:szCs w:val="26"/>
        </w:rPr>
        <w:t>Черноозерного</w:t>
      </w:r>
      <w:r w:rsidRPr="00B55C1B">
        <w:t xml:space="preserve"> сельсовета на </w:t>
      </w:r>
      <w:r w:rsidR="0035018E" w:rsidRPr="0035018E">
        <w:rPr>
          <w:sz w:val="22"/>
          <w:szCs w:val="20"/>
        </w:rPr>
        <w:t xml:space="preserve">2018-2028 </w:t>
      </w:r>
      <w:r w:rsidRPr="00B55C1B">
        <w:t>годы»</w:t>
      </w:r>
    </w:p>
    <w:p w14:paraId="5FEF58F0" w14:textId="77777777" w:rsidR="00C1470E" w:rsidRDefault="00C1470E" w:rsidP="00C1470E">
      <w:pPr>
        <w:rPr>
          <w:sz w:val="20"/>
          <w:szCs w:val="20"/>
        </w:rPr>
      </w:pPr>
    </w:p>
    <w:p w14:paraId="7C33C92C" w14:textId="77777777" w:rsidR="00C1470E" w:rsidRDefault="00C1470E" w:rsidP="00C1470E">
      <w:pPr>
        <w:ind w:left="720"/>
        <w:jc w:val="center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685"/>
        <w:gridCol w:w="1113"/>
        <w:gridCol w:w="1134"/>
        <w:gridCol w:w="1134"/>
        <w:gridCol w:w="992"/>
        <w:gridCol w:w="1134"/>
        <w:gridCol w:w="1134"/>
        <w:gridCol w:w="1134"/>
        <w:gridCol w:w="992"/>
      </w:tblGrid>
      <w:tr w:rsidR="00C1470E" w:rsidRPr="00B55C1B" w14:paraId="5B7CBA4C" w14:textId="77777777" w:rsidTr="00FC37B2">
        <w:trPr>
          <w:gridAfter w:val="7"/>
          <w:wAfter w:w="7654" w:type="dxa"/>
          <w:trHeight w:val="230"/>
        </w:trPr>
        <w:tc>
          <w:tcPr>
            <w:tcW w:w="806" w:type="dxa"/>
            <w:vMerge w:val="restart"/>
          </w:tcPr>
          <w:p w14:paraId="69B9A2F4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11AD6228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993" w:type="dxa"/>
            <w:vMerge w:val="restart"/>
          </w:tcPr>
          <w:p w14:paraId="439B4124" w14:textId="77777777" w:rsidR="0022759A" w:rsidRDefault="0022759A" w:rsidP="0022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</w:t>
            </w:r>
            <w:r w:rsidR="00C1470E" w:rsidRPr="00B55C1B">
              <w:rPr>
                <w:sz w:val="20"/>
                <w:szCs w:val="20"/>
              </w:rPr>
              <w:t>ница</w:t>
            </w:r>
          </w:p>
          <w:p w14:paraId="361EED27" w14:textId="77777777" w:rsidR="00C1470E" w:rsidRPr="00B55C1B" w:rsidRDefault="0022759A" w:rsidP="0022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</w:t>
            </w:r>
            <w:r w:rsidR="00C1470E" w:rsidRPr="00B55C1B">
              <w:rPr>
                <w:sz w:val="20"/>
                <w:szCs w:val="20"/>
              </w:rPr>
              <w:t>рения</w:t>
            </w:r>
          </w:p>
        </w:tc>
      </w:tr>
      <w:tr w:rsidR="00C1470E" w:rsidRPr="00B55C1B" w14:paraId="3D479AE4" w14:textId="77777777" w:rsidTr="00275C6D">
        <w:tc>
          <w:tcPr>
            <w:tcW w:w="806" w:type="dxa"/>
            <w:vMerge/>
          </w:tcPr>
          <w:p w14:paraId="5B03DA3D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DD82DD4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962E56D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83E0B" w14:textId="77777777" w:rsidR="00C1470E" w:rsidRPr="00B55C1B" w:rsidRDefault="0022759A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год (</w:t>
            </w:r>
            <w:proofErr w:type="gramStart"/>
            <w:r>
              <w:rPr>
                <w:sz w:val="20"/>
                <w:szCs w:val="20"/>
              </w:rPr>
              <w:t>отчет</w:t>
            </w:r>
            <w:r w:rsidR="00C1470E" w:rsidRPr="00B55C1B">
              <w:rPr>
                <w:sz w:val="20"/>
                <w:szCs w:val="20"/>
              </w:rPr>
              <w:t xml:space="preserve"> </w:t>
            </w:r>
            <w:proofErr w:type="spellStart"/>
            <w:r w:rsidR="00C1470E" w:rsidRPr="00B55C1B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C1470E" w:rsidRPr="00B55C1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14115B9" w14:textId="77777777" w:rsidR="00C1470E" w:rsidRPr="00B55C1B" w:rsidRDefault="0022759A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</w:t>
            </w:r>
            <w:r w:rsidR="00C1470E" w:rsidRPr="00B55C1B">
              <w:rPr>
                <w:sz w:val="20"/>
                <w:szCs w:val="20"/>
              </w:rPr>
              <w:t>щий год</w:t>
            </w:r>
          </w:p>
        </w:tc>
        <w:tc>
          <w:tcPr>
            <w:tcW w:w="992" w:type="dxa"/>
          </w:tcPr>
          <w:p w14:paraId="58EB18FF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14:paraId="4E2AD0B8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5B95F3C4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22B586A3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8FAEC4A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C1470E" w:rsidRPr="00B55C1B" w14:paraId="390841B0" w14:textId="77777777" w:rsidTr="00275C6D">
        <w:tc>
          <w:tcPr>
            <w:tcW w:w="806" w:type="dxa"/>
          </w:tcPr>
          <w:p w14:paraId="7F0DE5A8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3304D26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</w:tcPr>
          <w:p w14:paraId="7F0C9307" w14:textId="77777777" w:rsidR="00C1470E" w:rsidRPr="00B55C1B" w:rsidRDefault="00C1470E" w:rsidP="0027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207166C9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3980EE95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14:paraId="224DA17F" w14:textId="2E0C60EB" w:rsidR="00C1470E" w:rsidRPr="00B55C1B" w:rsidRDefault="00FC37B2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17395709" w14:textId="698C370B" w:rsidR="00C1470E" w:rsidRPr="00B55C1B" w:rsidRDefault="00FC37B2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0DCCBC34" w14:textId="6F8343C5" w:rsidR="00C1470E" w:rsidRPr="00B55C1B" w:rsidRDefault="00FC37B2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025CD8C2" w14:textId="7BAC59AA" w:rsidR="00C1470E" w:rsidRPr="00B55C1B" w:rsidRDefault="00FC37B2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14:paraId="3EF430FD" w14:textId="7B952F1C" w:rsidR="00C1470E" w:rsidRPr="00B55C1B" w:rsidRDefault="00FC37B2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C1470E" w:rsidRPr="00B55C1B" w14:paraId="4D54E026" w14:textId="77777777" w:rsidTr="00275C6D">
        <w:tc>
          <w:tcPr>
            <w:tcW w:w="806" w:type="dxa"/>
          </w:tcPr>
          <w:p w14:paraId="0CCCDD60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2A555696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</w:t>
            </w:r>
            <w:r w:rsidR="00B22D54">
              <w:rPr>
                <w:sz w:val="20"/>
                <w:szCs w:val="20"/>
              </w:rPr>
              <w:t>луатационным показателям (к 2017</w:t>
            </w:r>
            <w:r w:rsidRPr="00B55C1B">
              <w:rPr>
                <w:sz w:val="20"/>
                <w:szCs w:val="20"/>
              </w:rPr>
              <w:t xml:space="preserve"> году)</w:t>
            </w:r>
          </w:p>
        </w:tc>
        <w:tc>
          <w:tcPr>
            <w:tcW w:w="993" w:type="dxa"/>
          </w:tcPr>
          <w:p w14:paraId="26E78080" w14:textId="77777777" w:rsidR="00C1470E" w:rsidRPr="00B55C1B" w:rsidRDefault="00C1470E" w:rsidP="0027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A397755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9A3C0A3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21EF01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2DABF45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CE8A5F7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33BDC8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004A5AF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1470E" w:rsidRPr="00B55C1B" w14:paraId="5075BB37" w14:textId="77777777" w:rsidTr="00275C6D">
        <w:tc>
          <w:tcPr>
            <w:tcW w:w="806" w:type="dxa"/>
          </w:tcPr>
          <w:p w14:paraId="4C27E6C6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CD20E2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Доля вновь построенных автомобильных дорог к общей протяженности автомобильных дорог</w:t>
            </w:r>
          </w:p>
        </w:tc>
        <w:tc>
          <w:tcPr>
            <w:tcW w:w="993" w:type="dxa"/>
          </w:tcPr>
          <w:p w14:paraId="2573479C" w14:textId="77777777" w:rsidR="00C1470E" w:rsidRPr="00B55C1B" w:rsidRDefault="00C1470E" w:rsidP="0027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528EE66A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F2A59EE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C8EF1B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589AB04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D726184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13CD1B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B081F1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70E" w:rsidRPr="00B55C1B" w14:paraId="2673A34A" w14:textId="77777777" w:rsidTr="00275C6D">
        <w:tc>
          <w:tcPr>
            <w:tcW w:w="806" w:type="dxa"/>
          </w:tcPr>
          <w:p w14:paraId="4F9BFD74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2E572821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Протяженность отремонтированных автомобильных дорог</w:t>
            </w:r>
          </w:p>
        </w:tc>
        <w:tc>
          <w:tcPr>
            <w:tcW w:w="993" w:type="dxa"/>
          </w:tcPr>
          <w:p w14:paraId="60AB3D6C" w14:textId="77777777" w:rsidR="00C1470E" w:rsidRPr="00B55C1B" w:rsidRDefault="00C1470E" w:rsidP="0027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134" w:type="dxa"/>
          </w:tcPr>
          <w:p w14:paraId="2460445C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2B3505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9DD21D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1927F73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C301B3E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9209C5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98D8D54" w14:textId="77777777" w:rsidR="00C1470E" w:rsidRPr="00B55C1B" w:rsidRDefault="00C1470E" w:rsidP="00275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D4C0435" w14:textId="77777777" w:rsidR="00A272A3" w:rsidRDefault="00A272A3" w:rsidP="00A272A3">
      <w:pPr>
        <w:jc w:val="both"/>
        <w:rPr>
          <w:sz w:val="20"/>
          <w:szCs w:val="20"/>
        </w:rPr>
      </w:pPr>
    </w:p>
    <w:p w14:paraId="284A332E" w14:textId="77777777" w:rsidR="00A272A3" w:rsidRDefault="00A272A3" w:rsidP="00A272A3">
      <w:pPr>
        <w:rPr>
          <w:sz w:val="20"/>
          <w:szCs w:val="20"/>
        </w:rPr>
      </w:pPr>
    </w:p>
    <w:p w14:paraId="419A41F4" w14:textId="77777777" w:rsidR="00A272A3" w:rsidRDefault="00A272A3" w:rsidP="00A272A3">
      <w:pPr>
        <w:rPr>
          <w:sz w:val="20"/>
          <w:szCs w:val="20"/>
        </w:rPr>
      </w:pPr>
    </w:p>
    <w:p w14:paraId="55E10A1A" w14:textId="77777777" w:rsidR="00A272A3" w:rsidRDefault="00A272A3" w:rsidP="00A272A3">
      <w:pPr>
        <w:rPr>
          <w:sz w:val="20"/>
          <w:szCs w:val="20"/>
        </w:rPr>
      </w:pPr>
    </w:p>
    <w:p w14:paraId="354D66D4" w14:textId="77777777" w:rsidR="00A674D2" w:rsidRDefault="00A674D2" w:rsidP="00A272A3">
      <w:pPr>
        <w:rPr>
          <w:sz w:val="20"/>
          <w:szCs w:val="20"/>
        </w:rPr>
      </w:pPr>
    </w:p>
    <w:p w14:paraId="756EB59E" w14:textId="77777777" w:rsidR="00A272A3" w:rsidRDefault="00A272A3" w:rsidP="00A272A3">
      <w:pPr>
        <w:rPr>
          <w:sz w:val="20"/>
          <w:szCs w:val="20"/>
        </w:rPr>
      </w:pPr>
    </w:p>
    <w:p w14:paraId="333A701A" w14:textId="77777777" w:rsidR="00A272A3" w:rsidRDefault="00A272A3" w:rsidP="00A272A3">
      <w:pPr>
        <w:rPr>
          <w:sz w:val="20"/>
          <w:szCs w:val="20"/>
        </w:rPr>
      </w:pPr>
    </w:p>
    <w:p w14:paraId="63EB591B" w14:textId="77777777" w:rsidR="00A272A3" w:rsidRDefault="00A272A3" w:rsidP="00A272A3">
      <w:pPr>
        <w:rPr>
          <w:sz w:val="20"/>
          <w:szCs w:val="20"/>
        </w:rPr>
      </w:pPr>
    </w:p>
    <w:p w14:paraId="56C63B79" w14:textId="77777777" w:rsidR="00A272A3" w:rsidRDefault="00A272A3" w:rsidP="00A272A3">
      <w:pPr>
        <w:rPr>
          <w:sz w:val="20"/>
          <w:szCs w:val="20"/>
        </w:rPr>
      </w:pPr>
    </w:p>
    <w:p w14:paraId="0DE4628F" w14:textId="77777777" w:rsidR="00A272A3" w:rsidRPr="006E10B8" w:rsidRDefault="00A272A3" w:rsidP="00A272A3">
      <w:pPr>
        <w:ind w:left="720"/>
        <w:jc w:val="right"/>
        <w:rPr>
          <w:sz w:val="20"/>
          <w:szCs w:val="20"/>
        </w:rPr>
      </w:pPr>
      <w:r w:rsidRPr="006E10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14:paraId="0DA5B403" w14:textId="77777777" w:rsidR="00A272A3" w:rsidRPr="006E10B8" w:rsidRDefault="00A272A3" w:rsidP="00A272A3">
      <w:pPr>
        <w:ind w:left="720"/>
        <w:jc w:val="right"/>
        <w:rPr>
          <w:sz w:val="20"/>
          <w:szCs w:val="20"/>
        </w:rPr>
      </w:pPr>
      <w:r w:rsidRPr="006E10B8">
        <w:rPr>
          <w:sz w:val="20"/>
          <w:szCs w:val="20"/>
        </w:rPr>
        <w:t xml:space="preserve">к муниципальной программе </w:t>
      </w:r>
    </w:p>
    <w:p w14:paraId="28F78313" w14:textId="77777777" w:rsidR="00A272A3" w:rsidRPr="006E10B8" w:rsidRDefault="00A272A3" w:rsidP="00A272A3">
      <w:pPr>
        <w:ind w:left="720"/>
        <w:jc w:val="right"/>
        <w:rPr>
          <w:sz w:val="20"/>
          <w:szCs w:val="20"/>
        </w:rPr>
      </w:pPr>
      <w:r w:rsidRPr="006E10B8">
        <w:rPr>
          <w:sz w:val="20"/>
          <w:szCs w:val="20"/>
        </w:rPr>
        <w:t xml:space="preserve">«Комплексное развитие систем </w:t>
      </w:r>
    </w:p>
    <w:p w14:paraId="3A6C3B48" w14:textId="77777777" w:rsidR="00A272A3" w:rsidRPr="006E10B8" w:rsidRDefault="00A272A3" w:rsidP="00A272A3">
      <w:pPr>
        <w:ind w:left="720"/>
        <w:jc w:val="right"/>
        <w:rPr>
          <w:sz w:val="20"/>
          <w:szCs w:val="20"/>
        </w:rPr>
      </w:pPr>
      <w:r w:rsidRPr="006E10B8">
        <w:rPr>
          <w:sz w:val="20"/>
          <w:szCs w:val="20"/>
        </w:rPr>
        <w:t xml:space="preserve">транспортной инфраструктуры </w:t>
      </w:r>
    </w:p>
    <w:p w14:paraId="652B08A7" w14:textId="7D64D6AD" w:rsidR="00A272A3" w:rsidRDefault="00A272A3" w:rsidP="00A272A3">
      <w:pPr>
        <w:ind w:left="720"/>
        <w:jc w:val="right"/>
        <w:rPr>
          <w:sz w:val="20"/>
          <w:szCs w:val="20"/>
        </w:rPr>
      </w:pPr>
      <w:r w:rsidRPr="006E10B8">
        <w:rPr>
          <w:sz w:val="20"/>
          <w:szCs w:val="20"/>
        </w:rPr>
        <w:t xml:space="preserve">на территории </w:t>
      </w:r>
      <w:r w:rsidR="00FF6EF9">
        <w:rPr>
          <w:sz w:val="20"/>
          <w:szCs w:val="20"/>
        </w:rPr>
        <w:t>Черноозерного</w:t>
      </w:r>
      <w:r w:rsidRPr="006E10B8">
        <w:rPr>
          <w:sz w:val="20"/>
          <w:szCs w:val="20"/>
        </w:rPr>
        <w:t xml:space="preserve"> сельсовета </w:t>
      </w:r>
    </w:p>
    <w:p w14:paraId="3EF7E428" w14:textId="77777777" w:rsidR="00A272A3" w:rsidRPr="006E10B8" w:rsidRDefault="00A272A3" w:rsidP="00A272A3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на</w:t>
      </w:r>
      <w:r w:rsidR="00103D76">
        <w:rPr>
          <w:sz w:val="20"/>
          <w:szCs w:val="20"/>
        </w:rPr>
        <w:t xml:space="preserve"> </w:t>
      </w:r>
      <w:r w:rsidR="0035018E" w:rsidRPr="0035018E">
        <w:rPr>
          <w:sz w:val="20"/>
          <w:szCs w:val="20"/>
        </w:rPr>
        <w:t xml:space="preserve">2018-2028 </w:t>
      </w:r>
      <w:r w:rsidRPr="006E10B8">
        <w:rPr>
          <w:sz w:val="20"/>
          <w:szCs w:val="20"/>
        </w:rPr>
        <w:t>годы»</w:t>
      </w:r>
    </w:p>
    <w:p w14:paraId="46F8A52D" w14:textId="77777777" w:rsidR="00A272A3" w:rsidRDefault="00A272A3" w:rsidP="00A272A3">
      <w:pPr>
        <w:ind w:left="720"/>
        <w:jc w:val="right"/>
        <w:rPr>
          <w:sz w:val="20"/>
          <w:szCs w:val="20"/>
        </w:rPr>
      </w:pPr>
    </w:p>
    <w:p w14:paraId="4BE59699" w14:textId="77777777" w:rsidR="00A272A3" w:rsidRPr="00B55C1B" w:rsidRDefault="00A272A3" w:rsidP="00A272A3">
      <w:pPr>
        <w:ind w:left="720"/>
        <w:jc w:val="center"/>
      </w:pPr>
      <w:r w:rsidRPr="00B55C1B">
        <w:t>Перечень мероприятий муниципальной программы «Комплексное развитие систем</w:t>
      </w:r>
    </w:p>
    <w:p w14:paraId="41CF50F6" w14:textId="4E7F8F92" w:rsidR="00A272A3" w:rsidRPr="00B55C1B" w:rsidRDefault="00A272A3" w:rsidP="00A272A3">
      <w:pPr>
        <w:ind w:left="720"/>
        <w:jc w:val="center"/>
      </w:pPr>
      <w:r w:rsidRPr="00B55C1B">
        <w:t xml:space="preserve">транспортной инфраструктуры на территории </w:t>
      </w:r>
      <w:r w:rsidR="00FF6EF9">
        <w:rPr>
          <w:szCs w:val="26"/>
        </w:rPr>
        <w:t>Черноозерного</w:t>
      </w:r>
      <w:r>
        <w:t xml:space="preserve"> сельсовета на </w:t>
      </w:r>
      <w:r w:rsidR="0035018E" w:rsidRPr="0035018E">
        <w:t xml:space="preserve">2018-2028 </w:t>
      </w:r>
      <w:r w:rsidRPr="00B55C1B">
        <w:t>годы»</w:t>
      </w:r>
    </w:p>
    <w:p w14:paraId="4961BDFD" w14:textId="77777777" w:rsidR="00A272A3" w:rsidRDefault="00A272A3" w:rsidP="00A272A3">
      <w:pPr>
        <w:ind w:left="720"/>
        <w:jc w:val="center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623"/>
        <w:gridCol w:w="1581"/>
        <w:gridCol w:w="1428"/>
        <w:gridCol w:w="735"/>
        <w:gridCol w:w="1339"/>
        <w:gridCol w:w="858"/>
        <w:gridCol w:w="802"/>
        <w:gridCol w:w="947"/>
        <w:gridCol w:w="947"/>
        <w:gridCol w:w="1499"/>
        <w:gridCol w:w="1045"/>
      </w:tblGrid>
      <w:tr w:rsidR="00A272A3" w:rsidRPr="00B55C1B" w14:paraId="5FCB396C" w14:textId="77777777" w:rsidTr="0010173D">
        <w:tc>
          <w:tcPr>
            <w:tcW w:w="1036" w:type="dxa"/>
            <w:vMerge w:val="restart"/>
          </w:tcPr>
          <w:p w14:paraId="45C27DD5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№ п/п</w:t>
            </w:r>
          </w:p>
        </w:tc>
        <w:tc>
          <w:tcPr>
            <w:tcW w:w="1623" w:type="dxa"/>
            <w:vMerge w:val="restart"/>
          </w:tcPr>
          <w:p w14:paraId="516235EF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Наименование основного мероприятия программы</w:t>
            </w:r>
          </w:p>
        </w:tc>
        <w:tc>
          <w:tcPr>
            <w:tcW w:w="1581" w:type="dxa"/>
            <w:vMerge w:val="restart"/>
          </w:tcPr>
          <w:p w14:paraId="3FBBFEB2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 xml:space="preserve">Ответственный </w:t>
            </w:r>
            <w:proofErr w:type="spellStart"/>
            <w:r w:rsidRPr="00B55C1B">
              <w:rPr>
                <w:sz w:val="20"/>
                <w:szCs w:val="20"/>
              </w:rPr>
              <w:t>испонитель</w:t>
            </w:r>
            <w:proofErr w:type="spellEnd"/>
          </w:p>
        </w:tc>
        <w:tc>
          <w:tcPr>
            <w:tcW w:w="3502" w:type="dxa"/>
            <w:gridSpan w:val="3"/>
          </w:tcPr>
          <w:p w14:paraId="2A26C995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Ожидаемые непосредственные результаты</w:t>
            </w:r>
          </w:p>
        </w:tc>
        <w:tc>
          <w:tcPr>
            <w:tcW w:w="6098" w:type="dxa"/>
            <w:gridSpan w:val="6"/>
          </w:tcPr>
          <w:p w14:paraId="2D102795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 xml:space="preserve">Объемы финансирования, тыс. </w:t>
            </w:r>
            <w:proofErr w:type="spellStart"/>
            <w:r w:rsidRPr="00B55C1B">
              <w:rPr>
                <w:sz w:val="20"/>
                <w:szCs w:val="20"/>
              </w:rPr>
              <w:t>руб</w:t>
            </w:r>
            <w:proofErr w:type="spellEnd"/>
            <w:r w:rsidRPr="00B55C1B">
              <w:rPr>
                <w:sz w:val="20"/>
                <w:szCs w:val="20"/>
              </w:rPr>
              <w:t>, в т.ч.</w:t>
            </w:r>
          </w:p>
        </w:tc>
      </w:tr>
      <w:tr w:rsidR="00A272A3" w:rsidRPr="00B55C1B" w14:paraId="71DCD49F" w14:textId="77777777" w:rsidTr="0010173D">
        <w:tc>
          <w:tcPr>
            <w:tcW w:w="1036" w:type="dxa"/>
            <w:vMerge/>
          </w:tcPr>
          <w:p w14:paraId="1266CA37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0C685BA0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A8FD315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</w:tcPr>
          <w:p w14:paraId="1AA18AD2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35" w:type="dxa"/>
            <w:vMerge w:val="restart"/>
          </w:tcPr>
          <w:p w14:paraId="42576AFD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Ед. изм.</w:t>
            </w:r>
          </w:p>
        </w:tc>
        <w:tc>
          <w:tcPr>
            <w:tcW w:w="1339" w:type="dxa"/>
            <w:vMerge w:val="restart"/>
          </w:tcPr>
          <w:p w14:paraId="2EB03770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Значение по годам реализации мероприятий</w:t>
            </w:r>
          </w:p>
        </w:tc>
        <w:tc>
          <w:tcPr>
            <w:tcW w:w="1660" w:type="dxa"/>
            <w:gridSpan w:val="2"/>
          </w:tcPr>
          <w:p w14:paraId="394BA120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По годам, всего</w:t>
            </w:r>
          </w:p>
        </w:tc>
        <w:tc>
          <w:tcPr>
            <w:tcW w:w="947" w:type="dxa"/>
            <w:vMerge w:val="restart"/>
          </w:tcPr>
          <w:p w14:paraId="25710F82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Бюджет</w:t>
            </w:r>
          </w:p>
          <w:p w14:paraId="7D6CC19E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РФ</w:t>
            </w:r>
          </w:p>
        </w:tc>
        <w:tc>
          <w:tcPr>
            <w:tcW w:w="947" w:type="dxa"/>
            <w:vMerge w:val="restart"/>
          </w:tcPr>
          <w:p w14:paraId="504CD0F8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Бюджет</w:t>
            </w:r>
          </w:p>
          <w:p w14:paraId="2DF99CA0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РХ</w:t>
            </w:r>
          </w:p>
        </w:tc>
        <w:tc>
          <w:tcPr>
            <w:tcW w:w="1499" w:type="dxa"/>
            <w:vMerge w:val="restart"/>
          </w:tcPr>
          <w:p w14:paraId="5BFA7A7E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Бюджет</w:t>
            </w:r>
          </w:p>
          <w:p w14:paraId="333A21D8" w14:textId="20196BC8" w:rsidR="00A272A3" w:rsidRPr="00B55C1B" w:rsidRDefault="00FF6EF9" w:rsidP="0027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Черноозерного</w:t>
            </w:r>
            <w:r w:rsidR="00A272A3" w:rsidRPr="00B55C1B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45" w:type="dxa"/>
            <w:vMerge w:val="restart"/>
          </w:tcPr>
          <w:p w14:paraId="58312ECA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  <w:proofErr w:type="spellStart"/>
            <w:r w:rsidRPr="00B55C1B">
              <w:rPr>
                <w:sz w:val="20"/>
                <w:szCs w:val="20"/>
              </w:rPr>
              <w:t>Внебюдж</w:t>
            </w:r>
            <w:proofErr w:type="spellEnd"/>
            <w:r w:rsidRPr="00B55C1B">
              <w:rPr>
                <w:sz w:val="20"/>
                <w:szCs w:val="20"/>
              </w:rPr>
              <w:t xml:space="preserve"> ср-ва</w:t>
            </w:r>
          </w:p>
        </w:tc>
      </w:tr>
      <w:tr w:rsidR="00A272A3" w:rsidRPr="00B55C1B" w14:paraId="468C90D8" w14:textId="77777777" w:rsidTr="0010173D">
        <w:tc>
          <w:tcPr>
            <w:tcW w:w="1036" w:type="dxa"/>
            <w:vMerge/>
          </w:tcPr>
          <w:p w14:paraId="3FD5BE6A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05F6BCA8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65B02BD5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328E6A10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1C87BFEE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1EDAD851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4CA96082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8E84733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14:paraId="22003F8E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14:paraId="7E92DDC2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14:paraId="63525E00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9ED1005" w14:textId="77777777" w:rsidR="00A272A3" w:rsidRPr="00B55C1B" w:rsidRDefault="00A272A3" w:rsidP="00275C6D">
            <w:pPr>
              <w:jc w:val="center"/>
              <w:rPr>
                <w:sz w:val="20"/>
                <w:szCs w:val="20"/>
              </w:rPr>
            </w:pPr>
          </w:p>
        </w:tc>
      </w:tr>
      <w:tr w:rsidR="0010173D" w:rsidRPr="00B55C1B" w14:paraId="2D87CB77" w14:textId="77777777" w:rsidTr="0010173D">
        <w:trPr>
          <w:trHeight w:val="300"/>
        </w:trPr>
        <w:tc>
          <w:tcPr>
            <w:tcW w:w="1036" w:type="dxa"/>
            <w:vMerge w:val="restart"/>
          </w:tcPr>
          <w:p w14:paraId="199D8011" w14:textId="77777777" w:rsidR="0010173D" w:rsidRPr="00B55C1B" w:rsidRDefault="0010173D" w:rsidP="0010173D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  <w:vMerge w:val="restart"/>
          </w:tcPr>
          <w:p w14:paraId="4A46DE99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Содержание и ремонт автомобильных дорог общего пользования</w:t>
            </w:r>
          </w:p>
        </w:tc>
        <w:tc>
          <w:tcPr>
            <w:tcW w:w="1581" w:type="dxa"/>
            <w:vMerge w:val="restart"/>
          </w:tcPr>
          <w:p w14:paraId="1BD665EE" w14:textId="1D253C7B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Черноозерного</w:t>
            </w:r>
            <w:r w:rsidRPr="00B55C1B"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1428" w:type="dxa"/>
            <w:vMerge w:val="restart"/>
          </w:tcPr>
          <w:p w14:paraId="0B1126D8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restart"/>
          </w:tcPr>
          <w:p w14:paraId="2C0BD59B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Км</w:t>
            </w:r>
          </w:p>
        </w:tc>
        <w:tc>
          <w:tcPr>
            <w:tcW w:w="1339" w:type="dxa"/>
            <w:vMerge w:val="restart"/>
          </w:tcPr>
          <w:p w14:paraId="5D0E6A6E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0D15F6F9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02" w:type="dxa"/>
          </w:tcPr>
          <w:p w14:paraId="1EB06F59" w14:textId="76CE29DB" w:rsidR="0010173D" w:rsidRPr="004F7F43" w:rsidRDefault="0010173D" w:rsidP="0010173D">
            <w:pPr>
              <w:rPr>
                <w:sz w:val="20"/>
                <w:szCs w:val="20"/>
              </w:rPr>
            </w:pPr>
            <w:r w:rsidRPr="004F7F4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</w:t>
            </w:r>
            <w:r w:rsidRPr="004F7F43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71AC6858" w14:textId="77777777" w:rsidR="0010173D" w:rsidRPr="004F7F43" w:rsidRDefault="0010173D" w:rsidP="0010173D">
            <w:pPr>
              <w:jc w:val="center"/>
              <w:rPr>
                <w:sz w:val="20"/>
                <w:szCs w:val="20"/>
              </w:rPr>
            </w:pPr>
            <w:r w:rsidRPr="004F7F4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7E2BEEF4" w14:textId="77777777" w:rsidR="0010173D" w:rsidRPr="004F7F43" w:rsidRDefault="0010173D" w:rsidP="0010173D">
            <w:pPr>
              <w:jc w:val="center"/>
              <w:rPr>
                <w:sz w:val="20"/>
                <w:szCs w:val="20"/>
              </w:rPr>
            </w:pPr>
            <w:r w:rsidRPr="004F7F43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767AF18F" w14:textId="222587B1" w:rsidR="0010173D" w:rsidRPr="004F7F43" w:rsidRDefault="0010173D" w:rsidP="0010173D">
            <w:pPr>
              <w:jc w:val="center"/>
              <w:rPr>
                <w:sz w:val="20"/>
                <w:szCs w:val="20"/>
              </w:rPr>
            </w:pPr>
            <w:r w:rsidRPr="004F7F4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</w:t>
            </w:r>
            <w:r w:rsidRPr="004F7F43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659202F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1F9A760B" w14:textId="77777777" w:rsidTr="0010173D">
        <w:trPr>
          <w:trHeight w:val="270"/>
        </w:trPr>
        <w:tc>
          <w:tcPr>
            <w:tcW w:w="1036" w:type="dxa"/>
            <w:vMerge/>
          </w:tcPr>
          <w:p w14:paraId="4D956DFE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78A99A56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D92D91E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25A021C0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0B3B9207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075DD0C4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351EA7D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02" w:type="dxa"/>
          </w:tcPr>
          <w:p w14:paraId="741A15F5" w14:textId="5DD7BAFC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27C947F3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6FD9F723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17EAECF5" w14:textId="0AA019D6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2A91349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69F28DE4" w14:textId="77777777" w:rsidTr="0010173D">
        <w:trPr>
          <w:trHeight w:val="300"/>
        </w:trPr>
        <w:tc>
          <w:tcPr>
            <w:tcW w:w="1036" w:type="dxa"/>
            <w:vMerge/>
          </w:tcPr>
          <w:p w14:paraId="03AF55E6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787EFA1F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A4E5F7D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6BB20B5C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286AB72B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2101B215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591991B7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02" w:type="dxa"/>
          </w:tcPr>
          <w:p w14:paraId="44F7FB43" w14:textId="3A5FC50A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786F14C0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587BFAAA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274C41C6" w14:textId="50830ABB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3383FFA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30E71CFE" w14:textId="77777777" w:rsidTr="0010173D">
        <w:trPr>
          <w:trHeight w:val="255"/>
        </w:trPr>
        <w:tc>
          <w:tcPr>
            <w:tcW w:w="1036" w:type="dxa"/>
            <w:vMerge/>
          </w:tcPr>
          <w:p w14:paraId="193A4BD5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6C7BE259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67A76478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1BC63E6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1F5534C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22D6D96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275F7B8B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02" w:type="dxa"/>
          </w:tcPr>
          <w:p w14:paraId="15135AA4" w14:textId="1575D266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22890292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7D346F54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5F9FF6FB" w14:textId="76C9AA6F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16D2D2A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5D458D57" w14:textId="77777777" w:rsidTr="0010173D">
        <w:trPr>
          <w:trHeight w:val="255"/>
        </w:trPr>
        <w:tc>
          <w:tcPr>
            <w:tcW w:w="1036" w:type="dxa"/>
            <w:vMerge/>
          </w:tcPr>
          <w:p w14:paraId="2D500016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71200E3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5CEB6C9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164736A2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450790D6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4E4C2D1F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5B6BCDC2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02" w:type="dxa"/>
          </w:tcPr>
          <w:p w14:paraId="51C180F7" w14:textId="20FD2D09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077D5661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6E678820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14DE1902" w14:textId="55429DF6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27720C10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19447875" w14:textId="77777777" w:rsidTr="0010173D">
        <w:trPr>
          <w:trHeight w:val="255"/>
        </w:trPr>
        <w:tc>
          <w:tcPr>
            <w:tcW w:w="1036" w:type="dxa"/>
            <w:vMerge/>
          </w:tcPr>
          <w:p w14:paraId="504C200A" w14:textId="77777777" w:rsidR="0010173D" w:rsidRPr="00B55C1B" w:rsidRDefault="0010173D" w:rsidP="0010173D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13760CE2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2D8E722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4627E38F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0351C77C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735E8E0D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0D7C76CC" w14:textId="77777777" w:rsidR="0010173D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02" w:type="dxa"/>
          </w:tcPr>
          <w:p w14:paraId="7AE63411" w14:textId="6AFE6BAF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</w:tcPr>
          <w:p w14:paraId="6C6866B6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7C393BBD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3AB5C9F5" w14:textId="22840066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</w:tcPr>
          <w:p w14:paraId="6B117F10" w14:textId="77777777" w:rsidR="0010173D" w:rsidRDefault="0010173D" w:rsidP="0010173D">
            <w:pPr>
              <w:jc w:val="center"/>
            </w:pPr>
            <w:r w:rsidRPr="00EE200E">
              <w:rPr>
                <w:sz w:val="20"/>
                <w:szCs w:val="20"/>
              </w:rPr>
              <w:t>0</w:t>
            </w:r>
          </w:p>
        </w:tc>
      </w:tr>
      <w:tr w:rsidR="0010173D" w:rsidRPr="00B55C1B" w14:paraId="7A01AE92" w14:textId="77777777" w:rsidTr="0010173D">
        <w:trPr>
          <w:trHeight w:val="255"/>
        </w:trPr>
        <w:tc>
          <w:tcPr>
            <w:tcW w:w="1036" w:type="dxa"/>
            <w:vMerge/>
          </w:tcPr>
          <w:p w14:paraId="72CDECDA" w14:textId="77777777" w:rsidR="0010173D" w:rsidRPr="00B55C1B" w:rsidRDefault="0010173D" w:rsidP="0010173D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61046AEB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1869FCD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24AD3A90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24AC7DE8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0866F93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7173C9EC" w14:textId="77777777" w:rsidR="0010173D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02" w:type="dxa"/>
          </w:tcPr>
          <w:p w14:paraId="02164C80" w14:textId="441B5269" w:rsidR="0010173D" w:rsidRPr="004E66CE" w:rsidRDefault="00456879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7" w:type="dxa"/>
          </w:tcPr>
          <w:p w14:paraId="2C8179A2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7E23F8FE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45142182" w14:textId="305E3749" w:rsidR="0010173D" w:rsidRPr="004E66CE" w:rsidRDefault="00456879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</w:tcPr>
          <w:p w14:paraId="30564E2C" w14:textId="77777777" w:rsidR="0010173D" w:rsidRDefault="0010173D" w:rsidP="0010173D">
            <w:pPr>
              <w:jc w:val="center"/>
            </w:pPr>
            <w:r w:rsidRPr="00EE200E">
              <w:rPr>
                <w:sz w:val="20"/>
                <w:szCs w:val="20"/>
              </w:rPr>
              <w:t>0</w:t>
            </w:r>
          </w:p>
        </w:tc>
      </w:tr>
      <w:tr w:rsidR="0010173D" w:rsidRPr="00B55C1B" w14:paraId="484851EC" w14:textId="77777777" w:rsidTr="0010173D">
        <w:trPr>
          <w:trHeight w:val="255"/>
        </w:trPr>
        <w:tc>
          <w:tcPr>
            <w:tcW w:w="1036" w:type="dxa"/>
            <w:vMerge/>
          </w:tcPr>
          <w:p w14:paraId="2D9306E9" w14:textId="77777777" w:rsidR="0010173D" w:rsidRPr="00B55C1B" w:rsidRDefault="0010173D" w:rsidP="0010173D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7C7CD376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BC94642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53993D7F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38D92414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7D49DF2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16034E8A" w14:textId="77777777" w:rsidR="0010173D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02" w:type="dxa"/>
          </w:tcPr>
          <w:p w14:paraId="17E8B66A" w14:textId="5153E4AD" w:rsidR="0010173D" w:rsidRPr="004E66CE" w:rsidRDefault="00456879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  <w:tc>
          <w:tcPr>
            <w:tcW w:w="947" w:type="dxa"/>
          </w:tcPr>
          <w:p w14:paraId="55AAAF69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1018441C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0DF9AE68" w14:textId="08FC8D7E" w:rsidR="0010173D" w:rsidRPr="004E66CE" w:rsidRDefault="00456879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  <w:tc>
          <w:tcPr>
            <w:tcW w:w="1045" w:type="dxa"/>
          </w:tcPr>
          <w:p w14:paraId="3EA48327" w14:textId="77777777" w:rsidR="0010173D" w:rsidRDefault="0010173D" w:rsidP="0010173D">
            <w:pPr>
              <w:jc w:val="center"/>
            </w:pPr>
            <w:r w:rsidRPr="00EE200E">
              <w:rPr>
                <w:sz w:val="20"/>
                <w:szCs w:val="20"/>
              </w:rPr>
              <w:t>0</w:t>
            </w:r>
          </w:p>
        </w:tc>
      </w:tr>
      <w:tr w:rsidR="0010173D" w:rsidRPr="00B55C1B" w14:paraId="2D0A279F" w14:textId="77777777" w:rsidTr="0010173D">
        <w:trPr>
          <w:trHeight w:val="255"/>
        </w:trPr>
        <w:tc>
          <w:tcPr>
            <w:tcW w:w="1036" w:type="dxa"/>
            <w:vMerge/>
          </w:tcPr>
          <w:p w14:paraId="197BB403" w14:textId="77777777" w:rsidR="0010173D" w:rsidRPr="00B55C1B" w:rsidRDefault="0010173D" w:rsidP="0010173D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39B5926F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5BF80C6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1EBBD43E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26CA1DB9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32E31BD3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4DAF2A6B" w14:textId="77777777" w:rsidR="0010173D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02" w:type="dxa"/>
          </w:tcPr>
          <w:p w14:paraId="53FB309F" w14:textId="4B3A82DA" w:rsidR="0010173D" w:rsidRPr="004E66CE" w:rsidRDefault="00456879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947" w:type="dxa"/>
          </w:tcPr>
          <w:p w14:paraId="66853739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1FA48264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052AF366" w14:textId="7A416180" w:rsidR="0010173D" w:rsidRPr="004E66CE" w:rsidRDefault="00456879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1045" w:type="dxa"/>
          </w:tcPr>
          <w:p w14:paraId="5BC844F4" w14:textId="77777777" w:rsidR="0010173D" w:rsidRDefault="0010173D" w:rsidP="0010173D">
            <w:pPr>
              <w:jc w:val="center"/>
            </w:pPr>
            <w:r w:rsidRPr="00EE200E">
              <w:rPr>
                <w:sz w:val="20"/>
                <w:szCs w:val="20"/>
              </w:rPr>
              <w:t>0</w:t>
            </w:r>
          </w:p>
        </w:tc>
      </w:tr>
      <w:tr w:rsidR="0010173D" w:rsidRPr="00B55C1B" w14:paraId="62385D98" w14:textId="77777777" w:rsidTr="0010173D">
        <w:trPr>
          <w:trHeight w:val="255"/>
        </w:trPr>
        <w:tc>
          <w:tcPr>
            <w:tcW w:w="1036" w:type="dxa"/>
            <w:vMerge/>
          </w:tcPr>
          <w:p w14:paraId="799ED693" w14:textId="77777777" w:rsidR="0010173D" w:rsidRPr="00B55C1B" w:rsidRDefault="0010173D" w:rsidP="0010173D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5D9AC11C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4EF24D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3564310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5FB8CD5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4FAAD54E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67C5E27B" w14:textId="77777777" w:rsidR="0010173D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02" w:type="dxa"/>
          </w:tcPr>
          <w:p w14:paraId="2D8E7E06" w14:textId="0C443FFC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</w:tcPr>
          <w:p w14:paraId="4E8570E3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7048A3F5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2DC6D2A2" w14:textId="2ADA967D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</w:tcPr>
          <w:p w14:paraId="3F8B6898" w14:textId="77777777" w:rsidR="0010173D" w:rsidRDefault="0010173D" w:rsidP="0010173D">
            <w:pPr>
              <w:jc w:val="center"/>
            </w:pPr>
            <w:r w:rsidRPr="00EE200E">
              <w:rPr>
                <w:sz w:val="20"/>
                <w:szCs w:val="20"/>
              </w:rPr>
              <w:t>0</w:t>
            </w:r>
          </w:p>
        </w:tc>
      </w:tr>
      <w:tr w:rsidR="0010173D" w:rsidRPr="00B55C1B" w14:paraId="507091AD" w14:textId="77777777" w:rsidTr="0010173D">
        <w:trPr>
          <w:trHeight w:val="255"/>
        </w:trPr>
        <w:tc>
          <w:tcPr>
            <w:tcW w:w="1036" w:type="dxa"/>
            <w:vMerge/>
          </w:tcPr>
          <w:p w14:paraId="276B69E9" w14:textId="77777777" w:rsidR="0010173D" w:rsidRPr="00B55C1B" w:rsidRDefault="0010173D" w:rsidP="0010173D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5ECAD36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61C11DF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1DE6657D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2AD03F35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1215A315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631E1366" w14:textId="77777777" w:rsidR="0010173D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02" w:type="dxa"/>
          </w:tcPr>
          <w:p w14:paraId="13DB27CB" w14:textId="69FA1246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</w:tcPr>
          <w:p w14:paraId="59925443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5DB76D0C" w14:textId="77777777" w:rsidR="0010173D" w:rsidRPr="004E66CE" w:rsidRDefault="0010173D" w:rsidP="0010173D">
            <w:pPr>
              <w:jc w:val="center"/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60DF55FA" w14:textId="14A4001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</w:tcPr>
          <w:p w14:paraId="72F231E2" w14:textId="77777777" w:rsidR="0010173D" w:rsidRDefault="0010173D" w:rsidP="0010173D">
            <w:pPr>
              <w:jc w:val="center"/>
            </w:pPr>
            <w:r w:rsidRPr="00EE200E">
              <w:rPr>
                <w:sz w:val="20"/>
                <w:szCs w:val="20"/>
              </w:rPr>
              <w:t>0</w:t>
            </w:r>
          </w:p>
        </w:tc>
      </w:tr>
      <w:tr w:rsidR="0010173D" w:rsidRPr="00B55C1B" w14:paraId="79DE55D9" w14:textId="77777777" w:rsidTr="0010173D">
        <w:trPr>
          <w:trHeight w:val="255"/>
        </w:trPr>
        <w:tc>
          <w:tcPr>
            <w:tcW w:w="1036" w:type="dxa"/>
            <w:vMerge w:val="restart"/>
          </w:tcPr>
          <w:p w14:paraId="09918D51" w14:textId="77777777" w:rsidR="0010173D" w:rsidRPr="00B55C1B" w:rsidRDefault="0010173D" w:rsidP="0010173D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vMerge w:val="restart"/>
          </w:tcPr>
          <w:p w14:paraId="2FE70C62" w14:textId="77777777" w:rsidR="0010173D" w:rsidRPr="00B55C1B" w:rsidRDefault="0010173D" w:rsidP="0010173D">
            <w:pPr>
              <w:pStyle w:val="Default"/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 xml:space="preserve">Обеспечение безопасности, организации дорожного движения </w:t>
            </w:r>
          </w:p>
          <w:p w14:paraId="4DD2C8AB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14:paraId="2A692363" w14:textId="3B3AE6EF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Черноозерного</w:t>
            </w:r>
            <w:r w:rsidRPr="00B55C1B"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1428" w:type="dxa"/>
            <w:vMerge w:val="restart"/>
          </w:tcPr>
          <w:p w14:paraId="1E7F4996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restart"/>
          </w:tcPr>
          <w:p w14:paraId="1436B0F3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</w:tcPr>
          <w:p w14:paraId="112F0943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5482FE8B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02" w:type="dxa"/>
          </w:tcPr>
          <w:p w14:paraId="406C04F8" w14:textId="2F0C23FC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0B077C35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3934B620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363BBE4B" w14:textId="20B07282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2D0026D4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6377A633" w14:textId="77777777" w:rsidTr="0010173D">
        <w:trPr>
          <w:trHeight w:val="255"/>
        </w:trPr>
        <w:tc>
          <w:tcPr>
            <w:tcW w:w="1036" w:type="dxa"/>
            <w:vMerge/>
          </w:tcPr>
          <w:p w14:paraId="619066EF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7BC9B776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490258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28FB6E40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50C1636B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260FD55E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4879344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02" w:type="dxa"/>
          </w:tcPr>
          <w:p w14:paraId="6CD7DD1D" w14:textId="02E34EE0" w:rsidR="0010173D" w:rsidRPr="004E66CE" w:rsidRDefault="0010173D" w:rsidP="0010173D">
            <w:pPr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304A8065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352C7B08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0678C1AB" w14:textId="3A00FBD2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61AA75D7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0BB25201" w14:textId="77777777" w:rsidTr="0010173D">
        <w:trPr>
          <w:trHeight w:val="255"/>
        </w:trPr>
        <w:tc>
          <w:tcPr>
            <w:tcW w:w="1036" w:type="dxa"/>
            <w:vMerge/>
          </w:tcPr>
          <w:p w14:paraId="002FDE5A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4771E4C8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762AE70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1FCAE87D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4645C92B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7E435494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7810A96C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02" w:type="dxa"/>
          </w:tcPr>
          <w:p w14:paraId="32409796" w14:textId="1E45445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73041900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7F400816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56833432" w14:textId="17436279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027633E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19ECC442" w14:textId="77777777" w:rsidTr="0010173D">
        <w:trPr>
          <w:trHeight w:val="255"/>
        </w:trPr>
        <w:tc>
          <w:tcPr>
            <w:tcW w:w="1036" w:type="dxa"/>
            <w:vMerge/>
          </w:tcPr>
          <w:p w14:paraId="5300BA78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5DFE70B7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536F2F4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28131F48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00A3E02E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29DC0214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78488A09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02" w:type="dxa"/>
          </w:tcPr>
          <w:p w14:paraId="11E47FA2" w14:textId="6B78087E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06012B91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75F1189D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3D4A2F0E" w14:textId="2D052668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61FBF4D7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4A6A7684" w14:textId="77777777" w:rsidTr="0010173D">
        <w:trPr>
          <w:trHeight w:val="255"/>
        </w:trPr>
        <w:tc>
          <w:tcPr>
            <w:tcW w:w="1036" w:type="dxa"/>
            <w:vMerge/>
          </w:tcPr>
          <w:p w14:paraId="2B31DDE3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331A1300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A57B00F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6109E6BF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53E6092C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3AFACA6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4232CC92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02" w:type="dxa"/>
          </w:tcPr>
          <w:p w14:paraId="31DED502" w14:textId="27B5349B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4C9E6AA5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746E0944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3C6660ED" w14:textId="2C9313DE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3EA13B3D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37924B67" w14:textId="77777777" w:rsidTr="0010173D">
        <w:trPr>
          <w:trHeight w:val="255"/>
        </w:trPr>
        <w:tc>
          <w:tcPr>
            <w:tcW w:w="1036" w:type="dxa"/>
            <w:vMerge w:val="restart"/>
          </w:tcPr>
          <w:p w14:paraId="71517A3F" w14:textId="77777777" w:rsidR="0010173D" w:rsidRPr="00B55C1B" w:rsidRDefault="0010173D" w:rsidP="0010173D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3</w:t>
            </w:r>
          </w:p>
        </w:tc>
        <w:tc>
          <w:tcPr>
            <w:tcW w:w="1623" w:type="dxa"/>
            <w:vMerge w:val="restart"/>
          </w:tcPr>
          <w:p w14:paraId="5DCBA9FD" w14:textId="77777777" w:rsidR="0010173D" w:rsidRPr="00B55C1B" w:rsidRDefault="0010173D" w:rsidP="0010173D">
            <w:pPr>
              <w:pStyle w:val="Default"/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 xml:space="preserve">Разработка проектно-сметной документации </w:t>
            </w:r>
          </w:p>
          <w:p w14:paraId="69452659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14:paraId="1CDD2390" w14:textId="4A8D1568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Черноозерного</w:t>
            </w:r>
            <w:r w:rsidRPr="00B55C1B"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1428" w:type="dxa"/>
            <w:vMerge w:val="restart"/>
          </w:tcPr>
          <w:p w14:paraId="6AAA0F1F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restart"/>
          </w:tcPr>
          <w:p w14:paraId="191300DD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</w:tcPr>
          <w:p w14:paraId="0914E7A5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020751C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02" w:type="dxa"/>
          </w:tcPr>
          <w:p w14:paraId="6DD7FE0D" w14:textId="123A2234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123A279F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5C0EC2B8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3D510361" w14:textId="11F57F31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67FB87B6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745872FB" w14:textId="77777777" w:rsidTr="0010173D">
        <w:trPr>
          <w:trHeight w:val="255"/>
        </w:trPr>
        <w:tc>
          <w:tcPr>
            <w:tcW w:w="1036" w:type="dxa"/>
            <w:vMerge/>
          </w:tcPr>
          <w:p w14:paraId="026372AF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3C3342E5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59A2230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551E517F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0729489C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55D3497C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25B6F875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02" w:type="dxa"/>
          </w:tcPr>
          <w:p w14:paraId="7766753F" w14:textId="1852398B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30ACDC70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7291738D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510AD145" w14:textId="0753CB23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270B3762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20A1D6C3" w14:textId="77777777" w:rsidTr="0010173D">
        <w:trPr>
          <w:trHeight w:val="255"/>
        </w:trPr>
        <w:tc>
          <w:tcPr>
            <w:tcW w:w="1036" w:type="dxa"/>
            <w:vMerge/>
          </w:tcPr>
          <w:p w14:paraId="003FF2DC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30549626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810FA6F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7E645940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6AC0DFC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045625D3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77F5B02B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02" w:type="dxa"/>
          </w:tcPr>
          <w:p w14:paraId="27745B62" w14:textId="4527A174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35E27886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4C366FD1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5F6C752C" w14:textId="2DF1EDAE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5ED8076D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67F465DE" w14:textId="77777777" w:rsidTr="0010173D">
        <w:trPr>
          <w:trHeight w:val="255"/>
        </w:trPr>
        <w:tc>
          <w:tcPr>
            <w:tcW w:w="1036" w:type="dxa"/>
            <w:vMerge/>
          </w:tcPr>
          <w:p w14:paraId="7BB8BB79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78FCF97B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BFBCC83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25E17590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5567E316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0D7FB1AA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76CF8518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02" w:type="dxa"/>
          </w:tcPr>
          <w:p w14:paraId="1231EEB8" w14:textId="2190A856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209FCC35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2D69CC0C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4EC5A414" w14:textId="3F7B4758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0F34643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  <w:tr w:rsidR="0010173D" w:rsidRPr="00B55C1B" w14:paraId="28754DA1" w14:textId="77777777" w:rsidTr="0010173D">
        <w:trPr>
          <w:trHeight w:val="255"/>
        </w:trPr>
        <w:tc>
          <w:tcPr>
            <w:tcW w:w="1036" w:type="dxa"/>
            <w:vMerge/>
          </w:tcPr>
          <w:p w14:paraId="25F4ED16" w14:textId="77777777" w:rsidR="0010173D" w:rsidRPr="00B55C1B" w:rsidRDefault="0010173D" w:rsidP="0010173D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40382D00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462321D5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4CD5B122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3CF94D81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431F13C6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1A465877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02" w:type="dxa"/>
          </w:tcPr>
          <w:p w14:paraId="17BC964A" w14:textId="41FCE05B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</w:tcPr>
          <w:p w14:paraId="38DE4C2E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431D5C80" w14:textId="77777777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 w:rsidRPr="004E66C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</w:tcPr>
          <w:p w14:paraId="58726188" w14:textId="276BC102" w:rsidR="0010173D" w:rsidRPr="004E66CE" w:rsidRDefault="0010173D" w:rsidP="00101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66C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</w:tcPr>
          <w:p w14:paraId="37147FBD" w14:textId="77777777" w:rsidR="0010173D" w:rsidRPr="00B55C1B" w:rsidRDefault="0010173D" w:rsidP="0010173D">
            <w:pPr>
              <w:jc w:val="center"/>
              <w:rPr>
                <w:sz w:val="20"/>
                <w:szCs w:val="20"/>
              </w:rPr>
            </w:pPr>
            <w:r w:rsidRPr="00B55C1B">
              <w:rPr>
                <w:sz w:val="20"/>
                <w:szCs w:val="20"/>
              </w:rPr>
              <w:t>0</w:t>
            </w:r>
          </w:p>
        </w:tc>
      </w:tr>
    </w:tbl>
    <w:p w14:paraId="372FD668" w14:textId="77777777" w:rsidR="00A272A3" w:rsidRDefault="00A272A3" w:rsidP="00A272A3">
      <w:pPr>
        <w:ind w:firstLine="708"/>
        <w:rPr>
          <w:sz w:val="20"/>
          <w:szCs w:val="20"/>
        </w:rPr>
      </w:pPr>
    </w:p>
    <w:p w14:paraId="4141211C" w14:textId="77777777" w:rsidR="00C1470E" w:rsidRPr="00A272A3" w:rsidRDefault="00C1470E" w:rsidP="00A272A3">
      <w:pPr>
        <w:tabs>
          <w:tab w:val="left" w:pos="795"/>
        </w:tabs>
        <w:rPr>
          <w:sz w:val="20"/>
          <w:szCs w:val="20"/>
        </w:rPr>
        <w:sectPr w:rsidR="00C1470E" w:rsidRPr="00A272A3" w:rsidSect="00275C6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0"/>
        <w:gridCol w:w="7300"/>
      </w:tblGrid>
      <w:tr w:rsidR="00275C6D" w:rsidRPr="00D9755D" w14:paraId="385EC7A0" w14:textId="77777777" w:rsidTr="00275C6D">
        <w:tc>
          <w:tcPr>
            <w:tcW w:w="7393" w:type="dxa"/>
          </w:tcPr>
          <w:p w14:paraId="7A9FF407" w14:textId="77777777" w:rsidR="00275C6D" w:rsidRPr="00D9755D" w:rsidRDefault="00275C6D" w:rsidP="00275C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6561ADF9" w14:textId="77777777" w:rsidR="0022759A" w:rsidRDefault="0022759A" w:rsidP="0022759A">
            <w:pPr>
              <w:pStyle w:val="a8"/>
              <w:spacing w:before="0" w:after="0"/>
            </w:pPr>
            <w:r>
              <w:t xml:space="preserve">                                                                                 </w:t>
            </w:r>
            <w:r w:rsidR="00275C6D">
              <w:t>Приложение № 3</w:t>
            </w:r>
            <w:r w:rsidR="00275C6D" w:rsidRPr="006F0F70">
              <w:t xml:space="preserve"> </w:t>
            </w:r>
          </w:p>
          <w:p w14:paraId="6F5C05FE" w14:textId="08C39ABD" w:rsidR="00275C6D" w:rsidRPr="006F0F70" w:rsidRDefault="00275C6D" w:rsidP="0022759A">
            <w:pPr>
              <w:pStyle w:val="a8"/>
              <w:spacing w:before="0" w:after="0"/>
              <w:jc w:val="right"/>
            </w:pPr>
            <w:r w:rsidRPr="006F0F70">
              <w:t xml:space="preserve">к </w:t>
            </w:r>
            <w:r>
              <w:t>Муниципальной п</w:t>
            </w:r>
            <w:r w:rsidRPr="006F0F70">
              <w:t xml:space="preserve">рограмме </w:t>
            </w:r>
            <w:r>
              <w:t xml:space="preserve">«Комплексного развития транспортной инфраструктуры </w:t>
            </w:r>
            <w:r w:rsidR="00FF6EF9">
              <w:t>Черноозерного</w:t>
            </w:r>
            <w:r>
              <w:t xml:space="preserve"> </w:t>
            </w:r>
            <w:proofErr w:type="gramStart"/>
            <w:r>
              <w:t>сел</w:t>
            </w:r>
            <w:r w:rsidR="0022759A">
              <w:t xml:space="preserve">ьсовета  </w:t>
            </w:r>
            <w:r>
              <w:t>на</w:t>
            </w:r>
            <w:proofErr w:type="gramEnd"/>
            <w:r>
              <w:t xml:space="preserve"> 2018-2028 годы»</w:t>
            </w:r>
          </w:p>
        </w:tc>
      </w:tr>
    </w:tbl>
    <w:p w14:paraId="271D23C3" w14:textId="77777777" w:rsidR="00103D76" w:rsidRDefault="00103D76" w:rsidP="00275C6D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3F1B321" w14:textId="4264EE64" w:rsidR="00275C6D" w:rsidRDefault="00275C6D" w:rsidP="00275C6D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1D3D">
        <w:rPr>
          <w:rFonts w:ascii="Times New Roman" w:hAnsi="Times New Roman"/>
          <w:b/>
          <w:sz w:val="24"/>
          <w:szCs w:val="24"/>
        </w:rPr>
        <w:t xml:space="preserve">Перечень мероприятий по развитию транспортной инфраструктуры на территории </w:t>
      </w:r>
      <w:r w:rsidR="00FF6EF9">
        <w:rPr>
          <w:rFonts w:ascii="Times New Roman" w:hAnsi="Times New Roman"/>
          <w:b/>
          <w:sz w:val="24"/>
          <w:szCs w:val="24"/>
        </w:rPr>
        <w:t>Черноозерного</w:t>
      </w:r>
      <w:r w:rsidRPr="00F31D3D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14:paraId="0A71B0D0" w14:textId="77777777" w:rsidR="00275C6D" w:rsidRDefault="00275C6D" w:rsidP="00275C6D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2018-</w:t>
      </w:r>
      <w:r w:rsidRPr="00F31D3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8</w:t>
      </w:r>
      <w:r w:rsidRPr="00F31D3D">
        <w:rPr>
          <w:rFonts w:ascii="Times New Roman" w:hAnsi="Times New Roman"/>
          <w:b/>
          <w:sz w:val="24"/>
          <w:szCs w:val="24"/>
        </w:rPr>
        <w:t xml:space="preserve"> годы</w:t>
      </w:r>
    </w:p>
    <w:p w14:paraId="4698DB67" w14:textId="77777777" w:rsidR="00275C6D" w:rsidRDefault="00275C6D" w:rsidP="00275C6D">
      <w:pPr>
        <w:pStyle w:val="a9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41"/>
        <w:gridCol w:w="1071"/>
        <w:gridCol w:w="539"/>
        <w:gridCol w:w="1104"/>
        <w:gridCol w:w="539"/>
        <w:gridCol w:w="1104"/>
        <w:gridCol w:w="532"/>
        <w:gridCol w:w="1104"/>
        <w:gridCol w:w="532"/>
        <w:gridCol w:w="1104"/>
        <w:gridCol w:w="532"/>
        <w:gridCol w:w="1104"/>
        <w:gridCol w:w="532"/>
        <w:gridCol w:w="1104"/>
      </w:tblGrid>
      <w:tr w:rsidR="00275C6D" w:rsidRPr="00346F2B" w14:paraId="3A20EC9B" w14:textId="77777777" w:rsidTr="00275C6D">
        <w:tc>
          <w:tcPr>
            <w:tcW w:w="540" w:type="dxa"/>
            <w:vMerge w:val="restart"/>
          </w:tcPr>
          <w:p w14:paraId="7125CEF7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№    п/п</w:t>
            </w:r>
          </w:p>
        </w:tc>
        <w:tc>
          <w:tcPr>
            <w:tcW w:w="2541" w:type="dxa"/>
            <w:vMerge w:val="restart"/>
          </w:tcPr>
          <w:p w14:paraId="5281BDAF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71" w:type="dxa"/>
            <w:vMerge w:val="restart"/>
          </w:tcPr>
          <w:p w14:paraId="5656C867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  <w:proofErr w:type="spellStart"/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тыс.руб</w:t>
            </w:r>
            <w:proofErr w:type="spellEnd"/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830" w:type="dxa"/>
            <w:gridSpan w:val="12"/>
          </w:tcPr>
          <w:p w14:paraId="5A52EB7C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Программы по годам</w:t>
            </w:r>
          </w:p>
        </w:tc>
      </w:tr>
      <w:tr w:rsidR="00275C6D" w:rsidRPr="00346F2B" w14:paraId="0017963F" w14:textId="77777777" w:rsidTr="00275C6D">
        <w:tc>
          <w:tcPr>
            <w:tcW w:w="540" w:type="dxa"/>
            <w:vMerge/>
          </w:tcPr>
          <w:p w14:paraId="1C21DA1E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14:paraId="59B96246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14:paraId="37FC0C2B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14:paraId="5B6BA74F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1643" w:type="dxa"/>
            <w:gridSpan w:val="2"/>
          </w:tcPr>
          <w:p w14:paraId="4BFE6BCC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636" w:type="dxa"/>
            <w:gridSpan w:val="2"/>
          </w:tcPr>
          <w:p w14:paraId="7A7A52BD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1636" w:type="dxa"/>
            <w:gridSpan w:val="2"/>
          </w:tcPr>
          <w:p w14:paraId="41C51080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1636" w:type="dxa"/>
            <w:gridSpan w:val="2"/>
          </w:tcPr>
          <w:p w14:paraId="4016D172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  <w:tc>
          <w:tcPr>
            <w:tcW w:w="1636" w:type="dxa"/>
            <w:gridSpan w:val="2"/>
          </w:tcPr>
          <w:p w14:paraId="466DDF2D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2023-2028</w:t>
            </w:r>
          </w:p>
        </w:tc>
      </w:tr>
      <w:tr w:rsidR="00275C6D" w:rsidRPr="00346F2B" w14:paraId="124A2DDD" w14:textId="77777777" w:rsidTr="00275C6D">
        <w:tc>
          <w:tcPr>
            <w:tcW w:w="540" w:type="dxa"/>
            <w:vMerge/>
          </w:tcPr>
          <w:p w14:paraId="23EB9AA6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14:paraId="209888C8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14:paraId="16C423CB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14:paraId="7D9DF2FE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643" w:type="dxa"/>
            <w:gridSpan w:val="2"/>
          </w:tcPr>
          <w:p w14:paraId="2F7FE8B8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636" w:type="dxa"/>
            <w:gridSpan w:val="2"/>
          </w:tcPr>
          <w:p w14:paraId="590FAACB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636" w:type="dxa"/>
            <w:gridSpan w:val="2"/>
          </w:tcPr>
          <w:p w14:paraId="49180051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636" w:type="dxa"/>
            <w:gridSpan w:val="2"/>
          </w:tcPr>
          <w:p w14:paraId="38D103B6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636" w:type="dxa"/>
            <w:gridSpan w:val="2"/>
          </w:tcPr>
          <w:p w14:paraId="45882041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</w:tr>
      <w:tr w:rsidR="00275C6D" w:rsidRPr="00346F2B" w14:paraId="0150148C" w14:textId="77777777" w:rsidTr="00275C6D">
        <w:tc>
          <w:tcPr>
            <w:tcW w:w="540" w:type="dxa"/>
            <w:vMerge/>
          </w:tcPr>
          <w:p w14:paraId="42CE3F5E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14:paraId="7D61C8F2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14:paraId="2B66D6EA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9" w:type="dxa"/>
          </w:tcPr>
          <w:p w14:paraId="234F912C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РХ</w:t>
            </w:r>
          </w:p>
        </w:tc>
        <w:tc>
          <w:tcPr>
            <w:tcW w:w="1104" w:type="dxa"/>
          </w:tcPr>
          <w:p w14:paraId="3E81075F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539" w:type="dxa"/>
          </w:tcPr>
          <w:p w14:paraId="77049ECD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РХ</w:t>
            </w:r>
          </w:p>
        </w:tc>
        <w:tc>
          <w:tcPr>
            <w:tcW w:w="1104" w:type="dxa"/>
          </w:tcPr>
          <w:p w14:paraId="074D0FC5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532" w:type="dxa"/>
          </w:tcPr>
          <w:p w14:paraId="32629E42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РХ</w:t>
            </w:r>
          </w:p>
        </w:tc>
        <w:tc>
          <w:tcPr>
            <w:tcW w:w="1104" w:type="dxa"/>
          </w:tcPr>
          <w:p w14:paraId="0C5E0B78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532" w:type="dxa"/>
          </w:tcPr>
          <w:p w14:paraId="0EEAA4A2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РХ</w:t>
            </w:r>
          </w:p>
        </w:tc>
        <w:tc>
          <w:tcPr>
            <w:tcW w:w="1104" w:type="dxa"/>
          </w:tcPr>
          <w:p w14:paraId="5ABA8A81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532" w:type="dxa"/>
          </w:tcPr>
          <w:p w14:paraId="416064C9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РХ</w:t>
            </w:r>
          </w:p>
        </w:tc>
        <w:tc>
          <w:tcPr>
            <w:tcW w:w="1104" w:type="dxa"/>
          </w:tcPr>
          <w:p w14:paraId="2A073868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532" w:type="dxa"/>
          </w:tcPr>
          <w:p w14:paraId="720BA8E6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РХ</w:t>
            </w:r>
          </w:p>
        </w:tc>
        <w:tc>
          <w:tcPr>
            <w:tcW w:w="1104" w:type="dxa"/>
          </w:tcPr>
          <w:p w14:paraId="445B6575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</w:t>
            </w:r>
          </w:p>
        </w:tc>
      </w:tr>
      <w:tr w:rsidR="0010173D" w:rsidRPr="00346F2B" w14:paraId="18C0746E" w14:textId="77777777" w:rsidTr="00275C6D">
        <w:tc>
          <w:tcPr>
            <w:tcW w:w="540" w:type="dxa"/>
          </w:tcPr>
          <w:p w14:paraId="7830E691" w14:textId="77777777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14:paraId="070A5339" w14:textId="77777777" w:rsidR="0010173D" w:rsidRPr="006F0F70" w:rsidRDefault="0010173D" w:rsidP="0010173D">
            <w:pPr>
              <w:pStyle w:val="a8"/>
              <w:shd w:val="clear" w:color="auto" w:fill="FFFFFF"/>
              <w:rPr>
                <w:b/>
              </w:rPr>
            </w:pPr>
            <w:r w:rsidRPr="006F0F70">
              <w:t>Повышение безопасности движения в условиях ограниченной видимости (приобретение и установка дорожных знаков, осветительных устройс</w:t>
            </w:r>
            <w:r>
              <w:t>тв</w:t>
            </w:r>
            <w:r w:rsidRPr="006F0F70">
              <w:t>)</w:t>
            </w:r>
          </w:p>
        </w:tc>
        <w:tc>
          <w:tcPr>
            <w:tcW w:w="1071" w:type="dxa"/>
          </w:tcPr>
          <w:p w14:paraId="32276B2E" w14:textId="011D0D08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9" w:type="dxa"/>
          </w:tcPr>
          <w:p w14:paraId="2D478367" w14:textId="77777777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B88C908" w14:textId="02E858F9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9" w:type="dxa"/>
          </w:tcPr>
          <w:p w14:paraId="3994FDBD" w14:textId="77777777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3D72097" w14:textId="5F2D9449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0F0A0E09" w14:textId="77777777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FC92632" w14:textId="4A911105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32CB051C" w14:textId="77777777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18FDECF" w14:textId="4A45556D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77638AA8" w14:textId="77777777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0CB389B" w14:textId="32E2C161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4F476999" w14:textId="77777777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1AB03E1" w14:textId="60DC49B2" w:rsidR="0010173D" w:rsidRPr="00346F2B" w:rsidRDefault="0010173D" w:rsidP="0010173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275C6D" w:rsidRPr="00346F2B" w14:paraId="19E1087E" w14:textId="77777777" w:rsidTr="00275C6D">
        <w:tc>
          <w:tcPr>
            <w:tcW w:w="540" w:type="dxa"/>
          </w:tcPr>
          <w:p w14:paraId="2A3F6174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14:paraId="5C8A602D" w14:textId="77777777" w:rsidR="00275C6D" w:rsidRPr="006F0F70" w:rsidRDefault="00275C6D" w:rsidP="00275C6D">
            <w:pPr>
              <w:pStyle w:val="ConsPlusTitle"/>
              <w:widowControl/>
              <w:spacing w:after="2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Затраты на уличное освещение (приобретение фонарей, лампочек и т.д.)</w:t>
            </w:r>
          </w:p>
        </w:tc>
        <w:tc>
          <w:tcPr>
            <w:tcW w:w="1071" w:type="dxa"/>
          </w:tcPr>
          <w:p w14:paraId="439891AA" w14:textId="438E77B6" w:rsidR="00275C6D" w:rsidRPr="00346F2B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9" w:type="dxa"/>
          </w:tcPr>
          <w:p w14:paraId="4F18EF23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A9AFD64" w14:textId="7148A153" w:rsidR="00275C6D" w:rsidRPr="00346F2B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9" w:type="dxa"/>
          </w:tcPr>
          <w:p w14:paraId="76F7997A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3C7C759" w14:textId="57EBA1DF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723755B4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FDFD952" w14:textId="05ADC23B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59A0ED3D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DBA1DD2" w14:textId="7600F938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3816C0E7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BF33FEC" w14:textId="1E65C47E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1DE8310E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FAEA446" w14:textId="65983C42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0173D" w:rsidRPr="00346F2B" w14:paraId="5FFB05E2" w14:textId="77777777" w:rsidTr="00275C6D">
        <w:trPr>
          <w:trHeight w:val="703"/>
        </w:trPr>
        <w:tc>
          <w:tcPr>
            <w:tcW w:w="540" w:type="dxa"/>
          </w:tcPr>
          <w:p w14:paraId="690F9560" w14:textId="77777777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1" w:type="dxa"/>
          </w:tcPr>
          <w:p w14:paraId="15E26848" w14:textId="77777777" w:rsidR="0010173D" w:rsidRPr="00346F2B" w:rsidRDefault="0010173D" w:rsidP="0010173D">
            <w:pPr>
              <w:pStyle w:val="a8"/>
              <w:shd w:val="clear" w:color="auto" w:fill="FFFFFF"/>
              <w:rPr>
                <w:b/>
              </w:rPr>
            </w:pPr>
            <w:r w:rsidRPr="0047224A">
              <w:t>Содержание автомобильных дорог (</w:t>
            </w:r>
            <w:proofErr w:type="spellStart"/>
            <w:r w:rsidRPr="0047224A">
              <w:t>грейдерование</w:t>
            </w:r>
            <w:proofErr w:type="spellEnd"/>
            <w:r w:rsidRPr="0047224A">
              <w:t xml:space="preserve">, </w:t>
            </w:r>
            <w:proofErr w:type="spellStart"/>
            <w:r w:rsidRPr="0047224A">
              <w:t>обкосы</w:t>
            </w:r>
            <w:proofErr w:type="spellEnd"/>
            <w:r w:rsidRPr="0047224A">
              <w:t xml:space="preserve"> обочин дороги, очистка от снега)</w:t>
            </w:r>
            <w:r w:rsidRPr="0047224A">
              <w:tab/>
            </w:r>
          </w:p>
        </w:tc>
        <w:tc>
          <w:tcPr>
            <w:tcW w:w="1071" w:type="dxa"/>
          </w:tcPr>
          <w:p w14:paraId="5F118F24" w14:textId="4398EDE3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9" w:type="dxa"/>
          </w:tcPr>
          <w:p w14:paraId="3FAD34C4" w14:textId="77777777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673F53B" w14:textId="3ABCD86D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9" w:type="dxa"/>
          </w:tcPr>
          <w:p w14:paraId="0993B4F9" w14:textId="77777777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78A17E6" w14:textId="7A109522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17C3AE46" w14:textId="77777777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56B48BD" w14:textId="60D4C820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0FD25314" w14:textId="77777777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2C9E6A2" w14:textId="65D2BEFF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66A18973" w14:textId="77777777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E22EE3F" w14:textId="5D24E858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7D1ACF2F" w14:textId="77777777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88B3849" w14:textId="4A2AE484" w:rsidR="0010173D" w:rsidRPr="00346F2B" w:rsidRDefault="0010173D" w:rsidP="0010173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275C6D" w:rsidRPr="00346F2B" w14:paraId="7C3D6150" w14:textId="77777777" w:rsidTr="00275C6D">
        <w:tc>
          <w:tcPr>
            <w:tcW w:w="540" w:type="dxa"/>
          </w:tcPr>
          <w:p w14:paraId="3C1DA63D" w14:textId="77777777" w:rsidR="00275C6D" w:rsidRPr="00623910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391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14:paraId="587F44A8" w14:textId="77777777" w:rsidR="00275C6D" w:rsidRPr="00623910" w:rsidRDefault="00275C6D" w:rsidP="00275C6D">
            <w:pPr>
              <w:rPr>
                <w:b/>
              </w:rPr>
            </w:pPr>
            <w:r w:rsidRPr="00623910">
              <w:t>Ремонт покрытия автомобильных дорог</w:t>
            </w:r>
          </w:p>
        </w:tc>
        <w:tc>
          <w:tcPr>
            <w:tcW w:w="1071" w:type="dxa"/>
          </w:tcPr>
          <w:p w14:paraId="2579BA59" w14:textId="064B5257" w:rsidR="00275C6D" w:rsidRPr="00346F2B" w:rsidRDefault="00456879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441,0</w:t>
            </w:r>
          </w:p>
        </w:tc>
        <w:tc>
          <w:tcPr>
            <w:tcW w:w="539" w:type="dxa"/>
          </w:tcPr>
          <w:p w14:paraId="49EEAF97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4D303BA" w14:textId="06CF680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9" w:type="dxa"/>
          </w:tcPr>
          <w:p w14:paraId="0E42E88A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7DFB42D" w14:textId="69C73906" w:rsidR="00275C6D" w:rsidRPr="0007010B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1C0FE51C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8D536F2" w14:textId="6C8A5EF7" w:rsidR="00275C6D" w:rsidRPr="00346F2B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16A9983D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3422A17" w14:textId="1C8E79D3" w:rsidR="00275C6D" w:rsidRPr="00346F2B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1C55643D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2F32E44" w14:textId="3678BAD8" w:rsidR="00275C6D" w:rsidRPr="00346F2B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1642905E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2A91954" w14:textId="44FAACB9" w:rsidR="00275C6D" w:rsidRPr="00346F2B" w:rsidRDefault="00456879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441,0</w:t>
            </w:r>
          </w:p>
        </w:tc>
      </w:tr>
      <w:tr w:rsidR="00275C6D" w:rsidRPr="00346F2B" w14:paraId="623B25B0" w14:textId="77777777" w:rsidTr="00275C6D">
        <w:tc>
          <w:tcPr>
            <w:tcW w:w="540" w:type="dxa"/>
          </w:tcPr>
          <w:p w14:paraId="59CB23EF" w14:textId="77777777" w:rsidR="00275C6D" w:rsidRPr="00623910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391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541" w:type="dxa"/>
          </w:tcPr>
          <w:p w14:paraId="612E7AFD" w14:textId="77777777" w:rsidR="00275C6D" w:rsidRPr="00623910" w:rsidRDefault="00275C6D" w:rsidP="00275C6D">
            <w:r w:rsidRPr="00623910">
              <w:t>Диагностика автомобильных дорог</w:t>
            </w:r>
          </w:p>
        </w:tc>
        <w:tc>
          <w:tcPr>
            <w:tcW w:w="1071" w:type="dxa"/>
          </w:tcPr>
          <w:p w14:paraId="4F311CB8" w14:textId="61695C8B" w:rsidR="00275C6D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9" w:type="dxa"/>
          </w:tcPr>
          <w:p w14:paraId="2A278C65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A41D875" w14:textId="0CE90D53" w:rsidR="00275C6D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275C6D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39" w:type="dxa"/>
          </w:tcPr>
          <w:p w14:paraId="5B19CB35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7958DC5" w14:textId="77777777" w:rsidR="00275C6D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0F6C660F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C93F65C" w14:textId="77777777" w:rsidR="00275C6D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635F0801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FC2ED5F" w14:textId="77777777" w:rsidR="00275C6D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04193BA5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711CC28" w14:textId="77777777" w:rsidR="00275C6D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60D2029B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3BAD99C" w14:textId="4BD0C5E7" w:rsidR="00275C6D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275C6D" w:rsidRPr="00346F2B" w14:paraId="5D7B0EBE" w14:textId="77777777" w:rsidTr="00275C6D">
        <w:tc>
          <w:tcPr>
            <w:tcW w:w="540" w:type="dxa"/>
          </w:tcPr>
          <w:p w14:paraId="1221C00F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3D1C13D" w14:textId="77777777" w:rsidR="00275C6D" w:rsidRPr="00346F2B" w:rsidRDefault="00275C6D" w:rsidP="00275C6D">
            <w:pPr>
              <w:pStyle w:val="ConsPlusTitle"/>
              <w:widowControl/>
              <w:spacing w:after="2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F2B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1071" w:type="dxa"/>
          </w:tcPr>
          <w:p w14:paraId="10EF0712" w14:textId="2DE8F26A" w:rsidR="00275C6D" w:rsidRPr="00346F2B" w:rsidRDefault="00456879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441,0</w:t>
            </w:r>
          </w:p>
        </w:tc>
        <w:tc>
          <w:tcPr>
            <w:tcW w:w="539" w:type="dxa"/>
          </w:tcPr>
          <w:p w14:paraId="3CEF0313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855B8F5" w14:textId="70F3959E" w:rsidR="00275C6D" w:rsidRPr="00346F2B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9" w:type="dxa"/>
          </w:tcPr>
          <w:p w14:paraId="4BA56CAA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446918C" w14:textId="47E09A00" w:rsidR="00275C6D" w:rsidRPr="00346F2B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424A6EE4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C8D0229" w14:textId="29EC981D" w:rsidR="00275C6D" w:rsidRPr="00346F2B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0898B6DD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5ABF933" w14:textId="5DAC198A" w:rsidR="00275C6D" w:rsidRPr="00346F2B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32" w:type="dxa"/>
          </w:tcPr>
          <w:p w14:paraId="11840D38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1FBE235" w14:textId="15310ACA" w:rsidR="00275C6D" w:rsidRPr="00346F2B" w:rsidRDefault="0010173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0.0</w:t>
            </w:r>
          </w:p>
        </w:tc>
        <w:tc>
          <w:tcPr>
            <w:tcW w:w="532" w:type="dxa"/>
          </w:tcPr>
          <w:p w14:paraId="0721BBF6" w14:textId="77777777" w:rsidR="00275C6D" w:rsidRPr="00346F2B" w:rsidRDefault="00275C6D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4348264" w14:textId="24A84179" w:rsidR="00275C6D" w:rsidRPr="00346F2B" w:rsidRDefault="00456879" w:rsidP="00275C6D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441,0</w:t>
            </w:r>
          </w:p>
        </w:tc>
      </w:tr>
    </w:tbl>
    <w:p w14:paraId="54F175C0" w14:textId="77777777" w:rsidR="00275C6D" w:rsidRDefault="00275C6D" w:rsidP="00275C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E3F21B6" w14:textId="77777777" w:rsidR="00103D76" w:rsidRPr="002233F0" w:rsidRDefault="00103D76" w:rsidP="00275C6D">
      <w:pPr>
        <w:autoSpaceDE w:val="0"/>
        <w:autoSpaceDN w:val="0"/>
        <w:adjustRightInd w:val="0"/>
        <w:jc w:val="both"/>
        <w:rPr>
          <w:sz w:val="26"/>
          <w:szCs w:val="26"/>
        </w:rPr>
        <w:sectPr w:rsidR="00103D76" w:rsidRPr="002233F0" w:rsidSect="00275C6D">
          <w:pgSz w:w="16838" w:h="11905" w:orient="landscape" w:code="9"/>
          <w:pgMar w:top="851" w:right="1134" w:bottom="1701" w:left="1134" w:header="720" w:footer="720" w:gutter="0"/>
          <w:cols w:space="720"/>
        </w:sectPr>
      </w:pPr>
    </w:p>
    <w:p w14:paraId="66FD3096" w14:textId="77777777" w:rsidR="00275C6D" w:rsidRDefault="00275C6D"/>
    <w:sectPr w:rsidR="00275C6D" w:rsidSect="00275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45E85"/>
    <w:multiLevelType w:val="hybridMultilevel"/>
    <w:tmpl w:val="A85EAD40"/>
    <w:lvl w:ilvl="0" w:tplc="A7F4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4C3F0C"/>
    <w:multiLevelType w:val="hybridMultilevel"/>
    <w:tmpl w:val="C8F0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F5A3F"/>
    <w:multiLevelType w:val="multilevel"/>
    <w:tmpl w:val="B134C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87"/>
    <w:rsid w:val="00010B3A"/>
    <w:rsid w:val="000C135B"/>
    <w:rsid w:val="0010173D"/>
    <w:rsid w:val="00103D76"/>
    <w:rsid w:val="0022759A"/>
    <w:rsid w:val="0025067A"/>
    <w:rsid w:val="00252857"/>
    <w:rsid w:val="00275C6D"/>
    <w:rsid w:val="002D6530"/>
    <w:rsid w:val="0035018E"/>
    <w:rsid w:val="003E2161"/>
    <w:rsid w:val="00456879"/>
    <w:rsid w:val="004E66CE"/>
    <w:rsid w:val="004F7F43"/>
    <w:rsid w:val="00575AC6"/>
    <w:rsid w:val="005D02E6"/>
    <w:rsid w:val="005D7787"/>
    <w:rsid w:val="005F3815"/>
    <w:rsid w:val="006022B8"/>
    <w:rsid w:val="006370A5"/>
    <w:rsid w:val="00717151"/>
    <w:rsid w:val="007D5F71"/>
    <w:rsid w:val="008E47CD"/>
    <w:rsid w:val="008F3092"/>
    <w:rsid w:val="009828E1"/>
    <w:rsid w:val="009A59A2"/>
    <w:rsid w:val="00A272A3"/>
    <w:rsid w:val="00A674D2"/>
    <w:rsid w:val="00A8115A"/>
    <w:rsid w:val="00B22D54"/>
    <w:rsid w:val="00B73FDB"/>
    <w:rsid w:val="00B91781"/>
    <w:rsid w:val="00C1470E"/>
    <w:rsid w:val="00CC4431"/>
    <w:rsid w:val="00CD16B8"/>
    <w:rsid w:val="00D4286C"/>
    <w:rsid w:val="00D74C1E"/>
    <w:rsid w:val="00DB6F0A"/>
    <w:rsid w:val="00DD3910"/>
    <w:rsid w:val="00E9066B"/>
    <w:rsid w:val="00EF1734"/>
    <w:rsid w:val="00F03C5E"/>
    <w:rsid w:val="00FC37B2"/>
    <w:rsid w:val="00FF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8997"/>
  <w15:docId w15:val="{0F135B79-2EFB-44DB-97CD-48BEBCB1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77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D7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D77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5D77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C14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1470E"/>
    <w:pPr>
      <w:spacing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Nonformat">
    <w:name w:val="ConsNonformat"/>
    <w:rsid w:val="00C147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1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18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75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rsid w:val="00275C6D"/>
    <w:pPr>
      <w:spacing w:before="280" w:after="280"/>
    </w:pPr>
    <w:rPr>
      <w:lang w:eastAsia="zh-CN"/>
    </w:rPr>
  </w:style>
  <w:style w:type="paragraph" w:styleId="a9">
    <w:name w:val="No Spacing"/>
    <w:uiPriority w:val="1"/>
    <w:qFormat/>
    <w:rsid w:val="00275C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GLBUH</cp:lastModifiedBy>
  <cp:revision>3</cp:revision>
  <cp:lastPrinted>2024-07-22T06:36:00Z</cp:lastPrinted>
  <dcterms:created xsi:type="dcterms:W3CDTF">2024-07-23T08:25:00Z</dcterms:created>
  <dcterms:modified xsi:type="dcterms:W3CDTF">2024-07-23T08:33:00Z</dcterms:modified>
</cp:coreProperties>
</file>