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6FC8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kern w:val="0"/>
          <w:szCs w:val="24"/>
        </w:rPr>
      </w:pPr>
      <w:r w:rsidRPr="005B35DE">
        <w:rPr>
          <w:kern w:val="0"/>
          <w:szCs w:val="24"/>
        </w:rPr>
        <w:t xml:space="preserve">                                                                                   </w:t>
      </w:r>
    </w:p>
    <w:p w14:paraId="367E0414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center"/>
        <w:textAlignment w:val="auto"/>
        <w:rPr>
          <w:kern w:val="0"/>
          <w:szCs w:val="24"/>
        </w:rPr>
      </w:pPr>
      <w:r>
        <w:rPr>
          <w:noProof/>
          <w:kern w:val="0"/>
          <w:szCs w:val="24"/>
        </w:rPr>
        <w:drawing>
          <wp:inline distT="0" distB="0" distL="0" distR="0" wp14:anchorId="05757D9C" wp14:editId="076074AF">
            <wp:extent cx="6000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F447E" w14:textId="77777777" w:rsid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  <w:r w:rsidRPr="005B35DE">
        <w:rPr>
          <w:b/>
          <w:kern w:val="0"/>
          <w:szCs w:val="24"/>
        </w:rPr>
        <w:t xml:space="preserve">                                                                     </w:t>
      </w:r>
    </w:p>
    <w:p w14:paraId="16A3455B" w14:textId="77777777" w:rsid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</w:p>
    <w:p w14:paraId="10A874A6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  <w:r>
        <w:rPr>
          <w:b/>
          <w:kern w:val="0"/>
          <w:szCs w:val="24"/>
        </w:rPr>
        <w:t xml:space="preserve">                                                             </w:t>
      </w:r>
      <w:r w:rsidRPr="005B35DE">
        <w:rPr>
          <w:b/>
          <w:kern w:val="0"/>
          <w:szCs w:val="24"/>
        </w:rPr>
        <w:t>РОССИЙСКАЯ ФЕДЕРАЦИЯ</w:t>
      </w:r>
    </w:p>
    <w:p w14:paraId="298FCDD0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  <w:r w:rsidRPr="005B35DE">
        <w:rPr>
          <w:b/>
          <w:kern w:val="0"/>
          <w:szCs w:val="24"/>
        </w:rPr>
        <w:t xml:space="preserve">                                                                 РЕСПУБЛИКА ХАКАСИЯ</w:t>
      </w:r>
    </w:p>
    <w:p w14:paraId="0CD75F4F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  <w:r w:rsidRPr="005B35DE">
        <w:rPr>
          <w:b/>
          <w:kern w:val="0"/>
          <w:szCs w:val="24"/>
        </w:rPr>
        <w:t xml:space="preserve">                                                                     АДМИНИСТРАЦИЯ                                     </w:t>
      </w:r>
    </w:p>
    <w:p w14:paraId="3D701CC3" w14:textId="260E27A8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  <w:r w:rsidRPr="005B35DE">
        <w:rPr>
          <w:b/>
          <w:kern w:val="0"/>
          <w:szCs w:val="24"/>
        </w:rPr>
        <w:t xml:space="preserve">                                                          </w:t>
      </w:r>
      <w:proofErr w:type="gramStart"/>
      <w:r w:rsidR="00B11295">
        <w:rPr>
          <w:b/>
          <w:kern w:val="0"/>
          <w:szCs w:val="24"/>
        </w:rPr>
        <w:t>ЧЕРНООЗЕРНОГО</w:t>
      </w:r>
      <w:r w:rsidRPr="005B35DE">
        <w:rPr>
          <w:b/>
          <w:kern w:val="0"/>
          <w:szCs w:val="24"/>
        </w:rPr>
        <w:t xml:space="preserve">  СЕЛЬСОВЕТА</w:t>
      </w:r>
      <w:proofErr w:type="gramEnd"/>
    </w:p>
    <w:p w14:paraId="110C2E1F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</w:p>
    <w:p w14:paraId="1B522777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kern w:val="0"/>
          <w:szCs w:val="24"/>
        </w:rPr>
      </w:pPr>
      <w:r w:rsidRPr="005B35DE">
        <w:rPr>
          <w:kern w:val="0"/>
          <w:szCs w:val="24"/>
        </w:rPr>
        <w:t xml:space="preserve">                                                                                                                </w:t>
      </w:r>
    </w:p>
    <w:p w14:paraId="39C0CFA8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b/>
          <w:kern w:val="0"/>
          <w:szCs w:val="24"/>
        </w:rPr>
      </w:pPr>
      <w:r>
        <w:rPr>
          <w:kern w:val="0"/>
          <w:szCs w:val="24"/>
        </w:rPr>
        <w:t xml:space="preserve">                                                                     </w:t>
      </w:r>
      <w:r w:rsidRPr="005B35DE">
        <w:rPr>
          <w:b/>
          <w:kern w:val="0"/>
          <w:szCs w:val="24"/>
        </w:rPr>
        <w:t xml:space="preserve">ПОСТАНОВЛЕНИЕ </w:t>
      </w:r>
    </w:p>
    <w:p w14:paraId="34EB2830" w14:textId="77777777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kern w:val="0"/>
          <w:szCs w:val="24"/>
        </w:rPr>
      </w:pPr>
      <w:r w:rsidRPr="005B35DE">
        <w:rPr>
          <w:kern w:val="0"/>
          <w:szCs w:val="24"/>
        </w:rPr>
        <w:t xml:space="preserve"> </w:t>
      </w:r>
    </w:p>
    <w:p w14:paraId="3C719034" w14:textId="49045476" w:rsidR="005B35DE" w:rsidRPr="005B35DE" w:rsidRDefault="005B35DE" w:rsidP="005B35DE">
      <w:pPr>
        <w:widowControl/>
        <w:suppressAutoHyphens w:val="0"/>
        <w:overflowPunct/>
        <w:autoSpaceDE/>
        <w:autoSpaceDN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 xml:space="preserve">  </w:t>
      </w:r>
      <w:r w:rsidRPr="005B35DE">
        <w:rPr>
          <w:kern w:val="0"/>
          <w:szCs w:val="24"/>
        </w:rPr>
        <w:t xml:space="preserve"> «</w:t>
      </w:r>
      <w:r>
        <w:rPr>
          <w:kern w:val="0"/>
          <w:szCs w:val="24"/>
        </w:rPr>
        <w:t>10</w:t>
      </w:r>
      <w:r w:rsidRPr="005B35DE">
        <w:rPr>
          <w:kern w:val="0"/>
          <w:szCs w:val="24"/>
        </w:rPr>
        <w:t xml:space="preserve">» </w:t>
      </w:r>
      <w:r>
        <w:rPr>
          <w:kern w:val="0"/>
          <w:szCs w:val="24"/>
        </w:rPr>
        <w:t xml:space="preserve">декабря </w:t>
      </w:r>
      <w:r w:rsidRPr="005B35DE">
        <w:rPr>
          <w:kern w:val="0"/>
          <w:szCs w:val="24"/>
        </w:rPr>
        <w:t xml:space="preserve">2024г.                           </w:t>
      </w:r>
      <w:r>
        <w:rPr>
          <w:kern w:val="0"/>
          <w:szCs w:val="24"/>
        </w:rPr>
        <w:t xml:space="preserve">        </w:t>
      </w:r>
      <w:r w:rsidRPr="005B35DE">
        <w:rPr>
          <w:kern w:val="0"/>
          <w:szCs w:val="24"/>
        </w:rPr>
        <w:t xml:space="preserve">с. </w:t>
      </w:r>
      <w:r w:rsidR="00B11295">
        <w:rPr>
          <w:kern w:val="0"/>
          <w:szCs w:val="24"/>
        </w:rPr>
        <w:t>Черное Озеро</w:t>
      </w:r>
      <w:r w:rsidRPr="005B35DE">
        <w:rPr>
          <w:kern w:val="0"/>
          <w:szCs w:val="24"/>
        </w:rPr>
        <w:t xml:space="preserve">                                            № </w:t>
      </w:r>
      <w:r w:rsidR="00B11295">
        <w:rPr>
          <w:kern w:val="0"/>
          <w:szCs w:val="24"/>
        </w:rPr>
        <w:t>67</w:t>
      </w:r>
    </w:p>
    <w:p w14:paraId="6BB601C4" w14:textId="77777777" w:rsidR="002F2509" w:rsidRPr="002F2509" w:rsidRDefault="002F2509" w:rsidP="002F2509">
      <w:pPr>
        <w:widowControl/>
        <w:suppressAutoHyphens w:val="0"/>
        <w:overflowPunct/>
        <w:autoSpaceDE/>
        <w:autoSpaceDN/>
        <w:jc w:val="both"/>
        <w:textAlignment w:val="auto"/>
        <w:rPr>
          <w:kern w:val="0"/>
          <w:szCs w:val="24"/>
        </w:rPr>
      </w:pPr>
    </w:p>
    <w:p w14:paraId="406EA51A" w14:textId="3C0FD10E" w:rsidR="002F2509" w:rsidRDefault="002F2509" w:rsidP="002F2509">
      <w:pPr>
        <w:pStyle w:val="1"/>
      </w:pPr>
      <w:r>
        <w:t xml:space="preserve">"Об утверждении Плана мероприятий (дорожной карты) по повышению значений показателей доступности для инвалидов объектов социальной, инженерной инфраструктур и условий беспрепятственного пользования услугами на территории </w:t>
      </w:r>
      <w:r w:rsidR="00B11295">
        <w:t>Черноозерного</w:t>
      </w:r>
      <w:r>
        <w:t xml:space="preserve"> сельсовета на 2025-2030 г.</w:t>
      </w:r>
      <w:r w:rsidR="00C25A88">
        <w:t xml:space="preserve"> </w:t>
      </w:r>
      <w:r>
        <w:t>г."</w:t>
      </w:r>
    </w:p>
    <w:p w14:paraId="6FC0BBAC" w14:textId="77777777" w:rsidR="002F2509" w:rsidRDefault="002F2509" w:rsidP="002F2509">
      <w:pPr>
        <w:pStyle w:val="a3"/>
      </w:pPr>
    </w:p>
    <w:p w14:paraId="4FEC9E89" w14:textId="5744D554" w:rsidR="002F2509" w:rsidRDefault="002F2509" w:rsidP="002F2509">
      <w:pPr>
        <w:pStyle w:val="a3"/>
        <w:ind w:firstLine="567"/>
      </w:pPr>
      <w:r>
        <w:t xml:space="preserve">В соответствии с </w:t>
      </w:r>
      <w:hyperlink r:id="rId7" w:history="1">
        <w:r>
          <w:t>пунктом 1 части 4 статьи 26</w:t>
        </w:r>
      </w:hyperlink>
      <w:r>
        <w:t xml:space="preserve"> Федерального закона от 1 декабря 2014 года N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8" w:history="1">
        <w:r>
          <w:t>Постановлением</w:t>
        </w:r>
      </w:hyperlink>
      <w:r>
        <w:t xml:space="preserve"> правительства РФ N 599 от 17.06.2015 г. "О порядке и сроках разработки федеральными органами исполнительной власти,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деятельности", администрация </w:t>
      </w:r>
      <w:r w:rsidR="00B11295">
        <w:t>Черноозерного</w:t>
      </w:r>
      <w:r>
        <w:t xml:space="preserve"> сельсовета</w:t>
      </w:r>
      <w:r w:rsidRPr="002F2509">
        <w:rPr>
          <w:kern w:val="0"/>
          <w:szCs w:val="24"/>
        </w:rPr>
        <w:t xml:space="preserve"> Ширинского района</w:t>
      </w:r>
      <w:r>
        <w:rPr>
          <w:kern w:val="0"/>
          <w:szCs w:val="24"/>
        </w:rPr>
        <w:t xml:space="preserve"> Республики Хакасия</w:t>
      </w:r>
    </w:p>
    <w:p w14:paraId="438ABAB9" w14:textId="77777777" w:rsidR="002F2509" w:rsidRDefault="002F2509" w:rsidP="002F2509">
      <w:pPr>
        <w:pStyle w:val="a4"/>
        <w:jc w:val="center"/>
      </w:pPr>
      <w:r>
        <w:t>ПОСТАНОВЛЯЕТ:</w:t>
      </w:r>
    </w:p>
    <w:p w14:paraId="3C2A1397" w14:textId="77777777" w:rsidR="002F2509" w:rsidRDefault="002F2509" w:rsidP="002F2509">
      <w:pPr>
        <w:pStyle w:val="a4"/>
        <w:jc w:val="center"/>
      </w:pPr>
    </w:p>
    <w:p w14:paraId="353E4D2A" w14:textId="7C021931" w:rsidR="002F2509" w:rsidRDefault="002F2509" w:rsidP="002F2509">
      <w:pPr>
        <w:pStyle w:val="a3"/>
        <w:ind w:firstLine="567"/>
      </w:pPr>
      <w:r>
        <w:t xml:space="preserve">1. Утвердить План мероприятий ("дорожную карту") по повышению значений показателей доступности для инвалидов объектов социальной, инженерной инфраструктур и условий беспрепятственного пользования услугами на территории </w:t>
      </w:r>
      <w:r w:rsidR="00B11295">
        <w:t>Черноозерного</w:t>
      </w:r>
      <w:r>
        <w:t xml:space="preserve"> сельсовета на 2025-2030 гг.</w:t>
      </w:r>
    </w:p>
    <w:p w14:paraId="32231EC6" w14:textId="77777777" w:rsidR="002F2509" w:rsidRDefault="002F2509" w:rsidP="002F2509">
      <w:pPr>
        <w:pStyle w:val="a3"/>
        <w:ind w:firstLine="567"/>
      </w:pPr>
      <w:r>
        <w:t>2. Постановление вступает в силу со дня его официального опубликования (обнародования).</w:t>
      </w:r>
    </w:p>
    <w:p w14:paraId="08605598" w14:textId="77777777" w:rsidR="002F2509" w:rsidRDefault="002F2509" w:rsidP="002F2509">
      <w:pPr>
        <w:pStyle w:val="a3"/>
        <w:ind w:firstLine="567"/>
      </w:pPr>
      <w:r>
        <w:t>3. Контроль за исполнением настоящего постановления оставляю за собой.</w:t>
      </w:r>
    </w:p>
    <w:p w14:paraId="72C05C84" w14:textId="77777777" w:rsidR="002F2509" w:rsidRDefault="002F2509" w:rsidP="002F2509">
      <w:pPr>
        <w:pStyle w:val="a3"/>
        <w:ind w:firstLine="0"/>
      </w:pPr>
    </w:p>
    <w:p w14:paraId="58AA2BEA" w14:textId="1FE7AD56" w:rsidR="002F2509" w:rsidRDefault="002F2509" w:rsidP="002F2509">
      <w:pPr>
        <w:pStyle w:val="a3"/>
        <w:ind w:firstLine="0"/>
      </w:pPr>
    </w:p>
    <w:p w14:paraId="15F1708C" w14:textId="6A775617" w:rsidR="00B11295" w:rsidRDefault="00B11295" w:rsidP="002F2509">
      <w:pPr>
        <w:pStyle w:val="a3"/>
        <w:ind w:firstLine="0"/>
      </w:pPr>
    </w:p>
    <w:p w14:paraId="7F2EA923" w14:textId="77777777" w:rsidR="00B11295" w:rsidRDefault="00B11295" w:rsidP="002F2509">
      <w:pPr>
        <w:pStyle w:val="a3"/>
        <w:ind w:firstLine="0"/>
      </w:pPr>
    </w:p>
    <w:p w14:paraId="13638282" w14:textId="77777777" w:rsidR="002F2509" w:rsidRDefault="002F2509" w:rsidP="002F2509">
      <w:pPr>
        <w:pStyle w:val="a3"/>
        <w:ind w:firstLine="0"/>
      </w:pPr>
      <w:r>
        <w:t>Глава</w:t>
      </w:r>
    </w:p>
    <w:p w14:paraId="6B92682D" w14:textId="3E46FD7E" w:rsidR="002F2509" w:rsidRDefault="00B11295" w:rsidP="002F2509">
      <w:pPr>
        <w:pStyle w:val="a3"/>
        <w:ind w:firstLine="0"/>
      </w:pPr>
      <w:r>
        <w:t>Черноозерного</w:t>
      </w:r>
      <w:r w:rsidR="002F2509">
        <w:t xml:space="preserve"> сельсовета                                                 </w:t>
      </w:r>
      <w:r w:rsidR="005B35DE">
        <w:t xml:space="preserve">                                       </w:t>
      </w:r>
      <w:r w:rsidR="002F2509">
        <w:t xml:space="preserve"> </w:t>
      </w:r>
      <w:r>
        <w:t>Л. С. Мухменова</w:t>
      </w:r>
      <w:r w:rsidR="005B35DE">
        <w:t xml:space="preserve"> </w:t>
      </w:r>
    </w:p>
    <w:p w14:paraId="6AB373F7" w14:textId="77777777" w:rsidR="002F2509" w:rsidRDefault="002F2509" w:rsidP="002F2509">
      <w:pPr>
        <w:pStyle w:val="a3"/>
      </w:pPr>
    </w:p>
    <w:p w14:paraId="0174C10C" w14:textId="77777777" w:rsidR="002F2509" w:rsidRDefault="002F2509" w:rsidP="002F2509">
      <w:pPr>
        <w:pStyle w:val="a3"/>
        <w:ind w:firstLine="0"/>
        <w:jc w:val="right"/>
      </w:pPr>
    </w:p>
    <w:p w14:paraId="771E9590" w14:textId="77777777" w:rsidR="002F2509" w:rsidRDefault="002F2509" w:rsidP="002F2509">
      <w:pPr>
        <w:pStyle w:val="a3"/>
        <w:ind w:firstLine="0"/>
        <w:jc w:val="right"/>
      </w:pPr>
    </w:p>
    <w:p w14:paraId="6B5CBBF5" w14:textId="77777777" w:rsidR="002F2509" w:rsidRDefault="002F2509" w:rsidP="002F2509">
      <w:pPr>
        <w:pStyle w:val="a3"/>
        <w:ind w:firstLine="0"/>
        <w:jc w:val="right"/>
      </w:pPr>
    </w:p>
    <w:p w14:paraId="5FA39B1D" w14:textId="77777777" w:rsidR="002F2509" w:rsidRDefault="002F2509" w:rsidP="002F2509">
      <w:pPr>
        <w:pStyle w:val="a3"/>
        <w:ind w:firstLine="0"/>
        <w:jc w:val="right"/>
      </w:pPr>
    </w:p>
    <w:p w14:paraId="2282A425" w14:textId="77777777" w:rsidR="002F2509" w:rsidRDefault="002F2509" w:rsidP="002F2509">
      <w:pPr>
        <w:pStyle w:val="a3"/>
        <w:ind w:firstLine="0"/>
        <w:jc w:val="right"/>
      </w:pPr>
    </w:p>
    <w:p w14:paraId="08DFD58B" w14:textId="77777777" w:rsidR="002F2509" w:rsidRDefault="002F2509" w:rsidP="002F2509">
      <w:pPr>
        <w:pStyle w:val="a3"/>
        <w:ind w:firstLine="0"/>
        <w:jc w:val="right"/>
      </w:pPr>
    </w:p>
    <w:p w14:paraId="0E0FEE85" w14:textId="77777777" w:rsidR="002F2509" w:rsidRDefault="002F2509" w:rsidP="002F2509">
      <w:pPr>
        <w:pStyle w:val="a3"/>
        <w:ind w:firstLine="0"/>
        <w:jc w:val="right"/>
      </w:pPr>
    </w:p>
    <w:p w14:paraId="143E2090" w14:textId="77777777" w:rsidR="002F2509" w:rsidRDefault="002F2509" w:rsidP="002F2509">
      <w:pPr>
        <w:pStyle w:val="a3"/>
        <w:ind w:firstLine="0"/>
        <w:jc w:val="right"/>
      </w:pPr>
    </w:p>
    <w:p w14:paraId="2E73E94A" w14:textId="77777777" w:rsidR="002F2509" w:rsidRDefault="002F2509" w:rsidP="002F2509">
      <w:pPr>
        <w:pStyle w:val="a3"/>
        <w:ind w:firstLine="0"/>
        <w:jc w:val="right"/>
      </w:pPr>
    </w:p>
    <w:p w14:paraId="2FC97F78" w14:textId="77777777" w:rsidR="002F2509" w:rsidRDefault="002F2509" w:rsidP="002F2509">
      <w:pPr>
        <w:pStyle w:val="a3"/>
        <w:ind w:firstLine="0"/>
        <w:jc w:val="right"/>
      </w:pPr>
    </w:p>
    <w:p w14:paraId="602BF249" w14:textId="77777777" w:rsidR="002F2509" w:rsidRDefault="005B35DE" w:rsidP="005B35DE">
      <w:pPr>
        <w:pStyle w:val="a3"/>
        <w:ind w:firstLine="0"/>
      </w:pPr>
      <w:r>
        <w:t xml:space="preserve">                                                                                                                                                 </w:t>
      </w:r>
      <w:r w:rsidR="002F2509">
        <w:t>Приложение 1</w:t>
      </w:r>
    </w:p>
    <w:p w14:paraId="10FAD69B" w14:textId="77777777" w:rsidR="002F2509" w:rsidRDefault="002F2509" w:rsidP="002F2509">
      <w:pPr>
        <w:pStyle w:val="a3"/>
        <w:ind w:firstLine="0"/>
        <w:jc w:val="right"/>
      </w:pPr>
      <w:r>
        <w:t>к постановлению администрации</w:t>
      </w:r>
    </w:p>
    <w:p w14:paraId="0207A3FF" w14:textId="4FB523D6" w:rsidR="002F2509" w:rsidRDefault="00B11295" w:rsidP="002F2509">
      <w:pPr>
        <w:pStyle w:val="a3"/>
        <w:ind w:firstLine="0"/>
        <w:jc w:val="right"/>
      </w:pPr>
      <w:r>
        <w:t>Черноозерного</w:t>
      </w:r>
      <w:r w:rsidR="002F2509">
        <w:t xml:space="preserve"> сельсовета</w:t>
      </w:r>
    </w:p>
    <w:p w14:paraId="7A2B1D23" w14:textId="6FFBFD4C" w:rsidR="002F2509" w:rsidRDefault="002F2509" w:rsidP="002F2509">
      <w:pPr>
        <w:pStyle w:val="a3"/>
        <w:ind w:firstLine="0"/>
        <w:jc w:val="right"/>
      </w:pPr>
      <w:r>
        <w:t xml:space="preserve">от </w:t>
      </w:r>
      <w:r w:rsidR="00C91DC1">
        <w:t xml:space="preserve">  </w:t>
      </w:r>
      <w:r w:rsidR="005B35DE">
        <w:t>10</w:t>
      </w:r>
      <w:r w:rsidR="008175E1">
        <w:t>.12.2024 г. №</w:t>
      </w:r>
      <w:r w:rsidR="00B11295">
        <w:t xml:space="preserve"> 6</w:t>
      </w:r>
      <w:r w:rsidR="005B35DE">
        <w:t>7</w:t>
      </w:r>
    </w:p>
    <w:p w14:paraId="6309CE10" w14:textId="77777777" w:rsidR="002F2509" w:rsidRDefault="002F2509" w:rsidP="002F2509">
      <w:pPr>
        <w:pStyle w:val="a3"/>
      </w:pPr>
    </w:p>
    <w:p w14:paraId="0A332072" w14:textId="77777777" w:rsidR="002F2509" w:rsidRDefault="002F2509" w:rsidP="002F2509">
      <w:pPr>
        <w:pStyle w:val="3"/>
        <w:spacing w:before="0" w:after="0"/>
      </w:pPr>
      <w:r>
        <w:t>План мероприятий "Дорожная карта"</w:t>
      </w:r>
    </w:p>
    <w:p w14:paraId="667066B7" w14:textId="77777777" w:rsidR="002F2509" w:rsidRDefault="002F2509" w:rsidP="002F2509">
      <w:pPr>
        <w:pStyle w:val="3"/>
        <w:spacing w:before="0" w:after="0"/>
      </w:pPr>
      <w:r>
        <w:t>по повышению значений показателей доступности для инвалидов</w:t>
      </w:r>
    </w:p>
    <w:p w14:paraId="01216841" w14:textId="142C2B5F" w:rsidR="002F2509" w:rsidRPr="002F2509" w:rsidRDefault="002F2509" w:rsidP="002F2509">
      <w:pPr>
        <w:pStyle w:val="3"/>
        <w:spacing w:before="0" w:after="0"/>
      </w:pPr>
      <w:r>
        <w:t xml:space="preserve">социальной, инженерной инфраструктур и условий беспрепятственного </w:t>
      </w:r>
      <w:r w:rsidRPr="002F2509">
        <w:t xml:space="preserve">пользования услугами на территории </w:t>
      </w:r>
      <w:r w:rsidR="00B11295">
        <w:t>Черноозерного</w:t>
      </w:r>
      <w:r w:rsidRPr="002F2509">
        <w:t xml:space="preserve"> сельсовета на 2025-2030 гг.</w:t>
      </w:r>
    </w:p>
    <w:p w14:paraId="79A93D0F" w14:textId="77777777" w:rsidR="002F2509" w:rsidRDefault="002F2509" w:rsidP="002F2509">
      <w:pPr>
        <w:pStyle w:val="3"/>
        <w:spacing w:before="0" w:after="0"/>
      </w:pPr>
    </w:p>
    <w:p w14:paraId="6C98522C" w14:textId="77777777" w:rsidR="002F2509" w:rsidRDefault="002F2509" w:rsidP="002F2509">
      <w:pPr>
        <w:pStyle w:val="3"/>
        <w:spacing w:before="0" w:after="0"/>
      </w:pPr>
      <w:r>
        <w:t>1. Общее описание Плана мероприятий ("дорожной карты")</w:t>
      </w:r>
    </w:p>
    <w:p w14:paraId="2A9552C1" w14:textId="7AF9508B" w:rsidR="002F2509" w:rsidRDefault="002F2509" w:rsidP="002F2509">
      <w:pPr>
        <w:pStyle w:val="a3"/>
      </w:pPr>
      <w:r>
        <w:t xml:space="preserve">План мероприятий ("дорожная карта") по повышению значений показателей доступности для инвалидов объектов и услуг </w:t>
      </w:r>
      <w:r w:rsidR="00B11295">
        <w:t>Черноозерного</w:t>
      </w:r>
      <w:r>
        <w:t xml:space="preserve"> сельсовета (2025-2030 годы) (далее - "дорожная карта") разработан в соответствии с </w:t>
      </w:r>
      <w:hyperlink r:id="rId9" w:history="1">
        <w:r>
          <w:t>Федеральным законом</w:t>
        </w:r>
      </w:hyperlink>
      <w:r>
        <w:t xml:space="preserve"> от 1 декабря 2014 года N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(далее - </w:t>
      </w:r>
      <w:hyperlink r:id="rId10" w:history="1">
        <w:r>
          <w:t>Федеральный закон</w:t>
        </w:r>
      </w:hyperlink>
      <w:r>
        <w:t xml:space="preserve"> от 01.12.2014 N 419-ФЗ), </w:t>
      </w:r>
      <w:hyperlink r:id="rId11" w:history="1">
        <w:r>
          <w:t>постановлением</w:t>
        </w:r>
      </w:hyperlink>
      <w:r>
        <w:t xml:space="preserve"> Правительства Российской Федерации от 17 июня 2015 года N 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деятельности".</w:t>
      </w:r>
    </w:p>
    <w:p w14:paraId="3D9477D3" w14:textId="77777777" w:rsidR="002F2509" w:rsidRDefault="002F2509" w:rsidP="002F2509">
      <w:pPr>
        <w:pStyle w:val="a3"/>
      </w:pPr>
      <w:r>
        <w:t xml:space="preserve">"Дорожная карта" представляет собой план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 социальной, инженерной, транспортной инфраструктур, установленных </w:t>
      </w:r>
      <w:hyperlink r:id="rId12" w:history="1">
        <w:r>
          <w:t>статьей 15</w:t>
        </w:r>
      </w:hyperlink>
      <w:r>
        <w:t xml:space="preserve"> Федерального закона от 24 ноября 1995 года N 181-ФЗ "О социальной защите инвалидов в Российской Федерации", а также иными федеральными и областными законами, регулирующими вопросы предоставления услуг населению.</w:t>
      </w:r>
    </w:p>
    <w:p w14:paraId="03C5BEF6" w14:textId="4A7CEFFB" w:rsidR="002F2509" w:rsidRDefault="002F2509" w:rsidP="002F2509">
      <w:pPr>
        <w:pStyle w:val="a3"/>
      </w:pPr>
      <w:r>
        <w:t xml:space="preserve">Целью разработки "дорожной карты" является обеспечение беспрепятственного доступа инвалидов к объектам, услугам, информации в сфере культуры, образования и молодежной политики, физкультуры и спорта, в решении социальных и жилищно-коммунальных проблем на территории </w:t>
      </w:r>
      <w:r w:rsidR="00B11295">
        <w:t>Черноозерного</w:t>
      </w:r>
      <w:r>
        <w:t xml:space="preserve"> сельсовета.</w:t>
      </w:r>
    </w:p>
    <w:p w14:paraId="543B86A8" w14:textId="02D142C7" w:rsidR="002F2509" w:rsidRDefault="002F2509" w:rsidP="002F2509">
      <w:pPr>
        <w:pStyle w:val="a3"/>
      </w:pPr>
      <w:r>
        <w:t xml:space="preserve">Формирование доступной для инвалидов среды жизнедеятельности является одним из приоритетных направлений социально-экономического развития </w:t>
      </w:r>
      <w:r w:rsidR="00B11295">
        <w:t>Черноозерного</w:t>
      </w:r>
      <w:r>
        <w:t xml:space="preserve"> сельсовета.</w:t>
      </w:r>
    </w:p>
    <w:p w14:paraId="0AA9CA14" w14:textId="77777777" w:rsidR="002F2509" w:rsidRDefault="002F2509" w:rsidP="002F2509">
      <w:pPr>
        <w:pStyle w:val="a3"/>
      </w:pPr>
      <w:r>
        <w:t>Реализация "дорожной карты" направлена на обеспечение поэтапного повышения уровня доступности для инвалидов объектов социальной, инженерной, транспортной инфраструктур и условий для беспрепятственного пользования услугами.</w:t>
      </w:r>
    </w:p>
    <w:p w14:paraId="2EBA1C16" w14:textId="77777777" w:rsidR="002F2509" w:rsidRDefault="002F2509" w:rsidP="002F2509">
      <w:pPr>
        <w:pStyle w:val="a3"/>
      </w:pPr>
      <w:r>
        <w:t>Задачи "дорожной карты":</w:t>
      </w:r>
    </w:p>
    <w:p w14:paraId="34D44206" w14:textId="6B01B87F" w:rsidR="002F2509" w:rsidRDefault="002F2509" w:rsidP="002F2509">
      <w:pPr>
        <w:pStyle w:val="a3"/>
      </w:pPr>
      <w:r>
        <w:t>1. Совершенствование нормативно-правовой и организационной основы формирования доступной среды жизнедеятельности инвалидов в</w:t>
      </w:r>
      <w:r w:rsidR="00C25A88">
        <w:t xml:space="preserve"> </w:t>
      </w:r>
      <w:r>
        <w:t>сельсовете.</w:t>
      </w:r>
    </w:p>
    <w:p w14:paraId="4DF5A557" w14:textId="77777777" w:rsidR="002F2509" w:rsidRDefault="002F2509" w:rsidP="002F2509">
      <w:pPr>
        <w:pStyle w:val="a3"/>
      </w:pPr>
      <w:r>
        <w:t>2. Повышение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услугами.</w:t>
      </w:r>
    </w:p>
    <w:p w14:paraId="63D4C72E" w14:textId="77777777" w:rsidR="002F2509" w:rsidRDefault="002F2509" w:rsidP="002F2509">
      <w:pPr>
        <w:pStyle w:val="a3"/>
      </w:pPr>
      <w:r>
        <w:t>3. Организация обучения (инструктирования)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ним).</w:t>
      </w:r>
    </w:p>
    <w:p w14:paraId="74EA21F9" w14:textId="77777777" w:rsidR="002F2509" w:rsidRDefault="002F2509" w:rsidP="002F2509">
      <w:pPr>
        <w:pStyle w:val="a3"/>
      </w:pPr>
      <w:r>
        <w:t>Решение представленного комплекса мероприятий по формированию без барьерной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14:paraId="55264DBC" w14:textId="77777777" w:rsidR="002F2509" w:rsidRDefault="002F2509" w:rsidP="002F2509">
      <w:pPr>
        <w:pStyle w:val="3"/>
      </w:pPr>
      <w:r>
        <w:lastRenderedPageBreak/>
        <w:t>2. Обоснование целей обеспечения доступности для инвалидов объектов и услуг, а также мероприятий по их достижению в установленные сроки</w:t>
      </w:r>
    </w:p>
    <w:p w14:paraId="3980FDF0" w14:textId="055707FA" w:rsidR="002F2509" w:rsidRDefault="002F2509" w:rsidP="002F2509">
      <w:pPr>
        <w:pStyle w:val="a3"/>
        <w:ind w:firstLine="567"/>
      </w:pPr>
      <w:r>
        <w:t xml:space="preserve">В </w:t>
      </w:r>
      <w:r w:rsidR="00B11295">
        <w:t>Черноозерном</w:t>
      </w:r>
      <w:r>
        <w:t xml:space="preserve"> сельсовете на 1 января 2024 года проживает </w:t>
      </w:r>
      <w:r w:rsidR="00435F1A">
        <w:t>1</w:t>
      </w:r>
      <w:r w:rsidR="0067223A">
        <w:t>283</w:t>
      </w:r>
      <w:r>
        <w:t xml:space="preserve"> человек из них </w:t>
      </w:r>
      <w:r w:rsidR="0067223A">
        <w:t>44</w:t>
      </w:r>
      <w:r>
        <w:t xml:space="preserve"> человек, имеет статус инвалида, в том числе:</w:t>
      </w:r>
    </w:p>
    <w:p w14:paraId="249AB575" w14:textId="52F7BB83" w:rsidR="002F2509" w:rsidRDefault="002F2509" w:rsidP="002F2509">
      <w:pPr>
        <w:pStyle w:val="a4"/>
      </w:pPr>
      <w:r>
        <w:t xml:space="preserve">Дети - инвалиды - </w:t>
      </w:r>
      <w:r w:rsidR="003E6114">
        <w:t>6</w:t>
      </w:r>
      <w:r>
        <w:t xml:space="preserve"> человек.</w:t>
      </w:r>
    </w:p>
    <w:p w14:paraId="5E30181A" w14:textId="3DAEBFBB" w:rsidR="002F2509" w:rsidRDefault="002F2509" w:rsidP="002F2509">
      <w:pPr>
        <w:pStyle w:val="a3"/>
      </w:pPr>
      <w:r>
        <w:t>Инвалиды испытывают потребность в социальном обслуживании, нуждаются в специально оборудованных объектах, что ставит решение проблемы доступности социальной инфраструктуры в ряд актуальных задач для</w:t>
      </w:r>
      <w:r w:rsidR="00435F1A">
        <w:t xml:space="preserve"> </w:t>
      </w:r>
      <w:r w:rsidR="00B11295">
        <w:t>Черноозерного</w:t>
      </w:r>
      <w:r>
        <w:t xml:space="preserve"> сельсовета.</w:t>
      </w:r>
    </w:p>
    <w:p w14:paraId="76198C09" w14:textId="77777777" w:rsidR="002F2509" w:rsidRDefault="002F2509" w:rsidP="002F2509">
      <w:pPr>
        <w:pStyle w:val="a3"/>
        <w:ind w:firstLine="567"/>
      </w:pPr>
      <w: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14:paraId="4D1E395E" w14:textId="77777777" w:rsidR="002F2509" w:rsidRDefault="002F2509" w:rsidP="002F2509">
      <w:pPr>
        <w:pStyle w:val="a3"/>
        <w:ind w:firstLine="567"/>
      </w:pPr>
      <w:r>
        <w:t>Основными проблемами в области социальной защиты инвалидов остаются:</w:t>
      </w:r>
    </w:p>
    <w:p w14:paraId="1B8BADFB" w14:textId="77777777" w:rsidR="002F2509" w:rsidRDefault="002F2509" w:rsidP="002F2509">
      <w:pPr>
        <w:pStyle w:val="a3"/>
        <w:ind w:firstLine="567"/>
      </w:pPr>
      <w:r>
        <w:t>1) отсутствие доступа к объектам социальной и транспортной инфраструктуры и информационным технологиям.</w:t>
      </w:r>
    </w:p>
    <w:p w14:paraId="589E4010" w14:textId="79D6544F" w:rsidR="002F2509" w:rsidRDefault="002F2509" w:rsidP="002F2509">
      <w:pPr>
        <w:pStyle w:val="a3"/>
        <w:ind w:firstLine="567"/>
      </w:pPr>
      <w:r>
        <w:t xml:space="preserve">Основные социальные объекты </w:t>
      </w:r>
      <w:r w:rsidR="00B11295">
        <w:t>Черноозерного</w:t>
      </w:r>
      <w:r>
        <w:t xml:space="preserve"> сельсовета - администрация сельского поселения. Целесообразность решения проблемы обеспечения доступности среды для инвалидов путем принятия настоящей Дорожной карты определяется следующими причинами:</w:t>
      </w:r>
    </w:p>
    <w:p w14:paraId="4A0C8366" w14:textId="77777777" w:rsidR="002F2509" w:rsidRDefault="002F2509" w:rsidP="002F2509">
      <w:pPr>
        <w:pStyle w:val="a3"/>
        <w:ind w:firstLine="567"/>
      </w:pPr>
      <w:r>
        <w:t>1) 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</w:t>
      </w:r>
    </w:p>
    <w:p w14:paraId="5D19B4DF" w14:textId="77777777" w:rsidR="002F2509" w:rsidRDefault="002F2509" w:rsidP="002F2509">
      <w:pPr>
        <w:pStyle w:val="a3"/>
        <w:ind w:firstLine="567"/>
      </w:pPr>
      <w:r>
        <w:t>2) 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14:paraId="3E3CC087" w14:textId="77777777" w:rsidR="002F2509" w:rsidRDefault="002F2509" w:rsidP="002F2509">
      <w:pPr>
        <w:pStyle w:val="a3"/>
        <w:ind w:firstLine="567"/>
      </w:pPr>
      <w:r>
        <w:t>3) 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14:paraId="3BB2DC00" w14:textId="77777777" w:rsidR="002F2509" w:rsidRDefault="002F2509" w:rsidP="002F2509">
      <w:pPr>
        <w:pStyle w:val="a3"/>
        <w:ind w:firstLine="567"/>
      </w:pPr>
      <w:r>
        <w:t>4) 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14:paraId="57AEC77C" w14:textId="77777777" w:rsidR="002F2509" w:rsidRDefault="002F2509" w:rsidP="002F2509">
      <w:pPr>
        <w:pStyle w:val="a3"/>
        <w:ind w:firstLine="567"/>
      </w:pPr>
      <w: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14:paraId="6727D7EE" w14:textId="77777777" w:rsidR="002F2509" w:rsidRDefault="002F2509" w:rsidP="002F2509">
      <w:pPr>
        <w:pStyle w:val="a3"/>
      </w:pPr>
      <w:r>
        <w:t>Основной проблемой в обеспечении доступности социокультурных услуг для инвалидов является неприспособленность учреждений культуры для посещения их данными категориями граждан. Если вопрос доступности входов в здания, где расположено учреждение культуры, решается (оборудованы пандусами, поручнями, расширение входных групп).</w:t>
      </w:r>
    </w:p>
    <w:p w14:paraId="7E93B746" w14:textId="77777777" w:rsidR="002F2509" w:rsidRDefault="002F2509" w:rsidP="002F2509">
      <w:pPr>
        <w:pStyle w:val="a3"/>
      </w:pPr>
      <w:r>
        <w:t>Мероприятия "Дорожной карты"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14:paraId="03EAF544" w14:textId="3353AC87" w:rsidR="002F2509" w:rsidRDefault="002F2509" w:rsidP="002F2509">
      <w:pPr>
        <w:pStyle w:val="a3"/>
      </w:pPr>
      <w:r>
        <w:t xml:space="preserve">В результате реализации мероприятий ожидаются позитивные изменения значений показателей социально-экономического развития </w:t>
      </w:r>
      <w:r w:rsidR="00B11295">
        <w:t>Черноозерного</w:t>
      </w:r>
      <w:r>
        <w:t xml:space="preserve"> сельсовета,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14:paraId="67CFD67E" w14:textId="77777777" w:rsidR="002F2509" w:rsidRDefault="002F2509" w:rsidP="002F2509">
      <w:pPr>
        <w:pStyle w:val="a3"/>
      </w:pPr>
      <w:r>
        <w:t>Социальная эффективность мероприятий "дорожной карты" будет выражаться в снижении социальной напряженности в обществе за счет:</w:t>
      </w:r>
    </w:p>
    <w:p w14:paraId="2B6480BB" w14:textId="77777777" w:rsidR="002F2509" w:rsidRDefault="002F2509" w:rsidP="002F2509">
      <w:pPr>
        <w:pStyle w:val="a3"/>
      </w:pPr>
      <w:r>
        <w:t>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14:paraId="49AB616C" w14:textId="77777777" w:rsidR="002F2509" w:rsidRDefault="002F2509" w:rsidP="002F2509">
      <w:pPr>
        <w:pStyle w:val="a3"/>
      </w:pPr>
      <w:r>
        <w:t>преодоления социальной изоляции и включенности инвалидов в жизнь общества, в том числе в совместные с другими гражданами мероприятия (досуговые, культурные и спортивные);</w:t>
      </w:r>
    </w:p>
    <w:p w14:paraId="4EC53DC1" w14:textId="77777777" w:rsidR="002F2509" w:rsidRDefault="002F2509" w:rsidP="002F2509">
      <w:pPr>
        <w:pStyle w:val="a3"/>
      </w:pPr>
      <w:r>
        <w:t>результаты социологических опросов;</w:t>
      </w:r>
    </w:p>
    <w:p w14:paraId="7FDF06ED" w14:textId="77777777" w:rsidR="002F2509" w:rsidRDefault="002F2509" w:rsidP="002F2509">
      <w:pPr>
        <w:pStyle w:val="a4"/>
      </w:pPr>
      <w:r>
        <w:t xml:space="preserve">показатели мониторинга напряженности </w:t>
      </w:r>
      <w:r w:rsidR="00C91DC1">
        <w:t>без барьерной</w:t>
      </w:r>
      <w:r>
        <w:t xml:space="preserve"> среды.</w:t>
      </w:r>
    </w:p>
    <w:p w14:paraId="2A19AEEE" w14:textId="77777777" w:rsidR="002F2509" w:rsidRDefault="002F2509" w:rsidP="002F2509">
      <w:pPr>
        <w:pStyle w:val="a3"/>
      </w:pPr>
    </w:p>
    <w:p w14:paraId="3658AB9D" w14:textId="77777777" w:rsidR="00C91DC1" w:rsidRDefault="00C91DC1" w:rsidP="002F2509">
      <w:pPr>
        <w:pStyle w:val="a3"/>
        <w:ind w:firstLine="567"/>
        <w:jc w:val="right"/>
        <w:sectPr w:rsidR="00C91DC1" w:rsidSect="002F2509">
          <w:headerReference w:type="default" r:id="rId13"/>
          <w:footerReference w:type="default" r:id="rId14"/>
          <w:pgSz w:w="11906" w:h="16838"/>
          <w:pgMar w:top="794" w:right="566" w:bottom="794" w:left="1134" w:header="720" w:footer="720" w:gutter="0"/>
          <w:cols w:space="720"/>
        </w:sectPr>
      </w:pPr>
    </w:p>
    <w:p w14:paraId="02BC86FF" w14:textId="77777777" w:rsidR="00B01F51" w:rsidRDefault="00C91DC1" w:rsidP="002F2509">
      <w:pPr>
        <w:pStyle w:val="a3"/>
        <w:ind w:firstLine="567"/>
        <w:jc w:val="right"/>
      </w:pPr>
      <w:r>
        <w:lastRenderedPageBreak/>
        <w:t xml:space="preserve">Приложение </w:t>
      </w:r>
      <w:r w:rsidR="008175E1">
        <w:t>2</w:t>
      </w:r>
    </w:p>
    <w:p w14:paraId="159399C4" w14:textId="77777777" w:rsidR="002F2509" w:rsidRDefault="002F2509" w:rsidP="002F2509">
      <w:pPr>
        <w:pStyle w:val="a3"/>
        <w:ind w:firstLine="567"/>
        <w:jc w:val="right"/>
      </w:pPr>
      <w:r>
        <w:t>к постановлению администрации</w:t>
      </w:r>
    </w:p>
    <w:p w14:paraId="5A7E9F5D" w14:textId="56141B7E" w:rsidR="002F2509" w:rsidRDefault="00B11295" w:rsidP="002F2509">
      <w:pPr>
        <w:pStyle w:val="a3"/>
        <w:ind w:firstLine="567"/>
        <w:jc w:val="right"/>
      </w:pPr>
      <w:r>
        <w:t>Черноозерного</w:t>
      </w:r>
      <w:r w:rsidR="002F2509">
        <w:t xml:space="preserve"> сельсовета</w:t>
      </w:r>
    </w:p>
    <w:p w14:paraId="46B4953E" w14:textId="17C24C91" w:rsidR="002F2509" w:rsidRDefault="002F2509" w:rsidP="002F2509">
      <w:pPr>
        <w:pStyle w:val="a3"/>
        <w:ind w:firstLine="567"/>
        <w:jc w:val="right"/>
      </w:pPr>
      <w:r>
        <w:t xml:space="preserve">от </w:t>
      </w:r>
      <w:r w:rsidR="00435F1A">
        <w:t>10</w:t>
      </w:r>
      <w:r w:rsidR="008175E1">
        <w:t>.12.2024</w:t>
      </w:r>
      <w:r w:rsidR="00C91DC1">
        <w:t xml:space="preserve"> г. №</w:t>
      </w:r>
      <w:r>
        <w:t> </w:t>
      </w:r>
      <w:r w:rsidR="00433EBB">
        <w:t>6</w:t>
      </w:r>
      <w:r w:rsidR="00435F1A">
        <w:t>7</w:t>
      </w:r>
    </w:p>
    <w:p w14:paraId="18CE38ED" w14:textId="77777777" w:rsidR="00B01F51" w:rsidRDefault="00B01F51" w:rsidP="002F2509">
      <w:pPr>
        <w:pStyle w:val="3"/>
      </w:pPr>
    </w:p>
    <w:p w14:paraId="3A6AA7ED" w14:textId="77777777" w:rsidR="002F2509" w:rsidRDefault="00C91DC1" w:rsidP="00B01F51">
      <w:pPr>
        <w:pStyle w:val="3"/>
        <w:spacing w:before="0" w:after="0"/>
      </w:pPr>
      <w:r>
        <w:t>2. ПЕРЕЧЕНЬ МЕРОПРИЯТИЙ,</w:t>
      </w:r>
    </w:p>
    <w:p w14:paraId="28B9020C" w14:textId="77777777" w:rsidR="002F2509" w:rsidRDefault="002F2509" w:rsidP="00B01F51">
      <w:pPr>
        <w:pStyle w:val="3"/>
        <w:spacing w:before="0" w:after="0"/>
      </w:pPr>
      <w:r>
        <w:t>реализуемых для достижения запланированных значений показателей доступности для инвалидов объектов и услуг</w:t>
      </w:r>
    </w:p>
    <w:p w14:paraId="5C903CC2" w14:textId="77777777" w:rsidR="002F2509" w:rsidRDefault="002F2509" w:rsidP="00B01F51">
      <w:pPr>
        <w:pStyle w:val="a3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7"/>
        <w:gridCol w:w="227"/>
        <w:gridCol w:w="4535"/>
        <w:gridCol w:w="3288"/>
        <w:gridCol w:w="1984"/>
        <w:gridCol w:w="1701"/>
        <w:gridCol w:w="2835"/>
      </w:tblGrid>
      <w:tr w:rsidR="002F2509" w:rsidRPr="005D3A49" w14:paraId="0B348C5F" w14:textId="77777777" w:rsidTr="00F37843">
        <w:tc>
          <w:tcPr>
            <w:tcW w:w="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B35F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N п/п</w:t>
            </w:r>
          </w:p>
        </w:tc>
        <w:tc>
          <w:tcPr>
            <w:tcW w:w="47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15A3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Наименование</w:t>
            </w:r>
          </w:p>
          <w:p w14:paraId="062FC4B1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мероприятий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96FCC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2D97A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Ответственные исполнители,</w:t>
            </w:r>
          </w:p>
          <w:p w14:paraId="393DD43E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соисполнители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42DD6" w14:textId="77777777" w:rsidR="002F2509" w:rsidRPr="005D3A49" w:rsidRDefault="002F2509" w:rsidP="00B01F51">
            <w:pPr>
              <w:pStyle w:val="a3"/>
              <w:ind w:firstLine="113"/>
              <w:jc w:val="center"/>
            </w:pPr>
            <w:r w:rsidRPr="005D3A49">
              <w:t>Срок</w:t>
            </w:r>
          </w:p>
          <w:p w14:paraId="7F5F2003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реализации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C18E9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Ожидаемый результат</w:t>
            </w:r>
          </w:p>
        </w:tc>
      </w:tr>
      <w:tr w:rsidR="002F2509" w:rsidRPr="005D3A49" w14:paraId="62343852" w14:textId="77777777" w:rsidTr="00F37843"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D760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1</w:t>
            </w:r>
          </w:p>
        </w:tc>
        <w:tc>
          <w:tcPr>
            <w:tcW w:w="476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00C866EE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23215F0D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3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2483E1B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883629F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5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236B309A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6</w:t>
            </w:r>
          </w:p>
        </w:tc>
      </w:tr>
      <w:tr w:rsidR="002F2509" w:rsidRPr="005D3A49" w14:paraId="1E9FC35C" w14:textId="77777777" w:rsidTr="00F37843">
        <w:tc>
          <w:tcPr>
            <w:tcW w:w="1519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7A5C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Раздел I.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</w:t>
            </w:r>
          </w:p>
        </w:tc>
      </w:tr>
      <w:tr w:rsidR="002F2509" w:rsidRPr="005D3A49" w14:paraId="5617F17C" w14:textId="77777777" w:rsidTr="00F37843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67324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1.1</w:t>
            </w:r>
          </w:p>
        </w:tc>
        <w:tc>
          <w:tcPr>
            <w:tcW w:w="481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624C1A4C" w14:textId="41F6CEBD" w:rsidR="002F2509" w:rsidRPr="005D3A49" w:rsidRDefault="002F2509" w:rsidP="00B01F51">
            <w:pPr>
              <w:pStyle w:val="a4"/>
            </w:pPr>
            <w:r w:rsidRPr="005D3A49">
              <w:t xml:space="preserve">Проведение мониторинга доступности объектов социальной инфраструктуры на территории </w:t>
            </w:r>
            <w:r w:rsidR="00B11295">
              <w:t>Черноозерного</w:t>
            </w:r>
            <w:r w:rsidRPr="005D3A49">
              <w:t xml:space="preserve"> сельсовета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1C99B6F2" w14:textId="77777777" w:rsidR="002F2509" w:rsidRPr="005D3A49" w:rsidRDefault="002F2509" w:rsidP="00B01F51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500C1384" w14:textId="77777777" w:rsidR="002F2509" w:rsidRPr="005D3A49" w:rsidRDefault="002F2509" w:rsidP="00B01F51">
            <w:pPr>
              <w:pStyle w:val="a4"/>
            </w:pPr>
            <w:r w:rsidRPr="005D3A49">
              <w:t>Специалисты администрации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7A55923B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3FD7D520" w14:textId="77777777" w:rsidR="002F2509" w:rsidRPr="005D3A49" w:rsidRDefault="002F2509" w:rsidP="00B01F51">
            <w:pPr>
              <w:pStyle w:val="a4"/>
            </w:pPr>
            <w:r w:rsidRPr="005D3A49">
              <w:t>Выявление нарушений требований доступности с целью устранения</w:t>
            </w:r>
          </w:p>
        </w:tc>
      </w:tr>
      <w:tr w:rsidR="002F2509" w:rsidRPr="005D3A49" w14:paraId="0BE32312" w14:textId="77777777" w:rsidTr="00F37843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F91C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1.2</w:t>
            </w:r>
          </w:p>
        </w:tc>
        <w:tc>
          <w:tcPr>
            <w:tcW w:w="481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343CA9EC" w14:textId="77777777" w:rsidR="002F2509" w:rsidRPr="005D3A49" w:rsidRDefault="002F2509" w:rsidP="00B01F51">
            <w:pPr>
              <w:pStyle w:val="a4"/>
            </w:pPr>
            <w:r w:rsidRPr="005D3A49"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164F9B3A" w14:textId="77777777" w:rsidR="002F2509" w:rsidRPr="005D3A49" w:rsidRDefault="00205736" w:rsidP="00B01F51">
            <w:pPr>
              <w:pStyle w:val="a4"/>
            </w:pPr>
            <w:hyperlink r:id="rId15" w:history="1">
              <w:r w:rsidR="002F2509" w:rsidRPr="005D3A49">
                <w:t>ст. 26</w:t>
              </w:r>
            </w:hyperlink>
            <w:r w:rsidR="002F2509" w:rsidRPr="005D3A49">
              <w:t xml:space="preserve"> Федерального закона от 01.12.2014 года N 419-ФЗ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0702C768" w14:textId="77777777" w:rsidR="002F2509" w:rsidRPr="005D3A49" w:rsidRDefault="002F2509" w:rsidP="00B01F51">
            <w:pPr>
              <w:pStyle w:val="a4"/>
            </w:pPr>
            <w:r w:rsidRPr="005D3A49">
              <w:t>Специалисты администрации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10A89143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2DD97ED3" w14:textId="77777777" w:rsidR="002F2509" w:rsidRPr="005D3A49" w:rsidRDefault="002F2509" w:rsidP="00B01F51">
            <w:pPr>
              <w:pStyle w:val="a4"/>
            </w:pPr>
            <w:r w:rsidRPr="005D3A49">
              <w:t>Повышение качества предоставляемых услуг инвалидам</w:t>
            </w:r>
          </w:p>
        </w:tc>
      </w:tr>
      <w:tr w:rsidR="002F2509" w:rsidRPr="005D3A49" w14:paraId="1073F5E4" w14:textId="77777777" w:rsidTr="00F37843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528C8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1.3</w:t>
            </w:r>
          </w:p>
        </w:tc>
        <w:tc>
          <w:tcPr>
            <w:tcW w:w="481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5DBA3FD2" w14:textId="77777777" w:rsidR="002F2509" w:rsidRPr="005D3A49" w:rsidRDefault="002F2509" w:rsidP="00B01F51">
            <w:pPr>
              <w:pStyle w:val="a4"/>
            </w:pPr>
            <w:r w:rsidRPr="005D3A49">
              <w:t>Оборудование кнопкой "вызова" специалиста местной администрации для возможности подачи инвалидами обращений в местную администрацию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4D2F39D9" w14:textId="77777777" w:rsidR="002F2509" w:rsidRPr="005D3A49" w:rsidRDefault="002F2509" w:rsidP="00B01F51">
            <w:pPr>
              <w:pStyle w:val="a4"/>
            </w:pPr>
            <w:r w:rsidRPr="005D3A49">
              <w:t>СП 59.13330.2011 Свод правил "Доступность зданий и сооружений для маломобильных групп населения" Актуализированная редакция СНиП 35-01-2001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27CB1C84" w14:textId="77777777" w:rsidR="002F2509" w:rsidRPr="005D3A49" w:rsidRDefault="002F2509" w:rsidP="00B01F51">
            <w:pPr>
              <w:pStyle w:val="a4"/>
            </w:pPr>
            <w:r w:rsidRPr="005D3A49">
              <w:t>Администрация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611AFE6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5F95CA04" w14:textId="77777777" w:rsidR="002F2509" w:rsidRPr="005D3A49" w:rsidRDefault="002F2509" w:rsidP="00B01F51">
            <w:pPr>
              <w:pStyle w:val="a4"/>
            </w:pPr>
            <w:r w:rsidRPr="005D3A49"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2F2509" w:rsidRPr="005D3A49" w14:paraId="2665A71C" w14:textId="77777777" w:rsidTr="00F37843"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D7A9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1.4</w:t>
            </w:r>
          </w:p>
        </w:tc>
        <w:tc>
          <w:tcPr>
            <w:tcW w:w="4819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14:paraId="40DA5233" w14:textId="77777777" w:rsidR="002F2509" w:rsidRPr="005D3A49" w:rsidRDefault="002F2509" w:rsidP="00B01F51">
            <w:pPr>
              <w:pStyle w:val="a4"/>
            </w:pPr>
            <w:r w:rsidRPr="005D3A49"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12904645" w14:textId="77777777" w:rsidR="002F2509" w:rsidRPr="005D3A49" w:rsidRDefault="002F2509" w:rsidP="00B01F51">
            <w:pPr>
              <w:pStyle w:val="a4"/>
            </w:pPr>
            <w:r w:rsidRPr="005D3A49">
              <w:t>Статья 15 ФЗ РФ от 24.11.1995 года N 181-ФЗ 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3E49371" w14:textId="77777777" w:rsidR="002F2509" w:rsidRPr="005D3A49" w:rsidRDefault="002F2509" w:rsidP="00B01F51">
            <w:pPr>
              <w:pStyle w:val="a4"/>
            </w:pPr>
            <w:r w:rsidRPr="005D3A49">
              <w:t>Администрация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2F92FBE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1CA94FC3" w14:textId="77777777" w:rsidR="002F2509" w:rsidRPr="005D3A49" w:rsidRDefault="002F2509" w:rsidP="00B01F51">
            <w:pPr>
              <w:pStyle w:val="a4"/>
            </w:pPr>
            <w:r w:rsidRPr="005D3A49">
              <w:t>Повышение качества предоставляемых услуг инвалидам</w:t>
            </w:r>
          </w:p>
        </w:tc>
      </w:tr>
      <w:tr w:rsidR="002F2509" w:rsidRPr="005D3A49" w14:paraId="6D643544" w14:textId="77777777" w:rsidTr="00F37843">
        <w:tc>
          <w:tcPr>
            <w:tcW w:w="1519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AAA6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lastRenderedPageBreak/>
              <w:t>Раздел II. Мероприятия по поэтапному повышению значений показателей доступности, предоставляемых инвалидам</w:t>
            </w:r>
          </w:p>
          <w:p w14:paraId="4147751A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2F2509" w:rsidRPr="005D3A49" w14:paraId="46E5F1AE" w14:textId="77777777" w:rsidTr="00F37843">
        <w:tc>
          <w:tcPr>
            <w:tcW w:w="8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C7534" w14:textId="77777777" w:rsidR="002F2509" w:rsidRPr="005D3A49" w:rsidRDefault="002F2509" w:rsidP="00B01F51">
            <w:pPr>
              <w:pStyle w:val="a4"/>
            </w:pPr>
            <w:r w:rsidRPr="005D3A49">
              <w:t>2.1.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14:paraId="4E091D56" w14:textId="77777777" w:rsidR="002F2509" w:rsidRPr="005D3A49" w:rsidRDefault="002F2509" w:rsidP="00B01F51">
            <w:pPr>
              <w:pStyle w:val="a4"/>
            </w:pPr>
            <w:r w:rsidRPr="005D3A49">
              <w:t>Мониторинг инвалидов, проживающих на территории поселения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4EB75717" w14:textId="77777777" w:rsidR="002F2509" w:rsidRPr="005D3A49" w:rsidRDefault="002F2509" w:rsidP="00B01F51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6A94E7F1" w14:textId="77777777" w:rsidR="002F2509" w:rsidRPr="005D3A49" w:rsidRDefault="002F2509" w:rsidP="00B01F51">
            <w:pPr>
              <w:pStyle w:val="a4"/>
            </w:pPr>
            <w:r w:rsidRPr="005D3A49">
              <w:t>Администрация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6D92F98A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3A7C200A" w14:textId="77777777" w:rsidR="002F2509" w:rsidRPr="005D3A49" w:rsidRDefault="002F2509" w:rsidP="00B01F51">
            <w:pPr>
              <w:pStyle w:val="a4"/>
            </w:pPr>
            <w:r w:rsidRPr="005D3A49">
              <w:t>Повышение качества предоставляемых услуг инвалидам</w:t>
            </w:r>
          </w:p>
        </w:tc>
      </w:tr>
      <w:tr w:rsidR="002F2509" w:rsidRPr="005D3A49" w14:paraId="4BD8E2E6" w14:textId="77777777" w:rsidTr="00F37843">
        <w:tc>
          <w:tcPr>
            <w:tcW w:w="8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57613" w14:textId="77777777" w:rsidR="002F2509" w:rsidRPr="005D3A49" w:rsidRDefault="002F2509" w:rsidP="00B01F51">
            <w:pPr>
              <w:pStyle w:val="a4"/>
            </w:pPr>
            <w:r w:rsidRPr="005D3A49">
              <w:t>2.2.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14:paraId="7B3FBD3F" w14:textId="77777777" w:rsidR="002F2509" w:rsidRPr="005D3A49" w:rsidRDefault="002F2509" w:rsidP="00B01F51">
            <w:pPr>
              <w:pStyle w:val="a4"/>
            </w:pPr>
            <w:r w:rsidRPr="005D3A49"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574C0DF3" w14:textId="77777777" w:rsidR="002F2509" w:rsidRPr="005D3A49" w:rsidRDefault="00205736" w:rsidP="00B01F51">
            <w:pPr>
              <w:pStyle w:val="a4"/>
            </w:pPr>
            <w:hyperlink r:id="rId16" w:history="1">
              <w:r w:rsidR="002F2509" w:rsidRPr="005D3A49">
                <w:t>ст. 26</w:t>
              </w:r>
            </w:hyperlink>
            <w:r w:rsidR="002F2509" w:rsidRPr="005D3A49">
              <w:t xml:space="preserve"> Федерального закона от 01.12.2014 года N 419-ФЗ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1BC00B0E" w14:textId="77777777" w:rsidR="002F2509" w:rsidRPr="005D3A49" w:rsidRDefault="002F2509" w:rsidP="00B01F51">
            <w:pPr>
              <w:pStyle w:val="a4"/>
            </w:pPr>
            <w:r w:rsidRPr="005D3A49">
              <w:t>Специалисты администрации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3174E184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6BFC5F17" w14:textId="77777777" w:rsidR="002F2509" w:rsidRPr="005D3A49" w:rsidRDefault="002F2509" w:rsidP="00B01F51">
            <w:pPr>
              <w:pStyle w:val="a4"/>
            </w:pPr>
            <w:r w:rsidRPr="005D3A49">
              <w:t>Повышение качества условий проживания инвалидов</w:t>
            </w:r>
          </w:p>
        </w:tc>
      </w:tr>
      <w:tr w:rsidR="002F2509" w:rsidRPr="005D3A49" w14:paraId="28EDC198" w14:textId="77777777" w:rsidTr="00F37843">
        <w:tc>
          <w:tcPr>
            <w:tcW w:w="8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80F9" w14:textId="77777777" w:rsidR="002F2509" w:rsidRPr="005D3A49" w:rsidRDefault="002F2509" w:rsidP="00B01F51">
            <w:pPr>
              <w:pStyle w:val="a4"/>
            </w:pPr>
            <w:r w:rsidRPr="005D3A49">
              <w:t>2.3.</w:t>
            </w:r>
          </w:p>
        </w:tc>
        <w:tc>
          <w:tcPr>
            <w:tcW w:w="4535" w:type="dxa"/>
            <w:tcBorders>
              <w:bottom w:val="single" w:sz="2" w:space="0" w:color="000000"/>
              <w:right w:val="single" w:sz="2" w:space="0" w:color="000000"/>
            </w:tcBorders>
          </w:tcPr>
          <w:p w14:paraId="4EB1AE1E" w14:textId="77777777" w:rsidR="002F2509" w:rsidRPr="005D3A49" w:rsidRDefault="002F2509" w:rsidP="00B01F51">
            <w:pPr>
              <w:pStyle w:val="a4"/>
            </w:pPr>
            <w:r w:rsidRPr="005D3A49"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</w:tcPr>
          <w:p w14:paraId="117190B0" w14:textId="77777777" w:rsidR="002F2509" w:rsidRPr="005D3A49" w:rsidRDefault="002F2509" w:rsidP="00B01F51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14:paraId="4CC876F8" w14:textId="77777777" w:rsidR="002F2509" w:rsidRPr="005D3A49" w:rsidRDefault="002F2509" w:rsidP="00B01F51">
            <w:pPr>
              <w:pStyle w:val="a4"/>
            </w:pPr>
            <w:r w:rsidRPr="005D3A49">
              <w:t>Специалисты администрации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14:paraId="4188E96D" w14:textId="77777777" w:rsidR="002F2509" w:rsidRPr="005D3A49" w:rsidRDefault="002F2509" w:rsidP="00B01F51">
            <w:pPr>
              <w:pStyle w:val="a3"/>
              <w:ind w:firstLine="0"/>
              <w:jc w:val="center"/>
            </w:pPr>
            <w:r w:rsidRPr="005D3A49">
              <w:t>202</w:t>
            </w:r>
            <w:r w:rsidR="00C91DC1">
              <w:t>5</w:t>
            </w:r>
            <w:r w:rsidRPr="005D3A49">
              <w:t>-20</w:t>
            </w:r>
            <w:r w:rsidR="00C91DC1">
              <w:t>30</w:t>
            </w:r>
            <w:r w:rsidRPr="005D3A49">
              <w:t xml:space="preserve"> </w:t>
            </w:r>
            <w:proofErr w:type="spellStart"/>
            <w:r w:rsidRPr="005D3A49">
              <w:t>г.г</w:t>
            </w:r>
            <w:proofErr w:type="spellEnd"/>
            <w:r w:rsidRPr="005D3A49"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</w:tcPr>
          <w:p w14:paraId="3C6FD290" w14:textId="77777777" w:rsidR="002F2509" w:rsidRPr="005D3A49" w:rsidRDefault="002F2509" w:rsidP="00B01F51">
            <w:pPr>
              <w:pStyle w:val="a4"/>
            </w:pPr>
            <w:r w:rsidRPr="005D3A49">
              <w:t>Повышение качества условий проживания инвалидов</w:t>
            </w:r>
          </w:p>
        </w:tc>
      </w:tr>
    </w:tbl>
    <w:p w14:paraId="4428B18B" w14:textId="77777777" w:rsidR="00C91DC1" w:rsidRDefault="00C91DC1" w:rsidP="00B01F51">
      <w:pPr>
        <w:pStyle w:val="a4"/>
      </w:pPr>
    </w:p>
    <w:p w14:paraId="68300CB7" w14:textId="77777777" w:rsidR="00656037" w:rsidRDefault="00656037" w:rsidP="00B01F51">
      <w:pPr>
        <w:pStyle w:val="a4"/>
        <w:jc w:val="right"/>
      </w:pPr>
    </w:p>
    <w:p w14:paraId="1664C5EA" w14:textId="77777777" w:rsidR="00656037" w:rsidRDefault="00656037" w:rsidP="00B01F51">
      <w:pPr>
        <w:pStyle w:val="a4"/>
        <w:jc w:val="right"/>
      </w:pPr>
    </w:p>
    <w:p w14:paraId="33095808" w14:textId="77777777" w:rsidR="00656037" w:rsidRDefault="00656037" w:rsidP="00B01F51">
      <w:pPr>
        <w:pStyle w:val="a4"/>
        <w:jc w:val="right"/>
      </w:pPr>
    </w:p>
    <w:p w14:paraId="08830353" w14:textId="77777777" w:rsidR="00656037" w:rsidRDefault="00656037" w:rsidP="00C91DC1">
      <w:pPr>
        <w:pStyle w:val="a4"/>
        <w:jc w:val="right"/>
      </w:pPr>
    </w:p>
    <w:p w14:paraId="25234785" w14:textId="77777777" w:rsidR="00656037" w:rsidRDefault="00656037" w:rsidP="00C91DC1">
      <w:pPr>
        <w:pStyle w:val="a4"/>
        <w:jc w:val="right"/>
      </w:pPr>
    </w:p>
    <w:p w14:paraId="557B6DEA" w14:textId="77777777" w:rsidR="00656037" w:rsidRDefault="00656037" w:rsidP="00C91DC1">
      <w:pPr>
        <w:pStyle w:val="a4"/>
        <w:jc w:val="right"/>
      </w:pPr>
    </w:p>
    <w:p w14:paraId="7B34977A" w14:textId="77777777" w:rsidR="00656037" w:rsidRDefault="00656037" w:rsidP="00C91DC1">
      <w:pPr>
        <w:pStyle w:val="a4"/>
        <w:jc w:val="right"/>
      </w:pPr>
    </w:p>
    <w:p w14:paraId="2BA40B9F" w14:textId="77777777" w:rsidR="00656037" w:rsidRDefault="00656037" w:rsidP="00C91DC1">
      <w:pPr>
        <w:pStyle w:val="a4"/>
        <w:jc w:val="right"/>
      </w:pPr>
    </w:p>
    <w:p w14:paraId="4F5EA69B" w14:textId="77777777" w:rsidR="00656037" w:rsidRDefault="00656037" w:rsidP="00C91DC1">
      <w:pPr>
        <w:pStyle w:val="a4"/>
        <w:jc w:val="right"/>
      </w:pPr>
    </w:p>
    <w:p w14:paraId="7D2A6BF6" w14:textId="77777777" w:rsidR="00656037" w:rsidRDefault="00656037" w:rsidP="00C91DC1">
      <w:pPr>
        <w:pStyle w:val="a4"/>
        <w:jc w:val="right"/>
      </w:pPr>
    </w:p>
    <w:p w14:paraId="5F7CAC89" w14:textId="77777777" w:rsidR="00656037" w:rsidRDefault="00656037" w:rsidP="00C91DC1">
      <w:pPr>
        <w:pStyle w:val="a4"/>
        <w:jc w:val="right"/>
      </w:pPr>
    </w:p>
    <w:p w14:paraId="4CF3DA76" w14:textId="77777777" w:rsidR="00656037" w:rsidRDefault="00656037" w:rsidP="00C91DC1">
      <w:pPr>
        <w:pStyle w:val="a4"/>
        <w:jc w:val="right"/>
      </w:pPr>
    </w:p>
    <w:p w14:paraId="4210C0C7" w14:textId="77777777" w:rsidR="00656037" w:rsidRDefault="00656037" w:rsidP="00C91DC1">
      <w:pPr>
        <w:pStyle w:val="a4"/>
        <w:jc w:val="right"/>
      </w:pPr>
    </w:p>
    <w:p w14:paraId="17C058F4" w14:textId="77777777" w:rsidR="00656037" w:rsidRDefault="00656037" w:rsidP="00C91DC1">
      <w:pPr>
        <w:pStyle w:val="a4"/>
        <w:jc w:val="right"/>
      </w:pPr>
    </w:p>
    <w:p w14:paraId="49214721" w14:textId="77777777" w:rsidR="00656037" w:rsidRDefault="00656037" w:rsidP="00C91DC1">
      <w:pPr>
        <w:pStyle w:val="a4"/>
        <w:jc w:val="right"/>
      </w:pPr>
    </w:p>
    <w:p w14:paraId="1CB2A990" w14:textId="77777777" w:rsidR="00656037" w:rsidRDefault="00656037" w:rsidP="00C91DC1">
      <w:pPr>
        <w:pStyle w:val="a4"/>
        <w:jc w:val="right"/>
      </w:pPr>
    </w:p>
    <w:p w14:paraId="0D1FB45C" w14:textId="77777777" w:rsidR="00656037" w:rsidRDefault="00656037" w:rsidP="00C91DC1">
      <w:pPr>
        <w:pStyle w:val="a4"/>
        <w:jc w:val="right"/>
      </w:pPr>
    </w:p>
    <w:p w14:paraId="1456E5FF" w14:textId="77777777" w:rsidR="00656037" w:rsidRDefault="00656037" w:rsidP="00C91DC1">
      <w:pPr>
        <w:pStyle w:val="a4"/>
        <w:jc w:val="right"/>
      </w:pPr>
    </w:p>
    <w:p w14:paraId="64C2206E" w14:textId="77777777" w:rsidR="00656037" w:rsidRDefault="00656037" w:rsidP="00C91DC1">
      <w:pPr>
        <w:pStyle w:val="a4"/>
        <w:jc w:val="right"/>
      </w:pPr>
    </w:p>
    <w:p w14:paraId="06631007" w14:textId="77777777" w:rsidR="00656037" w:rsidRDefault="00656037" w:rsidP="00C91DC1">
      <w:pPr>
        <w:pStyle w:val="a4"/>
        <w:jc w:val="right"/>
      </w:pPr>
    </w:p>
    <w:p w14:paraId="216A9DE2" w14:textId="77777777" w:rsidR="002F2509" w:rsidRDefault="002F2509" w:rsidP="00C91DC1">
      <w:pPr>
        <w:pStyle w:val="a4"/>
        <w:jc w:val="right"/>
      </w:pPr>
      <w:r>
        <w:t>Приложение 3</w:t>
      </w:r>
    </w:p>
    <w:p w14:paraId="1237A991" w14:textId="77777777" w:rsidR="002F2509" w:rsidRDefault="002F2509" w:rsidP="002F2509">
      <w:pPr>
        <w:pStyle w:val="a3"/>
        <w:ind w:firstLine="567"/>
        <w:jc w:val="right"/>
      </w:pPr>
      <w:r>
        <w:t>к постановлению администрации</w:t>
      </w:r>
    </w:p>
    <w:p w14:paraId="7C70D792" w14:textId="37422D68" w:rsidR="002F2509" w:rsidRDefault="00C974EC" w:rsidP="002F2509">
      <w:pPr>
        <w:pStyle w:val="a3"/>
        <w:ind w:firstLine="567"/>
        <w:jc w:val="right"/>
      </w:pPr>
      <w:r>
        <w:t>Черноозерного</w:t>
      </w:r>
      <w:r w:rsidR="002F2509">
        <w:t xml:space="preserve"> сельсовета</w:t>
      </w:r>
    </w:p>
    <w:p w14:paraId="100AE936" w14:textId="68DA1C18" w:rsidR="002F2509" w:rsidRDefault="00C91DC1" w:rsidP="002F2509">
      <w:pPr>
        <w:pStyle w:val="a3"/>
        <w:ind w:firstLine="567"/>
        <w:jc w:val="right"/>
      </w:pPr>
      <w:r>
        <w:t xml:space="preserve">от </w:t>
      </w:r>
      <w:r w:rsidR="00433EBB">
        <w:t>10</w:t>
      </w:r>
      <w:r w:rsidR="008175E1">
        <w:t>.12.</w:t>
      </w:r>
      <w:r>
        <w:t>2024 г. №</w:t>
      </w:r>
      <w:r w:rsidR="008175E1">
        <w:t xml:space="preserve"> </w:t>
      </w:r>
      <w:r w:rsidR="00433EBB">
        <w:t>67</w:t>
      </w:r>
    </w:p>
    <w:p w14:paraId="0DA1891F" w14:textId="77777777" w:rsidR="002F2509" w:rsidRDefault="002F2509" w:rsidP="002F2509">
      <w:pPr>
        <w:pStyle w:val="a3"/>
      </w:pPr>
    </w:p>
    <w:p w14:paraId="09162F33" w14:textId="77777777" w:rsidR="002F2509" w:rsidRDefault="002F2509" w:rsidP="00B01F51">
      <w:pPr>
        <w:pStyle w:val="a3"/>
        <w:ind w:firstLine="0"/>
        <w:jc w:val="center"/>
      </w:pPr>
      <w:r>
        <w:t>Таблица</w:t>
      </w:r>
    </w:p>
    <w:p w14:paraId="331D6F33" w14:textId="77777777" w:rsidR="002F2509" w:rsidRDefault="002F2509" w:rsidP="00B01F51">
      <w:pPr>
        <w:pStyle w:val="a4"/>
        <w:jc w:val="center"/>
      </w:pPr>
      <w:r>
        <w:t>повышения значений показателей доступности для инвалидов объектов и услуг в 202</w:t>
      </w:r>
      <w:r w:rsidR="00656037">
        <w:t>5</w:t>
      </w:r>
      <w:r>
        <w:t>-20</w:t>
      </w:r>
      <w:r w:rsidR="00656037">
        <w:t>30</w:t>
      </w:r>
      <w:r>
        <w:t xml:space="preserve"> </w:t>
      </w:r>
      <w:proofErr w:type="spellStart"/>
      <w:r>
        <w:t>г.г</w:t>
      </w:r>
      <w:proofErr w:type="spellEnd"/>
      <w:r>
        <w:t>.</w:t>
      </w:r>
    </w:p>
    <w:p w14:paraId="0B3FCFCC" w14:textId="77777777" w:rsidR="002F2509" w:rsidRDefault="002F2509" w:rsidP="002F2509">
      <w:pPr>
        <w:pStyle w:val="a3"/>
      </w:pPr>
    </w:p>
    <w:tbl>
      <w:tblPr>
        <w:tblW w:w="14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6525"/>
        <w:gridCol w:w="709"/>
        <w:gridCol w:w="567"/>
        <w:gridCol w:w="567"/>
        <w:gridCol w:w="567"/>
        <w:gridCol w:w="567"/>
        <w:gridCol w:w="711"/>
        <w:gridCol w:w="4142"/>
      </w:tblGrid>
      <w:tr w:rsidR="00656037" w:rsidRPr="005D3A49" w14:paraId="13199998" w14:textId="77777777" w:rsidTr="00656037">
        <w:trPr>
          <w:trHeight w:val="1635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13778A" w14:textId="77777777" w:rsidR="00656037" w:rsidRPr="005D3A49" w:rsidRDefault="00656037" w:rsidP="00F37843">
            <w:pPr>
              <w:pStyle w:val="a4"/>
              <w:ind w:firstLine="113"/>
            </w:pPr>
            <w:r w:rsidRPr="005D3A49">
              <w:t>N</w:t>
            </w:r>
          </w:p>
          <w:p w14:paraId="47DDA5F9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п/п</w:t>
            </w:r>
          </w:p>
        </w:tc>
        <w:tc>
          <w:tcPr>
            <w:tcW w:w="652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1D352E2E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Наименование показателей доступности для инвалидов объектов и услуг</w:t>
            </w:r>
          </w:p>
        </w:tc>
        <w:tc>
          <w:tcPr>
            <w:tcW w:w="3688" w:type="dxa"/>
            <w:gridSpan w:val="6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3963B2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Ожидаемые результаты повышения значений показателей доступности</w:t>
            </w:r>
          </w:p>
        </w:tc>
        <w:tc>
          <w:tcPr>
            <w:tcW w:w="4142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0B253FE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 w:rsidRPr="005D3A49">
              <w:t>Орган</w:t>
            </w:r>
          </w:p>
          <w:p w14:paraId="344D172F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 w:rsidRPr="005D3A49">
              <w:t>(должностное лицо),</w:t>
            </w:r>
          </w:p>
          <w:p w14:paraId="0C7F2CBC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 w:rsidRPr="005D3A49">
              <w:t>ответственные за мониторинг и достижение запланированных значений показателей</w:t>
            </w:r>
          </w:p>
          <w:p w14:paraId="05E3E6CA" w14:textId="77777777" w:rsidR="00656037" w:rsidRPr="005D3A49" w:rsidRDefault="00656037" w:rsidP="00656037">
            <w:pPr>
              <w:pStyle w:val="a4"/>
              <w:ind w:firstLine="113"/>
              <w:jc w:val="center"/>
            </w:pPr>
            <w:r w:rsidRPr="005D3A49">
              <w:t>доступности</w:t>
            </w:r>
            <w:r>
              <w:t xml:space="preserve"> </w:t>
            </w:r>
            <w:r w:rsidRPr="005D3A49">
              <w:t>для инвалидов объектов и услуг</w:t>
            </w:r>
          </w:p>
        </w:tc>
      </w:tr>
      <w:tr w:rsidR="00656037" w:rsidRPr="005D3A49" w14:paraId="0BE35A9C" w14:textId="77777777" w:rsidTr="00656037">
        <w:trPr>
          <w:trHeight w:val="285"/>
        </w:trPr>
        <w:tc>
          <w:tcPr>
            <w:tcW w:w="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61743" w14:textId="77777777" w:rsidR="00656037" w:rsidRPr="005D3A49" w:rsidRDefault="00656037" w:rsidP="00F37843">
            <w:pPr>
              <w:pStyle w:val="a4"/>
              <w:ind w:firstLine="113"/>
            </w:pPr>
          </w:p>
        </w:tc>
        <w:tc>
          <w:tcPr>
            <w:tcW w:w="6525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48574446" w14:textId="77777777" w:rsidR="00656037" w:rsidRPr="005D3A49" w:rsidRDefault="00656037" w:rsidP="00F37843">
            <w:pPr>
              <w:pStyle w:val="a3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E31096" w14:textId="77777777" w:rsidR="00656037" w:rsidRPr="00656037" w:rsidRDefault="00656037" w:rsidP="006560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2    2</w:t>
            </w:r>
            <w:r w:rsidRPr="00656037">
              <w:rPr>
                <w:sz w:val="20"/>
                <w:szCs w:val="20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003E8E" w14:textId="77777777" w:rsidR="00656037" w:rsidRPr="00656037" w:rsidRDefault="00656037" w:rsidP="00F37843">
            <w:pPr>
              <w:pStyle w:val="a3"/>
              <w:jc w:val="center"/>
              <w:rPr>
                <w:sz w:val="20"/>
                <w:szCs w:val="20"/>
              </w:rPr>
            </w:pPr>
            <w:r w:rsidRPr="00656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6037">
              <w:rPr>
                <w:sz w:val="20"/>
                <w:szCs w:val="20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6CB54A" w14:textId="77777777" w:rsidR="00656037" w:rsidRPr="00656037" w:rsidRDefault="00656037" w:rsidP="00F37843">
            <w:pPr>
              <w:pStyle w:val="a3"/>
              <w:jc w:val="center"/>
              <w:rPr>
                <w:sz w:val="20"/>
                <w:szCs w:val="20"/>
              </w:rPr>
            </w:pPr>
            <w:r w:rsidRPr="00656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6037">
              <w:rPr>
                <w:sz w:val="20"/>
                <w:szCs w:val="20"/>
              </w:rPr>
              <w:t>027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739A58" w14:textId="77777777" w:rsidR="00656037" w:rsidRPr="00656037" w:rsidRDefault="00656037" w:rsidP="00F37843">
            <w:pPr>
              <w:pStyle w:val="a3"/>
              <w:jc w:val="center"/>
              <w:rPr>
                <w:sz w:val="20"/>
                <w:szCs w:val="20"/>
              </w:rPr>
            </w:pPr>
            <w:r w:rsidRPr="00656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6037">
              <w:rPr>
                <w:sz w:val="20"/>
                <w:szCs w:val="20"/>
              </w:rPr>
              <w:t>028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5003B" w14:textId="77777777" w:rsidR="00656037" w:rsidRPr="00656037" w:rsidRDefault="00656037" w:rsidP="00F37843">
            <w:pPr>
              <w:pStyle w:val="a3"/>
              <w:jc w:val="center"/>
              <w:rPr>
                <w:sz w:val="20"/>
                <w:szCs w:val="20"/>
              </w:rPr>
            </w:pPr>
            <w:r w:rsidRPr="00656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6037">
              <w:rPr>
                <w:sz w:val="20"/>
                <w:szCs w:val="20"/>
              </w:rPr>
              <w:t>029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169E3E" w14:textId="77777777" w:rsidR="00656037" w:rsidRPr="00656037" w:rsidRDefault="00656037" w:rsidP="00F37843">
            <w:pPr>
              <w:pStyle w:val="a3"/>
              <w:jc w:val="center"/>
              <w:rPr>
                <w:sz w:val="20"/>
                <w:szCs w:val="20"/>
              </w:rPr>
            </w:pPr>
            <w:r w:rsidRPr="00656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6037">
              <w:rPr>
                <w:sz w:val="20"/>
                <w:szCs w:val="20"/>
              </w:rPr>
              <w:t>030</w:t>
            </w:r>
          </w:p>
        </w:tc>
        <w:tc>
          <w:tcPr>
            <w:tcW w:w="414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AC17CF4" w14:textId="77777777" w:rsidR="00656037" w:rsidRPr="005D3A49" w:rsidRDefault="00656037" w:rsidP="00656037">
            <w:pPr>
              <w:pStyle w:val="a3"/>
              <w:ind w:firstLine="0"/>
              <w:jc w:val="center"/>
            </w:pPr>
          </w:p>
        </w:tc>
      </w:tr>
      <w:tr w:rsidR="00656037" w:rsidRPr="005D3A49" w14:paraId="791C9E34" w14:textId="77777777" w:rsidTr="00C368DF">
        <w:tc>
          <w:tcPr>
            <w:tcW w:w="56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17CE77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1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588320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AB1892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DA90D9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F3BFAD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0D50CC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E1932D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D802DD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F27FC6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9</w:t>
            </w:r>
          </w:p>
        </w:tc>
      </w:tr>
      <w:tr w:rsidR="00656037" w:rsidRPr="005D3A49" w14:paraId="10B6DA75" w14:textId="77777777" w:rsidTr="00656037"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E287A" w14:textId="77777777" w:rsidR="00656037" w:rsidRPr="005D3A49" w:rsidRDefault="00656037" w:rsidP="00F37843">
            <w:pPr>
              <w:pStyle w:val="a3"/>
            </w:pPr>
          </w:p>
        </w:tc>
        <w:tc>
          <w:tcPr>
            <w:tcW w:w="6525" w:type="dxa"/>
            <w:tcBorders>
              <w:bottom w:val="single" w:sz="2" w:space="0" w:color="000000"/>
              <w:right w:val="single" w:sz="2" w:space="0" w:color="000000"/>
            </w:tcBorders>
          </w:tcPr>
          <w:p w14:paraId="2093A644" w14:textId="77777777" w:rsidR="00656037" w:rsidRPr="005D3A49" w:rsidRDefault="00656037" w:rsidP="00F37843">
            <w:pPr>
              <w:pStyle w:val="a4"/>
            </w:pPr>
            <w:r w:rsidRPr="005D3A49">
              <w:t>самостоятельного передвижения, и оказание им помощи от общей численности объектов, на которых инвалидам предоставляются услуги самостоятельного передвижения, и оказание им помощи от общей численности объектов, на которых инвалидам предоставляются услуги (%)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14:paraId="5B5E3F4A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49AEE9C0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564A4BDB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>
              <w:t>4</w:t>
            </w:r>
            <w:r w:rsidRPr="005D3A49">
              <w:t>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4" w:space="0" w:color="auto"/>
            </w:tcBorders>
          </w:tcPr>
          <w:p w14:paraId="7B4CF9FB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1F01D3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95EE5E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4142" w:type="dxa"/>
            <w:tcBorders>
              <w:bottom w:val="single" w:sz="2" w:space="0" w:color="000000"/>
              <w:right w:val="single" w:sz="2" w:space="0" w:color="000000"/>
            </w:tcBorders>
          </w:tcPr>
          <w:p w14:paraId="7DE66981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Собственники</w:t>
            </w:r>
          </w:p>
          <w:p w14:paraId="0B6A8682" w14:textId="77777777" w:rsidR="00656037" w:rsidRPr="005D3A49" w:rsidRDefault="00656037" w:rsidP="00F37843">
            <w:pPr>
              <w:pStyle w:val="a3"/>
              <w:ind w:firstLine="0"/>
              <w:jc w:val="center"/>
            </w:pPr>
            <w:r w:rsidRPr="005D3A49">
              <w:t>объектов</w:t>
            </w:r>
          </w:p>
        </w:tc>
      </w:tr>
      <w:tr w:rsidR="00656037" w:rsidRPr="005D3A49" w14:paraId="326A4121" w14:textId="77777777" w:rsidTr="00656037">
        <w:tc>
          <w:tcPr>
            <w:tcW w:w="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77AF1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 w:rsidRPr="005D3A49">
              <w:t>2</w:t>
            </w:r>
          </w:p>
        </w:tc>
        <w:tc>
          <w:tcPr>
            <w:tcW w:w="6525" w:type="dxa"/>
            <w:tcBorders>
              <w:bottom w:val="single" w:sz="2" w:space="0" w:color="000000"/>
              <w:right w:val="single" w:sz="2" w:space="0" w:color="000000"/>
            </w:tcBorders>
          </w:tcPr>
          <w:p w14:paraId="3864517C" w14:textId="77777777" w:rsidR="00656037" w:rsidRPr="005D3A49" w:rsidRDefault="00656037" w:rsidP="00656037">
            <w:pPr>
              <w:pStyle w:val="a4"/>
            </w:pPr>
            <w:r w:rsidRPr="005D3A49">
              <w:t xml:space="preserve">Удельный вес услуг, предоставляемых с использованием русского жестового языка, с доступом сурдопереводчика и </w:t>
            </w:r>
            <w:proofErr w:type="spellStart"/>
            <w:r w:rsidRPr="005D3A49">
              <w:t>тифлосурдопереводчика</w:t>
            </w:r>
            <w:proofErr w:type="spellEnd"/>
            <w:r w:rsidRPr="005D3A49">
              <w:t>, от общего количества предоставляемых услуг (%)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14:paraId="7B96C508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6211AC94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5B16A087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4</w:t>
            </w:r>
            <w:r w:rsidRPr="005D3A49">
              <w:t>0</w:t>
            </w:r>
          </w:p>
        </w:tc>
        <w:tc>
          <w:tcPr>
            <w:tcW w:w="567" w:type="dxa"/>
            <w:tcBorders>
              <w:bottom w:val="single" w:sz="2" w:space="0" w:color="000000"/>
              <w:right w:val="single" w:sz="4" w:space="0" w:color="auto"/>
            </w:tcBorders>
          </w:tcPr>
          <w:p w14:paraId="0E193110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7BFA5E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40D3E5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4142" w:type="dxa"/>
            <w:tcBorders>
              <w:bottom w:val="single" w:sz="2" w:space="0" w:color="000000"/>
              <w:right w:val="single" w:sz="2" w:space="0" w:color="000000"/>
            </w:tcBorders>
          </w:tcPr>
          <w:p w14:paraId="540DD9D2" w14:textId="77777777" w:rsidR="00656037" w:rsidRPr="005D3A49" w:rsidRDefault="00656037" w:rsidP="00656037">
            <w:pPr>
              <w:pStyle w:val="a3"/>
              <w:ind w:firstLine="0"/>
              <w:jc w:val="center"/>
            </w:pPr>
            <w:r w:rsidRPr="005D3A49">
              <w:t>Собственники объектов</w:t>
            </w:r>
          </w:p>
        </w:tc>
      </w:tr>
    </w:tbl>
    <w:p w14:paraId="315161C9" w14:textId="1BE5202B" w:rsidR="002F2509" w:rsidRDefault="002F2509" w:rsidP="002F2509">
      <w:pPr>
        <w:pStyle w:val="a4"/>
      </w:pPr>
      <w:r>
        <w:t xml:space="preserve">*Учреждения, не подведомственные администрации </w:t>
      </w:r>
      <w:r w:rsidR="00433EBB">
        <w:t>Чер</w:t>
      </w:r>
      <w:r w:rsidR="00B01F51">
        <w:t>ноозерного</w:t>
      </w:r>
      <w:r>
        <w:t xml:space="preserve"> сельсовета, исполняют мероприятия по согласованию</w:t>
      </w:r>
    </w:p>
    <w:p w14:paraId="1A212AD9" w14:textId="3EB726EC" w:rsidR="00B72D5C" w:rsidRDefault="00B72D5C"/>
    <w:p w14:paraId="135CF385" w14:textId="6FF6E93D" w:rsidR="002F7584" w:rsidRDefault="002F7584"/>
    <w:p w14:paraId="6E5EC4A4" w14:textId="44AAAE9B" w:rsidR="002F7584" w:rsidRDefault="002F7584"/>
    <w:p w14:paraId="62F940DB" w14:textId="0F39F584" w:rsidR="002F7584" w:rsidRDefault="002F7584"/>
    <w:p w14:paraId="3D8C8845" w14:textId="53548533" w:rsidR="002F7584" w:rsidRDefault="002F7584"/>
    <w:p w14:paraId="6C86CFF7" w14:textId="77777777" w:rsidR="002F7584" w:rsidRDefault="002F7584"/>
    <w:sectPr w:rsidR="002F7584" w:rsidSect="00C91DC1">
      <w:pgSz w:w="16838" w:h="11906" w:orient="landscape"/>
      <w:pgMar w:top="566" w:right="794" w:bottom="1134" w:left="7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1CE8" w14:textId="77777777" w:rsidR="00205736" w:rsidRDefault="00205736">
      <w:r>
        <w:separator/>
      </w:r>
    </w:p>
  </w:endnote>
  <w:endnote w:type="continuationSeparator" w:id="0">
    <w:p w14:paraId="6293A40E" w14:textId="77777777" w:rsidR="00205736" w:rsidRDefault="0020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5D3A49" w:rsidRPr="005D3A49" w14:paraId="30E181BF" w14:textId="77777777">
      <w:tc>
        <w:tcPr>
          <w:tcW w:w="0" w:type="auto"/>
        </w:tcPr>
        <w:p w14:paraId="5C8336FD" w14:textId="77777777" w:rsidR="005D3A49" w:rsidRPr="005D3A49" w:rsidRDefault="00B01F51">
          <w:pPr>
            <w:pStyle w:val="Standard"/>
            <w:ind w:firstLine="0"/>
            <w:jc w:val="left"/>
          </w:pPr>
          <w:r w:rsidRPr="005D3A49">
            <w:fldChar w:fldCharType="begin" w:fldLock="1"/>
          </w:r>
          <w:r w:rsidRPr="005D3A49">
            <w:instrText xml:space="preserve"> DATE \@ "dd'.'MM'.'yyyy" </w:instrText>
          </w:r>
          <w:r w:rsidRPr="005D3A49"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F65" w14:textId="77777777" w:rsidR="00205736" w:rsidRDefault="00205736">
      <w:r>
        <w:separator/>
      </w:r>
    </w:p>
  </w:footnote>
  <w:footnote w:type="continuationSeparator" w:id="0">
    <w:p w14:paraId="37DF8D1E" w14:textId="77777777" w:rsidR="00205736" w:rsidRDefault="0020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BE82" w14:textId="77777777" w:rsidR="00D822DB" w:rsidRDefault="00205736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19"/>
    <w:rsid w:val="00171550"/>
    <w:rsid w:val="00205736"/>
    <w:rsid w:val="00264978"/>
    <w:rsid w:val="002F2509"/>
    <w:rsid w:val="002F7584"/>
    <w:rsid w:val="003E6114"/>
    <w:rsid w:val="00433EBB"/>
    <w:rsid w:val="00435F1A"/>
    <w:rsid w:val="004D36D3"/>
    <w:rsid w:val="005B35DE"/>
    <w:rsid w:val="00647AAC"/>
    <w:rsid w:val="00656037"/>
    <w:rsid w:val="0067223A"/>
    <w:rsid w:val="008175E1"/>
    <w:rsid w:val="008E4C62"/>
    <w:rsid w:val="008E5D23"/>
    <w:rsid w:val="00951419"/>
    <w:rsid w:val="00A13468"/>
    <w:rsid w:val="00B01F51"/>
    <w:rsid w:val="00B11295"/>
    <w:rsid w:val="00B72D5C"/>
    <w:rsid w:val="00C25A88"/>
    <w:rsid w:val="00C91DC1"/>
    <w:rsid w:val="00C974EC"/>
    <w:rsid w:val="00F7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9702"/>
  <w15:chartTrackingRefBased/>
  <w15:docId w15:val="{42DF4F27-B721-4CF6-9B4B-D72E525A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F250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2F2509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2F2509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0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F2509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2F250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2F2509"/>
  </w:style>
  <w:style w:type="paragraph" w:customStyle="1" w:styleId="a4">
    <w:name w:val="Прижатый влево"/>
    <w:basedOn w:val="Standard"/>
    <w:rsid w:val="002F2509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75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E1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71095198/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0809036/2641" TargetMode="External"/><Relationship Id="rId12" Type="http://schemas.openxmlformats.org/officeDocument/2006/relationships/hyperlink" Target="https://municipal.garant.ru/document/redirect/10164504/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70809036/2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municipal.garant.ru/document/redirect/71095198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unicipal.garant.ru/document/redirect/70809036/26" TargetMode="External"/><Relationship Id="rId10" Type="http://schemas.openxmlformats.org/officeDocument/2006/relationships/hyperlink" Target="https://municipal.garant.ru/document/redirect/70809036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70809036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7</cp:revision>
  <cp:lastPrinted>2024-12-13T01:59:00Z</cp:lastPrinted>
  <dcterms:created xsi:type="dcterms:W3CDTF">2024-12-10T07:20:00Z</dcterms:created>
  <dcterms:modified xsi:type="dcterms:W3CDTF">2024-12-13T02:15:00Z</dcterms:modified>
</cp:coreProperties>
</file>