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2287C" w14:textId="77777777" w:rsidR="00715189" w:rsidRDefault="00715189" w:rsidP="00715189"/>
    <w:p w14:paraId="51C96282" w14:textId="77777777" w:rsidR="001C1EC4" w:rsidRPr="001C1EC4" w:rsidRDefault="00715189" w:rsidP="001C1EC4">
      <w:pPr>
        <w:jc w:val="both"/>
      </w:pPr>
      <w:r>
        <w:t xml:space="preserve">                                              </w:t>
      </w:r>
    </w:p>
    <w:p w14:paraId="35D4EE2B" w14:textId="77777777" w:rsidR="001C1EC4" w:rsidRPr="001C1EC4" w:rsidRDefault="001C1EC4" w:rsidP="001C1EC4">
      <w:pPr>
        <w:jc w:val="center"/>
      </w:pPr>
      <w:r w:rsidRPr="001C1EC4">
        <w:t>РОССИЙСКАЯ ФЕДЕРАЦИЯ</w:t>
      </w:r>
    </w:p>
    <w:p w14:paraId="44C1B266" w14:textId="77777777" w:rsidR="001C1EC4" w:rsidRPr="001C1EC4" w:rsidRDefault="001C1EC4" w:rsidP="001C1EC4">
      <w:pPr>
        <w:jc w:val="center"/>
      </w:pPr>
      <w:r w:rsidRPr="001C1EC4">
        <w:t>РЕСПУБЛИКА ХАКАСИЯ</w:t>
      </w:r>
    </w:p>
    <w:p w14:paraId="55E5D788" w14:textId="77777777" w:rsidR="001C1EC4" w:rsidRPr="001C1EC4" w:rsidRDefault="001C1EC4" w:rsidP="001C1EC4">
      <w:pPr>
        <w:jc w:val="center"/>
      </w:pPr>
      <w:r w:rsidRPr="001C1EC4">
        <w:t>ШИРИНСКИЙ РАЙОН</w:t>
      </w:r>
    </w:p>
    <w:p w14:paraId="6D8A6C7F" w14:textId="77777777" w:rsidR="001C1EC4" w:rsidRPr="001C1EC4" w:rsidRDefault="001C1EC4" w:rsidP="001C1EC4">
      <w:pPr>
        <w:jc w:val="center"/>
      </w:pPr>
      <w:r w:rsidRPr="001C1EC4">
        <w:t>АДМИНИСТРАЦИЯ ЧЕРНООЗЕРНОГО СЕЛЬСОВЕТА</w:t>
      </w:r>
    </w:p>
    <w:p w14:paraId="72713A25" w14:textId="77777777" w:rsidR="001C1EC4" w:rsidRPr="001C1EC4" w:rsidRDefault="001C1EC4" w:rsidP="001C1EC4">
      <w:pPr>
        <w:jc w:val="center"/>
      </w:pPr>
      <w:r w:rsidRPr="001C1EC4">
        <w:t>ШИРИНСКОГО РАЙОНА РЕСПУБЛИКИ ХАКАСИЯ</w:t>
      </w:r>
    </w:p>
    <w:p w14:paraId="7CD0A0F0" w14:textId="77777777" w:rsidR="001C1EC4" w:rsidRPr="001C1EC4" w:rsidRDefault="001C1EC4" w:rsidP="001C1EC4">
      <w:pPr>
        <w:jc w:val="center"/>
        <w:rPr>
          <w:sz w:val="28"/>
          <w:szCs w:val="28"/>
        </w:rPr>
      </w:pPr>
    </w:p>
    <w:p w14:paraId="785934B7" w14:textId="6ABB0EFF" w:rsidR="00715189" w:rsidRDefault="00715189" w:rsidP="001C1EC4"/>
    <w:p w14:paraId="114857F4" w14:textId="77777777" w:rsidR="00715189" w:rsidRDefault="00715189" w:rsidP="00715189">
      <w:pPr>
        <w:rPr>
          <w:b/>
          <w:bCs/>
        </w:rPr>
      </w:pPr>
    </w:p>
    <w:p w14:paraId="1F62EEB4" w14:textId="77777777" w:rsidR="00715189" w:rsidRDefault="00715189" w:rsidP="00715189">
      <w:pPr>
        <w:rPr>
          <w:b/>
          <w:bCs/>
        </w:rPr>
      </w:pPr>
      <w:r>
        <w:rPr>
          <w:b/>
          <w:bCs/>
        </w:rPr>
        <w:t xml:space="preserve">                                                 П О С Т А Н О В Л Е Н И Е</w:t>
      </w:r>
    </w:p>
    <w:p w14:paraId="316C38AC" w14:textId="77777777" w:rsidR="00715189" w:rsidRDefault="00715189" w:rsidP="00715189">
      <w:pPr>
        <w:rPr>
          <w:b/>
          <w:bCs/>
        </w:rPr>
      </w:pPr>
      <w:r>
        <w:rPr>
          <w:b/>
          <w:bCs/>
        </w:rPr>
        <w:t xml:space="preserve">               </w:t>
      </w:r>
    </w:p>
    <w:p w14:paraId="1FC6EAB0" w14:textId="77777777" w:rsidR="00715189" w:rsidRDefault="00715189" w:rsidP="00715189">
      <w:pPr>
        <w:rPr>
          <w:b/>
          <w:bCs/>
        </w:rPr>
      </w:pPr>
      <w:r>
        <w:t xml:space="preserve">                             </w:t>
      </w:r>
    </w:p>
    <w:p w14:paraId="2D26315D" w14:textId="77777777" w:rsidR="00715189" w:rsidRDefault="00715189" w:rsidP="00715189">
      <w:pPr>
        <w:rPr>
          <w:b/>
          <w:bCs/>
        </w:rPr>
      </w:pPr>
    </w:p>
    <w:p w14:paraId="2D4084F1" w14:textId="77777777" w:rsidR="00715189" w:rsidRDefault="00715189" w:rsidP="00715189">
      <w:pPr>
        <w:rPr>
          <w:b/>
          <w:bCs/>
        </w:rPr>
      </w:pPr>
    </w:p>
    <w:p w14:paraId="1F38E852" w14:textId="7BB58104" w:rsidR="00715189" w:rsidRDefault="00715189" w:rsidP="00715189">
      <w:proofErr w:type="gramStart"/>
      <w:r>
        <w:t xml:space="preserve">от  </w:t>
      </w:r>
      <w:r w:rsidR="001C1EC4">
        <w:t>30.</w:t>
      </w:r>
      <w:r>
        <w:t>0</w:t>
      </w:r>
      <w:r w:rsidR="001C1EC4">
        <w:t>4</w:t>
      </w:r>
      <w:r>
        <w:t>.202</w:t>
      </w:r>
      <w:r w:rsidR="001C1EC4">
        <w:t>5</w:t>
      </w:r>
      <w:r>
        <w:t>г.</w:t>
      </w:r>
      <w:proofErr w:type="gramEnd"/>
      <w:r>
        <w:t xml:space="preserve">                                с. Черное Озеро                                       </w:t>
      </w:r>
      <w:r w:rsidR="006E1469">
        <w:t xml:space="preserve">     </w:t>
      </w:r>
      <w:r>
        <w:t xml:space="preserve">  № </w:t>
      </w:r>
      <w:r w:rsidR="001C1EC4">
        <w:t>33</w:t>
      </w:r>
    </w:p>
    <w:p w14:paraId="6535524D" w14:textId="77777777" w:rsidR="00715189" w:rsidRDefault="00715189" w:rsidP="00715189"/>
    <w:p w14:paraId="49A33CDF" w14:textId="77777777" w:rsidR="00715189" w:rsidRDefault="00715189" w:rsidP="00715189"/>
    <w:p w14:paraId="16631C3E" w14:textId="77777777" w:rsidR="00715189" w:rsidRDefault="00715189" w:rsidP="00715189"/>
    <w:p w14:paraId="733F3935" w14:textId="67B0406B" w:rsidR="00715189" w:rsidRDefault="00715189" w:rsidP="00715189">
      <w:pPr>
        <w:rPr>
          <w:b/>
        </w:rPr>
      </w:pPr>
      <w:r>
        <w:rPr>
          <w:b/>
        </w:rPr>
        <w:t>О</w:t>
      </w:r>
      <w:r w:rsidR="001C1EC4">
        <w:rPr>
          <w:b/>
        </w:rPr>
        <w:t>б окончании</w:t>
      </w:r>
      <w:r>
        <w:rPr>
          <w:b/>
        </w:rPr>
        <w:t xml:space="preserve"> отопительного</w:t>
      </w:r>
    </w:p>
    <w:p w14:paraId="5B82996B" w14:textId="7D348C5E" w:rsidR="00715189" w:rsidRDefault="00715189" w:rsidP="00715189">
      <w:pPr>
        <w:rPr>
          <w:b/>
        </w:rPr>
      </w:pPr>
      <w:r>
        <w:rPr>
          <w:b/>
        </w:rPr>
        <w:t>сезона 202</w:t>
      </w:r>
      <w:r w:rsidR="001C1EC4">
        <w:rPr>
          <w:b/>
        </w:rPr>
        <w:t>4</w:t>
      </w:r>
      <w:r>
        <w:rPr>
          <w:b/>
        </w:rPr>
        <w:t xml:space="preserve"> – 202</w:t>
      </w:r>
      <w:r w:rsidR="001C1EC4">
        <w:rPr>
          <w:b/>
        </w:rPr>
        <w:t>5</w:t>
      </w:r>
      <w:r>
        <w:rPr>
          <w:b/>
        </w:rPr>
        <w:t xml:space="preserve"> г. г.</w:t>
      </w:r>
    </w:p>
    <w:p w14:paraId="3C447EC1" w14:textId="77777777" w:rsidR="00715189" w:rsidRDefault="00715189" w:rsidP="00715189">
      <w:pPr>
        <w:rPr>
          <w:b/>
        </w:rPr>
      </w:pPr>
    </w:p>
    <w:p w14:paraId="2ABF86A2" w14:textId="77777777" w:rsidR="00715189" w:rsidRDefault="00715189" w:rsidP="00715189">
      <w:pPr>
        <w:rPr>
          <w:b/>
        </w:rPr>
      </w:pPr>
    </w:p>
    <w:p w14:paraId="109CCA7F" w14:textId="77777777" w:rsidR="00715189" w:rsidRDefault="00715189" w:rsidP="00715189"/>
    <w:p w14:paraId="6A113536" w14:textId="077FD69A" w:rsidR="00715189" w:rsidRDefault="00715189" w:rsidP="00715189">
      <w:pPr>
        <w:jc w:val="both"/>
      </w:pPr>
      <w:r>
        <w:t xml:space="preserve">            В связи с</w:t>
      </w:r>
      <w:r w:rsidR="001C1EC4">
        <w:t xml:space="preserve"> повышением</w:t>
      </w:r>
      <w:r>
        <w:t xml:space="preserve"> температуры наружного воздуха и руководствуясь п.2 ст.2 Закона Республики Хакасия от 29 ноября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 xml:space="preserve">. № 74-ЗРХ «О порядке решения вопросов местного значения </w:t>
      </w:r>
      <w:proofErr w:type="gramStart"/>
      <w:r>
        <w:t>вновь  образованных</w:t>
      </w:r>
      <w:proofErr w:type="gramEnd"/>
      <w:r>
        <w:t xml:space="preserve"> муниципальных образований (сельских и городских поселений) Республики Хакасия</w:t>
      </w:r>
    </w:p>
    <w:p w14:paraId="313358F8" w14:textId="77777777" w:rsidR="00715189" w:rsidRDefault="00715189" w:rsidP="00715189">
      <w:pPr>
        <w:jc w:val="both"/>
      </w:pPr>
    </w:p>
    <w:p w14:paraId="19E901B4" w14:textId="77777777" w:rsidR="00715189" w:rsidRDefault="00715189" w:rsidP="00715189">
      <w:pPr>
        <w:jc w:val="both"/>
      </w:pPr>
      <w:r>
        <w:rPr>
          <w:b/>
          <w:bCs/>
        </w:rPr>
        <w:t>ПОСТАНОВЛЯЮ:</w:t>
      </w:r>
    </w:p>
    <w:p w14:paraId="1AF3278A" w14:textId="77777777" w:rsidR="00715189" w:rsidRDefault="00715189" w:rsidP="00715189">
      <w:pPr>
        <w:jc w:val="both"/>
      </w:pPr>
    </w:p>
    <w:p w14:paraId="7D40A81B" w14:textId="7566D855" w:rsidR="00715189" w:rsidRDefault="00715189" w:rsidP="00715189">
      <w:pPr>
        <w:numPr>
          <w:ilvl w:val="0"/>
          <w:numId w:val="1"/>
        </w:numPr>
        <w:jc w:val="both"/>
      </w:pPr>
      <w:r>
        <w:t>Отопительный сезон 202</w:t>
      </w:r>
      <w:r w:rsidR="001C1EC4">
        <w:t>4</w:t>
      </w:r>
      <w:r>
        <w:t xml:space="preserve"> – 202</w:t>
      </w:r>
      <w:r w:rsidR="001C1EC4">
        <w:t>5</w:t>
      </w:r>
      <w:r>
        <w:t xml:space="preserve"> годы на </w:t>
      </w:r>
      <w:proofErr w:type="gramStart"/>
      <w:r>
        <w:t>территории  Черноозерного</w:t>
      </w:r>
      <w:proofErr w:type="gramEnd"/>
      <w:r>
        <w:t xml:space="preserve"> сельсовета  </w:t>
      </w:r>
      <w:r w:rsidR="001C1EC4">
        <w:t xml:space="preserve">окончить </w:t>
      </w:r>
      <w:r>
        <w:t xml:space="preserve">с  </w:t>
      </w:r>
      <w:r w:rsidR="001C1EC4">
        <w:t>16</w:t>
      </w:r>
      <w:r>
        <w:t>.0</w:t>
      </w:r>
      <w:r w:rsidR="001C1EC4">
        <w:t>5</w:t>
      </w:r>
      <w:r>
        <w:t>.202</w:t>
      </w:r>
      <w:r w:rsidR="001C1EC4">
        <w:t>5</w:t>
      </w:r>
      <w:r>
        <w:t xml:space="preserve"> года.</w:t>
      </w:r>
    </w:p>
    <w:p w14:paraId="60A7ED4E" w14:textId="77777777" w:rsidR="00715189" w:rsidRDefault="00715189" w:rsidP="00715189">
      <w:pPr>
        <w:numPr>
          <w:ilvl w:val="0"/>
          <w:numId w:val="1"/>
        </w:numPr>
        <w:jc w:val="both"/>
      </w:pPr>
      <w:r>
        <w:t xml:space="preserve">Контроль за исполнением данного </w:t>
      </w:r>
      <w:proofErr w:type="gramStart"/>
      <w:r>
        <w:t>постановления  оставляю</w:t>
      </w:r>
      <w:proofErr w:type="gramEnd"/>
      <w:r>
        <w:t xml:space="preserve"> за собой.</w:t>
      </w:r>
    </w:p>
    <w:p w14:paraId="2547B4EF" w14:textId="77777777" w:rsidR="00715189" w:rsidRDefault="00715189" w:rsidP="00715189">
      <w:pPr>
        <w:jc w:val="both"/>
      </w:pPr>
    </w:p>
    <w:p w14:paraId="4AF5085E" w14:textId="77777777" w:rsidR="00715189" w:rsidRDefault="00715189" w:rsidP="00715189">
      <w:pPr>
        <w:jc w:val="both"/>
      </w:pPr>
    </w:p>
    <w:p w14:paraId="354EEC4B" w14:textId="77777777" w:rsidR="00715189" w:rsidRDefault="00715189" w:rsidP="00715189"/>
    <w:p w14:paraId="2FCBD389" w14:textId="77777777" w:rsidR="00715189" w:rsidRDefault="00715189" w:rsidP="00715189"/>
    <w:p w14:paraId="397F03E4" w14:textId="77777777" w:rsidR="00715189" w:rsidRDefault="00715189" w:rsidP="00715189"/>
    <w:p w14:paraId="58C5027D" w14:textId="77777777" w:rsidR="00715189" w:rsidRDefault="00715189" w:rsidP="00715189"/>
    <w:p w14:paraId="18FD6C40" w14:textId="77777777" w:rsidR="00715189" w:rsidRDefault="00715189" w:rsidP="00715189"/>
    <w:p w14:paraId="5040D540" w14:textId="77777777" w:rsidR="001C1EC4" w:rsidRPr="001C1EC4" w:rsidRDefault="001C1EC4" w:rsidP="001C1EC4">
      <w:r w:rsidRPr="001C1EC4">
        <w:t>Глава Черноозерного сельсовета</w:t>
      </w:r>
    </w:p>
    <w:p w14:paraId="6241D3F6" w14:textId="77777777" w:rsidR="001C1EC4" w:rsidRPr="001C1EC4" w:rsidRDefault="001C1EC4" w:rsidP="001C1EC4">
      <w:r w:rsidRPr="001C1EC4">
        <w:t xml:space="preserve">Ширинского района </w:t>
      </w:r>
    </w:p>
    <w:p w14:paraId="126D6ACC" w14:textId="77777777" w:rsidR="001C1EC4" w:rsidRPr="001C1EC4" w:rsidRDefault="001C1EC4" w:rsidP="001C1EC4">
      <w:r w:rsidRPr="001C1EC4">
        <w:t>Республики Хакасия                                                                                  Л.С.Мухменова</w:t>
      </w:r>
    </w:p>
    <w:p w14:paraId="0AA6D334" w14:textId="77777777" w:rsidR="001C1EC4" w:rsidRPr="001C1EC4" w:rsidRDefault="001C1EC4" w:rsidP="001C1EC4">
      <w:pPr>
        <w:jc w:val="both"/>
      </w:pPr>
    </w:p>
    <w:p w14:paraId="3D01231E" w14:textId="77777777" w:rsidR="001C1EC4" w:rsidRPr="001C1EC4" w:rsidRDefault="001C1EC4" w:rsidP="001C1EC4">
      <w:pPr>
        <w:jc w:val="both"/>
      </w:pPr>
    </w:p>
    <w:p w14:paraId="4C10210B" w14:textId="77777777" w:rsidR="00186651" w:rsidRDefault="00186651" w:rsidP="001C1EC4"/>
    <w:sectPr w:rsidR="00186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A5CEA"/>
    <w:multiLevelType w:val="hybridMultilevel"/>
    <w:tmpl w:val="EE888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61"/>
    <w:rsid w:val="00186651"/>
    <w:rsid w:val="001C1EC4"/>
    <w:rsid w:val="006E1469"/>
    <w:rsid w:val="00715189"/>
    <w:rsid w:val="00D0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CED514"/>
  <w15:chartTrackingRefBased/>
  <w15:docId w15:val="{B8FB77ED-9ACE-46A4-80BD-645190E8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2025-04-30T01:29:00Z</cp:lastPrinted>
  <dcterms:created xsi:type="dcterms:W3CDTF">2024-09-11T01:38:00Z</dcterms:created>
  <dcterms:modified xsi:type="dcterms:W3CDTF">2025-04-30T01:30:00Z</dcterms:modified>
</cp:coreProperties>
</file>