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FC142" w14:textId="77777777" w:rsidR="000E6F77" w:rsidRPr="00CE01A2" w:rsidRDefault="000E6F77" w:rsidP="000E6F77">
      <w:pPr>
        <w:jc w:val="center"/>
        <w:rPr>
          <w:sz w:val="24"/>
          <w:szCs w:val="24"/>
        </w:rPr>
      </w:pPr>
      <w:r w:rsidRPr="00CE01A2">
        <w:rPr>
          <w:sz w:val="24"/>
          <w:szCs w:val="24"/>
        </w:rPr>
        <w:t>РОССИЙСКАЯ ФЕДЕРАЦИЯ</w:t>
      </w:r>
    </w:p>
    <w:p w14:paraId="3DA5C251" w14:textId="77777777" w:rsidR="000E6F77" w:rsidRPr="00CE01A2" w:rsidRDefault="000E6F77" w:rsidP="000E6F77">
      <w:pPr>
        <w:jc w:val="center"/>
        <w:rPr>
          <w:sz w:val="24"/>
          <w:szCs w:val="24"/>
        </w:rPr>
      </w:pPr>
      <w:r w:rsidRPr="00CE01A2">
        <w:rPr>
          <w:sz w:val="24"/>
          <w:szCs w:val="24"/>
        </w:rPr>
        <w:t>РЕСПУБЛИКА ХАКАСИЯ</w:t>
      </w:r>
    </w:p>
    <w:p w14:paraId="1B1C5FE4" w14:textId="77777777" w:rsidR="000E6F77" w:rsidRPr="00CE01A2" w:rsidRDefault="000E6F77" w:rsidP="000E6F77">
      <w:pPr>
        <w:jc w:val="center"/>
        <w:rPr>
          <w:sz w:val="24"/>
          <w:szCs w:val="24"/>
        </w:rPr>
      </w:pPr>
      <w:r w:rsidRPr="00CE01A2">
        <w:rPr>
          <w:sz w:val="24"/>
          <w:szCs w:val="24"/>
        </w:rPr>
        <w:t>ШИРИНСКИЙ РАЙОН</w:t>
      </w:r>
    </w:p>
    <w:p w14:paraId="2A9765BA" w14:textId="77777777" w:rsidR="000E6F77" w:rsidRPr="00CE01A2" w:rsidRDefault="000E6F77" w:rsidP="000E6F77">
      <w:pPr>
        <w:jc w:val="center"/>
        <w:rPr>
          <w:sz w:val="24"/>
          <w:szCs w:val="24"/>
        </w:rPr>
      </w:pPr>
      <w:r w:rsidRPr="00CE01A2">
        <w:rPr>
          <w:sz w:val="24"/>
          <w:szCs w:val="24"/>
        </w:rPr>
        <w:t>АДМИНИСТРАЦИЯ ЧЕРНООЗЕРНОГО СЕЛЬСОВЕТА</w:t>
      </w:r>
    </w:p>
    <w:p w14:paraId="0D265762" w14:textId="77777777" w:rsidR="000E6F77" w:rsidRPr="00CE01A2" w:rsidRDefault="000E6F77" w:rsidP="000E6F77">
      <w:pPr>
        <w:jc w:val="center"/>
        <w:rPr>
          <w:sz w:val="24"/>
          <w:szCs w:val="24"/>
        </w:rPr>
      </w:pPr>
      <w:r w:rsidRPr="00CE01A2">
        <w:rPr>
          <w:sz w:val="24"/>
          <w:szCs w:val="24"/>
        </w:rPr>
        <w:t>ШИРИНСКОГО РАЙОНА РЕСПУБЛИКИ ХАКАСИЯ</w:t>
      </w:r>
    </w:p>
    <w:p w14:paraId="12F2F0AB" w14:textId="77777777" w:rsidR="000E6F77" w:rsidRPr="00CE01A2" w:rsidRDefault="000E6F77" w:rsidP="000E6F77">
      <w:pPr>
        <w:jc w:val="center"/>
        <w:rPr>
          <w:sz w:val="24"/>
          <w:szCs w:val="24"/>
        </w:rPr>
      </w:pPr>
    </w:p>
    <w:p w14:paraId="4383D1AC" w14:textId="77777777" w:rsidR="00C77C57" w:rsidRDefault="00C77C57" w:rsidP="00C77C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75E2C425" w14:textId="747A142B" w:rsidR="000E6F77" w:rsidRPr="00C77C57" w:rsidRDefault="00C77C57" w:rsidP="00C77C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="000E6F77" w:rsidRPr="00C77C57">
        <w:rPr>
          <w:sz w:val="24"/>
          <w:szCs w:val="24"/>
        </w:rPr>
        <w:t xml:space="preserve">ПОСТАНОВЛЕНИЕ                              </w:t>
      </w:r>
    </w:p>
    <w:p w14:paraId="178BBDB3" w14:textId="77777777" w:rsidR="000E6F77" w:rsidRPr="00C77C57" w:rsidRDefault="000E6F77" w:rsidP="000E6F77">
      <w:pPr>
        <w:jc w:val="center"/>
        <w:rPr>
          <w:sz w:val="24"/>
          <w:szCs w:val="24"/>
        </w:rPr>
      </w:pPr>
    </w:p>
    <w:p w14:paraId="66F9320C" w14:textId="1351F0BA" w:rsidR="000E6F77" w:rsidRPr="00C77C57" w:rsidRDefault="000E6F77" w:rsidP="000E6F77">
      <w:pPr>
        <w:rPr>
          <w:sz w:val="24"/>
          <w:szCs w:val="24"/>
        </w:rPr>
      </w:pPr>
      <w:r w:rsidRPr="00C77C57">
        <w:rPr>
          <w:sz w:val="24"/>
          <w:szCs w:val="24"/>
        </w:rPr>
        <w:t>от    09   июля  2025г.</w:t>
      </w:r>
      <w:r w:rsidRPr="00C77C57">
        <w:rPr>
          <w:sz w:val="24"/>
          <w:szCs w:val="24"/>
        </w:rPr>
        <w:tab/>
      </w:r>
      <w:r w:rsidRPr="00C77C57">
        <w:rPr>
          <w:sz w:val="24"/>
          <w:szCs w:val="24"/>
        </w:rPr>
        <w:tab/>
        <w:t xml:space="preserve">  с. Черное Озеро                                         </w:t>
      </w:r>
      <w:r w:rsidR="00756D9E" w:rsidRPr="00C77C57">
        <w:rPr>
          <w:sz w:val="24"/>
          <w:szCs w:val="24"/>
        </w:rPr>
        <w:t xml:space="preserve">              </w:t>
      </w:r>
      <w:r w:rsidRPr="00C77C57">
        <w:rPr>
          <w:sz w:val="24"/>
          <w:szCs w:val="24"/>
        </w:rPr>
        <w:t>№ 48</w:t>
      </w:r>
    </w:p>
    <w:p w14:paraId="0101F524" w14:textId="77777777" w:rsidR="000E6F77" w:rsidRPr="00C77C57" w:rsidRDefault="000E6F77" w:rsidP="000E6F77">
      <w:pPr>
        <w:tabs>
          <w:tab w:val="center" w:pos="4819"/>
        </w:tabs>
        <w:rPr>
          <w:sz w:val="24"/>
          <w:szCs w:val="24"/>
        </w:rPr>
      </w:pPr>
      <w:r w:rsidRPr="00C77C57">
        <w:rPr>
          <w:sz w:val="24"/>
          <w:szCs w:val="24"/>
        </w:rPr>
        <w:tab/>
      </w:r>
      <w:r w:rsidRPr="00C77C57">
        <w:rPr>
          <w:sz w:val="24"/>
          <w:szCs w:val="24"/>
        </w:rPr>
        <w:tab/>
      </w:r>
      <w:r w:rsidRPr="00C77C57">
        <w:rPr>
          <w:sz w:val="24"/>
          <w:szCs w:val="24"/>
        </w:rPr>
        <w:tab/>
      </w:r>
      <w:r w:rsidRPr="00C77C57">
        <w:rPr>
          <w:sz w:val="24"/>
          <w:szCs w:val="24"/>
        </w:rPr>
        <w:tab/>
      </w:r>
    </w:p>
    <w:p w14:paraId="43262671" w14:textId="77777777" w:rsidR="000E6F77" w:rsidRPr="00CE01A2" w:rsidRDefault="000E6F77" w:rsidP="000E6F77">
      <w:pPr>
        <w:pStyle w:val="a3"/>
        <w:rPr>
          <w:sz w:val="24"/>
          <w:szCs w:val="24"/>
        </w:rPr>
      </w:pPr>
    </w:p>
    <w:p w14:paraId="299D9804" w14:textId="77777777" w:rsidR="000E6F77" w:rsidRPr="00CE01A2" w:rsidRDefault="000E6F77" w:rsidP="000E6F77">
      <w:pPr>
        <w:rPr>
          <w:sz w:val="24"/>
          <w:szCs w:val="24"/>
        </w:rPr>
      </w:pPr>
      <w:r w:rsidRPr="00CE01A2">
        <w:rPr>
          <w:sz w:val="24"/>
          <w:szCs w:val="24"/>
        </w:rPr>
        <w:t>Об утверждении отчета об исполнении</w:t>
      </w:r>
    </w:p>
    <w:p w14:paraId="1DDDA407" w14:textId="77777777" w:rsidR="000E6F77" w:rsidRPr="00CE01A2" w:rsidRDefault="000E6F77" w:rsidP="000E6F77">
      <w:pPr>
        <w:rPr>
          <w:sz w:val="24"/>
          <w:szCs w:val="24"/>
        </w:rPr>
      </w:pPr>
      <w:r w:rsidRPr="00CE01A2">
        <w:rPr>
          <w:sz w:val="24"/>
          <w:szCs w:val="24"/>
        </w:rPr>
        <w:t>бюджета Черноозерного сельсовета</w:t>
      </w:r>
    </w:p>
    <w:p w14:paraId="5AEA5A76" w14:textId="77777777" w:rsidR="000E6F77" w:rsidRPr="00CE01A2" w:rsidRDefault="000E6F77" w:rsidP="000E6F77">
      <w:pPr>
        <w:rPr>
          <w:sz w:val="24"/>
          <w:szCs w:val="24"/>
        </w:rPr>
      </w:pPr>
      <w:r w:rsidRPr="00CE01A2">
        <w:rPr>
          <w:sz w:val="24"/>
          <w:szCs w:val="24"/>
        </w:rPr>
        <w:t>за 2 квартал  2025года</w:t>
      </w:r>
    </w:p>
    <w:p w14:paraId="6B9D4A5D" w14:textId="77777777" w:rsidR="000E6F77" w:rsidRPr="00CE01A2" w:rsidRDefault="000E6F77" w:rsidP="000E6F77">
      <w:pPr>
        <w:jc w:val="center"/>
        <w:rPr>
          <w:sz w:val="24"/>
          <w:szCs w:val="24"/>
        </w:rPr>
      </w:pPr>
    </w:p>
    <w:p w14:paraId="0C3AC866" w14:textId="77777777" w:rsidR="000E6F77" w:rsidRPr="00CE01A2" w:rsidRDefault="000E6F77" w:rsidP="000E6F77">
      <w:pPr>
        <w:jc w:val="center"/>
        <w:rPr>
          <w:sz w:val="24"/>
          <w:szCs w:val="24"/>
        </w:rPr>
      </w:pPr>
    </w:p>
    <w:p w14:paraId="4626B936" w14:textId="54F5B77E" w:rsidR="000E6F77" w:rsidRPr="00CE01A2" w:rsidRDefault="000E6F77" w:rsidP="000E6F77">
      <w:pPr>
        <w:ind w:firstLine="708"/>
        <w:jc w:val="both"/>
        <w:rPr>
          <w:sz w:val="24"/>
          <w:szCs w:val="24"/>
        </w:rPr>
      </w:pPr>
      <w:proofErr w:type="gramStart"/>
      <w:r w:rsidRPr="00CE01A2">
        <w:rPr>
          <w:sz w:val="24"/>
          <w:szCs w:val="24"/>
        </w:rPr>
        <w:t xml:space="preserve">В соответствии со статьей 264.2 Бюджетного кодекса Российской Федерации, ч. 4. ст. 55, решения Совета депутатов Черноозерного сельсовета  № 144 от 28.03.2014 г. «Об утверждении Положения «О бюджетном устройстве, бюджетном процессе и финансовом контроле в Черноозерном сельсовете», руководствуясь статьями 8, 28 Устава </w:t>
      </w:r>
      <w:r w:rsidR="00C77C57" w:rsidRPr="00C77C57">
        <w:rPr>
          <w:sz w:val="24"/>
          <w:szCs w:val="24"/>
        </w:rPr>
        <w:t>сельского поселения Черноозерного  сельсовета, Ширинского района, Республики Хакасия</w:t>
      </w:r>
      <w:r w:rsidRPr="00CE01A2">
        <w:rPr>
          <w:sz w:val="24"/>
          <w:szCs w:val="24"/>
        </w:rPr>
        <w:t>, администрация Черноозерного сельсовета</w:t>
      </w:r>
      <w:proofErr w:type="gramEnd"/>
    </w:p>
    <w:p w14:paraId="569C2362" w14:textId="77777777" w:rsidR="000E6F77" w:rsidRPr="00CE01A2" w:rsidRDefault="000E6F77" w:rsidP="000E6F77">
      <w:pPr>
        <w:jc w:val="both"/>
        <w:rPr>
          <w:sz w:val="24"/>
          <w:szCs w:val="24"/>
        </w:rPr>
      </w:pPr>
    </w:p>
    <w:p w14:paraId="3F064D7A" w14:textId="77777777" w:rsidR="000E6F77" w:rsidRPr="00CE01A2" w:rsidRDefault="000E6F77" w:rsidP="000E6F77">
      <w:pPr>
        <w:jc w:val="both"/>
        <w:rPr>
          <w:sz w:val="24"/>
          <w:szCs w:val="24"/>
        </w:rPr>
      </w:pPr>
    </w:p>
    <w:p w14:paraId="6FD72A38" w14:textId="77777777" w:rsidR="000E6F77" w:rsidRPr="00CE01A2" w:rsidRDefault="000E6F77" w:rsidP="00CE01A2">
      <w:pPr>
        <w:jc w:val="center"/>
        <w:rPr>
          <w:b/>
          <w:sz w:val="24"/>
          <w:szCs w:val="24"/>
        </w:rPr>
      </w:pPr>
      <w:r w:rsidRPr="00CE01A2">
        <w:rPr>
          <w:b/>
          <w:sz w:val="24"/>
          <w:szCs w:val="24"/>
        </w:rPr>
        <w:t>ПОСТАНОВЛЯЕТ:</w:t>
      </w:r>
    </w:p>
    <w:p w14:paraId="2C7B8B93" w14:textId="77777777" w:rsidR="000E6F77" w:rsidRPr="00CE01A2" w:rsidRDefault="000E6F77" w:rsidP="000E6F77">
      <w:pPr>
        <w:rPr>
          <w:b/>
          <w:sz w:val="24"/>
          <w:szCs w:val="24"/>
        </w:rPr>
      </w:pPr>
    </w:p>
    <w:p w14:paraId="7851A406" w14:textId="17D5387B" w:rsidR="000E6F77" w:rsidRPr="00CE01A2" w:rsidRDefault="000E6F77" w:rsidP="00C77C57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>Утвердить отчет об исполнении бюджета Черноозерного сельсовета за 2 квартал</w:t>
      </w:r>
      <w:r w:rsidR="00CE01A2">
        <w:rPr>
          <w:sz w:val="24"/>
          <w:szCs w:val="24"/>
        </w:rPr>
        <w:t xml:space="preserve"> </w:t>
      </w:r>
      <w:r w:rsidRPr="00CE01A2">
        <w:rPr>
          <w:sz w:val="24"/>
          <w:szCs w:val="24"/>
        </w:rPr>
        <w:t>2025 года.</w:t>
      </w:r>
    </w:p>
    <w:p w14:paraId="6F0E7D3A" w14:textId="77777777" w:rsidR="000E6F77" w:rsidRPr="00CE01A2" w:rsidRDefault="000E6F77" w:rsidP="00CE01A2">
      <w:pPr>
        <w:numPr>
          <w:ilvl w:val="1"/>
          <w:numId w:val="2"/>
        </w:numPr>
        <w:tabs>
          <w:tab w:val="clear" w:pos="360"/>
        </w:tabs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>Исполнение бюджета Черноозерного сельсовета за 2 квартал  2025 года составило по доходам в сумме 4872,1 тыс. руб., по расходам в сумме 4422,94 тыс. рублей</w:t>
      </w:r>
      <w:proofErr w:type="gramStart"/>
      <w:r w:rsidRPr="00CE01A2">
        <w:rPr>
          <w:sz w:val="24"/>
          <w:szCs w:val="24"/>
        </w:rPr>
        <w:t xml:space="preserve"> ,</w:t>
      </w:r>
      <w:proofErr w:type="gramEnd"/>
      <w:r w:rsidRPr="00CE01A2">
        <w:rPr>
          <w:sz w:val="24"/>
          <w:szCs w:val="24"/>
        </w:rPr>
        <w:t xml:space="preserve">  профицит 449,2 </w:t>
      </w:r>
      <w:proofErr w:type="spellStart"/>
      <w:r w:rsidRPr="00CE01A2">
        <w:rPr>
          <w:sz w:val="24"/>
          <w:szCs w:val="24"/>
        </w:rPr>
        <w:t>тыс.руб</w:t>
      </w:r>
      <w:proofErr w:type="spellEnd"/>
      <w:r w:rsidRPr="00CE01A2">
        <w:rPr>
          <w:sz w:val="24"/>
          <w:szCs w:val="24"/>
        </w:rPr>
        <w:t>.</w:t>
      </w:r>
    </w:p>
    <w:p w14:paraId="19E70E70" w14:textId="77777777" w:rsidR="000E6F77" w:rsidRPr="00CE01A2" w:rsidRDefault="000E6F77" w:rsidP="00CE01A2">
      <w:pPr>
        <w:numPr>
          <w:ilvl w:val="1"/>
          <w:numId w:val="2"/>
        </w:numPr>
        <w:tabs>
          <w:tab w:val="clear" w:pos="360"/>
        </w:tabs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 xml:space="preserve"> Исполнение бюджета Черноозерного сельсовета за 2 квартал 2025года представлено согласно приложениям к настоящему Постановлению:</w:t>
      </w:r>
    </w:p>
    <w:p w14:paraId="5021959C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>- приложение № 1 – «Источники финансирования дефицита бюджета Черноозерного сельсовета на 2025 год»;</w:t>
      </w:r>
    </w:p>
    <w:p w14:paraId="337560FB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>- приложение № 2 – «Доходы бюджета Черноозерного сельсовета на 2025 год»;</w:t>
      </w:r>
    </w:p>
    <w:p w14:paraId="391658D2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>- приложение № 3 –  «Распределение бюджетных ассигнований по разделам, подразделам, целевым статьям, группам и подгруппам видов расходов классификации расходов бюджета Черноозерного сельсовета на 01.07. 2025 года»;</w:t>
      </w:r>
    </w:p>
    <w:p w14:paraId="295A4FC0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>- приложение № 4 – «Ведомственная структура расходов бюджета Черноозерного сельсовета на 01.07. 2025года»;</w:t>
      </w:r>
    </w:p>
    <w:p w14:paraId="08B23BF7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 xml:space="preserve">- приложение  № 5 – «Перечень целевых программ по </w:t>
      </w:r>
      <w:proofErr w:type="spellStart"/>
      <w:r w:rsidRPr="00CE01A2">
        <w:rPr>
          <w:sz w:val="24"/>
          <w:szCs w:val="24"/>
        </w:rPr>
        <w:t>Черноозерному</w:t>
      </w:r>
      <w:proofErr w:type="spellEnd"/>
      <w:r w:rsidRPr="00CE01A2">
        <w:rPr>
          <w:sz w:val="24"/>
          <w:szCs w:val="24"/>
        </w:rPr>
        <w:t xml:space="preserve"> сельсовету на 2025 год»</w:t>
      </w:r>
    </w:p>
    <w:p w14:paraId="38B32396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>-приложение № 6– «Программа муниципальных внутренних заимствований Черноозерного сельсовета на 2025 год»;</w:t>
      </w:r>
    </w:p>
    <w:p w14:paraId="4B68F574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>-приложение № 7 «Расходы на обслуживание муниципального внутреннего долга Черноозерного сельсовета на 2025 год»;</w:t>
      </w:r>
    </w:p>
    <w:p w14:paraId="149D3351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 xml:space="preserve">- приложение № 8 – «Реализация резервного фонда по </w:t>
      </w:r>
      <w:proofErr w:type="spellStart"/>
      <w:r w:rsidRPr="00CE01A2">
        <w:rPr>
          <w:sz w:val="24"/>
          <w:szCs w:val="24"/>
        </w:rPr>
        <w:t>Черноозерному</w:t>
      </w:r>
      <w:proofErr w:type="spellEnd"/>
      <w:r w:rsidRPr="00CE01A2">
        <w:rPr>
          <w:sz w:val="24"/>
          <w:szCs w:val="24"/>
        </w:rPr>
        <w:t xml:space="preserve"> сельсовету на 2025 год»;</w:t>
      </w:r>
    </w:p>
    <w:p w14:paraId="6DC66B89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lastRenderedPageBreak/>
        <w:t>-приложение № 9-  « Сведения о численности муниципальных служащих, работников муниципальных учреждений с указанием фактических расходов на оплату их труда за 2 квартал 2025 года.</w:t>
      </w:r>
    </w:p>
    <w:p w14:paraId="7018610D" w14:textId="77777777" w:rsidR="000E6F77" w:rsidRPr="00CE01A2" w:rsidRDefault="000E6F77" w:rsidP="00CE01A2">
      <w:pPr>
        <w:ind w:firstLine="709"/>
        <w:jc w:val="both"/>
        <w:rPr>
          <w:sz w:val="24"/>
          <w:szCs w:val="24"/>
        </w:rPr>
      </w:pPr>
    </w:p>
    <w:p w14:paraId="72501A58" w14:textId="77777777" w:rsidR="000E6F77" w:rsidRPr="00CE01A2" w:rsidRDefault="000E6F77" w:rsidP="00CE01A2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proofErr w:type="gramStart"/>
      <w:r w:rsidRPr="00CE01A2">
        <w:rPr>
          <w:sz w:val="24"/>
          <w:szCs w:val="24"/>
        </w:rPr>
        <w:t>Разместить</w:t>
      </w:r>
      <w:proofErr w:type="gramEnd"/>
      <w:r w:rsidRPr="00CE01A2">
        <w:rPr>
          <w:sz w:val="24"/>
          <w:szCs w:val="24"/>
        </w:rPr>
        <w:t xml:space="preserve"> настоящее постановление на официальном сайте администрации Черноозерного сельсовета.</w:t>
      </w:r>
    </w:p>
    <w:p w14:paraId="060F8E18" w14:textId="77777777" w:rsidR="000E6F77" w:rsidRPr="00CE01A2" w:rsidRDefault="000E6F77" w:rsidP="00CE01A2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proofErr w:type="gramStart"/>
      <w:r w:rsidRPr="00CE01A2">
        <w:rPr>
          <w:sz w:val="24"/>
          <w:szCs w:val="24"/>
        </w:rPr>
        <w:t>Контроль за</w:t>
      </w:r>
      <w:proofErr w:type="gramEnd"/>
      <w:r w:rsidRPr="00CE01A2">
        <w:rPr>
          <w:sz w:val="24"/>
          <w:szCs w:val="24"/>
        </w:rPr>
        <w:t xml:space="preserve"> исполнением данного постановления возложить на главного бухгалтера администрации Черноозерного сельсовета.</w:t>
      </w:r>
    </w:p>
    <w:p w14:paraId="1DCAE665" w14:textId="77777777" w:rsidR="000E6F77" w:rsidRPr="00CE01A2" w:rsidRDefault="000E6F77" w:rsidP="00CE01A2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 w:rsidRPr="00CE01A2">
        <w:rPr>
          <w:sz w:val="24"/>
          <w:szCs w:val="24"/>
        </w:rPr>
        <w:t>Постановление вступает в силу со дня его принятия.</w:t>
      </w:r>
    </w:p>
    <w:p w14:paraId="0BF56299" w14:textId="77777777" w:rsidR="000E6F77" w:rsidRPr="00CE01A2" w:rsidRDefault="000E6F77" w:rsidP="000E6F77">
      <w:pPr>
        <w:tabs>
          <w:tab w:val="left" w:pos="9638"/>
        </w:tabs>
        <w:ind w:left="360"/>
        <w:jc w:val="both"/>
        <w:rPr>
          <w:sz w:val="24"/>
          <w:szCs w:val="24"/>
        </w:rPr>
      </w:pPr>
    </w:p>
    <w:p w14:paraId="5FD43A02" w14:textId="77777777" w:rsidR="000E6F77" w:rsidRPr="00CE01A2" w:rsidRDefault="000E6F77" w:rsidP="000E6F77">
      <w:pPr>
        <w:tabs>
          <w:tab w:val="left" w:pos="9638"/>
        </w:tabs>
        <w:jc w:val="both"/>
        <w:rPr>
          <w:sz w:val="24"/>
          <w:szCs w:val="24"/>
        </w:rPr>
      </w:pPr>
      <w:r w:rsidRPr="00CE01A2">
        <w:rPr>
          <w:sz w:val="24"/>
          <w:szCs w:val="24"/>
        </w:rPr>
        <w:t xml:space="preserve">    </w:t>
      </w:r>
    </w:p>
    <w:p w14:paraId="6BC241EE" w14:textId="77777777" w:rsidR="000E6F77" w:rsidRPr="00CE01A2" w:rsidRDefault="000E6F77" w:rsidP="000E6F77">
      <w:pPr>
        <w:jc w:val="both"/>
        <w:rPr>
          <w:sz w:val="24"/>
          <w:szCs w:val="24"/>
        </w:rPr>
      </w:pPr>
    </w:p>
    <w:p w14:paraId="1668342F" w14:textId="77777777" w:rsidR="000E6F77" w:rsidRPr="00CE01A2" w:rsidRDefault="000E6F77" w:rsidP="000E6F77">
      <w:pPr>
        <w:rPr>
          <w:sz w:val="24"/>
          <w:szCs w:val="24"/>
        </w:rPr>
      </w:pPr>
      <w:r w:rsidRPr="00CE01A2">
        <w:rPr>
          <w:sz w:val="24"/>
          <w:szCs w:val="24"/>
        </w:rPr>
        <w:t>Глава Черноозерного сельсовета</w:t>
      </w:r>
    </w:p>
    <w:p w14:paraId="36A6B821" w14:textId="77777777" w:rsidR="000E6F77" w:rsidRPr="00CE01A2" w:rsidRDefault="000E6F77" w:rsidP="000E6F77">
      <w:pPr>
        <w:rPr>
          <w:sz w:val="24"/>
          <w:szCs w:val="24"/>
        </w:rPr>
      </w:pPr>
      <w:r w:rsidRPr="00CE01A2">
        <w:rPr>
          <w:sz w:val="24"/>
          <w:szCs w:val="24"/>
        </w:rPr>
        <w:t xml:space="preserve">Ширинского района </w:t>
      </w:r>
    </w:p>
    <w:p w14:paraId="34F2A7A6" w14:textId="77777777" w:rsidR="000E6F77" w:rsidRPr="00CE01A2" w:rsidRDefault="000E6F77" w:rsidP="000E6F77">
      <w:pPr>
        <w:rPr>
          <w:sz w:val="24"/>
          <w:szCs w:val="24"/>
        </w:rPr>
      </w:pPr>
      <w:r w:rsidRPr="00CE01A2">
        <w:rPr>
          <w:sz w:val="24"/>
          <w:szCs w:val="24"/>
        </w:rPr>
        <w:t xml:space="preserve">Республики Хакасия                                                                                  </w:t>
      </w:r>
      <w:proofErr w:type="spellStart"/>
      <w:r w:rsidRPr="00CE01A2">
        <w:rPr>
          <w:sz w:val="24"/>
          <w:szCs w:val="24"/>
        </w:rPr>
        <w:t>Л.С.Мухменова</w:t>
      </w:r>
      <w:proofErr w:type="spellEnd"/>
    </w:p>
    <w:p w14:paraId="2E96F9ED" w14:textId="7D4EE724" w:rsidR="000E6F77" w:rsidRPr="000E6F77" w:rsidRDefault="00CE01A2" w:rsidP="00CE01A2">
      <w:pPr>
        <w:ind w:left="6237"/>
        <w:rPr>
          <w:sz w:val="22"/>
          <w:szCs w:val="22"/>
        </w:rPr>
      </w:pPr>
      <w:r>
        <w:br w:type="column"/>
      </w:r>
      <w:r w:rsidR="000E6F77" w:rsidRPr="000E6F77">
        <w:rPr>
          <w:sz w:val="22"/>
          <w:szCs w:val="22"/>
        </w:rPr>
        <w:lastRenderedPageBreak/>
        <w:t>Приложение 1</w:t>
      </w:r>
    </w:p>
    <w:p w14:paraId="70FEC6B9" w14:textId="29C906B7" w:rsidR="000E6F77" w:rsidRPr="000E6F77" w:rsidRDefault="000E6F77" w:rsidP="00CE01A2">
      <w:pPr>
        <w:ind w:left="6237"/>
        <w:rPr>
          <w:sz w:val="22"/>
          <w:szCs w:val="22"/>
        </w:rPr>
      </w:pPr>
      <w:r w:rsidRPr="000E6F77">
        <w:rPr>
          <w:sz w:val="22"/>
          <w:szCs w:val="22"/>
        </w:rPr>
        <w:t>к Постановлению Администрации</w:t>
      </w:r>
    </w:p>
    <w:p w14:paraId="791A87F0" w14:textId="2013615D" w:rsidR="000E6F77" w:rsidRPr="000E6F77" w:rsidRDefault="000E6F77" w:rsidP="00CE01A2">
      <w:pPr>
        <w:ind w:left="6237"/>
        <w:rPr>
          <w:sz w:val="22"/>
          <w:szCs w:val="22"/>
        </w:rPr>
      </w:pPr>
      <w:r w:rsidRPr="000E6F77">
        <w:rPr>
          <w:sz w:val="22"/>
          <w:szCs w:val="22"/>
        </w:rPr>
        <w:t xml:space="preserve">Черноозерного  сельсовета  </w:t>
      </w:r>
    </w:p>
    <w:p w14:paraId="09DDEF36" w14:textId="228B002F" w:rsidR="000E6F77" w:rsidRPr="000E6F77" w:rsidRDefault="000E6F77" w:rsidP="00CE01A2">
      <w:pPr>
        <w:ind w:left="6237"/>
        <w:rPr>
          <w:sz w:val="22"/>
          <w:szCs w:val="22"/>
        </w:rPr>
      </w:pPr>
      <w:r w:rsidRPr="000E6F77">
        <w:rPr>
          <w:sz w:val="22"/>
          <w:szCs w:val="22"/>
        </w:rPr>
        <w:t>от  09 .07. 2025г.   № 48</w:t>
      </w:r>
    </w:p>
    <w:p w14:paraId="222EA92F" w14:textId="77777777" w:rsidR="000E6F77" w:rsidRPr="000E6F77" w:rsidRDefault="000E6F77" w:rsidP="000E6F77">
      <w:pPr>
        <w:jc w:val="center"/>
        <w:rPr>
          <w:sz w:val="22"/>
          <w:szCs w:val="22"/>
        </w:rPr>
      </w:pPr>
    </w:p>
    <w:p w14:paraId="731D3D3F" w14:textId="77777777" w:rsidR="000E6F77" w:rsidRPr="000E6F77" w:rsidRDefault="000E6F77" w:rsidP="000E6F77">
      <w:pPr>
        <w:rPr>
          <w:sz w:val="24"/>
          <w:szCs w:val="24"/>
        </w:rPr>
      </w:pPr>
      <w:r w:rsidRPr="000E6F77">
        <w:rPr>
          <w:sz w:val="24"/>
          <w:szCs w:val="24"/>
        </w:rPr>
        <w:t xml:space="preserve">                                             </w:t>
      </w:r>
      <w:r w:rsidRPr="000E6F77">
        <w:rPr>
          <w:sz w:val="24"/>
          <w:szCs w:val="24"/>
          <w:u w:val="single"/>
        </w:rPr>
        <w:t xml:space="preserve"> </w:t>
      </w:r>
      <w:r w:rsidRPr="000E6F77">
        <w:rPr>
          <w:sz w:val="24"/>
          <w:szCs w:val="24"/>
        </w:rPr>
        <w:t xml:space="preserve">  </w:t>
      </w:r>
    </w:p>
    <w:p w14:paraId="43C39D89" w14:textId="1DC1CA7A" w:rsidR="000E6F77" w:rsidRPr="000E6F77" w:rsidRDefault="000E6F77" w:rsidP="000E6F77">
      <w:pPr>
        <w:jc w:val="center"/>
        <w:rPr>
          <w:b/>
          <w:sz w:val="24"/>
          <w:szCs w:val="24"/>
        </w:rPr>
      </w:pPr>
      <w:r w:rsidRPr="000E6F77">
        <w:rPr>
          <w:b/>
          <w:sz w:val="24"/>
          <w:szCs w:val="24"/>
        </w:rPr>
        <w:t>Источники финансирования дефицита бюджета Черноозерного сельсовета на 2025</w:t>
      </w:r>
      <w:r w:rsidR="00CE01A2">
        <w:rPr>
          <w:b/>
          <w:sz w:val="24"/>
          <w:szCs w:val="24"/>
        </w:rPr>
        <w:t xml:space="preserve"> </w:t>
      </w:r>
      <w:r w:rsidRPr="000E6F77">
        <w:rPr>
          <w:b/>
          <w:sz w:val="24"/>
          <w:szCs w:val="24"/>
        </w:rPr>
        <w:t>год.</w:t>
      </w:r>
    </w:p>
    <w:p w14:paraId="427F7027" w14:textId="1F911DC1" w:rsidR="000E6F77" w:rsidRPr="000E6F77" w:rsidRDefault="000E6F77" w:rsidP="00CE01A2">
      <w:pPr>
        <w:jc w:val="right"/>
        <w:rPr>
          <w:sz w:val="24"/>
          <w:szCs w:val="24"/>
        </w:rPr>
      </w:pPr>
      <w:proofErr w:type="spellStart"/>
      <w:r w:rsidRPr="000E6F77">
        <w:rPr>
          <w:sz w:val="24"/>
          <w:szCs w:val="24"/>
        </w:rPr>
        <w:t>тыс</w:t>
      </w:r>
      <w:proofErr w:type="gramStart"/>
      <w:r w:rsidRPr="000E6F77">
        <w:rPr>
          <w:sz w:val="24"/>
          <w:szCs w:val="24"/>
        </w:rPr>
        <w:t>.р</w:t>
      </w:r>
      <w:proofErr w:type="gramEnd"/>
      <w:r w:rsidRPr="000E6F77">
        <w:rPr>
          <w:sz w:val="24"/>
          <w:szCs w:val="24"/>
        </w:rPr>
        <w:t>уб</w:t>
      </w:r>
      <w:proofErr w:type="spellEnd"/>
      <w:r w:rsidRPr="000E6F77">
        <w:rPr>
          <w:sz w:val="24"/>
          <w:szCs w:val="24"/>
        </w:rPr>
        <w:t>.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274"/>
        <w:gridCol w:w="1476"/>
        <w:gridCol w:w="1066"/>
        <w:gridCol w:w="1066"/>
      </w:tblGrid>
      <w:tr w:rsidR="000E6F77" w:rsidRPr="00CE01A2" w14:paraId="77EEBCE8" w14:textId="77777777" w:rsidTr="00CE01A2">
        <w:tc>
          <w:tcPr>
            <w:tcW w:w="3148" w:type="dxa"/>
            <w:shd w:val="clear" w:color="auto" w:fill="auto"/>
            <w:vAlign w:val="center"/>
          </w:tcPr>
          <w:p w14:paraId="2DFE6AC6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Код  бюджетной  классификации  Российской  Федерации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14530945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Виды  источников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0975FA7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План</w:t>
            </w:r>
          </w:p>
        </w:tc>
        <w:tc>
          <w:tcPr>
            <w:tcW w:w="1066" w:type="dxa"/>
            <w:vAlign w:val="center"/>
          </w:tcPr>
          <w:p w14:paraId="5A3D5D5D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proofErr w:type="spellStart"/>
            <w:r w:rsidRPr="00CE01A2">
              <w:rPr>
                <w:sz w:val="24"/>
                <w:szCs w:val="24"/>
              </w:rPr>
              <w:t>Исполн</w:t>
            </w:r>
            <w:proofErr w:type="spellEnd"/>
            <w:r w:rsidRPr="00CE01A2">
              <w:rPr>
                <w:sz w:val="24"/>
                <w:szCs w:val="24"/>
              </w:rPr>
              <w:t>.</w:t>
            </w:r>
          </w:p>
        </w:tc>
        <w:tc>
          <w:tcPr>
            <w:tcW w:w="1066" w:type="dxa"/>
            <w:vAlign w:val="center"/>
          </w:tcPr>
          <w:p w14:paraId="7F338E80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 xml:space="preserve">% </w:t>
            </w:r>
            <w:proofErr w:type="spellStart"/>
            <w:r w:rsidRPr="00CE01A2">
              <w:rPr>
                <w:sz w:val="24"/>
                <w:szCs w:val="24"/>
              </w:rPr>
              <w:t>вып</w:t>
            </w:r>
            <w:proofErr w:type="spellEnd"/>
            <w:r w:rsidRPr="00CE01A2">
              <w:rPr>
                <w:sz w:val="24"/>
                <w:szCs w:val="24"/>
              </w:rPr>
              <w:t>.</w:t>
            </w:r>
          </w:p>
        </w:tc>
      </w:tr>
      <w:tr w:rsidR="000E6F77" w:rsidRPr="00CE01A2" w14:paraId="52138809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1CD20C97" w14:textId="77777777" w:rsidR="000E6F77" w:rsidRPr="00CE01A2" w:rsidRDefault="000E6F77" w:rsidP="00CE01A2">
            <w:pPr>
              <w:jc w:val="center"/>
              <w:rPr>
                <w:b/>
                <w:sz w:val="24"/>
                <w:szCs w:val="24"/>
              </w:rPr>
            </w:pPr>
            <w:r w:rsidRPr="00CE01A2">
              <w:rPr>
                <w:b/>
                <w:sz w:val="24"/>
                <w:szCs w:val="24"/>
              </w:rPr>
              <w:t>125 01 03 00 00 00 0000 000</w:t>
            </w:r>
          </w:p>
        </w:tc>
        <w:tc>
          <w:tcPr>
            <w:tcW w:w="3274" w:type="dxa"/>
            <w:shd w:val="clear" w:color="auto" w:fill="auto"/>
          </w:tcPr>
          <w:p w14:paraId="4139BD85" w14:textId="77777777" w:rsidR="000E6F77" w:rsidRPr="00CE01A2" w:rsidRDefault="000E6F77" w:rsidP="000E6F77">
            <w:pPr>
              <w:rPr>
                <w:b/>
                <w:sz w:val="24"/>
                <w:szCs w:val="24"/>
              </w:rPr>
            </w:pPr>
            <w:r w:rsidRPr="00CE01A2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F2867CA" w14:textId="77777777" w:rsidR="000E6F77" w:rsidRPr="00CE01A2" w:rsidRDefault="000E6F77" w:rsidP="00CE01A2">
            <w:pPr>
              <w:jc w:val="center"/>
              <w:rPr>
                <w:b/>
                <w:sz w:val="24"/>
                <w:szCs w:val="24"/>
              </w:rPr>
            </w:pPr>
            <w:r w:rsidRPr="00CE01A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14:paraId="2C228D5F" w14:textId="77777777" w:rsidR="000E6F77" w:rsidRPr="00CE01A2" w:rsidRDefault="000E6F77" w:rsidP="00CE01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49638F2" w14:textId="77777777" w:rsidR="000E6F77" w:rsidRPr="00CE01A2" w:rsidRDefault="000E6F77" w:rsidP="00CE01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F77" w:rsidRPr="00CE01A2" w14:paraId="48727DEE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52569F3B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125 01 03 01 00 00 0000 700</w:t>
            </w:r>
          </w:p>
        </w:tc>
        <w:tc>
          <w:tcPr>
            <w:tcW w:w="3274" w:type="dxa"/>
            <w:shd w:val="clear" w:color="auto" w:fill="auto"/>
          </w:tcPr>
          <w:p w14:paraId="60276BBB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5CC1D8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1000</w:t>
            </w:r>
          </w:p>
        </w:tc>
        <w:tc>
          <w:tcPr>
            <w:tcW w:w="1066" w:type="dxa"/>
            <w:vAlign w:val="center"/>
          </w:tcPr>
          <w:p w14:paraId="78855E4C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2F7F79DA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0</w:t>
            </w:r>
          </w:p>
        </w:tc>
      </w:tr>
      <w:tr w:rsidR="000E6F77" w:rsidRPr="00CE01A2" w14:paraId="58589B5C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6B55F637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125 01 03 01 00 10 0000 710</w:t>
            </w:r>
          </w:p>
        </w:tc>
        <w:tc>
          <w:tcPr>
            <w:tcW w:w="3274" w:type="dxa"/>
            <w:shd w:val="clear" w:color="auto" w:fill="auto"/>
          </w:tcPr>
          <w:p w14:paraId="5BD38541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CABF065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1000</w:t>
            </w:r>
          </w:p>
        </w:tc>
        <w:tc>
          <w:tcPr>
            <w:tcW w:w="1066" w:type="dxa"/>
            <w:vAlign w:val="center"/>
          </w:tcPr>
          <w:p w14:paraId="4B322E1B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5F1F8C5C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0</w:t>
            </w:r>
          </w:p>
        </w:tc>
      </w:tr>
      <w:tr w:rsidR="000E6F77" w:rsidRPr="00CE01A2" w14:paraId="38EE9911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5A4CEE83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125 01 03 01 00 00 0000 800</w:t>
            </w:r>
          </w:p>
          <w:p w14:paraId="54670C7A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10568BF3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43A4C5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1000</w:t>
            </w:r>
          </w:p>
        </w:tc>
        <w:tc>
          <w:tcPr>
            <w:tcW w:w="1066" w:type="dxa"/>
            <w:vAlign w:val="center"/>
          </w:tcPr>
          <w:p w14:paraId="3514FBF3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01125FB7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0</w:t>
            </w:r>
          </w:p>
        </w:tc>
      </w:tr>
      <w:tr w:rsidR="000E6F77" w:rsidRPr="00CE01A2" w14:paraId="7258D948" w14:textId="77777777" w:rsidTr="00CE01A2">
        <w:trPr>
          <w:trHeight w:val="795"/>
        </w:trPr>
        <w:tc>
          <w:tcPr>
            <w:tcW w:w="3148" w:type="dxa"/>
            <w:shd w:val="clear" w:color="auto" w:fill="auto"/>
            <w:vAlign w:val="center"/>
          </w:tcPr>
          <w:p w14:paraId="3472F3C0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125  01 03 01 00 10 0000 810</w:t>
            </w:r>
          </w:p>
          <w:p w14:paraId="38FDD222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7C7343D4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CFE2847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1000</w:t>
            </w:r>
          </w:p>
        </w:tc>
        <w:tc>
          <w:tcPr>
            <w:tcW w:w="1066" w:type="dxa"/>
            <w:vAlign w:val="center"/>
          </w:tcPr>
          <w:p w14:paraId="6D5C2D31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vAlign w:val="center"/>
          </w:tcPr>
          <w:p w14:paraId="043EA551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0</w:t>
            </w:r>
          </w:p>
        </w:tc>
      </w:tr>
      <w:tr w:rsidR="000E6F77" w:rsidRPr="00CE01A2" w14:paraId="7FFD2760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55949C96" w14:textId="77777777" w:rsidR="000E6F77" w:rsidRPr="00CE01A2" w:rsidRDefault="000E6F77" w:rsidP="00CE01A2">
            <w:pPr>
              <w:jc w:val="center"/>
              <w:rPr>
                <w:b/>
                <w:sz w:val="24"/>
                <w:szCs w:val="24"/>
              </w:rPr>
            </w:pPr>
            <w:r w:rsidRPr="00CE01A2">
              <w:rPr>
                <w:b/>
                <w:sz w:val="24"/>
                <w:szCs w:val="24"/>
              </w:rPr>
              <w:t>125 01 05 00 00 00 0000 000</w:t>
            </w:r>
          </w:p>
        </w:tc>
        <w:tc>
          <w:tcPr>
            <w:tcW w:w="3274" w:type="dxa"/>
            <w:shd w:val="clear" w:color="auto" w:fill="auto"/>
          </w:tcPr>
          <w:p w14:paraId="41480307" w14:textId="77777777" w:rsidR="000E6F77" w:rsidRPr="00CE01A2" w:rsidRDefault="000E6F77" w:rsidP="000E6F77">
            <w:pPr>
              <w:rPr>
                <w:b/>
                <w:sz w:val="24"/>
                <w:szCs w:val="24"/>
              </w:rPr>
            </w:pPr>
            <w:r w:rsidRPr="00CE01A2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2A909E6" w14:textId="77777777" w:rsidR="000E6F77" w:rsidRPr="00CE01A2" w:rsidRDefault="000E6F77" w:rsidP="00CE01A2">
            <w:pPr>
              <w:jc w:val="center"/>
              <w:rPr>
                <w:b/>
                <w:sz w:val="24"/>
                <w:szCs w:val="24"/>
              </w:rPr>
            </w:pPr>
            <w:r w:rsidRPr="00CE01A2">
              <w:rPr>
                <w:b/>
                <w:sz w:val="24"/>
                <w:szCs w:val="24"/>
              </w:rPr>
              <w:t>1263,57439</w:t>
            </w:r>
          </w:p>
        </w:tc>
        <w:tc>
          <w:tcPr>
            <w:tcW w:w="1066" w:type="dxa"/>
            <w:vAlign w:val="center"/>
          </w:tcPr>
          <w:p w14:paraId="29ED74AD" w14:textId="77777777" w:rsidR="000E6F77" w:rsidRPr="00CE01A2" w:rsidRDefault="000E6F77" w:rsidP="00CE01A2">
            <w:pPr>
              <w:jc w:val="center"/>
              <w:rPr>
                <w:b/>
                <w:sz w:val="24"/>
                <w:szCs w:val="24"/>
              </w:rPr>
            </w:pPr>
            <w:r w:rsidRPr="00CE01A2">
              <w:rPr>
                <w:b/>
                <w:sz w:val="24"/>
                <w:szCs w:val="24"/>
              </w:rPr>
              <w:t>449,2</w:t>
            </w:r>
          </w:p>
        </w:tc>
        <w:tc>
          <w:tcPr>
            <w:tcW w:w="1066" w:type="dxa"/>
            <w:vAlign w:val="center"/>
          </w:tcPr>
          <w:p w14:paraId="15A1EC91" w14:textId="77777777" w:rsidR="000E6F77" w:rsidRPr="00CE01A2" w:rsidRDefault="000E6F77" w:rsidP="00CE01A2">
            <w:pPr>
              <w:jc w:val="center"/>
              <w:rPr>
                <w:b/>
                <w:sz w:val="24"/>
                <w:szCs w:val="24"/>
              </w:rPr>
            </w:pPr>
            <w:r w:rsidRPr="00CE01A2">
              <w:rPr>
                <w:b/>
                <w:sz w:val="24"/>
                <w:szCs w:val="24"/>
              </w:rPr>
              <w:t>35,5</w:t>
            </w:r>
          </w:p>
        </w:tc>
      </w:tr>
      <w:tr w:rsidR="000E6F77" w:rsidRPr="00CE01A2" w14:paraId="1667B400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2DDC90A0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125 01 02 00 00 00 0000 500</w:t>
            </w:r>
          </w:p>
        </w:tc>
        <w:tc>
          <w:tcPr>
            <w:tcW w:w="3274" w:type="dxa"/>
            <w:shd w:val="clear" w:color="auto" w:fill="auto"/>
          </w:tcPr>
          <w:p w14:paraId="01A5229F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72DCEBB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14295,56074</w:t>
            </w:r>
          </w:p>
        </w:tc>
        <w:tc>
          <w:tcPr>
            <w:tcW w:w="1066" w:type="dxa"/>
            <w:vAlign w:val="center"/>
          </w:tcPr>
          <w:p w14:paraId="7360B2C6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4872,1</w:t>
            </w:r>
          </w:p>
        </w:tc>
        <w:tc>
          <w:tcPr>
            <w:tcW w:w="1066" w:type="dxa"/>
            <w:vAlign w:val="center"/>
          </w:tcPr>
          <w:p w14:paraId="5FB74F3D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39,6</w:t>
            </w:r>
          </w:p>
        </w:tc>
      </w:tr>
      <w:tr w:rsidR="000E6F77" w:rsidRPr="00CE01A2" w14:paraId="4C01576C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23711980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125 01 05 02 00 00 0000 500</w:t>
            </w:r>
          </w:p>
        </w:tc>
        <w:tc>
          <w:tcPr>
            <w:tcW w:w="3274" w:type="dxa"/>
            <w:shd w:val="clear" w:color="auto" w:fill="auto"/>
          </w:tcPr>
          <w:p w14:paraId="44EC1180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 xml:space="preserve">Увеличение прочих остатков средств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F6838B6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14295,56074</w:t>
            </w:r>
          </w:p>
        </w:tc>
        <w:tc>
          <w:tcPr>
            <w:tcW w:w="1066" w:type="dxa"/>
            <w:vAlign w:val="center"/>
          </w:tcPr>
          <w:p w14:paraId="4C547675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4872,1</w:t>
            </w:r>
          </w:p>
        </w:tc>
        <w:tc>
          <w:tcPr>
            <w:tcW w:w="1066" w:type="dxa"/>
            <w:vAlign w:val="center"/>
          </w:tcPr>
          <w:p w14:paraId="5F514643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39,6</w:t>
            </w:r>
          </w:p>
        </w:tc>
      </w:tr>
      <w:tr w:rsidR="000E6F77" w:rsidRPr="00CE01A2" w14:paraId="2C4BF98D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6A83B754" w14:textId="7F22B8DE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125 01 05 01 00 00 0000 510</w:t>
            </w:r>
          </w:p>
        </w:tc>
        <w:tc>
          <w:tcPr>
            <w:tcW w:w="3274" w:type="dxa"/>
            <w:shd w:val="clear" w:color="auto" w:fill="auto"/>
          </w:tcPr>
          <w:p w14:paraId="5A1CFD56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2FB4B2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14295,56074</w:t>
            </w:r>
          </w:p>
        </w:tc>
        <w:tc>
          <w:tcPr>
            <w:tcW w:w="1066" w:type="dxa"/>
            <w:vAlign w:val="center"/>
          </w:tcPr>
          <w:p w14:paraId="3233CC15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4872,1</w:t>
            </w:r>
          </w:p>
        </w:tc>
        <w:tc>
          <w:tcPr>
            <w:tcW w:w="1066" w:type="dxa"/>
            <w:vAlign w:val="center"/>
          </w:tcPr>
          <w:p w14:paraId="08291D0C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39,6</w:t>
            </w:r>
          </w:p>
        </w:tc>
      </w:tr>
      <w:tr w:rsidR="000E6F77" w:rsidRPr="00CE01A2" w14:paraId="545EF5D6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79B165CB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125 01 05 02 01 10 0000 510</w:t>
            </w:r>
          </w:p>
        </w:tc>
        <w:tc>
          <w:tcPr>
            <w:tcW w:w="3274" w:type="dxa"/>
            <w:shd w:val="clear" w:color="auto" w:fill="auto"/>
          </w:tcPr>
          <w:p w14:paraId="259B1934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A22AE7D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14295,56074</w:t>
            </w:r>
          </w:p>
        </w:tc>
        <w:tc>
          <w:tcPr>
            <w:tcW w:w="1066" w:type="dxa"/>
            <w:vAlign w:val="center"/>
          </w:tcPr>
          <w:p w14:paraId="2F8CE001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4872,1</w:t>
            </w:r>
          </w:p>
        </w:tc>
        <w:tc>
          <w:tcPr>
            <w:tcW w:w="1066" w:type="dxa"/>
            <w:vAlign w:val="center"/>
          </w:tcPr>
          <w:p w14:paraId="4A7A6419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39,6</w:t>
            </w:r>
          </w:p>
        </w:tc>
      </w:tr>
      <w:tr w:rsidR="000E6F77" w:rsidRPr="00CE01A2" w14:paraId="66D93DBF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5A09FC04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lastRenderedPageBreak/>
              <w:t>125 01 02 00 00 00 0000 600</w:t>
            </w:r>
          </w:p>
        </w:tc>
        <w:tc>
          <w:tcPr>
            <w:tcW w:w="3274" w:type="dxa"/>
            <w:shd w:val="clear" w:color="auto" w:fill="auto"/>
          </w:tcPr>
          <w:p w14:paraId="4C160729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41D8458" w14:textId="721B18A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15559,13513</w:t>
            </w:r>
          </w:p>
        </w:tc>
        <w:tc>
          <w:tcPr>
            <w:tcW w:w="1066" w:type="dxa"/>
            <w:vAlign w:val="center"/>
          </w:tcPr>
          <w:p w14:paraId="7B6ACC47" w14:textId="148DB030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4422,9</w:t>
            </w:r>
          </w:p>
        </w:tc>
        <w:tc>
          <w:tcPr>
            <w:tcW w:w="1066" w:type="dxa"/>
            <w:vAlign w:val="center"/>
          </w:tcPr>
          <w:p w14:paraId="4B2BB55B" w14:textId="1AACDC1C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28,4</w:t>
            </w:r>
          </w:p>
        </w:tc>
      </w:tr>
      <w:tr w:rsidR="000E6F77" w:rsidRPr="00CE01A2" w14:paraId="33A97366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3722B27C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125 01 05 02 00 00 0000 600</w:t>
            </w:r>
          </w:p>
        </w:tc>
        <w:tc>
          <w:tcPr>
            <w:tcW w:w="3274" w:type="dxa"/>
            <w:shd w:val="clear" w:color="auto" w:fill="auto"/>
          </w:tcPr>
          <w:p w14:paraId="492620AE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 xml:space="preserve">Уменьшение прочих остатков средств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6C080B0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15559,13513</w:t>
            </w:r>
          </w:p>
        </w:tc>
        <w:tc>
          <w:tcPr>
            <w:tcW w:w="1066" w:type="dxa"/>
            <w:vAlign w:val="center"/>
          </w:tcPr>
          <w:p w14:paraId="3215B2BC" w14:textId="7484DA43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4422,9</w:t>
            </w:r>
          </w:p>
        </w:tc>
        <w:tc>
          <w:tcPr>
            <w:tcW w:w="1066" w:type="dxa"/>
            <w:vAlign w:val="center"/>
          </w:tcPr>
          <w:p w14:paraId="0576A520" w14:textId="27B6301B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28,4</w:t>
            </w:r>
          </w:p>
        </w:tc>
      </w:tr>
      <w:tr w:rsidR="000E6F77" w:rsidRPr="00CE01A2" w14:paraId="7F872194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06BCE16E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125 01 05 02 01 00 0000 610</w:t>
            </w:r>
          </w:p>
        </w:tc>
        <w:tc>
          <w:tcPr>
            <w:tcW w:w="3274" w:type="dxa"/>
            <w:shd w:val="clear" w:color="auto" w:fill="auto"/>
          </w:tcPr>
          <w:p w14:paraId="1720F67B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69C8507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15559,13513</w:t>
            </w:r>
          </w:p>
        </w:tc>
        <w:tc>
          <w:tcPr>
            <w:tcW w:w="1066" w:type="dxa"/>
            <w:vAlign w:val="center"/>
          </w:tcPr>
          <w:p w14:paraId="1DA84E2A" w14:textId="136047B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4422,9</w:t>
            </w:r>
          </w:p>
        </w:tc>
        <w:tc>
          <w:tcPr>
            <w:tcW w:w="1066" w:type="dxa"/>
            <w:vAlign w:val="center"/>
          </w:tcPr>
          <w:p w14:paraId="5CCB54F5" w14:textId="6FABEB0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28,4</w:t>
            </w:r>
          </w:p>
        </w:tc>
      </w:tr>
      <w:tr w:rsidR="000E6F77" w:rsidRPr="00CE01A2" w14:paraId="627D376B" w14:textId="77777777" w:rsidTr="00CE01A2">
        <w:trPr>
          <w:trHeight w:val="529"/>
        </w:trPr>
        <w:tc>
          <w:tcPr>
            <w:tcW w:w="3148" w:type="dxa"/>
            <w:shd w:val="clear" w:color="auto" w:fill="auto"/>
            <w:vAlign w:val="center"/>
          </w:tcPr>
          <w:p w14:paraId="7E201E27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125 01 05 02 01 10 0000 610</w:t>
            </w:r>
          </w:p>
        </w:tc>
        <w:tc>
          <w:tcPr>
            <w:tcW w:w="3274" w:type="dxa"/>
            <w:shd w:val="clear" w:color="auto" w:fill="auto"/>
          </w:tcPr>
          <w:p w14:paraId="3131B3E2" w14:textId="77777777" w:rsidR="000E6F77" w:rsidRPr="00CE01A2" w:rsidRDefault="000E6F77" w:rsidP="000E6F77">
            <w:pPr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CEA65D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15559,13513</w:t>
            </w:r>
          </w:p>
        </w:tc>
        <w:tc>
          <w:tcPr>
            <w:tcW w:w="1066" w:type="dxa"/>
            <w:vAlign w:val="center"/>
          </w:tcPr>
          <w:p w14:paraId="44D11FA4" w14:textId="31646A8C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4422,9</w:t>
            </w:r>
          </w:p>
        </w:tc>
        <w:tc>
          <w:tcPr>
            <w:tcW w:w="1066" w:type="dxa"/>
            <w:vAlign w:val="center"/>
          </w:tcPr>
          <w:p w14:paraId="25B7B8F6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</w:p>
          <w:p w14:paraId="143F7BCE" w14:textId="74585233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28,4</w:t>
            </w:r>
          </w:p>
        </w:tc>
      </w:tr>
      <w:tr w:rsidR="000E6F77" w:rsidRPr="00CE01A2" w14:paraId="5534164F" w14:textId="77777777" w:rsidTr="00CE01A2">
        <w:trPr>
          <w:trHeight w:val="529"/>
        </w:trPr>
        <w:tc>
          <w:tcPr>
            <w:tcW w:w="6422" w:type="dxa"/>
            <w:gridSpan w:val="2"/>
            <w:shd w:val="clear" w:color="auto" w:fill="auto"/>
            <w:vAlign w:val="center"/>
          </w:tcPr>
          <w:p w14:paraId="78C3FCCD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Итого источников финансирование дефицита бюджета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1C64B1F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1263,57439</w:t>
            </w:r>
          </w:p>
        </w:tc>
        <w:tc>
          <w:tcPr>
            <w:tcW w:w="1066" w:type="dxa"/>
            <w:vAlign w:val="center"/>
          </w:tcPr>
          <w:p w14:paraId="7F3CA778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449,2</w:t>
            </w:r>
          </w:p>
        </w:tc>
        <w:tc>
          <w:tcPr>
            <w:tcW w:w="1066" w:type="dxa"/>
            <w:vAlign w:val="center"/>
          </w:tcPr>
          <w:p w14:paraId="54F1A42C" w14:textId="77777777" w:rsidR="000E6F77" w:rsidRPr="00CE01A2" w:rsidRDefault="000E6F77" w:rsidP="00CE01A2">
            <w:pPr>
              <w:jc w:val="center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35,5</w:t>
            </w:r>
          </w:p>
        </w:tc>
      </w:tr>
    </w:tbl>
    <w:p w14:paraId="4A48A4DF" w14:textId="77777777" w:rsidR="000E6F77" w:rsidRPr="000E6F77" w:rsidRDefault="000E6F77" w:rsidP="000E6F77"/>
    <w:p w14:paraId="030E27E9" w14:textId="511DD662" w:rsidR="000E6F77" w:rsidRDefault="000E6F77"/>
    <w:p w14:paraId="00B6450D" w14:textId="6B83A6DD" w:rsidR="000E6F77" w:rsidRDefault="000E6F77"/>
    <w:p w14:paraId="34A54D65" w14:textId="4496EA4B" w:rsidR="000E6F77" w:rsidRDefault="000E6F77"/>
    <w:p w14:paraId="5708EF09" w14:textId="7631DE24" w:rsidR="000E6F77" w:rsidRDefault="000E6F77" w:rsidP="000E6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224147E" w14:textId="77777777" w:rsidR="000E6F77" w:rsidRPr="000E6F77" w:rsidRDefault="000E6F77" w:rsidP="000E6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CC722BC" w14:textId="77777777" w:rsidR="000E6F77" w:rsidRPr="000E6F77" w:rsidRDefault="000E6F77" w:rsidP="000E6F7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2"/>
          <w:szCs w:val="22"/>
        </w:rPr>
      </w:pPr>
      <w:r w:rsidRPr="000E6F77">
        <w:rPr>
          <w:b/>
          <w:sz w:val="26"/>
          <w:szCs w:val="26"/>
        </w:rPr>
        <w:t xml:space="preserve">                                                 </w:t>
      </w:r>
      <w:r w:rsidRPr="000E6F77">
        <w:rPr>
          <w:sz w:val="22"/>
          <w:szCs w:val="22"/>
        </w:rPr>
        <w:t>Приложение 2</w:t>
      </w:r>
    </w:p>
    <w:p w14:paraId="4E8C4071" w14:textId="77777777" w:rsidR="000E6F77" w:rsidRPr="000E6F77" w:rsidRDefault="000E6F77" w:rsidP="000E6F7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2"/>
          <w:szCs w:val="22"/>
        </w:rPr>
      </w:pPr>
      <w:r w:rsidRPr="000E6F77">
        <w:rPr>
          <w:sz w:val="22"/>
          <w:szCs w:val="22"/>
        </w:rPr>
        <w:t xml:space="preserve">                                                                                           к Постановлению Администрации</w:t>
      </w:r>
    </w:p>
    <w:p w14:paraId="75910717" w14:textId="77777777" w:rsidR="000E6F77" w:rsidRPr="000E6F77" w:rsidRDefault="000E6F77" w:rsidP="000E6F7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2"/>
          <w:szCs w:val="22"/>
        </w:rPr>
      </w:pPr>
      <w:r w:rsidRPr="000E6F77">
        <w:rPr>
          <w:sz w:val="22"/>
          <w:szCs w:val="22"/>
        </w:rPr>
        <w:t xml:space="preserve">                                                                             Черноозерного сельсовета                                         </w:t>
      </w:r>
    </w:p>
    <w:p w14:paraId="57C9E79A" w14:textId="77777777" w:rsidR="000E6F77" w:rsidRPr="000E6F77" w:rsidRDefault="000E6F77" w:rsidP="000E6F7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2"/>
          <w:szCs w:val="22"/>
        </w:rPr>
      </w:pPr>
      <w:r w:rsidRPr="000E6F77">
        <w:rPr>
          <w:sz w:val="22"/>
          <w:szCs w:val="22"/>
        </w:rPr>
        <w:t xml:space="preserve">                                                                        от 09. 07. 2025г. № 48</w:t>
      </w:r>
    </w:p>
    <w:p w14:paraId="77C6EEA9" w14:textId="77777777" w:rsidR="000E6F77" w:rsidRPr="000E6F77" w:rsidRDefault="000E6F77" w:rsidP="000E6F7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14:paraId="25BEC2EE" w14:textId="77777777" w:rsidR="000E6F77" w:rsidRPr="000E6F77" w:rsidRDefault="000E6F77" w:rsidP="000E6F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248EFEA" w14:textId="77777777" w:rsidR="000E6F77" w:rsidRPr="000E6F77" w:rsidRDefault="000E6F77" w:rsidP="000E6F77">
      <w:pPr>
        <w:keepNext/>
        <w:widowControl w:val="0"/>
        <w:autoSpaceDE w:val="0"/>
        <w:autoSpaceDN w:val="0"/>
        <w:adjustRightInd w:val="0"/>
        <w:ind w:left="720"/>
        <w:outlineLvl w:val="3"/>
        <w:rPr>
          <w:b/>
          <w:snapToGrid w:val="0"/>
          <w:color w:val="000000"/>
          <w:sz w:val="28"/>
        </w:rPr>
      </w:pPr>
    </w:p>
    <w:p w14:paraId="6328BA79" w14:textId="77777777" w:rsidR="000E6F77" w:rsidRPr="000E6F77" w:rsidRDefault="000E6F77" w:rsidP="000E6F77">
      <w:pPr>
        <w:keepNext/>
        <w:widowControl w:val="0"/>
        <w:autoSpaceDE w:val="0"/>
        <w:autoSpaceDN w:val="0"/>
        <w:adjustRightInd w:val="0"/>
        <w:ind w:left="720"/>
        <w:jc w:val="both"/>
        <w:outlineLvl w:val="3"/>
        <w:rPr>
          <w:b/>
          <w:snapToGrid w:val="0"/>
          <w:color w:val="000000"/>
          <w:sz w:val="28"/>
        </w:rPr>
      </w:pPr>
      <w:r w:rsidRPr="000E6F77">
        <w:rPr>
          <w:b/>
          <w:snapToGrid w:val="0"/>
          <w:color w:val="000000"/>
          <w:sz w:val="28"/>
        </w:rPr>
        <w:t xml:space="preserve">   Доходы бюджета </w:t>
      </w:r>
      <w:r w:rsidRPr="000E6F77">
        <w:rPr>
          <w:b/>
          <w:bCs/>
          <w:snapToGrid w:val="0"/>
          <w:color w:val="000000"/>
          <w:sz w:val="28"/>
        </w:rPr>
        <w:t>Черноозерного сельсовета  на 2025 год</w:t>
      </w:r>
    </w:p>
    <w:p w14:paraId="2C86A553" w14:textId="44946105" w:rsidR="000E6F77" w:rsidRPr="000E6F77" w:rsidRDefault="000E6F77" w:rsidP="00CE01A2">
      <w:pPr>
        <w:widowControl w:val="0"/>
        <w:autoSpaceDE w:val="0"/>
        <w:autoSpaceDN w:val="0"/>
        <w:adjustRightInd w:val="0"/>
        <w:ind w:left="720" w:firstLine="720"/>
        <w:jc w:val="right"/>
        <w:rPr>
          <w:snapToGrid w:val="0"/>
          <w:color w:val="000000"/>
          <w:sz w:val="18"/>
          <w:szCs w:val="18"/>
        </w:rPr>
      </w:pPr>
      <w:r w:rsidRPr="000E6F77">
        <w:rPr>
          <w:snapToGrid w:val="0"/>
          <w:color w:val="000000"/>
          <w:sz w:val="18"/>
          <w:szCs w:val="18"/>
        </w:rPr>
        <w:t>Тыс. руб.</w:t>
      </w:r>
    </w:p>
    <w:tbl>
      <w:tblPr>
        <w:tblW w:w="10171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17"/>
        <w:gridCol w:w="3402"/>
        <w:gridCol w:w="1417"/>
        <w:gridCol w:w="1134"/>
        <w:gridCol w:w="1134"/>
      </w:tblGrid>
      <w:tr w:rsidR="000E6F77" w:rsidRPr="00CE01A2" w14:paraId="6582E856" w14:textId="77777777" w:rsidTr="00CE01A2">
        <w:trPr>
          <w:cantSplit/>
          <w:trHeight w:val="909"/>
          <w:tblHeader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53C041" w14:textId="4508F5D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14:paraId="7E03501B" w14:textId="03CC1FC3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классификации</w:t>
            </w:r>
          </w:p>
          <w:p w14:paraId="0A9C51AC" w14:textId="64525162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7E9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6CAE" w14:textId="7610D522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C980" w14:textId="77777777" w:rsidR="000E6F77" w:rsidRPr="00CE01A2" w:rsidRDefault="000E6F77" w:rsidP="00CE01A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767" w14:textId="77777777" w:rsidR="000E6F77" w:rsidRPr="00CE01A2" w:rsidRDefault="000E6F77" w:rsidP="00CE01A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% выполнения</w:t>
            </w:r>
          </w:p>
        </w:tc>
      </w:tr>
      <w:tr w:rsidR="000E6F77" w:rsidRPr="00CE01A2" w14:paraId="549ABBF4" w14:textId="77777777" w:rsidTr="00CE01A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16F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C965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73C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Доходы бюджета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D78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13298,2789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F908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4872,2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8C3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36,6</w:t>
            </w:r>
          </w:p>
        </w:tc>
      </w:tr>
      <w:tr w:rsidR="000E6F77" w:rsidRPr="00CE01A2" w14:paraId="42F84D20" w14:textId="77777777" w:rsidTr="00CE01A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578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D8B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DC4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EDB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2993,0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74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C8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32,4</w:t>
            </w:r>
          </w:p>
        </w:tc>
      </w:tr>
      <w:tr w:rsidR="000E6F77" w:rsidRPr="00CE01A2" w14:paraId="14005197" w14:textId="77777777" w:rsidTr="00CE01A2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8EC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47E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02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D18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BAB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6DB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62,8</w:t>
            </w:r>
          </w:p>
        </w:tc>
      </w:tr>
      <w:tr w:rsidR="000E6F77" w:rsidRPr="00CE01A2" w14:paraId="4347096C" w14:textId="77777777" w:rsidTr="00CE01A2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B93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3985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D9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5007" w14:textId="5931AA76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979A" w14:textId="616548C2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A12D" w14:textId="05A516CB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62,8</w:t>
            </w:r>
          </w:p>
        </w:tc>
      </w:tr>
      <w:tr w:rsidR="000E6F77" w:rsidRPr="00CE01A2" w14:paraId="59B3DC0D" w14:textId="77777777" w:rsidTr="00CE01A2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86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F5B4" w14:textId="6D8317B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5F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CE01A2">
              <w:rPr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E01A2">
              <w:rPr>
                <w:snapToGrid w:val="0"/>
                <w:sz w:val="24"/>
                <w:szCs w:val="24"/>
                <w:vertAlign w:val="superscript"/>
              </w:rPr>
              <w:t xml:space="preserve">1 </w:t>
            </w:r>
            <w:r w:rsidRPr="00CE01A2">
              <w:rPr>
                <w:snapToGrid w:val="0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95A" w14:textId="296814D5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ACB2" w14:textId="7345C17D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309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49,6</w:t>
            </w:r>
          </w:p>
        </w:tc>
      </w:tr>
      <w:tr w:rsidR="000E6F77" w:rsidRPr="00CE01A2" w14:paraId="1E24654B" w14:textId="77777777" w:rsidTr="00CE01A2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D37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2F8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4"/>
                <w:szCs w:val="24"/>
              </w:rPr>
            </w:pPr>
            <w:r w:rsidRPr="00CE01A2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4B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CE01A2">
              <w:rPr>
                <w:snapToGrid w:val="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CE01A2">
              <w:rPr>
                <w:snapToGrid w:val="0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A1E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39E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74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671308FD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AC6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56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4"/>
                <w:szCs w:val="24"/>
              </w:rPr>
            </w:pPr>
            <w:r w:rsidRPr="00CE01A2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429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CE01A2">
              <w:rPr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7D6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50C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AF0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103,3</w:t>
            </w:r>
          </w:p>
        </w:tc>
      </w:tr>
      <w:tr w:rsidR="000E6F77" w:rsidRPr="00CE01A2" w14:paraId="0F2A94D3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B84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0D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A5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</w:t>
            </w:r>
            <w:proofErr w:type="gramStart"/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м-</w:t>
            </w:r>
            <w:proofErr w:type="gramEnd"/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 xml:space="preserve">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451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27C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06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688CD10D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181C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EE3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sz w:val="24"/>
                <w:szCs w:val="24"/>
              </w:rPr>
              <w:t>1 01 02210 01 0000 110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00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sz w:val="24"/>
                <w:szCs w:val="24"/>
              </w:rPr>
              <w:t>Налог на доходы физических лиц в части суммы налога, относящийся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0C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289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ED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482</w:t>
            </w:r>
          </w:p>
        </w:tc>
      </w:tr>
      <w:tr w:rsidR="000E6F77" w:rsidRPr="00CE01A2" w14:paraId="2C232493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C7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B5F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 1 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0C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33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F68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0F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42,9</w:t>
            </w:r>
          </w:p>
        </w:tc>
      </w:tr>
      <w:tr w:rsidR="000E6F77" w:rsidRPr="00CE01A2" w14:paraId="4712A53D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DB0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A7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AD2" w14:textId="77777777" w:rsidR="000E6F77" w:rsidRPr="00CE01A2" w:rsidRDefault="000E6F77" w:rsidP="000E6F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ED8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1172,5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052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E2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42,9</w:t>
            </w:r>
          </w:p>
        </w:tc>
      </w:tr>
      <w:tr w:rsidR="000E6F77" w:rsidRPr="00CE01A2" w14:paraId="794FE6CE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026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232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58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CE01A2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0B1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2EA3524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E8C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40C9C74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B7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163E911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40,5</w:t>
            </w:r>
          </w:p>
        </w:tc>
      </w:tr>
      <w:tr w:rsidR="000E6F77" w:rsidRPr="00CE01A2" w14:paraId="49025625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5E6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38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1 03 02231 01 0000 110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30D" w14:textId="77777777" w:rsidR="000E6F77" w:rsidRPr="00CE01A2" w:rsidRDefault="000E6F77" w:rsidP="000E6F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154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0F7E4CE9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624,7</w:t>
            </w:r>
          </w:p>
          <w:p w14:paraId="7B59488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701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3BBC7D5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7CE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4B1D95A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40,5</w:t>
            </w:r>
          </w:p>
        </w:tc>
      </w:tr>
      <w:tr w:rsidR="000E6F77" w:rsidRPr="00CE01A2" w14:paraId="6FB109C4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1A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9F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1 03 02240 01 0000 110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38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01A2">
              <w:rPr>
                <w:snapToGrid w:val="0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E01A2">
              <w:rPr>
                <w:snapToGrid w:val="0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92A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4598EF4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CD9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306B1A7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A1C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6C64BCE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50,0</w:t>
            </w:r>
          </w:p>
        </w:tc>
      </w:tr>
      <w:tr w:rsidR="000E6F77" w:rsidRPr="00CE01A2" w14:paraId="5895A8E0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A89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44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45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01A2">
              <w:rPr>
                <w:sz w:val="24"/>
                <w:szCs w:val="24"/>
              </w:rPr>
              <w:t>инжекторных</w:t>
            </w:r>
            <w:proofErr w:type="spellEnd"/>
            <w:r w:rsidRPr="00CE01A2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CE01A2">
              <w:rPr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86C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2792365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539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3860B95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8B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6B989B9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50,0</w:t>
            </w:r>
          </w:p>
        </w:tc>
      </w:tr>
      <w:tr w:rsidR="000E6F77" w:rsidRPr="00CE01A2" w14:paraId="279CE3C2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7C0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76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D2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771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916E" w14:textId="18F3F3DE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030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43,0</w:t>
            </w:r>
          </w:p>
        </w:tc>
      </w:tr>
      <w:tr w:rsidR="000E6F77" w:rsidRPr="00CE01A2" w14:paraId="384BD63E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568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23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1 03 02251 01 0000 110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92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E1A8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35CADE79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85C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2EA9D12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7EF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241798C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43,0</w:t>
            </w:r>
          </w:p>
        </w:tc>
      </w:tr>
      <w:tr w:rsidR="000E6F77" w:rsidRPr="00CE01A2" w14:paraId="13164D41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CFD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B6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5E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D5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-97,2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B7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-27,3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433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28,1</w:t>
            </w:r>
          </w:p>
        </w:tc>
      </w:tr>
      <w:tr w:rsidR="000E6F77" w:rsidRPr="00CE01A2" w14:paraId="7750CAB6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79F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A9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>1 03 02261 01 0000 110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84C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E01A2">
              <w:rPr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10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7AEA86B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-97,2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787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01A0356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-27,3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EDB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28A905D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28,1</w:t>
            </w:r>
          </w:p>
        </w:tc>
      </w:tr>
      <w:tr w:rsidR="000E6F77" w:rsidRPr="00CE01A2" w14:paraId="2567DA3D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934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7F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1 05 00000 00 0000 110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3CC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3FF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B1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-125,3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90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6A93A4C7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55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EFB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BC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36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FF5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-125,3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5A5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  <w:p w14:paraId="1A48814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E6F77" w:rsidRPr="00CE01A2" w14:paraId="05773654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646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B6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4A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AE6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70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-125,3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CB3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40FB7981" w14:textId="77777777" w:rsidTr="00CE01A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DD0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1FD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54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75F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33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1AC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10,0</w:t>
            </w:r>
          </w:p>
        </w:tc>
      </w:tr>
      <w:tr w:rsidR="000E6F77" w:rsidRPr="00CE01A2" w14:paraId="4A831B1F" w14:textId="77777777" w:rsidTr="00CE01A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0F7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64F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AB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F75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B0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A1E8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728FF805" w14:textId="77777777" w:rsidTr="00CE01A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45F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B3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B3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EC0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4B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E4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581EF673" w14:textId="77777777" w:rsidTr="00CE01A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DAC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64B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7C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F33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CE7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492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11,4</w:t>
            </w:r>
          </w:p>
        </w:tc>
      </w:tr>
      <w:tr w:rsidR="000E6F77" w:rsidRPr="00CE01A2" w14:paraId="0603A90A" w14:textId="77777777" w:rsidTr="00CE01A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6EF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0E1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4B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71A6811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275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6954F74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9EF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0F44D9C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06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7DAA36C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40,3</w:t>
            </w:r>
          </w:p>
        </w:tc>
      </w:tr>
      <w:tr w:rsidR="000E6F77" w:rsidRPr="00CE01A2" w14:paraId="439937AD" w14:textId="77777777" w:rsidTr="00CE01A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A22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A8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435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F5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7D0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5C6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23,3</w:t>
            </w:r>
          </w:p>
        </w:tc>
      </w:tr>
      <w:tr w:rsidR="000E6F77" w:rsidRPr="00CE01A2" w14:paraId="45B21F3E" w14:textId="77777777" w:rsidTr="00CE01A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F7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36C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BF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296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51C6EB2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059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1B3C5F0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820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7EE581D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6,7</w:t>
            </w:r>
          </w:p>
        </w:tc>
      </w:tr>
      <w:tr w:rsidR="000E6F77" w:rsidRPr="00CE01A2" w14:paraId="537207DD" w14:textId="77777777" w:rsidTr="00CE01A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722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19D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E25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4A7D059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41C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63E094A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C69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1A789FF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80C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5563098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6,7</w:t>
            </w:r>
          </w:p>
        </w:tc>
      </w:tr>
      <w:tr w:rsidR="000E6F77" w:rsidRPr="00CE01A2" w14:paraId="2A5FFECB" w14:textId="77777777" w:rsidTr="00CE01A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987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6F7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3D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150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0474FFF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55F8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2427C26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521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11B00FE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Cs/>
                <w:snapToGrid w:val="0"/>
                <w:color w:val="000000"/>
                <w:sz w:val="24"/>
                <w:szCs w:val="24"/>
              </w:rPr>
              <w:t>33,4</w:t>
            </w:r>
          </w:p>
        </w:tc>
      </w:tr>
      <w:tr w:rsidR="000E6F77" w:rsidRPr="00CE01A2" w14:paraId="52F00FE4" w14:textId="77777777" w:rsidTr="00CE01A2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89B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EE6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C6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</w:t>
            </w: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507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7D1895E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333CCE36" w14:textId="61DF3FDF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C61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5E1FE78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090116B5" w14:textId="4CA23F01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53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2DF7139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7AB6D400" w14:textId="0757DFE9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33,4</w:t>
            </w:r>
          </w:p>
        </w:tc>
      </w:tr>
      <w:tr w:rsidR="000E6F77" w:rsidRPr="00CE01A2" w14:paraId="3DFEC900" w14:textId="77777777" w:rsidTr="00CE01A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7C7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A485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1 11 05030 00 0000 120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A2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CE01A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  <w:p w14:paraId="75C836E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B16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3274D88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B1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78E4ED88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797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2C366649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33,4</w:t>
            </w:r>
          </w:p>
        </w:tc>
      </w:tr>
      <w:tr w:rsidR="000E6F77" w:rsidRPr="00CE01A2" w14:paraId="7F9B9349" w14:textId="77777777" w:rsidTr="00CE01A2">
        <w:trPr>
          <w:trHeight w:val="1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D91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C9B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9F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CE01A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14:paraId="4288CB3C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99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5E50936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30E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4AE7018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7C9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5484A42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33,4</w:t>
            </w:r>
          </w:p>
        </w:tc>
      </w:tr>
      <w:tr w:rsidR="000E6F77" w:rsidRPr="00CE01A2" w14:paraId="335AA7A5" w14:textId="77777777" w:rsidTr="00CE01A2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D2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84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F4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2167" w14:textId="51359941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10302,56074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5D2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079EBC14" w14:textId="10452184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3901,9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033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356308F0" w14:textId="472382B2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b/>
                <w:snapToGrid w:val="0"/>
                <w:color w:val="000000"/>
                <w:sz w:val="24"/>
                <w:szCs w:val="24"/>
              </w:rPr>
              <w:t>37,9</w:t>
            </w:r>
          </w:p>
        </w:tc>
      </w:tr>
      <w:tr w:rsidR="000E6F77" w:rsidRPr="00CE01A2" w14:paraId="314FA1B4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13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7BC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A1B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00CE" w14:textId="3859B3EA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754FC230" w14:textId="6457FC43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10202,56074</w:t>
            </w:r>
          </w:p>
          <w:p w14:paraId="0FD9A619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CDE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5E78A899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55E8F0B0" w14:textId="1E757188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3866,6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7A7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4A75CC2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2424C2BD" w14:textId="1A91240F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37,9</w:t>
            </w:r>
          </w:p>
        </w:tc>
      </w:tr>
      <w:tr w:rsidR="000E6F77" w:rsidRPr="00CE01A2" w14:paraId="34601743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567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4E6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2 02 10000 00 0000 000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F1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E595" w14:textId="4D210906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7224,0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680" w14:textId="0764002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B928" w14:textId="22668AE6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41,7</w:t>
            </w:r>
          </w:p>
        </w:tc>
      </w:tr>
      <w:tr w:rsidR="000E6F77" w:rsidRPr="00CE01A2" w14:paraId="61534D7D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362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A8E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B1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F2B" w14:textId="52EB4BE8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0F9" w14:textId="27CBDF85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948" w14:textId="534ABBCB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41,7</w:t>
            </w:r>
          </w:p>
        </w:tc>
      </w:tr>
      <w:tr w:rsidR="000E6F77" w:rsidRPr="00CE01A2" w14:paraId="777862C8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A88C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F18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CB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A06" w14:textId="751349B6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6739,0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B76" w14:textId="7FFFCBB1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26A" w14:textId="133639D1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41,7</w:t>
            </w:r>
          </w:p>
        </w:tc>
      </w:tr>
      <w:tr w:rsidR="000E6F77" w:rsidRPr="00CE01A2" w14:paraId="631EDAF1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08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B79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50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39D" w14:textId="2254CBC9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CE01A2">
              <w:rPr>
                <w:snapToGrid w:val="0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A3D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09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05107019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CD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D0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75C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 xml:space="preserve">Дотации бюджетам  сельских поселений на поддержку мер по </w:t>
            </w: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3E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CE01A2">
              <w:rPr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0</w:t>
            </w:r>
          </w:p>
          <w:p w14:paraId="4DE613C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887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236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369F507C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2E7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B36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2 02 15009 00 0000 150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3F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9B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7856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471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41,7</w:t>
            </w:r>
          </w:p>
        </w:tc>
      </w:tr>
      <w:tr w:rsidR="000E6F77" w:rsidRPr="00CE01A2" w14:paraId="3BEBE2BE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81E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6F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2 02 15009 10 0000 150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4FB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62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E1C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956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41,7</w:t>
            </w:r>
          </w:p>
        </w:tc>
      </w:tr>
      <w:tr w:rsidR="000E6F77" w:rsidRPr="00CE01A2" w14:paraId="17862EFD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67B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D4E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4F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5E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1966,76074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DA9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013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17,4</w:t>
            </w:r>
          </w:p>
        </w:tc>
      </w:tr>
      <w:tr w:rsidR="000E6F77" w:rsidRPr="00CE01A2" w14:paraId="7A3C4E0F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667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DA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2 02 25599 00 0000 150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6B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Субсидии бюджетам на подготовку проектов межевания земельных участков и на проведения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83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52,34790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EB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0B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0656B9C5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B0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CBC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2 02 25599 10 0000 150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7B7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проведения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6CD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52,34790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0B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2F8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788B3A18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7EF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107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DC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C7A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1914,41284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41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FA1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17,9</w:t>
            </w:r>
          </w:p>
        </w:tc>
      </w:tr>
      <w:tr w:rsidR="000E6F77" w:rsidRPr="00CE01A2" w14:paraId="36FEBE0E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ABD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6FE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2B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Прочие субсидии бюджетам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1E89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1914,41284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60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7BB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17,9</w:t>
            </w:r>
          </w:p>
        </w:tc>
      </w:tr>
      <w:tr w:rsidR="000E6F77" w:rsidRPr="00CE01A2" w14:paraId="07843821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1F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D55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2 02 20041 00 0000 150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56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622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744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B0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E6F77" w:rsidRPr="00CE01A2" w14:paraId="65C2C4BC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096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B5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2 02 20041 10 0000 150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EF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Субсидии бюджетам 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708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10634B6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DE9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88A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E6F77" w:rsidRPr="00CE01A2" w14:paraId="22D80461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5E7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43A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66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 xml:space="preserve">Субвенции бюджетам субъектов Российской </w:t>
            </w: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87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274,8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612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058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52,0</w:t>
            </w:r>
          </w:p>
        </w:tc>
      </w:tr>
      <w:tr w:rsidR="000E6F77" w:rsidRPr="00CE01A2" w14:paraId="2B0F866E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CC2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ED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B8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Субвенция местным бюджетам на выполнение передаваемых полномочий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516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E4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59E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0E6F77" w:rsidRPr="00CE01A2" w14:paraId="7812AEC4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FA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884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1D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3B75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9EC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A5F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0E6F77" w:rsidRPr="00CE01A2" w14:paraId="1424C205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9973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18C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99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9B5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48A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EAC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46,1</w:t>
            </w:r>
          </w:p>
        </w:tc>
      </w:tr>
      <w:tr w:rsidR="000E6F77" w:rsidRPr="00CE01A2" w14:paraId="1923D338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3E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40D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6B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Субвенции 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134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75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52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46,1</w:t>
            </w:r>
          </w:p>
        </w:tc>
      </w:tr>
      <w:tr w:rsidR="000E6F77" w:rsidRPr="00CE01A2" w14:paraId="59AF9E5E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C85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5F8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1D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Субвенции бюджетам поселений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CF7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E0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068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614DC504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BD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F6D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19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CD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4F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6BF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0F1E4597" w14:textId="77777777" w:rsidTr="00CE01A2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1D2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D7F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E9D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C21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CE01A2">
              <w:rPr>
                <w:snapToGrid w:val="0"/>
                <w:color w:val="000000"/>
                <w:sz w:val="24"/>
                <w:szCs w:val="24"/>
                <w:lang w:val="en-US"/>
              </w:rPr>
              <w:t>737.0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1F3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7C9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50,0</w:t>
            </w:r>
          </w:p>
        </w:tc>
      </w:tr>
      <w:tr w:rsidR="000E6F77" w:rsidRPr="00CE01A2" w14:paraId="2D825D85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4D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44C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7CF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783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CE01A2">
              <w:rPr>
                <w:snapToGrid w:val="0"/>
                <w:color w:val="000000"/>
                <w:sz w:val="24"/>
                <w:szCs w:val="24"/>
                <w:lang w:val="en-US"/>
              </w:rPr>
              <w:t>737.0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17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A54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50,0</w:t>
            </w:r>
          </w:p>
        </w:tc>
      </w:tr>
      <w:tr w:rsidR="000E6F77" w:rsidRPr="00CE01A2" w14:paraId="4AEC5827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8B75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70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9DB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41B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CE01A2">
              <w:rPr>
                <w:snapToGrid w:val="0"/>
                <w:color w:val="000000"/>
                <w:sz w:val="24"/>
                <w:szCs w:val="24"/>
                <w:lang w:val="en-US"/>
              </w:rPr>
              <w:t>737.0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C1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A8D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50,0</w:t>
            </w:r>
          </w:p>
        </w:tc>
      </w:tr>
      <w:tr w:rsidR="000E6F77" w:rsidRPr="00CE01A2" w14:paraId="633F287E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9D6B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620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4D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7B9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CE01A2">
              <w:rPr>
                <w:snapToGrid w:val="0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9258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E89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1A3BF043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427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1A6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7C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2A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E5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EDC2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E6F77" w:rsidRPr="00CE01A2" w14:paraId="43CBCCA9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0A7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B3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53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D623" w14:textId="2A1AB516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CE01A2">
              <w:rPr>
                <w:snapToGrid w:val="0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C48" w14:textId="5DA1E961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1C1" w14:textId="278306A8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0E6F77" w:rsidRPr="00CE01A2" w14:paraId="433DE140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72C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93A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96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E8C8" w14:textId="68A31B64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E6A5" w14:textId="545ECCA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254E" w14:textId="53DE1023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35,3</w:t>
            </w:r>
          </w:p>
        </w:tc>
      </w:tr>
      <w:tr w:rsidR="000E6F77" w:rsidRPr="00CE01A2" w14:paraId="07D61774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2BC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DE0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2 02 705000 10 0000 150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E55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14:paraId="34BA63C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1C09" w14:textId="091DF705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194A6A33" w14:textId="5D9A284C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F3C7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5C0CFD8C" w14:textId="7E08CF43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F0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1C190B60" w14:textId="33042D82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35,3</w:t>
            </w:r>
          </w:p>
        </w:tc>
      </w:tr>
      <w:tr w:rsidR="000E6F77" w:rsidRPr="00CE01A2" w14:paraId="7D719490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6BBF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77A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2 02 705030 10 0000 150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C08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14:paraId="2A8A818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22C8" w14:textId="4252AAEB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223B" w14:textId="7873D94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0787" w14:textId="0F6365D1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35,3</w:t>
            </w:r>
          </w:p>
        </w:tc>
      </w:tr>
      <w:tr w:rsidR="000E6F77" w:rsidRPr="00CE01A2" w14:paraId="4806B65A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64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79E7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2 08 00 000 00 0000 150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7C4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2560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CAA3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A53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E6F77" w:rsidRPr="00CE01A2" w14:paraId="3BF81E8A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671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E89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D4E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6AB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A2BC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A7B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0E6F77" w:rsidRPr="00CE01A2" w14:paraId="005F0269" w14:textId="77777777" w:rsidTr="00CE01A2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7444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3045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219 60010 10 0000 150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932" w14:textId="77777777" w:rsidR="000E6F77" w:rsidRPr="00CE01A2" w:rsidRDefault="000E6F77" w:rsidP="000E6F77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E01A2">
              <w:rPr>
                <w:snapToGrid w:val="0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A7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F0FA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4BE" w14:textId="77777777" w:rsidR="000E6F77" w:rsidRPr="00CE01A2" w:rsidRDefault="000E6F77" w:rsidP="00CE01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57EC3143" w14:textId="77777777" w:rsidR="000E6F77" w:rsidRPr="000E6F77" w:rsidRDefault="000E6F77" w:rsidP="000E6F77">
      <w:pPr>
        <w:widowControl w:val="0"/>
        <w:autoSpaceDE w:val="0"/>
        <w:autoSpaceDN w:val="0"/>
        <w:adjustRightInd w:val="0"/>
        <w:rPr>
          <w:sz w:val="24"/>
        </w:rPr>
      </w:pPr>
      <w:r w:rsidRPr="000E6F77">
        <w:rPr>
          <w:sz w:val="24"/>
        </w:rPr>
        <w:t xml:space="preserve"> </w:t>
      </w:r>
    </w:p>
    <w:p w14:paraId="1B2ABD3F" w14:textId="416DD6E8" w:rsidR="008A405B" w:rsidRDefault="000E6F77" w:rsidP="000E6F77">
      <w:pPr>
        <w:widowControl w:val="0"/>
        <w:autoSpaceDE w:val="0"/>
        <w:autoSpaceDN w:val="0"/>
        <w:adjustRightInd w:val="0"/>
        <w:rPr>
          <w:sz w:val="24"/>
        </w:rPr>
      </w:pPr>
      <w:r w:rsidRPr="000E6F77">
        <w:rPr>
          <w:sz w:val="24"/>
        </w:rPr>
        <w:t xml:space="preserve"> </w:t>
      </w:r>
    </w:p>
    <w:p w14:paraId="394AAE68" w14:textId="2C54EB36" w:rsidR="008A405B" w:rsidRPr="008A405B" w:rsidRDefault="008A405B" w:rsidP="008A405B">
      <w:pPr>
        <w:widowControl w:val="0"/>
        <w:autoSpaceDE w:val="0"/>
        <w:autoSpaceDN w:val="0"/>
        <w:adjustRightInd w:val="0"/>
        <w:ind w:left="6237"/>
        <w:rPr>
          <w:sz w:val="24"/>
          <w:szCs w:val="24"/>
        </w:rPr>
      </w:pPr>
      <w:r>
        <w:rPr>
          <w:sz w:val="24"/>
        </w:rPr>
        <w:br w:type="column"/>
      </w:r>
      <w:r w:rsidRPr="008A405B">
        <w:rPr>
          <w:sz w:val="24"/>
          <w:szCs w:val="24"/>
        </w:rPr>
        <w:lastRenderedPageBreak/>
        <w:t>Приложение 3</w:t>
      </w:r>
    </w:p>
    <w:p w14:paraId="0111A9D2" w14:textId="77777777" w:rsidR="008A405B" w:rsidRPr="008A405B" w:rsidRDefault="008A405B" w:rsidP="008A405B">
      <w:pPr>
        <w:widowControl w:val="0"/>
        <w:autoSpaceDE w:val="0"/>
        <w:autoSpaceDN w:val="0"/>
        <w:adjustRightInd w:val="0"/>
        <w:ind w:left="6237"/>
        <w:rPr>
          <w:sz w:val="24"/>
          <w:szCs w:val="24"/>
        </w:rPr>
      </w:pPr>
      <w:r w:rsidRPr="008A405B">
        <w:rPr>
          <w:sz w:val="24"/>
          <w:szCs w:val="24"/>
        </w:rPr>
        <w:t>к Постановлению Администрации</w:t>
      </w:r>
    </w:p>
    <w:p w14:paraId="1DAC8F32" w14:textId="77777777" w:rsidR="008A405B" w:rsidRPr="008A405B" w:rsidRDefault="008A405B" w:rsidP="008A405B">
      <w:pPr>
        <w:widowControl w:val="0"/>
        <w:autoSpaceDE w:val="0"/>
        <w:autoSpaceDN w:val="0"/>
        <w:adjustRightInd w:val="0"/>
        <w:ind w:left="6237"/>
        <w:rPr>
          <w:sz w:val="24"/>
          <w:szCs w:val="24"/>
        </w:rPr>
      </w:pPr>
      <w:r w:rsidRPr="008A405B">
        <w:rPr>
          <w:sz w:val="24"/>
          <w:szCs w:val="24"/>
        </w:rPr>
        <w:t>Черноозерного сельсовета</w:t>
      </w:r>
    </w:p>
    <w:p w14:paraId="679608D5" w14:textId="41069057" w:rsidR="000E6F77" w:rsidRPr="008A405B" w:rsidRDefault="008A405B" w:rsidP="008A405B">
      <w:pPr>
        <w:widowControl w:val="0"/>
        <w:autoSpaceDE w:val="0"/>
        <w:autoSpaceDN w:val="0"/>
        <w:adjustRightInd w:val="0"/>
        <w:ind w:left="6237"/>
        <w:rPr>
          <w:sz w:val="24"/>
          <w:szCs w:val="24"/>
        </w:rPr>
      </w:pPr>
      <w:r w:rsidRPr="008A405B">
        <w:rPr>
          <w:sz w:val="24"/>
          <w:szCs w:val="24"/>
        </w:rPr>
        <w:t>от 09 .07. 2025г№ 48</w:t>
      </w:r>
    </w:p>
    <w:p w14:paraId="6D5348EA" w14:textId="08D020D7" w:rsidR="000E6F77" w:rsidRPr="008A405B" w:rsidRDefault="000E6F77">
      <w:pPr>
        <w:rPr>
          <w:sz w:val="24"/>
          <w:szCs w:val="24"/>
        </w:rPr>
      </w:pPr>
    </w:p>
    <w:p w14:paraId="16FCC4B4" w14:textId="4531C951" w:rsidR="008A405B" w:rsidRPr="008A405B" w:rsidRDefault="008A405B" w:rsidP="008A405B">
      <w:pPr>
        <w:jc w:val="center"/>
        <w:rPr>
          <w:b/>
          <w:sz w:val="24"/>
          <w:szCs w:val="24"/>
        </w:rPr>
      </w:pPr>
      <w:r w:rsidRPr="008A405B">
        <w:rPr>
          <w:b/>
          <w:sz w:val="24"/>
          <w:szCs w:val="24"/>
        </w:rPr>
        <w:t>Распределение бюджетных ассигнований</w:t>
      </w:r>
    </w:p>
    <w:p w14:paraId="2204F348" w14:textId="77777777" w:rsidR="008A405B" w:rsidRPr="008A405B" w:rsidRDefault="008A405B" w:rsidP="008A405B">
      <w:pPr>
        <w:jc w:val="center"/>
        <w:rPr>
          <w:b/>
          <w:sz w:val="24"/>
          <w:szCs w:val="24"/>
        </w:rPr>
      </w:pPr>
      <w:r w:rsidRPr="008A405B">
        <w:rPr>
          <w:b/>
          <w:sz w:val="24"/>
          <w:szCs w:val="24"/>
        </w:rPr>
        <w:t xml:space="preserve">по разделам, подразделам, целевым статьям и видам расходов классификации расходов </w:t>
      </w:r>
    </w:p>
    <w:p w14:paraId="33888A02" w14:textId="32F5D63E" w:rsidR="000E6F77" w:rsidRPr="008A405B" w:rsidRDefault="008A405B" w:rsidP="008A405B">
      <w:pPr>
        <w:jc w:val="center"/>
        <w:rPr>
          <w:b/>
          <w:sz w:val="24"/>
          <w:szCs w:val="24"/>
        </w:rPr>
      </w:pPr>
      <w:r w:rsidRPr="008A405B">
        <w:rPr>
          <w:b/>
          <w:sz w:val="24"/>
          <w:szCs w:val="24"/>
        </w:rPr>
        <w:t>бюджета Черноозерного сельсовета на 2025 год</w:t>
      </w:r>
    </w:p>
    <w:p w14:paraId="1C7B7629" w14:textId="4770C941" w:rsidR="000E6F77" w:rsidRDefault="000E6F77"/>
    <w:p w14:paraId="4CE58B98" w14:textId="1D291CEA" w:rsidR="000E6F77" w:rsidRDefault="000E6F77"/>
    <w:tbl>
      <w:tblPr>
        <w:tblW w:w="105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562"/>
        <w:gridCol w:w="567"/>
        <w:gridCol w:w="648"/>
        <w:gridCol w:w="942"/>
        <w:gridCol w:w="648"/>
        <w:gridCol w:w="152"/>
        <w:gridCol w:w="648"/>
        <w:gridCol w:w="820"/>
        <w:gridCol w:w="648"/>
        <w:gridCol w:w="697"/>
        <w:gridCol w:w="648"/>
        <w:gridCol w:w="500"/>
        <w:gridCol w:w="648"/>
      </w:tblGrid>
      <w:tr w:rsidR="008A405B" w:rsidRPr="008A405B" w14:paraId="23A4FCD1" w14:textId="77777777" w:rsidTr="00AE40D4">
        <w:trPr>
          <w:gridAfter w:val="1"/>
          <w:wAfter w:w="648" w:type="dxa"/>
          <w:trHeight w:val="706"/>
        </w:trPr>
        <w:tc>
          <w:tcPr>
            <w:tcW w:w="2385" w:type="dxa"/>
            <w:shd w:val="clear" w:color="auto" w:fill="auto"/>
            <w:noWrap/>
            <w:vAlign w:val="center"/>
            <w:hideMark/>
          </w:tcPr>
          <w:p w14:paraId="309B8D72" w14:textId="0D055E22" w:rsidR="008A405B" w:rsidRPr="008A405B" w:rsidRDefault="008A405B" w:rsidP="008A4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8A405B">
              <w:rPr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8E2C13" w14:textId="77777777" w:rsidR="008A405B" w:rsidRPr="008A405B" w:rsidRDefault="008A405B" w:rsidP="008A405B">
            <w:pPr>
              <w:ind w:lef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A405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DB0B1" w14:textId="77777777" w:rsidR="008A405B" w:rsidRPr="008A405B" w:rsidRDefault="008A405B" w:rsidP="008A405B">
            <w:pPr>
              <w:ind w:lef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A405B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90" w:type="dxa"/>
            <w:gridSpan w:val="2"/>
            <w:shd w:val="clear" w:color="auto" w:fill="auto"/>
            <w:noWrap/>
            <w:vAlign w:val="center"/>
            <w:hideMark/>
          </w:tcPr>
          <w:p w14:paraId="28B03D56" w14:textId="7B945944" w:rsidR="008A405B" w:rsidRPr="008A405B" w:rsidRDefault="008A405B" w:rsidP="008A405B">
            <w:pPr>
              <w:ind w:lef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A405B">
              <w:rPr>
                <w:b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14:paraId="0C2DC737" w14:textId="77777777" w:rsidR="008A405B" w:rsidRPr="008A405B" w:rsidRDefault="008A405B" w:rsidP="008A405B">
            <w:pPr>
              <w:ind w:left="-5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A405B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468" w:type="dxa"/>
            <w:gridSpan w:val="2"/>
            <w:shd w:val="clear" w:color="auto" w:fill="auto"/>
            <w:noWrap/>
            <w:vAlign w:val="center"/>
            <w:hideMark/>
          </w:tcPr>
          <w:p w14:paraId="53403A95" w14:textId="77777777" w:rsidR="008A405B" w:rsidRPr="008A405B" w:rsidRDefault="008A405B" w:rsidP="008A405B">
            <w:pPr>
              <w:ind w:left="-57"/>
              <w:jc w:val="center"/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345" w:type="dxa"/>
            <w:gridSpan w:val="2"/>
            <w:shd w:val="clear" w:color="auto" w:fill="auto"/>
            <w:noWrap/>
            <w:vAlign w:val="center"/>
            <w:hideMark/>
          </w:tcPr>
          <w:p w14:paraId="62144968" w14:textId="77777777" w:rsidR="008A405B" w:rsidRPr="008A405B" w:rsidRDefault="008A405B" w:rsidP="008A405B">
            <w:pPr>
              <w:ind w:left="-57"/>
              <w:jc w:val="center"/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14:paraId="3F510E79" w14:textId="77777777" w:rsidR="008A405B" w:rsidRPr="008A405B" w:rsidRDefault="008A405B" w:rsidP="008A405B">
            <w:pPr>
              <w:ind w:left="-57"/>
              <w:jc w:val="center"/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8A405B">
              <w:rPr>
                <w:b/>
                <w:bCs/>
                <w:sz w:val="24"/>
                <w:szCs w:val="24"/>
              </w:rPr>
              <w:t>выпол</w:t>
            </w:r>
            <w:proofErr w:type="spellEnd"/>
            <w:r w:rsidRPr="008A405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A405B" w:rsidRPr="008A405B" w14:paraId="68A5802B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0B83B4FF" w14:textId="77777777" w:rsidR="008A405B" w:rsidRPr="008A405B" w:rsidRDefault="008A405B" w:rsidP="000E6F77">
            <w:pPr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C350A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A3BD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  <w:shd w:val="clear" w:color="auto" w:fill="auto"/>
            <w:noWrap/>
            <w:vAlign w:val="center"/>
            <w:hideMark/>
          </w:tcPr>
          <w:p w14:paraId="23D55AEE" w14:textId="56DCB32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14:paraId="4B0E110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gridSpan w:val="2"/>
            <w:shd w:val="clear" w:color="auto" w:fill="auto"/>
            <w:noWrap/>
            <w:vAlign w:val="center"/>
            <w:hideMark/>
          </w:tcPr>
          <w:p w14:paraId="75B159E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gridSpan w:val="2"/>
            <w:shd w:val="clear" w:color="auto" w:fill="auto"/>
            <w:noWrap/>
            <w:vAlign w:val="center"/>
            <w:hideMark/>
          </w:tcPr>
          <w:p w14:paraId="2FD374AC" w14:textId="21F8F8D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14:paraId="5E2FBE54" w14:textId="6770578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</w:tr>
      <w:tr w:rsidR="008A405B" w:rsidRPr="008A405B" w14:paraId="7BD1C963" w14:textId="77777777" w:rsidTr="00AE40D4">
        <w:trPr>
          <w:gridAfter w:val="1"/>
          <w:wAfter w:w="648" w:type="dxa"/>
          <w:trHeight w:val="930"/>
        </w:trPr>
        <w:tc>
          <w:tcPr>
            <w:tcW w:w="2385" w:type="dxa"/>
            <w:shd w:val="clear" w:color="auto" w:fill="auto"/>
            <w:vAlign w:val="bottom"/>
            <w:hideMark/>
          </w:tcPr>
          <w:p w14:paraId="3032E1CA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Администрация Черноозерного сельсовета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B0CD900" w14:textId="5BDAD20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DADF1" w14:textId="74B907C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736C155" w14:textId="796D1D7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AA397FE" w14:textId="6A10178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10ADB5E" w14:textId="77777777" w:rsidR="008A405B" w:rsidRPr="008A405B" w:rsidRDefault="008A405B" w:rsidP="00AE40D4">
            <w:pPr>
              <w:ind w:left="-57" w:right="-45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14559,135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88E74CD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4422,9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C23932B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30,4</w:t>
            </w:r>
          </w:p>
        </w:tc>
      </w:tr>
      <w:tr w:rsidR="008A405B" w:rsidRPr="008A405B" w14:paraId="2F31847E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3A27C30A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2723C03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50FB7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CE8A40B" w14:textId="0664546B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3E9F530" w14:textId="5207385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1701F4F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6206,5479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56DF09D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2221,0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5B4ABD8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35,8</w:t>
            </w:r>
          </w:p>
        </w:tc>
      </w:tr>
      <w:tr w:rsidR="008A405B" w:rsidRPr="008A405B" w14:paraId="7F264C84" w14:textId="77777777" w:rsidTr="00AE40D4">
        <w:trPr>
          <w:gridAfter w:val="1"/>
          <w:wAfter w:w="648" w:type="dxa"/>
          <w:trHeight w:val="780"/>
        </w:trPr>
        <w:tc>
          <w:tcPr>
            <w:tcW w:w="2385" w:type="dxa"/>
            <w:shd w:val="clear" w:color="auto" w:fill="auto"/>
            <w:vAlign w:val="bottom"/>
            <w:hideMark/>
          </w:tcPr>
          <w:p w14:paraId="19B4958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FD998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4663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E914B1B" w14:textId="7A08D5D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6FB1477" w14:textId="4000857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94CE1EA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1081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58388D5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407,2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224F70C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37,7</w:t>
            </w:r>
          </w:p>
        </w:tc>
      </w:tr>
      <w:tr w:rsidR="008A405B" w:rsidRPr="008A405B" w14:paraId="643EB95D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7B5256E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0DC5B3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5417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ECCB025" w14:textId="2BD48AF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D8E4D57" w14:textId="6F0C7FC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739CA8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1081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F1BD20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407,2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953F08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37,7</w:t>
            </w:r>
          </w:p>
        </w:tc>
      </w:tr>
      <w:tr w:rsidR="008A405B" w:rsidRPr="008A405B" w14:paraId="69D31007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555A149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D44BE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0CA7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4140048" w14:textId="386C9E6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70 1 00 00000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E5BCE2E" w14:textId="4D8F619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30196A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1081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EFD334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407,2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2A4DD8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37,7</w:t>
            </w:r>
          </w:p>
        </w:tc>
      </w:tr>
      <w:tr w:rsidR="008A405B" w:rsidRPr="008A405B" w14:paraId="15347A14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611ADF2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EEF58E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31E5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71FC9D3" w14:textId="5DACA61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70 1 00 01000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98E4B70" w14:textId="10A0C05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2F0F2D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1081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0A0CBD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407,2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3B8D7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37,7</w:t>
            </w:r>
          </w:p>
        </w:tc>
      </w:tr>
      <w:tr w:rsidR="008A405B" w:rsidRPr="008A405B" w14:paraId="08B06B50" w14:textId="77777777" w:rsidTr="00AE40D4">
        <w:trPr>
          <w:gridAfter w:val="1"/>
          <w:wAfter w:w="648" w:type="dxa"/>
          <w:trHeight w:val="690"/>
        </w:trPr>
        <w:tc>
          <w:tcPr>
            <w:tcW w:w="2385" w:type="dxa"/>
            <w:shd w:val="clear" w:color="auto" w:fill="auto"/>
            <w:vAlign w:val="bottom"/>
            <w:hideMark/>
          </w:tcPr>
          <w:p w14:paraId="193C153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Фонд оплаты труда государственных  (муниципальных органов)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107223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98BF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E3CAFEB" w14:textId="64068B4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70 1 00 01000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935B4F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C6D605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847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B1500C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368,5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FCBCE2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43,5</w:t>
            </w:r>
          </w:p>
        </w:tc>
      </w:tr>
      <w:tr w:rsidR="008A405B" w:rsidRPr="008A405B" w14:paraId="58FA83E1" w14:textId="77777777" w:rsidTr="00AE40D4">
        <w:trPr>
          <w:gridAfter w:val="1"/>
          <w:wAfter w:w="648" w:type="dxa"/>
          <w:trHeight w:val="720"/>
        </w:trPr>
        <w:tc>
          <w:tcPr>
            <w:tcW w:w="2385" w:type="dxa"/>
            <w:shd w:val="clear" w:color="auto" w:fill="auto"/>
            <w:vAlign w:val="bottom"/>
            <w:hideMark/>
          </w:tcPr>
          <w:p w14:paraId="731197ED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Взносы по обязательному </w:t>
            </w:r>
            <w:r w:rsidRPr="008A405B">
              <w:rPr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FE645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B76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5CFAFC0" w14:textId="7F62C28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70 1 00 01000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B96117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129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72915B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234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E31ECC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38,7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C54B6E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16,5</w:t>
            </w:r>
          </w:p>
        </w:tc>
      </w:tr>
      <w:tr w:rsidR="008A405B" w:rsidRPr="008A405B" w14:paraId="51BA0354" w14:textId="77777777" w:rsidTr="00AE40D4">
        <w:trPr>
          <w:gridAfter w:val="1"/>
          <w:wAfter w:w="648" w:type="dxa"/>
          <w:trHeight w:val="1035"/>
        </w:trPr>
        <w:tc>
          <w:tcPr>
            <w:tcW w:w="2385" w:type="dxa"/>
            <w:shd w:val="clear" w:color="auto" w:fill="auto"/>
            <w:vAlign w:val="bottom"/>
            <w:hideMark/>
          </w:tcPr>
          <w:p w14:paraId="1DA22A3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3AC49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4C6A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4968B07" w14:textId="01FFB09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E605D97" w14:textId="4925277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1F33FB9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2246,2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BE07C30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1046,4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E09316D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46,5</w:t>
            </w:r>
          </w:p>
        </w:tc>
      </w:tr>
      <w:tr w:rsidR="008A405B" w:rsidRPr="008A405B" w14:paraId="039E931B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681E9A7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9187EC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37C7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589DC15" w14:textId="56A7969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4CCF416" w14:textId="31676E4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5BCBD6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2246,2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4BA978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1046,4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5539C4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46,5</w:t>
            </w:r>
          </w:p>
        </w:tc>
      </w:tr>
      <w:tr w:rsidR="008A405B" w:rsidRPr="008A405B" w14:paraId="13FE77F6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57E215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2D1D8B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4346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00B55A5" w14:textId="567405E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DE17FF1" w14:textId="67FD675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EF63B0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2246,2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744879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1046,4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B1371B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46,5</w:t>
            </w:r>
          </w:p>
        </w:tc>
      </w:tr>
      <w:tr w:rsidR="008A405B" w:rsidRPr="008A405B" w14:paraId="45A82810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244CE33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B5C6C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981F5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2F7B615" w14:textId="4D2B318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70 2 00 01100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4111D2B" w14:textId="7F714EA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F98D6C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2246,2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574A08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1046,4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63F4E3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46,5</w:t>
            </w:r>
          </w:p>
        </w:tc>
      </w:tr>
      <w:tr w:rsidR="008A405B" w:rsidRPr="008A405B" w14:paraId="250A55D0" w14:textId="77777777" w:rsidTr="00AE40D4">
        <w:trPr>
          <w:gridAfter w:val="1"/>
          <w:wAfter w:w="648" w:type="dxa"/>
          <w:trHeight w:val="750"/>
        </w:trPr>
        <w:tc>
          <w:tcPr>
            <w:tcW w:w="2385" w:type="dxa"/>
            <w:shd w:val="clear" w:color="auto" w:fill="auto"/>
            <w:vAlign w:val="bottom"/>
            <w:hideMark/>
          </w:tcPr>
          <w:p w14:paraId="5F15BB5D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Фонд оплаты труда государственных  (муниципальных органов)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FC1B88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1C3E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B56389B" w14:textId="4AB3C12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70 2 00 01100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5C6868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C23920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1064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BA5FE1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587,0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A11B99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55,2</w:t>
            </w:r>
          </w:p>
        </w:tc>
      </w:tr>
      <w:tr w:rsidR="008A405B" w:rsidRPr="008A405B" w14:paraId="02CE9894" w14:textId="77777777" w:rsidTr="00AE40D4">
        <w:trPr>
          <w:gridAfter w:val="1"/>
          <w:wAfter w:w="648" w:type="dxa"/>
          <w:trHeight w:val="750"/>
        </w:trPr>
        <w:tc>
          <w:tcPr>
            <w:tcW w:w="2385" w:type="dxa"/>
            <w:shd w:val="clear" w:color="auto" w:fill="auto"/>
            <w:vAlign w:val="bottom"/>
            <w:hideMark/>
          </w:tcPr>
          <w:p w14:paraId="188AD2A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0BEF13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94B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9167E15" w14:textId="1CCA9F5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70 2 00 01100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EEFC05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122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EB3E71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6B40F8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4C4892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EB8C500" w14:textId="77777777" w:rsidTr="00AE40D4">
        <w:trPr>
          <w:gridAfter w:val="1"/>
          <w:wAfter w:w="648" w:type="dxa"/>
          <w:trHeight w:val="750"/>
        </w:trPr>
        <w:tc>
          <w:tcPr>
            <w:tcW w:w="2385" w:type="dxa"/>
            <w:shd w:val="clear" w:color="auto" w:fill="auto"/>
            <w:vAlign w:val="bottom"/>
            <w:hideMark/>
          </w:tcPr>
          <w:p w14:paraId="4AC01F7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Взносы по обязательному страхованию на выплаты денежного содержания и иные выплаты работникам государственных </w:t>
            </w:r>
            <w:r w:rsidRPr="008A405B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783C67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1907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AF0A2F0" w14:textId="1496297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70 2 00 01100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CA7AC5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129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78CBAE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291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CEA726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54,4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933AE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18,7</w:t>
            </w:r>
          </w:p>
        </w:tc>
      </w:tr>
      <w:tr w:rsidR="008A405B" w:rsidRPr="008A405B" w14:paraId="3294C8A9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216A6CA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AD688A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6180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315CEAB" w14:textId="3570955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70 2 00 01100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6A63A1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20F07C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840,2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5AB2AF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390,9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29B804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46,5</w:t>
            </w:r>
          </w:p>
        </w:tc>
      </w:tr>
      <w:tr w:rsidR="008A405B" w:rsidRPr="008A405B" w14:paraId="00E6A8AB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10E2BCF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Закупка </w:t>
            </w:r>
            <w:proofErr w:type="spellStart"/>
            <w:r w:rsidRPr="008A405B">
              <w:rPr>
                <w:sz w:val="24"/>
                <w:szCs w:val="24"/>
              </w:rPr>
              <w:t>энегетических</w:t>
            </w:r>
            <w:proofErr w:type="spellEnd"/>
            <w:r w:rsidRPr="008A405B">
              <w:rPr>
                <w:sz w:val="24"/>
                <w:szCs w:val="24"/>
              </w:rPr>
              <w:t xml:space="preserve"> ресурсов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577DA5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1406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510C413" w14:textId="054D8CC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70 2 00 01100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F3EF52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247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D4EBFD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123690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14,1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682543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27,6</w:t>
            </w:r>
          </w:p>
        </w:tc>
      </w:tr>
      <w:tr w:rsidR="008A405B" w:rsidRPr="008A405B" w14:paraId="2ACB75DB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000000" w:fill="FFFFFF"/>
            <w:vAlign w:val="bottom"/>
            <w:hideMark/>
          </w:tcPr>
          <w:p w14:paraId="2BE14904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BAEE5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5E39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C0A1790" w14:textId="38E2B69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A36D01E" w14:textId="6C8427A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3DB02D0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407BF5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843C439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</w:t>
            </w:r>
          </w:p>
        </w:tc>
      </w:tr>
      <w:tr w:rsidR="008A405B" w:rsidRPr="008A405B" w14:paraId="41EA30DD" w14:textId="77777777" w:rsidTr="00AE40D4">
        <w:trPr>
          <w:gridAfter w:val="1"/>
          <w:wAfter w:w="648" w:type="dxa"/>
          <w:trHeight w:val="1065"/>
        </w:trPr>
        <w:tc>
          <w:tcPr>
            <w:tcW w:w="2385" w:type="dxa"/>
            <w:shd w:val="clear" w:color="auto" w:fill="auto"/>
            <w:vAlign w:val="bottom"/>
            <w:hideMark/>
          </w:tcPr>
          <w:p w14:paraId="5A75206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692B6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388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586A926" w14:textId="01816E7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A13FCEF" w14:textId="24F23F9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BDB267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480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160055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BBAA21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00776DF" w14:textId="77777777" w:rsidTr="00AE40D4">
        <w:trPr>
          <w:gridAfter w:val="1"/>
          <w:wAfter w:w="648" w:type="dxa"/>
          <w:trHeight w:val="660"/>
        </w:trPr>
        <w:tc>
          <w:tcPr>
            <w:tcW w:w="2385" w:type="dxa"/>
            <w:shd w:val="clear" w:color="auto" w:fill="auto"/>
            <w:vAlign w:val="bottom"/>
            <w:hideMark/>
          </w:tcPr>
          <w:p w14:paraId="506171B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5454B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43E00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9F55E2D" w14:textId="5BFD025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52AE00E" w14:textId="7C7E122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8E24EB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480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CF3270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72C781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4838422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968408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F8023B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788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A70B40B" w14:textId="7ABD853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70 2 00 02030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0B7EF01" w14:textId="0B8BC9B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B58A72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219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3110F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0908D2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41BEC32" w14:textId="77777777" w:rsidTr="00AE40D4">
        <w:trPr>
          <w:gridAfter w:val="1"/>
          <w:wAfter w:w="648" w:type="dxa"/>
          <w:trHeight w:val="435"/>
        </w:trPr>
        <w:tc>
          <w:tcPr>
            <w:tcW w:w="2385" w:type="dxa"/>
            <w:shd w:val="clear" w:color="auto" w:fill="auto"/>
            <w:vAlign w:val="bottom"/>
            <w:hideMark/>
          </w:tcPr>
          <w:p w14:paraId="1470CEF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6C09F9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63C3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831E3B2" w14:textId="21E9029D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70 2 00 02030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CF9275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880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D66077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219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E38830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907322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A02D890" w14:textId="77777777" w:rsidTr="00AE40D4">
        <w:trPr>
          <w:gridAfter w:val="1"/>
          <w:wAfter w:w="648" w:type="dxa"/>
          <w:trHeight w:val="480"/>
        </w:trPr>
        <w:tc>
          <w:tcPr>
            <w:tcW w:w="2385" w:type="dxa"/>
            <w:shd w:val="clear" w:color="auto" w:fill="auto"/>
            <w:vAlign w:val="bottom"/>
            <w:hideMark/>
          </w:tcPr>
          <w:p w14:paraId="3E40EE7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C091CD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3C36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98D7208" w14:textId="7F2F164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70 2 00 02020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25C8EA6" w14:textId="0CC595F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3D945F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261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15D7EB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AD289F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3700442" w14:textId="77777777" w:rsidTr="00AE40D4">
        <w:trPr>
          <w:gridAfter w:val="1"/>
          <w:wAfter w:w="648" w:type="dxa"/>
          <w:trHeight w:val="435"/>
        </w:trPr>
        <w:tc>
          <w:tcPr>
            <w:tcW w:w="2385" w:type="dxa"/>
            <w:shd w:val="clear" w:color="auto" w:fill="auto"/>
            <w:vAlign w:val="bottom"/>
            <w:hideMark/>
          </w:tcPr>
          <w:p w14:paraId="0A3AE96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17D24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AD5C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118AB15" w14:textId="019E54F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70 2 00 02020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A68126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880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596E81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261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95278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BED234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54A6103" w14:textId="77777777" w:rsidTr="00AE40D4">
        <w:trPr>
          <w:gridAfter w:val="1"/>
          <w:wAfter w:w="648" w:type="dxa"/>
          <w:trHeight w:val="270"/>
        </w:trPr>
        <w:tc>
          <w:tcPr>
            <w:tcW w:w="2385" w:type="dxa"/>
            <w:shd w:val="clear" w:color="auto" w:fill="auto"/>
            <w:vAlign w:val="bottom"/>
            <w:hideMark/>
          </w:tcPr>
          <w:p w14:paraId="5B60362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0AA91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5F4A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086A871" w14:textId="1318136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8F8DCBB" w14:textId="1DAE3AD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E38B810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0FA3E9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B40F02A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A405B" w:rsidRPr="008A405B" w14:paraId="1F5BB2F1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01787D5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66D56D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A111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65F46AE" w14:textId="5D8B425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70 3 00 00000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0276428" w14:textId="4014998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23A13B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91354B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5A67EC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8BCF7A5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1BEC7A5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Резервный фонд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1EAE6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4975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EFF48EA" w14:textId="4F10E48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70 3 00 10770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29CFE17" w14:textId="7151E1A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BCCA45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4C8FA8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D4059A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E790C42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000000" w:fill="FFFFFF"/>
            <w:hideMark/>
          </w:tcPr>
          <w:p w14:paraId="14755ED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C344A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D948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2A710F8" w14:textId="640A332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70 3 00 10770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E4300D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800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B831C2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FDCEAC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927948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E1E7F3C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54D7E8F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A110CE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96E4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F77C08D" w14:textId="61AEC30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70 3 00 10770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022D4B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870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3463A5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83892E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D68F22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BDB64FD" w14:textId="77777777" w:rsidTr="00AE40D4">
        <w:trPr>
          <w:gridAfter w:val="1"/>
          <w:wAfter w:w="648" w:type="dxa"/>
          <w:trHeight w:val="315"/>
        </w:trPr>
        <w:tc>
          <w:tcPr>
            <w:tcW w:w="2385" w:type="dxa"/>
            <w:shd w:val="clear" w:color="auto" w:fill="auto"/>
            <w:vAlign w:val="bottom"/>
            <w:hideMark/>
          </w:tcPr>
          <w:p w14:paraId="6303FC0F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AE9AE6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589C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8136CA3" w14:textId="6D4B6E5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C3B7EC8" w14:textId="01D48D9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17BA922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2249,3479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014352C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767,4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248BF30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34,1</w:t>
            </w:r>
          </w:p>
        </w:tc>
      </w:tr>
      <w:tr w:rsidR="008A405B" w:rsidRPr="008A405B" w14:paraId="44934A65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1ABDFB8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66432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C01D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64F95E9" w14:textId="7B9CA1C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636C857" w14:textId="5249BF0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EB06A0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2249,3479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0E05FC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767,4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AC6B82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34,1</w:t>
            </w:r>
          </w:p>
        </w:tc>
      </w:tr>
      <w:tr w:rsidR="008A405B" w:rsidRPr="008A405B" w14:paraId="3D0B183B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199CE32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88354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70817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F24880D" w14:textId="7F75B9B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7844D49" w14:textId="7232B7E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995DF6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2249,3479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5A781B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767,4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6288F3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34,1</w:t>
            </w:r>
          </w:p>
        </w:tc>
      </w:tr>
      <w:tr w:rsidR="008A405B" w:rsidRPr="008A405B" w14:paraId="77719683" w14:textId="77777777" w:rsidTr="00AE40D4">
        <w:trPr>
          <w:gridAfter w:val="1"/>
          <w:wAfter w:w="648" w:type="dxa"/>
          <w:trHeight w:val="450"/>
        </w:trPr>
        <w:tc>
          <w:tcPr>
            <w:tcW w:w="2385" w:type="dxa"/>
            <w:shd w:val="clear" w:color="auto" w:fill="auto"/>
            <w:vAlign w:val="bottom"/>
            <w:hideMark/>
          </w:tcPr>
          <w:p w14:paraId="6DAD74C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267203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A95F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D693931" w14:textId="0A918AC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8C3F9A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000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14E127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2005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B27A7B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763,4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B5ADA3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38,1</w:t>
            </w:r>
          </w:p>
        </w:tc>
      </w:tr>
      <w:tr w:rsidR="008A405B" w:rsidRPr="008A405B" w14:paraId="4854FFE3" w14:textId="77777777" w:rsidTr="00AE40D4">
        <w:trPr>
          <w:gridAfter w:val="1"/>
          <w:wAfter w:w="648" w:type="dxa"/>
          <w:trHeight w:val="1275"/>
        </w:trPr>
        <w:tc>
          <w:tcPr>
            <w:tcW w:w="2385" w:type="dxa"/>
            <w:shd w:val="clear" w:color="auto" w:fill="auto"/>
            <w:vAlign w:val="bottom"/>
            <w:hideMark/>
          </w:tcPr>
          <w:p w14:paraId="5BA8247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8A405B">
              <w:rPr>
                <w:sz w:val="24"/>
                <w:szCs w:val="24"/>
              </w:rPr>
              <w:t>государствеными</w:t>
            </w:r>
            <w:proofErr w:type="spellEnd"/>
            <w:r w:rsidRPr="008A405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C8AB87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3E75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C5F4906" w14:textId="5896D6F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E81698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5B983A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2005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8FC9F4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763,4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E77E33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38,1</w:t>
            </w:r>
          </w:p>
        </w:tc>
      </w:tr>
      <w:tr w:rsidR="008A405B" w:rsidRPr="008A405B" w14:paraId="0B80A200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FE97CC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B65E6C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2D7D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82EA5B3" w14:textId="018C6DB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0979B0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322E43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2005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C9AAE5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763,4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51ED93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38,1</w:t>
            </w:r>
          </w:p>
        </w:tc>
      </w:tr>
      <w:tr w:rsidR="008A405B" w:rsidRPr="008A405B" w14:paraId="7EC8FCC1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0D38D4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Фонд оплаты труда государственных  (муниципальных органов)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EDEB36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475F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A7F5E60" w14:textId="1C3A5B5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3545F3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6D4BE3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1585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A92B8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691,3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9C467A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43,6</w:t>
            </w:r>
          </w:p>
        </w:tc>
      </w:tr>
      <w:tr w:rsidR="008A405B" w:rsidRPr="008A405B" w14:paraId="7C175892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7F9573D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Взносы по обязательному страхованию на выплаты денежного содержания и иные выплаты работникам государственных </w:t>
            </w:r>
            <w:r w:rsidRPr="008A405B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8914E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4DFF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9415AC7" w14:textId="671DB06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B445FC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129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91B4D2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420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76CA92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72,1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EA286B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17,2</w:t>
            </w:r>
          </w:p>
        </w:tc>
      </w:tr>
      <w:tr w:rsidR="008A405B" w:rsidRPr="008A405B" w14:paraId="61018AA0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26ADD26D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6E5CF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1408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3446783" w14:textId="442104A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243CD7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E2EA6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EBDF1A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7EC583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EC7DD6A" w14:textId="77777777" w:rsidTr="00AE40D4">
        <w:trPr>
          <w:gridAfter w:val="1"/>
          <w:wAfter w:w="648" w:type="dxa"/>
          <w:trHeight w:val="1035"/>
        </w:trPr>
        <w:tc>
          <w:tcPr>
            <w:tcW w:w="2385" w:type="dxa"/>
            <w:shd w:val="clear" w:color="auto" w:fill="auto"/>
            <w:vAlign w:val="bottom"/>
            <w:hideMark/>
          </w:tcPr>
          <w:p w14:paraId="1330090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D5F58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A170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29294ED" w14:textId="4A628DC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70 2 00 29020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C682E14" w14:textId="1EC5FE8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3BC70E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F44649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DD4262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078C603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2485F70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62F1B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F73A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F64079C" w14:textId="2E90B8A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70 2 00 29020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B84CBE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08E594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003807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163106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F2BE9E3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000000" w:fill="FFFFFF"/>
            <w:vAlign w:val="bottom"/>
            <w:hideMark/>
          </w:tcPr>
          <w:p w14:paraId="6451482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Муниципальная программа "Использования и охраны земель на территории Черноозерного сельсовета на 2025-2027 годы" 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49E75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CF96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937D2FC" w14:textId="1AFE9B3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L5990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DA5D1BC" w14:textId="2CC219D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D6BD80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D4AC63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8A28DE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88485BD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22B857D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Подготовка проектов межевание земельных участков и проведение кадастровых работ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0EE40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E528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2C10686" w14:textId="4CD39E1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L5990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223F15D" w14:textId="2D66520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7EF367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F09E14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9143D6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9FF20FC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F0B7E0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 по межеванию земельных участков и проведению кадастровых работ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6EE884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E7BA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30BC065" w14:textId="5403A2F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L5990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4E091AB" w14:textId="4965B93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641490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19C794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AE54E7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C5EEA31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BA15EE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8C1B6D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8FBBC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724B11E" w14:textId="125834D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L5990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5AB993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3220AE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C0A238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C01CE9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12BC13A" w14:textId="77777777" w:rsidTr="00AE40D4">
        <w:trPr>
          <w:gridAfter w:val="1"/>
          <w:wAfter w:w="648" w:type="dxa"/>
          <w:trHeight w:val="1530"/>
        </w:trPr>
        <w:tc>
          <w:tcPr>
            <w:tcW w:w="2385" w:type="dxa"/>
            <w:shd w:val="clear" w:color="auto" w:fill="auto"/>
            <w:vAlign w:val="bottom"/>
            <w:hideMark/>
          </w:tcPr>
          <w:p w14:paraId="404B3F4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Субсидии  бюджетам муниципальных образований Республики Хакасия на подготовку проектов межевания земельных участков и проведение кадастровых работ (осуществление государственного кадастрового учета земельных участков) на 2025 год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C6783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E49B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75DED3C" w14:textId="6382F90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L5990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962D9C9" w14:textId="5E7FA20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049B65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52,34790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6E4AB3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D88B8F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2AC02A6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6A0B97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EF7090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3323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F4ADA99" w14:textId="3DF071E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L5990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5B0FF4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23DABD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52,34790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2F5622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AC2EA8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D811906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BEE90B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A31AFD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33A75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BA7A572" w14:textId="0B6D5E2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70 2 00 29230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982F563" w14:textId="617732E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00C8AE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C3921F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6D827F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2,2</w:t>
            </w:r>
          </w:p>
        </w:tc>
      </w:tr>
      <w:tr w:rsidR="008A405B" w:rsidRPr="008A405B" w14:paraId="19938807" w14:textId="77777777" w:rsidTr="00AE40D4">
        <w:trPr>
          <w:gridAfter w:val="1"/>
          <w:wAfter w:w="648" w:type="dxa"/>
          <w:trHeight w:val="2040"/>
        </w:trPr>
        <w:tc>
          <w:tcPr>
            <w:tcW w:w="2385" w:type="dxa"/>
            <w:shd w:val="clear" w:color="auto" w:fill="auto"/>
            <w:vAlign w:val="bottom"/>
            <w:hideMark/>
          </w:tcPr>
          <w:p w14:paraId="4CA9D82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Исполнение судебных актов Российской Федерации  </w:t>
            </w:r>
            <w:proofErr w:type="spellStart"/>
            <w:r w:rsidRPr="008A405B">
              <w:rPr>
                <w:sz w:val="24"/>
                <w:szCs w:val="24"/>
              </w:rPr>
              <w:t>мировыхсоглашений</w:t>
            </w:r>
            <w:proofErr w:type="spellEnd"/>
            <w:r w:rsidRPr="008A405B">
              <w:rPr>
                <w:sz w:val="24"/>
                <w:szCs w:val="24"/>
              </w:rPr>
              <w:t xml:space="preserve"> по возмещению вреда, </w:t>
            </w:r>
            <w:proofErr w:type="spellStart"/>
            <w:r w:rsidRPr="008A405B">
              <w:rPr>
                <w:sz w:val="24"/>
                <w:szCs w:val="24"/>
              </w:rPr>
              <w:t>причененного</w:t>
            </w:r>
            <w:proofErr w:type="spellEnd"/>
            <w:r w:rsidRPr="008A405B">
              <w:rPr>
                <w:sz w:val="24"/>
                <w:szCs w:val="24"/>
              </w:rPr>
              <w:t xml:space="preserve">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AD6AD0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B9DE3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D8E7536" w14:textId="35FDE6F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70 2 00 29230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D33904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831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E32D0B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E7D6C3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CAD90A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BE8B0E6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4BD625D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76BD3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6AAF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919D5D0" w14:textId="57D8E7C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70 2 00 29230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F2C982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851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CD5F94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7C9861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92A040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5C9EE35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78D717C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Уплата налогов, сборов иных платежей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EB9392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1E4E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94869FB" w14:textId="72FEE72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70 2 00 29230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A16B52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852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42F588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7640CF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451EBA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6289441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5EC45C3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E1298A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6FD0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1D5145C" w14:textId="049170E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70 2 00 29230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67AF71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853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6654BB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716DE6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35F32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40</w:t>
            </w:r>
          </w:p>
        </w:tc>
      </w:tr>
      <w:tr w:rsidR="008A405B" w:rsidRPr="008A405B" w14:paraId="1966DC4F" w14:textId="77777777" w:rsidTr="00AE40D4">
        <w:trPr>
          <w:gridAfter w:val="1"/>
          <w:wAfter w:w="648" w:type="dxa"/>
          <w:trHeight w:val="1275"/>
        </w:trPr>
        <w:tc>
          <w:tcPr>
            <w:tcW w:w="2385" w:type="dxa"/>
            <w:shd w:val="clear" w:color="auto" w:fill="auto"/>
            <w:vAlign w:val="bottom"/>
            <w:hideMark/>
          </w:tcPr>
          <w:p w14:paraId="3DCC674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Субвенция на осуществление органами местного самоуправления отдельных государственных полномочий </w:t>
            </w:r>
            <w:proofErr w:type="gramStart"/>
            <w:r w:rsidRPr="008A405B">
              <w:rPr>
                <w:sz w:val="24"/>
                <w:szCs w:val="24"/>
              </w:rPr>
              <w:t>с</w:t>
            </w:r>
            <w:proofErr w:type="gramEnd"/>
            <w:r w:rsidRPr="008A405B">
              <w:rPr>
                <w:sz w:val="24"/>
                <w:szCs w:val="24"/>
              </w:rPr>
              <w:t xml:space="preserve"> сфере определения перечня лиц, уполномоченных составлять протоколы об административных правонарушениях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5A36E6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CE59A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C5324E8" w14:textId="3642535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70 2 00 70230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CBB90B3" w14:textId="34E9357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2AB1A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928CEF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D9933D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40D70F9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1A1E7953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E21289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EEE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2B4DAFF" w14:textId="65112C5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70 2 00 70230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F423A1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ABB227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8267CE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792C14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2418DDB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32B3D26E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79C94DC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7A008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892F9CA" w14:textId="71B4023F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985C500" w14:textId="21C70EB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BE36C56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244,8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EC00931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112,9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82D707E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46,1</w:t>
            </w:r>
          </w:p>
        </w:tc>
      </w:tr>
      <w:tr w:rsidR="008A405B" w:rsidRPr="008A405B" w14:paraId="5DD6FD78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17EBDC9C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E7AFC2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92A5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949CC81" w14:textId="6C8B740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F375199" w14:textId="3CEF985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842212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244,8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BFF262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112,9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66723D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46,1</w:t>
            </w:r>
          </w:p>
        </w:tc>
      </w:tr>
      <w:tr w:rsidR="008A405B" w:rsidRPr="008A405B" w14:paraId="72130C1A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1BC6C2E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30F23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9D67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53577F0" w14:textId="0CF3777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F46EA76" w14:textId="4EB54E5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E9D742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244,8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97DDA5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112,9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C2E94E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46,1</w:t>
            </w:r>
          </w:p>
        </w:tc>
      </w:tr>
      <w:tr w:rsidR="008A405B" w:rsidRPr="008A405B" w14:paraId="5811A472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5FC4256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2DB9FE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1752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D48EB2E" w14:textId="0DE036A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1733E85" w14:textId="1C8BA45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D32431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244,8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C43B95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112,9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D2A3A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46,1</w:t>
            </w:r>
          </w:p>
        </w:tc>
      </w:tr>
      <w:tr w:rsidR="008A405B" w:rsidRPr="008A405B" w14:paraId="337A55A3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37DE92B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AE4BA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8CD6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60C1DB7" w14:textId="1E91B5B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70 2 00 51180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9DCCBA6" w14:textId="342D838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67D74C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244,8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5F699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112,9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06FFE4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46,1</w:t>
            </w:r>
          </w:p>
        </w:tc>
      </w:tr>
      <w:tr w:rsidR="008A405B" w:rsidRPr="008A405B" w14:paraId="46A6913B" w14:textId="77777777" w:rsidTr="00AE40D4">
        <w:trPr>
          <w:gridAfter w:val="1"/>
          <w:wAfter w:w="648" w:type="dxa"/>
          <w:trHeight w:val="570"/>
        </w:trPr>
        <w:tc>
          <w:tcPr>
            <w:tcW w:w="2385" w:type="dxa"/>
            <w:shd w:val="clear" w:color="auto" w:fill="auto"/>
            <w:vAlign w:val="bottom"/>
            <w:hideMark/>
          </w:tcPr>
          <w:p w14:paraId="77342D5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Фонд оплаты труда государственных  (муниципальных органов)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7BD899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3B42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F341223" w14:textId="69E56A9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70 2 00 51180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BA8C93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53C309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188,02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12153D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94,0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6996AE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50,0</w:t>
            </w:r>
          </w:p>
        </w:tc>
      </w:tr>
      <w:tr w:rsidR="008A405B" w:rsidRPr="008A405B" w14:paraId="20389D63" w14:textId="77777777" w:rsidTr="00AE40D4">
        <w:trPr>
          <w:gridAfter w:val="1"/>
          <w:wAfter w:w="648" w:type="dxa"/>
          <w:trHeight w:val="780"/>
        </w:trPr>
        <w:tc>
          <w:tcPr>
            <w:tcW w:w="2385" w:type="dxa"/>
            <w:shd w:val="clear" w:color="auto" w:fill="auto"/>
            <w:vAlign w:val="bottom"/>
            <w:hideMark/>
          </w:tcPr>
          <w:p w14:paraId="7F1E6D8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D5DDAB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CA1A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7F36C13" w14:textId="4D1D2B5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70 2 00 51180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085E2E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129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B5E952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56,78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68BEB5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0CFD55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33,3</w:t>
            </w:r>
          </w:p>
        </w:tc>
      </w:tr>
      <w:tr w:rsidR="008A405B" w:rsidRPr="008A405B" w14:paraId="4C083764" w14:textId="77777777" w:rsidTr="00AE40D4">
        <w:trPr>
          <w:gridAfter w:val="1"/>
          <w:wAfter w:w="648" w:type="dxa"/>
          <w:trHeight w:val="720"/>
        </w:trPr>
        <w:tc>
          <w:tcPr>
            <w:tcW w:w="2385" w:type="dxa"/>
            <w:shd w:val="clear" w:color="auto" w:fill="auto"/>
            <w:vAlign w:val="bottom"/>
            <w:hideMark/>
          </w:tcPr>
          <w:p w14:paraId="36FAA19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815709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D828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4D4A8C4" w14:textId="66CE430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70 2 00 51180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D5B44A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1650E7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CE8984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226228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AC7E153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241CBB2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13059BB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F54B2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690EA81" w14:textId="511C135B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0815FC2" w14:textId="3D1F7C2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E4369EB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1171,571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B435169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350,4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096F87E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29,9</w:t>
            </w:r>
          </w:p>
        </w:tc>
      </w:tr>
      <w:tr w:rsidR="008A405B" w:rsidRPr="008A405B" w14:paraId="3BF40B56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hideMark/>
          </w:tcPr>
          <w:p w14:paraId="711C080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B6D4E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B5AC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AB63166" w14:textId="7BEB965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A91FD3B" w14:textId="17F2CF0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DAC9ED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256993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F40972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BEE0831" w14:textId="77777777" w:rsidTr="00AE40D4">
        <w:trPr>
          <w:gridAfter w:val="1"/>
          <w:wAfter w:w="648" w:type="dxa"/>
          <w:trHeight w:val="840"/>
        </w:trPr>
        <w:tc>
          <w:tcPr>
            <w:tcW w:w="2385" w:type="dxa"/>
            <w:shd w:val="clear" w:color="000000" w:fill="FFFFFF"/>
            <w:vAlign w:val="bottom"/>
            <w:hideMark/>
          </w:tcPr>
          <w:p w14:paraId="1C63BD5C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Муниципальная программа "Профилактика правонарушений  на территории  Черноозерного сельсовета сельсовет на 2023 -2025годы"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964211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6C28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870A376" w14:textId="1202E0D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43B9C1D" w14:textId="58FD60D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DE0F1D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9AB38E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8B391D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A68D54D" w14:textId="77777777" w:rsidTr="00AE40D4">
        <w:trPr>
          <w:gridAfter w:val="1"/>
          <w:wAfter w:w="648" w:type="dxa"/>
          <w:trHeight w:val="405"/>
        </w:trPr>
        <w:tc>
          <w:tcPr>
            <w:tcW w:w="2385" w:type="dxa"/>
            <w:shd w:val="clear" w:color="auto" w:fill="auto"/>
            <w:vAlign w:val="bottom"/>
            <w:hideMark/>
          </w:tcPr>
          <w:p w14:paraId="75BD3702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6F447A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CC7B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C36F520" w14:textId="16270CF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01 0 01 00000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3669C33" w14:textId="0B79DAE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283269F" w14:textId="5CCF708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C6D704A" w14:textId="1D1C2BF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D798826" w14:textId="5CCF0BB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</w:tr>
      <w:tr w:rsidR="008A405B" w:rsidRPr="008A405B" w14:paraId="7768564E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12CBA6F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9D224B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703B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CB5E2F6" w14:textId="1A59EB9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01 0 01 27100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8D0D7CD" w14:textId="0E01C17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EF3A48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3FC56D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29D4B8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E00BACD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8C3F8B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29E44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7DA4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06EE99A3" w14:textId="747DEDD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01 0 01 27100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A88B7A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9F9D5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084A30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B6E355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A1A9A02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4D0AF16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 xml:space="preserve">Муниципальная программа "Обеспечения пожарной безопасности на территории Администрации Черноозерного сельсовета на 2021-2025годы" 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7DD1A8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043E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A4AB77B" w14:textId="7A1CFFD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F6DE877" w14:textId="7468362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67BDD9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8F0EB2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D7B312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1840533" w14:textId="77777777" w:rsidTr="00AE40D4">
        <w:trPr>
          <w:gridAfter w:val="1"/>
          <w:wAfter w:w="648" w:type="dxa"/>
          <w:trHeight w:val="33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699338E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FFC0C8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A745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BCEBFEB" w14:textId="29F15A4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02 0 01 00000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5A573B0" w14:textId="5CF2E91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753EE3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9E5C40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E9E7F3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8D86A53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0C85EA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Мероприятия, направленные на обеспечение противопожарной безопасности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1E4008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F4855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9AB6B8F" w14:textId="21331A9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02 0 01 27470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04A45CE" w14:textId="6DE4C65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C64EF8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745623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BD5819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A34E171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173B30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A86C0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47FC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4E733FC" w14:textId="554E252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02 0 01 27470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4C22EF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890096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8C5884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D0955F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6264551" w14:textId="77777777" w:rsidTr="00AE40D4">
        <w:trPr>
          <w:gridAfter w:val="1"/>
          <w:wAfter w:w="648" w:type="dxa"/>
          <w:trHeight w:val="1275"/>
        </w:trPr>
        <w:tc>
          <w:tcPr>
            <w:tcW w:w="2385" w:type="dxa"/>
            <w:shd w:val="clear" w:color="auto" w:fill="auto"/>
            <w:vAlign w:val="bottom"/>
            <w:hideMark/>
          </w:tcPr>
          <w:p w14:paraId="49B982A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Муниципальная программа "Профилактика и противодействие политическому, национальному и религиозному экстремизму и терроризму  на территории Черноозерного сельсовета сельсовет на 2021-2025 годы"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CD6B30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0379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481807C" w14:textId="64A398C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72AECB6" w14:textId="7C99A6C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4C7EFE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54AB54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E19282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2CB8A40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353E3CD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Профилактика терроризма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FB2080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EA1C2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F45EAF1" w14:textId="7753A1C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03 0 01 00000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852E7EE" w14:textId="2DA13DD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F98812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89ECFF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F9C1B2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A34D480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3583B19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 по профилактике и противодействию экстремизму и терроризму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840966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65E7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AF19593" w14:textId="0779E19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03 0 01 27300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1040CA8" w14:textId="1DCD8D6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3666FA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BD7609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0A08C5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C814121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17C905C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5EE42A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011C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7C37DF74" w14:textId="756288E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03 0 01 27300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6845A4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E8745D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68FBF0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3A0023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1BCCB20" w14:textId="77777777" w:rsidTr="00AE40D4">
        <w:trPr>
          <w:gridAfter w:val="1"/>
          <w:wAfter w:w="648" w:type="dxa"/>
          <w:trHeight w:val="270"/>
        </w:trPr>
        <w:tc>
          <w:tcPr>
            <w:tcW w:w="2385" w:type="dxa"/>
            <w:shd w:val="clear" w:color="auto" w:fill="auto"/>
            <w:vAlign w:val="bottom"/>
            <w:hideMark/>
          </w:tcPr>
          <w:p w14:paraId="05AC90B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Обеспечение </w:t>
            </w:r>
            <w:r w:rsidRPr="008A405B">
              <w:rPr>
                <w:sz w:val="24"/>
                <w:szCs w:val="24"/>
              </w:rPr>
              <w:lastRenderedPageBreak/>
              <w:t>противопожарной безопасности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83799F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A4D0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409FD81" w14:textId="71B6D31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E4F1049" w14:textId="0DCD841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A3092DE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1146,571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47F1A07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350,4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B164E0A" w14:textId="77777777" w:rsidR="008A405B" w:rsidRPr="008A405B" w:rsidRDefault="008A405B" w:rsidP="008A405B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A405B">
              <w:rPr>
                <w:bCs/>
                <w:i/>
                <w:iCs/>
                <w:sz w:val="24"/>
                <w:szCs w:val="24"/>
              </w:rPr>
              <w:t>30,6</w:t>
            </w:r>
          </w:p>
        </w:tc>
      </w:tr>
      <w:tr w:rsidR="008A405B" w:rsidRPr="008A405B" w14:paraId="6F1705AD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42C936E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C4C498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DE2C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AE226F1" w14:textId="33BD6E1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0FCB0F0" w14:textId="2051DCC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91CA24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1146,571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A8B703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350,4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25DAF3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30,6</w:t>
            </w:r>
          </w:p>
        </w:tc>
      </w:tr>
      <w:tr w:rsidR="008A405B" w:rsidRPr="008A405B" w14:paraId="0E6A5F43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141A8F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EFD0EE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0E28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76FE4A9" w14:textId="3D884A0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AA3EC08" w14:textId="7F90418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DA2B11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1146,571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56FC1E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350,4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B6F786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30,6</w:t>
            </w:r>
          </w:p>
        </w:tc>
      </w:tr>
      <w:tr w:rsidR="008A405B" w:rsidRPr="008A405B" w14:paraId="7C090557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21D5330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подведомственных учреждений (в сфере пожарной безопасности)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B137B6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1A21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364225F" w14:textId="1D4D55B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70 2 00 12470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387846E" w14:textId="5C2F5D9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0F05BC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898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FFDF01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350,4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BF11D9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39,0</w:t>
            </w:r>
          </w:p>
        </w:tc>
      </w:tr>
      <w:tr w:rsidR="008A405B" w:rsidRPr="008A405B" w14:paraId="3102C664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011ED27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7DF73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2428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53F7EA4" w14:textId="69128DA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70 2 00 12470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FEA14F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234560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690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CD5FB4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325,0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815A25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47,1</w:t>
            </w:r>
          </w:p>
        </w:tc>
      </w:tr>
      <w:tr w:rsidR="008A405B" w:rsidRPr="008A405B" w14:paraId="126A76CD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5281C6C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7B412C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0CBC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AD79F89" w14:textId="2360FA0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70 2 00 12470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D1034B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129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1C34AB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208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C15259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25,4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250020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12,2</w:t>
            </w:r>
          </w:p>
        </w:tc>
      </w:tr>
      <w:tr w:rsidR="008A405B" w:rsidRPr="008A405B" w14:paraId="3D9A88AD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195C490D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6B428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30CF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E75C2EA" w14:textId="6122A5E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70 2 00 12470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6C35AA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F79BC1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C31AF1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918204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221BBAF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C7A229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48F1C6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28CB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11E1444" w14:textId="691F4F8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702 00 71250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9FC33DE" w14:textId="2027547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B5EAA3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203,571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9B495F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FE8D43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5EF6406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132A1EE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Иные закупки товаров, работ и услуг для </w:t>
            </w:r>
            <w:proofErr w:type="spellStart"/>
            <w:r w:rsidRPr="008A405B">
              <w:rPr>
                <w:sz w:val="24"/>
                <w:szCs w:val="24"/>
              </w:rPr>
              <w:t>госудасртвенных</w:t>
            </w:r>
            <w:proofErr w:type="spellEnd"/>
            <w:r w:rsidRPr="008A405B">
              <w:rPr>
                <w:sz w:val="24"/>
                <w:szCs w:val="24"/>
              </w:rPr>
              <w:t xml:space="preserve"> (муниципальных) </w:t>
            </w:r>
            <w:r w:rsidRPr="008A405B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1EFBD1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6C26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0CD8E9D" w14:textId="26CE750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702 00 71250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8E4EDB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18110D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203,571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F6F4C1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BC6D53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FFA1711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1BDCEC2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Субсидии на обеспечение первичных мер пожарной безопасности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5C9A4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7E7F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AAADBD3" w14:textId="13FC60D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702 00 71260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7C0197A" w14:textId="1FDEFE9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F9E1F7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45,0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02A9A7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D736BC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621E4DD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853D15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Иные закупки товаров, работ и услуг для </w:t>
            </w:r>
            <w:proofErr w:type="spellStart"/>
            <w:r w:rsidRPr="008A405B">
              <w:rPr>
                <w:sz w:val="24"/>
                <w:szCs w:val="24"/>
              </w:rPr>
              <w:t>госудасртвенных</w:t>
            </w:r>
            <w:proofErr w:type="spellEnd"/>
            <w:r w:rsidRPr="008A405B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2932C0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0C190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229D6C5" w14:textId="56924CB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702 00 71260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A2135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71266A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45,0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7FA063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DCD402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0C9B456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6D55D8EF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70432F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E2D61" w14:textId="48D9BFA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2AFAAC4" w14:textId="649A002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8371AD0" w14:textId="0304782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50C6FE8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2046,4664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92E0905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334,1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61CFAAD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16,3</w:t>
            </w:r>
          </w:p>
        </w:tc>
      </w:tr>
      <w:tr w:rsidR="008A405B" w:rsidRPr="008A405B" w14:paraId="26981E0B" w14:textId="77777777" w:rsidTr="00AE40D4">
        <w:trPr>
          <w:gridAfter w:val="1"/>
          <w:wAfter w:w="648" w:type="dxa"/>
          <w:trHeight w:val="270"/>
        </w:trPr>
        <w:tc>
          <w:tcPr>
            <w:tcW w:w="2385" w:type="dxa"/>
            <w:shd w:val="clear" w:color="auto" w:fill="auto"/>
            <w:vAlign w:val="bottom"/>
            <w:hideMark/>
          </w:tcPr>
          <w:p w14:paraId="451819E3" w14:textId="77777777" w:rsidR="008A405B" w:rsidRPr="008A405B" w:rsidRDefault="008A405B" w:rsidP="000E6F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A405B">
              <w:rPr>
                <w:b/>
                <w:bCs/>
                <w:i/>
                <w:iCs/>
                <w:sz w:val="24"/>
                <w:szCs w:val="24"/>
              </w:rPr>
              <w:t>Танспорт</w:t>
            </w:r>
            <w:proofErr w:type="spellEnd"/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8A600B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651D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D2F358C" w14:textId="5D82AC3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726006B" w14:textId="791676D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7EAEA6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A30447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8BF868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B02E104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34C5464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F266AD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E5BE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079836B" w14:textId="4B8D394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0B35E0F" w14:textId="6DDA801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C2C5C8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CE5D93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8CA113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70E565F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187F2A3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183A96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06559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50F64A3" w14:textId="04B1ED6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A94C40A" w14:textId="72716FD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831932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0E7A2C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15D659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1375D19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5C146D8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 в области автомобильного транспорта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BAA6E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234C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6D0757E" w14:textId="06F0635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70 2 00 03030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6380E28" w14:textId="04DC517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F83F4E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45698E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935D4F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5C0D7CF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33FB545C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Субсидии юридическим лицам (кроме </w:t>
            </w:r>
            <w:proofErr w:type="spellStart"/>
            <w:r w:rsidRPr="008A405B">
              <w:rPr>
                <w:sz w:val="24"/>
                <w:szCs w:val="24"/>
              </w:rPr>
              <w:t>некомерческих</w:t>
            </w:r>
            <w:proofErr w:type="spellEnd"/>
            <w:r w:rsidRPr="008A405B">
              <w:rPr>
                <w:sz w:val="24"/>
                <w:szCs w:val="24"/>
              </w:rPr>
              <w:t xml:space="preserve"> организаций), индивидуальным предприятиям, физическим лицам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E023D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ACCF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F25D083" w14:textId="354B7A2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70 2 00 03030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8BCEEA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810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31C7E4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725E63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3FE16E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515C47C" w14:textId="77777777" w:rsidTr="00AE40D4">
        <w:trPr>
          <w:gridAfter w:val="1"/>
          <w:wAfter w:w="648" w:type="dxa"/>
          <w:trHeight w:val="270"/>
        </w:trPr>
        <w:tc>
          <w:tcPr>
            <w:tcW w:w="2385" w:type="dxa"/>
            <w:shd w:val="clear" w:color="auto" w:fill="auto"/>
            <w:vAlign w:val="bottom"/>
            <w:hideMark/>
          </w:tcPr>
          <w:p w14:paraId="7223F5C4" w14:textId="77777777" w:rsidR="008A405B" w:rsidRPr="008A405B" w:rsidRDefault="008A405B" w:rsidP="000E6F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A405B">
              <w:rPr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8984AA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5AD0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E7BF21B" w14:textId="132E0B4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403ECB8" w14:textId="6873CD2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59D32D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1892,5842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AB581B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322,5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03ED24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17</w:t>
            </w:r>
          </w:p>
        </w:tc>
      </w:tr>
      <w:tr w:rsidR="008A405B" w:rsidRPr="008A405B" w14:paraId="1E0F387B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1F1FA90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 xml:space="preserve">функций органов государственной власти субъектов Российской </w:t>
            </w:r>
            <w:r w:rsidRPr="008A405B">
              <w:rPr>
                <w:sz w:val="24"/>
                <w:szCs w:val="24"/>
              </w:rPr>
              <w:lastRenderedPageBreak/>
              <w:t>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A4658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7F32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C9772AA" w14:textId="548CC68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9169B47" w14:textId="3D93398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34FE37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1892,5842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AD6ED1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322,5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251FAC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17</w:t>
            </w:r>
          </w:p>
        </w:tc>
      </w:tr>
      <w:tr w:rsidR="008A405B" w:rsidRPr="008A405B" w14:paraId="6EE12933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48F68E6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5C17CA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7E2D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7263995" w14:textId="57483FF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07BDD0E" w14:textId="5411AA8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ADBFFF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1892,5842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4F82C3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322,5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FC5B5E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17</w:t>
            </w:r>
          </w:p>
        </w:tc>
      </w:tr>
      <w:tr w:rsidR="008A405B" w:rsidRPr="008A405B" w14:paraId="706909EA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4EF67D2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Мероприятия, направленные на развитие автомобильных дорог местного значения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12BB26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6821E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9EACC15" w14:textId="195A0A3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70 2 00 17940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FA3F795" w14:textId="44C804B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05DBA3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1892,5842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6BD947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322,5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1F573D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17</w:t>
            </w:r>
          </w:p>
        </w:tc>
      </w:tr>
      <w:tr w:rsidR="008A405B" w:rsidRPr="008A405B" w14:paraId="1A4ABA35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08AE52E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2AFAD0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EC7F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899BBA0" w14:textId="050CCB2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70 2 00 17940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CBFB6C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1D2C47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1552,5842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DC88FA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150,7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23AF16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9,7</w:t>
            </w:r>
          </w:p>
        </w:tc>
      </w:tr>
      <w:tr w:rsidR="008A405B" w:rsidRPr="008A405B" w14:paraId="20CA24A0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3FD63DEC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12693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A4A3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CDD78B9" w14:textId="284A8F4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70 2 00 17940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76CFDC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247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B510B2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340,0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F255F5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171,8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7C7385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50,5</w:t>
            </w:r>
          </w:p>
        </w:tc>
      </w:tr>
      <w:tr w:rsidR="008A405B" w:rsidRPr="008A405B" w14:paraId="07461CB6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05EBC3A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Мероприятия, направленные на улучшение транспортно-эксплуатационного состояния существующей сети автомобильных дорог местного значения поселения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0BC9F2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16BD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602C915" w14:textId="5ABE39B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70 2 00 71140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3E90A62" w14:textId="486A9EA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E40570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558548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8AFB1D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522123E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27C82DFD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98FB6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19CF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81FCE48" w14:textId="59D0DE9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70 2 00 71140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739611E" w14:textId="3D54436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F4FA83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DF6456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BD0D25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F35C910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3722CF0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Субсидии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D6D3F2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C551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0F94DB7" w14:textId="3FF2BBB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70 2 00 71140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72730C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587578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4368F7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C2AC0D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273A58A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1D6F182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Муниципальная программа "Развитие автомобильных дорог местного значения на территории Черноозерного сельсовета (2013-2017годы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>"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FE192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80BF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98EF26C" w14:textId="3FC823C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BF6D2DB" w14:textId="64AABA1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703E92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C1590C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2611BC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1C71530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09A28FD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Строительство и реконструкция, содержание, ремонт, капитальный ремонт автомобильных дорог общего </w:t>
            </w:r>
            <w:r w:rsidRPr="008A405B">
              <w:rPr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C7489B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2FE5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273AABF" w14:textId="64D850A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08 0 01 00000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A6A06C7" w14:textId="04B2890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092CC4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AB36AF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01ADE1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5AC491C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1D849D7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proofErr w:type="spellStart"/>
            <w:r w:rsidRPr="008A405B">
              <w:rPr>
                <w:sz w:val="24"/>
                <w:szCs w:val="24"/>
              </w:rPr>
              <w:lastRenderedPageBreak/>
              <w:t>Мероприятия</w:t>
            </w:r>
            <w:proofErr w:type="gramStart"/>
            <w:r w:rsidRPr="008A405B">
              <w:rPr>
                <w:sz w:val="24"/>
                <w:szCs w:val="24"/>
              </w:rPr>
              <w:t>,н</w:t>
            </w:r>
            <w:proofErr w:type="gramEnd"/>
            <w:r w:rsidRPr="008A405B">
              <w:rPr>
                <w:sz w:val="24"/>
                <w:szCs w:val="24"/>
              </w:rPr>
              <w:t>аправленные</w:t>
            </w:r>
            <w:proofErr w:type="spellEnd"/>
            <w:r w:rsidRPr="008A405B">
              <w:rPr>
                <w:sz w:val="24"/>
                <w:szCs w:val="24"/>
              </w:rPr>
              <w:t xml:space="preserve"> на совершенствование автомобильных дорог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98CB1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3554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55DB08D7" w14:textId="07EC6EC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08 0 01 27940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EEEF29A" w14:textId="503FCEF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FDDD74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C97EC9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B5C79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310C214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0D7D753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0681B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C29C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14CC2D6F" w14:textId="1CAF7A3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08 0 01 27940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7F7C93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7F0727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E65284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9C8452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F12C257" w14:textId="77777777" w:rsidTr="00AE40D4">
        <w:trPr>
          <w:gridAfter w:val="1"/>
          <w:wAfter w:w="648" w:type="dxa"/>
          <w:trHeight w:val="15"/>
        </w:trPr>
        <w:tc>
          <w:tcPr>
            <w:tcW w:w="2385" w:type="dxa"/>
            <w:shd w:val="clear" w:color="auto" w:fill="auto"/>
            <w:vAlign w:val="bottom"/>
            <w:hideMark/>
          </w:tcPr>
          <w:p w14:paraId="74F250D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F14C85D" w14:textId="3AF402D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7535B" w14:textId="3E1DF0E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0258D0B" w14:textId="1DAEF4D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BA0C7AC" w14:textId="5BF343F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218E1CE" w14:textId="1E83BB4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F9B9140" w14:textId="3EB4EE2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E201001" w14:textId="3E2254E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</w:tr>
      <w:tr w:rsidR="008A405B" w:rsidRPr="008A405B" w14:paraId="53209CA2" w14:textId="77777777" w:rsidTr="00AE40D4">
        <w:trPr>
          <w:gridAfter w:val="1"/>
          <w:wAfter w:w="648" w:type="dxa"/>
          <w:trHeight w:val="270"/>
        </w:trPr>
        <w:tc>
          <w:tcPr>
            <w:tcW w:w="2385" w:type="dxa"/>
            <w:shd w:val="clear" w:color="auto" w:fill="auto"/>
            <w:vAlign w:val="bottom"/>
            <w:hideMark/>
          </w:tcPr>
          <w:p w14:paraId="4DB6647D" w14:textId="77777777" w:rsidR="008A405B" w:rsidRPr="008A405B" w:rsidRDefault="008A405B" w:rsidP="000E6F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A405B">
              <w:rPr>
                <w:b/>
                <w:bCs/>
                <w:i/>
                <w:iCs/>
                <w:sz w:val="24"/>
                <w:szCs w:val="24"/>
              </w:rPr>
              <w:t>Связь и информатика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939E3E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9F71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6B991E2" w14:textId="46209F0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81E8B9A" w14:textId="6C81995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6DE807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13,3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0F42AD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11,6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21BE4A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87,2</w:t>
            </w:r>
          </w:p>
        </w:tc>
      </w:tr>
      <w:tr w:rsidR="008A405B" w:rsidRPr="008A405B" w14:paraId="0D0B8ADE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2525E04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Субсидия на обеспечения услугами связи в части предоставления </w:t>
            </w:r>
            <w:proofErr w:type="spellStart"/>
            <w:r w:rsidRPr="008A405B">
              <w:rPr>
                <w:sz w:val="24"/>
                <w:szCs w:val="24"/>
              </w:rPr>
              <w:t>широкополоного</w:t>
            </w:r>
            <w:proofErr w:type="spellEnd"/>
            <w:r w:rsidRPr="008A405B">
              <w:rPr>
                <w:sz w:val="24"/>
                <w:szCs w:val="24"/>
              </w:rPr>
              <w:t xml:space="preserve"> доступа к сети "Интернет" социально </w:t>
            </w:r>
            <w:proofErr w:type="spellStart"/>
            <w:r w:rsidRPr="008A405B">
              <w:rPr>
                <w:sz w:val="24"/>
                <w:szCs w:val="24"/>
              </w:rPr>
              <w:t>значемых</w:t>
            </w:r>
            <w:proofErr w:type="spellEnd"/>
            <w:r w:rsidRPr="008A405B">
              <w:rPr>
                <w:sz w:val="24"/>
                <w:szCs w:val="24"/>
              </w:rPr>
              <w:t xml:space="preserve"> объектов на 2022 год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918B23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9E65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68547FA" w14:textId="7B18947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70 2 00 73450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2273582" w14:textId="42E4C1F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53CA77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13,3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2F0BDE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11,6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8B2C3B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87,2</w:t>
            </w:r>
          </w:p>
        </w:tc>
      </w:tr>
      <w:tr w:rsidR="008A405B" w:rsidRPr="008A405B" w14:paraId="7141D481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0EDB276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Иные закупки товаров, работ и услуг для </w:t>
            </w:r>
            <w:proofErr w:type="spellStart"/>
            <w:r w:rsidRPr="008A405B">
              <w:rPr>
                <w:sz w:val="24"/>
                <w:szCs w:val="24"/>
              </w:rPr>
              <w:t>госудасртвенных</w:t>
            </w:r>
            <w:proofErr w:type="spellEnd"/>
            <w:r w:rsidRPr="008A405B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882D86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4E6A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D01321E" w14:textId="4EC1A4D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70 2 00 73450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1EC6B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5D6E71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13,3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06B70B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11,6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4CFC19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87,2</w:t>
            </w:r>
          </w:p>
        </w:tc>
      </w:tr>
      <w:tr w:rsidR="008A405B" w:rsidRPr="008A405B" w14:paraId="594A1111" w14:textId="77777777" w:rsidTr="00AE40D4">
        <w:trPr>
          <w:gridAfter w:val="1"/>
          <w:wAfter w:w="648" w:type="dxa"/>
          <w:trHeight w:val="540"/>
        </w:trPr>
        <w:tc>
          <w:tcPr>
            <w:tcW w:w="2385" w:type="dxa"/>
            <w:shd w:val="clear" w:color="auto" w:fill="auto"/>
            <w:vAlign w:val="bottom"/>
            <w:hideMark/>
          </w:tcPr>
          <w:p w14:paraId="05824A3C" w14:textId="77777777" w:rsidR="008A405B" w:rsidRPr="008A405B" w:rsidRDefault="008A405B" w:rsidP="000E6F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A405B">
              <w:rPr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2668C8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A01B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D91A2AC" w14:textId="5CF1603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71A99B8" w14:textId="33050F2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287FDA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140,6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61A2F3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592BC2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00AB0E3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097DA9A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Субсидии на реализацию мероприятий по сохранению и развитию малых сел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E1EB1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3D9F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0CED7E9" w14:textId="74FA978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70 2 00 71280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A3E0266" w14:textId="6421FCB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7EEED7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138,6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418524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419778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9615CF3" w14:textId="77777777" w:rsidTr="00AE40D4">
        <w:trPr>
          <w:gridAfter w:val="1"/>
          <w:wAfter w:w="648" w:type="dxa"/>
          <w:trHeight w:val="1110"/>
        </w:trPr>
        <w:tc>
          <w:tcPr>
            <w:tcW w:w="2385" w:type="dxa"/>
            <w:shd w:val="clear" w:color="auto" w:fill="auto"/>
            <w:vAlign w:val="bottom"/>
            <w:hideMark/>
          </w:tcPr>
          <w:p w14:paraId="2530B53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proofErr w:type="spellStart"/>
            <w:r w:rsidRPr="008A405B">
              <w:rPr>
                <w:sz w:val="24"/>
                <w:szCs w:val="24"/>
              </w:rPr>
              <w:lastRenderedPageBreak/>
              <w:t>товароа</w:t>
            </w:r>
            <w:proofErr w:type="spellEnd"/>
            <w:r w:rsidRPr="008A405B">
              <w:rPr>
                <w:sz w:val="24"/>
                <w:szCs w:val="24"/>
              </w:rPr>
              <w:t>, выполнением работ, оказанием услуг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8A4635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38CB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2BB3F33" w14:textId="5468E3F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70 2 00 71280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47449C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811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C3EAD8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138,6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B951A1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217E2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B9185DF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3737A14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Муниципальная программа "Сохранение и развитие малых и отдаленных сел Республики Хакасия на территории Черноозерного сельсовета на 2021-2025гг."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C331A2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0141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F8F141C" w14:textId="1897884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07 0 01 27910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F037613" w14:textId="06E9CEC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2D5932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67A968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7EEB48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4FAFDC0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18C9B77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Мероприятия, направленные на сохранение и развитие малых сел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D9143C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2DFF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2B623E6" w14:textId="78FE332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070 01 27910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08C185B" w14:textId="52AD91C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98F20D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2EACFE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53608C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18B6634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3BE5919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proofErr w:type="spellStart"/>
            <w:r w:rsidRPr="008A405B">
              <w:rPr>
                <w:sz w:val="24"/>
                <w:szCs w:val="24"/>
              </w:rPr>
              <w:t>товароа</w:t>
            </w:r>
            <w:proofErr w:type="spellEnd"/>
            <w:r w:rsidRPr="008A405B">
              <w:rPr>
                <w:sz w:val="24"/>
                <w:szCs w:val="24"/>
              </w:rPr>
              <w:t>, выполнением работ, оказанием услуг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0ECB0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EE94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89976F6" w14:textId="10E2B2E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070 01 27910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275672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811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D0213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3B171B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964F80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3D4C3E1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1BDCADF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Субсидии на подготовку документов территориального планирования и правил землепользования и застройки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0989E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B77B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E2BC45B" w14:textId="038E537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70 2 00 73370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0187E9F" w14:textId="67BDC2E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6BE700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2DBB2D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168280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ABEC4F8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346B43B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211871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76AD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14BC2BC" w14:textId="4C9A34B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70 2 00 73370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27A51F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9A7E00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84B32B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7E5176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515DA08" w14:textId="77777777" w:rsidTr="00AE40D4">
        <w:trPr>
          <w:gridAfter w:val="1"/>
          <w:wAfter w:w="648" w:type="dxa"/>
          <w:trHeight w:val="1530"/>
        </w:trPr>
        <w:tc>
          <w:tcPr>
            <w:tcW w:w="2385" w:type="dxa"/>
            <w:shd w:val="clear" w:color="auto" w:fill="auto"/>
            <w:vAlign w:val="bottom"/>
            <w:hideMark/>
          </w:tcPr>
          <w:p w14:paraId="03974B0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Муниципальная программа "Осуществление мероприятий, связанных с разработкой землеустроительной </w:t>
            </w:r>
            <w:r w:rsidRPr="008A405B">
              <w:rPr>
                <w:sz w:val="24"/>
                <w:szCs w:val="24"/>
              </w:rPr>
              <w:lastRenderedPageBreak/>
              <w:t>документации по описанию границ населенных пунктов и территориальных зон муниципального образования Черноозерный сельсовет на 2019-2021 годы"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E269CA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55246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F61C2C0" w14:textId="2D58ACF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040 01 27020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4794951" w14:textId="75EAE25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BFE952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0AC9BC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8E144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872FDD1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325A053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Мероприятия, направленные на описание границ населенных пунктов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865A6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627C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972119C" w14:textId="3BC7FC0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040 01 27020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81A463E" w14:textId="4EF94BC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30597A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898E24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C2D7F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C7F68A4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0E7FF2D3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D934F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C2E4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668D794" w14:textId="3643B2E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040 01 27020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F2304A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D7599B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396B34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769AF8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49D3C71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3EDE47ED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Жилищно-коммунальное-хозяйство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07A1BBF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8767A0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09F14B4" w14:textId="4CDD62B8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1EA2458" w14:textId="6420FA9E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E810D78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2382,96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7EEBC11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203,9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CB19B3C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8,6</w:t>
            </w:r>
          </w:p>
        </w:tc>
      </w:tr>
      <w:tr w:rsidR="008A405B" w:rsidRPr="008A405B" w14:paraId="574BAB84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3F24874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765980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67FC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5E13F3A" w14:textId="603B6E1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D435B8E" w14:textId="62FA66E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C1C150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737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C5E869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203,3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15EA77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27,6</w:t>
            </w:r>
          </w:p>
        </w:tc>
      </w:tr>
      <w:tr w:rsidR="008A405B" w:rsidRPr="008A405B" w14:paraId="6CAD03D4" w14:textId="77777777" w:rsidTr="00AE40D4">
        <w:trPr>
          <w:gridAfter w:val="1"/>
          <w:wAfter w:w="648" w:type="dxa"/>
          <w:trHeight w:val="1155"/>
        </w:trPr>
        <w:tc>
          <w:tcPr>
            <w:tcW w:w="2385" w:type="dxa"/>
            <w:shd w:val="clear" w:color="auto" w:fill="auto"/>
            <w:vAlign w:val="bottom"/>
            <w:hideMark/>
          </w:tcPr>
          <w:p w14:paraId="0CFFC9C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ECEDE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F6E2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CE12FE5" w14:textId="7383E1F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5F755B5" w14:textId="3B49A46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C9FE1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737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CA2DE9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203,3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F42B1D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27,6</w:t>
            </w:r>
          </w:p>
        </w:tc>
      </w:tr>
      <w:tr w:rsidR="008A405B" w:rsidRPr="008A405B" w14:paraId="7B393745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4478D8EC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B26A7C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798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7E5E9D1" w14:textId="3CF0D40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A47AC1F" w14:textId="1333BA2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AA3201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737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F13E63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203,3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9743C4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27,6</w:t>
            </w:r>
          </w:p>
        </w:tc>
      </w:tr>
      <w:tr w:rsidR="008A405B" w:rsidRPr="008A405B" w14:paraId="70AE71C8" w14:textId="77777777" w:rsidTr="00AE40D4">
        <w:trPr>
          <w:gridAfter w:val="1"/>
          <w:wAfter w:w="648" w:type="dxa"/>
          <w:trHeight w:val="1125"/>
        </w:trPr>
        <w:tc>
          <w:tcPr>
            <w:tcW w:w="2385" w:type="dxa"/>
            <w:shd w:val="clear" w:color="auto" w:fill="auto"/>
            <w:vAlign w:val="bottom"/>
            <w:hideMark/>
          </w:tcPr>
          <w:p w14:paraId="5D0A5D5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Межбюджетные трансферты, предоставляемые муниципальным образованиям для осуществления передаваемых полномочий по решению вопросов местного значения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AC5FA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DF2DB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8EA8700" w14:textId="6193233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70 2 00 10010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849CEA8" w14:textId="4279951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28A040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737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3CA853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203,3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B64AF8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27,6</w:t>
            </w:r>
          </w:p>
        </w:tc>
      </w:tr>
      <w:tr w:rsidR="008A405B" w:rsidRPr="008A405B" w14:paraId="32788F16" w14:textId="77777777" w:rsidTr="00AE40D4">
        <w:trPr>
          <w:gridAfter w:val="1"/>
          <w:wAfter w:w="648" w:type="dxa"/>
          <w:trHeight w:val="525"/>
        </w:trPr>
        <w:tc>
          <w:tcPr>
            <w:tcW w:w="2385" w:type="dxa"/>
            <w:shd w:val="clear" w:color="auto" w:fill="auto"/>
            <w:vAlign w:val="bottom"/>
            <w:hideMark/>
          </w:tcPr>
          <w:p w14:paraId="6F4FF82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 w:rsidRPr="008A405B">
              <w:rPr>
                <w:sz w:val="24"/>
                <w:szCs w:val="24"/>
              </w:rPr>
              <w:lastRenderedPageBreak/>
              <w:t>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9EF924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AE0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01AC3A9" w14:textId="7BCE7C7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70 2 00 10010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DD110A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8796E0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557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57DD5D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178,5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781326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32</w:t>
            </w:r>
          </w:p>
        </w:tc>
      </w:tr>
      <w:tr w:rsidR="008A405B" w:rsidRPr="008A405B" w14:paraId="06E94A8F" w14:textId="77777777" w:rsidTr="00AE40D4">
        <w:trPr>
          <w:gridAfter w:val="1"/>
          <w:wAfter w:w="648" w:type="dxa"/>
          <w:trHeight w:val="405"/>
        </w:trPr>
        <w:tc>
          <w:tcPr>
            <w:tcW w:w="2385" w:type="dxa"/>
            <w:shd w:val="clear" w:color="auto" w:fill="auto"/>
            <w:vAlign w:val="bottom"/>
            <w:hideMark/>
          </w:tcPr>
          <w:p w14:paraId="561612D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7DD7F6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D35D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3B80F8A" w14:textId="5749561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70 2 00 10010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738FA1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247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FDE75A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45578B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24,8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E03E80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13,8</w:t>
            </w:r>
          </w:p>
        </w:tc>
      </w:tr>
      <w:tr w:rsidR="008A405B" w:rsidRPr="008A405B" w14:paraId="4CA71DB0" w14:textId="77777777" w:rsidTr="00AE40D4">
        <w:trPr>
          <w:gridAfter w:val="1"/>
          <w:wAfter w:w="648" w:type="dxa"/>
          <w:trHeight w:val="420"/>
        </w:trPr>
        <w:tc>
          <w:tcPr>
            <w:tcW w:w="2385" w:type="dxa"/>
            <w:shd w:val="clear" w:color="auto" w:fill="auto"/>
            <w:vAlign w:val="bottom"/>
            <w:hideMark/>
          </w:tcPr>
          <w:p w14:paraId="3EDE06A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6B1D8B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37FC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FD8ED72" w14:textId="1A1C690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70 2 00 05150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01A228E" w14:textId="4D59067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5AC6A0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26CF44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8E3F7D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FEE263F" w14:textId="77777777" w:rsidTr="00AE40D4">
        <w:trPr>
          <w:gridAfter w:val="1"/>
          <w:wAfter w:w="648" w:type="dxa"/>
          <w:trHeight w:val="270"/>
        </w:trPr>
        <w:tc>
          <w:tcPr>
            <w:tcW w:w="2385" w:type="dxa"/>
            <w:shd w:val="clear" w:color="auto" w:fill="auto"/>
            <w:vAlign w:val="bottom"/>
            <w:hideMark/>
          </w:tcPr>
          <w:p w14:paraId="422AD71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08A1AE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77E7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4FC6870" w14:textId="721C98C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70 2 00 05150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23F6CA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6370B1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8B170C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A418DE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ADC1437" w14:textId="77777777" w:rsidTr="00AE40D4">
        <w:trPr>
          <w:gridAfter w:val="1"/>
          <w:wAfter w:w="648" w:type="dxa"/>
          <w:trHeight w:val="270"/>
        </w:trPr>
        <w:tc>
          <w:tcPr>
            <w:tcW w:w="2385" w:type="dxa"/>
            <w:shd w:val="clear" w:color="auto" w:fill="auto"/>
            <w:vAlign w:val="bottom"/>
            <w:hideMark/>
          </w:tcPr>
          <w:p w14:paraId="5E3E095D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CFA23C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A7D5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5E6CDAB" w14:textId="12FE5A4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70 2 00 05150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26CDDF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247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58CBD4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3451CA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D6871A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B312A77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28005CF2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0FA7706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4E31F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D79C9BF" w14:textId="6B59FA24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43D61AD" w14:textId="75DE1B08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1D91A04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1645,96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0C7E213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0,6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F38A57B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0,04</w:t>
            </w:r>
          </w:p>
        </w:tc>
      </w:tr>
      <w:tr w:rsidR="008A405B" w:rsidRPr="008A405B" w14:paraId="3312B8D2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1836D55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AA3811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B127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12015EF" w14:textId="2EFC08A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6F615DD" w14:textId="64BFE7B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9B1A74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1625,96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F6B855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0,6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AE6608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0,04</w:t>
            </w:r>
          </w:p>
        </w:tc>
      </w:tr>
      <w:tr w:rsidR="008A405B" w:rsidRPr="008A405B" w14:paraId="2342C52B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049219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09A546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4D63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DBC1F20" w14:textId="2BACD69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50312B9" w14:textId="3129EB7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1F2260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1625,96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1AA178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0,6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554DA2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0,0448,5</w:t>
            </w:r>
          </w:p>
        </w:tc>
      </w:tr>
      <w:tr w:rsidR="008A405B" w:rsidRPr="008A405B" w14:paraId="32A31A48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5392CDC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1ED05E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7B0F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B1C5229" w14:textId="512DE1E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70 2 00 06010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888E0B6" w14:textId="303A273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6217CA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DB8315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0,6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E4AB23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0,3</w:t>
            </w:r>
          </w:p>
        </w:tc>
      </w:tr>
      <w:tr w:rsidR="008A405B" w:rsidRPr="008A405B" w14:paraId="62E0B145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36340822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28E13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58F5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967EC12" w14:textId="6A4CFB7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70 2 00 06010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2D8399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247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C273C6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844819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72BB58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B53CCBC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0FD962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77550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6B49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84B72E8" w14:textId="2EE4D3B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70 2 00 06010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183E48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BE2FC5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DF8562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0,6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B0DCBE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0,3</w:t>
            </w:r>
          </w:p>
        </w:tc>
      </w:tr>
      <w:tr w:rsidR="008A405B" w:rsidRPr="008A405B" w14:paraId="60AF0CB2" w14:textId="77777777" w:rsidTr="00AE40D4">
        <w:trPr>
          <w:gridAfter w:val="1"/>
          <w:wAfter w:w="648" w:type="dxa"/>
          <w:trHeight w:val="450"/>
        </w:trPr>
        <w:tc>
          <w:tcPr>
            <w:tcW w:w="2385" w:type="dxa"/>
            <w:shd w:val="clear" w:color="auto" w:fill="auto"/>
            <w:vAlign w:val="bottom"/>
            <w:hideMark/>
          </w:tcPr>
          <w:p w14:paraId="68E2192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4EB79E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08E7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856A5F4" w14:textId="0AF4D8C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70 2 00 06040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F294DFE" w14:textId="41FF48A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EA1E6A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419BB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A2CB88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F9C37F7" w14:textId="77777777" w:rsidTr="00AE40D4">
        <w:trPr>
          <w:gridAfter w:val="1"/>
          <w:wAfter w:w="648" w:type="dxa"/>
          <w:trHeight w:val="660"/>
        </w:trPr>
        <w:tc>
          <w:tcPr>
            <w:tcW w:w="2385" w:type="dxa"/>
            <w:shd w:val="clear" w:color="auto" w:fill="auto"/>
            <w:vAlign w:val="bottom"/>
            <w:hideMark/>
          </w:tcPr>
          <w:p w14:paraId="3686EEB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80CB7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A0D5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DAE812C" w14:textId="6D1F460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70 2 00 06040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A9E423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45FDC0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C89B9E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AADFBA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E5FC1B8" w14:textId="77777777" w:rsidTr="00AE40D4">
        <w:trPr>
          <w:gridAfter w:val="1"/>
          <w:wAfter w:w="648" w:type="dxa"/>
          <w:trHeight w:val="465"/>
        </w:trPr>
        <w:tc>
          <w:tcPr>
            <w:tcW w:w="2385" w:type="dxa"/>
            <w:shd w:val="clear" w:color="auto" w:fill="auto"/>
            <w:vAlign w:val="bottom"/>
            <w:hideMark/>
          </w:tcPr>
          <w:p w14:paraId="571BFA1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55110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C066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20D64DF" w14:textId="05B4A73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70 2 00 06050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6E38A3E" w14:textId="799379D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23B2E1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363D95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896705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4943072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4A979812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4B1B76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6454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72CCAF3" w14:textId="6F31EF0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70 2 00 06050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C72A66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5671E0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FF8C82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622EAB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9E7CD89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241372D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proofErr w:type="spellStart"/>
            <w:r w:rsidRPr="008A405B">
              <w:rPr>
                <w:sz w:val="24"/>
                <w:szCs w:val="24"/>
              </w:rPr>
              <w:t>Сусидии</w:t>
            </w:r>
            <w:proofErr w:type="spellEnd"/>
            <w:r w:rsidRPr="008A405B">
              <w:rPr>
                <w:sz w:val="24"/>
                <w:szCs w:val="24"/>
              </w:rPr>
              <w:t xml:space="preserve"> на реализацию мероприятий направленных на энергосбережение и повышение энергетической эффективности на 2022 год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28508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6495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859A4CB" w14:textId="6F6606E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70 2 00 71520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213CD13" w14:textId="29B7513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CAF16C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1513,96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4090DE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A6759A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0F245C3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5CC4E77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8F1CE1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C828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6A94386" w14:textId="7A2291B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70 2 00 71520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6903F8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6E1DB5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1513,96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1A83C0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E146EF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9D7C031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096B14B2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Иные межбюджетные трансферты муниципальным образованиям в целях </w:t>
            </w:r>
            <w:proofErr w:type="gramStart"/>
            <w:r w:rsidRPr="008A405B">
              <w:rPr>
                <w:sz w:val="24"/>
                <w:szCs w:val="24"/>
              </w:rPr>
              <w:t>повышения эффективности деятельности органов местного самоуправления</w:t>
            </w:r>
            <w:proofErr w:type="gramEnd"/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C05B5B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A4C5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5F03585" w14:textId="081F32D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70 2 00 71200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B420FD3" w14:textId="78B4099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065E9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0C3158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71E8B6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C5CFAF5" w14:textId="77777777" w:rsidTr="00AE40D4">
        <w:trPr>
          <w:gridAfter w:val="1"/>
          <w:wAfter w:w="648" w:type="dxa"/>
          <w:trHeight w:val="15"/>
        </w:trPr>
        <w:tc>
          <w:tcPr>
            <w:tcW w:w="2385" w:type="dxa"/>
            <w:shd w:val="clear" w:color="auto" w:fill="auto"/>
            <w:vAlign w:val="bottom"/>
            <w:hideMark/>
          </w:tcPr>
          <w:p w14:paraId="64F511B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8B53AFA" w14:textId="2DE0D8C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443B7" w14:textId="25E9D62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7C6947A" w14:textId="16C9CAB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183AF3B9" w14:textId="5673D1C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8A4CD29" w14:textId="3443E20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55F6646" w14:textId="2B43613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7E3771A" w14:textId="52F45A2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</w:tr>
      <w:tr w:rsidR="008A405B" w:rsidRPr="008A405B" w14:paraId="276EDC94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1614730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98DAE4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3D8B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07DFF83" w14:textId="1B77A28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70 2 00 71200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CBFF0F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A8B62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0409F3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A2924A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4083134" w14:textId="77777777" w:rsidTr="00AE40D4">
        <w:trPr>
          <w:gridAfter w:val="1"/>
          <w:wAfter w:w="648" w:type="dxa"/>
          <w:trHeight w:val="990"/>
        </w:trPr>
        <w:tc>
          <w:tcPr>
            <w:tcW w:w="2385" w:type="dxa"/>
            <w:shd w:val="clear" w:color="auto" w:fill="auto"/>
            <w:vAlign w:val="bottom"/>
            <w:hideMark/>
          </w:tcPr>
          <w:p w14:paraId="6310E272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Муниципальная программа "Энергосбережение и повышение энергетической эффективности на 2023-2027 годы Админ7истрации Черноозерного сельсовета"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CC109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587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1D505732" w14:textId="4858FD2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06 0 00 00000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E2DE5BE" w14:textId="03349E8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1D375E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85FDF0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0FB4EB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325F85D" w14:textId="77777777" w:rsidTr="00AE40D4">
        <w:trPr>
          <w:gridAfter w:val="1"/>
          <w:wAfter w:w="648" w:type="dxa"/>
          <w:trHeight w:val="735"/>
        </w:trPr>
        <w:tc>
          <w:tcPr>
            <w:tcW w:w="2385" w:type="dxa"/>
            <w:shd w:val="clear" w:color="auto" w:fill="auto"/>
            <w:vAlign w:val="bottom"/>
            <w:hideMark/>
          </w:tcPr>
          <w:p w14:paraId="3954667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8A405B">
              <w:rPr>
                <w:sz w:val="24"/>
                <w:szCs w:val="24"/>
              </w:rPr>
              <w:t>энергоэффективности</w:t>
            </w:r>
            <w:proofErr w:type="spellEnd"/>
            <w:r w:rsidRPr="008A405B">
              <w:rPr>
                <w:sz w:val="24"/>
                <w:szCs w:val="24"/>
              </w:rPr>
              <w:t xml:space="preserve"> на 2023-2027 годы Администрации Черноозерного сельсовета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ECB80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BDC1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00178DEB" w14:textId="50D8B1F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06 0 01 00000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2AC13E4" w14:textId="14B3937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E83C90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0C4DA2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AF2E41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0FE2D18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2B5DAB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Мероприятия, направленные на энергосбережение  и повышение энергетической эффективности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9514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7C5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737890CF" w14:textId="00B9EAE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06 0 01 27400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3585028" w14:textId="482DFD7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E08022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44729C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91A4CB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C5BA92D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214F46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8F0982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9619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7FF0ABE6" w14:textId="463BA36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06 0 01 27400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EFF878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BFFDC6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1B72D6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B55243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19B9174" w14:textId="77777777" w:rsidTr="00AE40D4">
        <w:trPr>
          <w:gridAfter w:val="1"/>
          <w:wAfter w:w="648" w:type="dxa"/>
          <w:trHeight w:val="15"/>
        </w:trPr>
        <w:tc>
          <w:tcPr>
            <w:tcW w:w="2385" w:type="dxa"/>
            <w:shd w:val="clear" w:color="auto" w:fill="auto"/>
            <w:vAlign w:val="bottom"/>
            <w:hideMark/>
          </w:tcPr>
          <w:p w14:paraId="0375F09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E9C01D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F49E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9C40B79" w14:textId="102407A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06 0 2740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0F8FCE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B0AB22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461A7FB" w14:textId="276109D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1764757" w14:textId="50C3F1A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</w:tr>
      <w:tr w:rsidR="008A405B" w:rsidRPr="008A405B" w14:paraId="773CEE0F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4827AF23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proofErr w:type="spellStart"/>
            <w:r w:rsidRPr="008A405B">
              <w:rPr>
                <w:sz w:val="24"/>
                <w:szCs w:val="24"/>
              </w:rPr>
              <w:t>Сусидии</w:t>
            </w:r>
            <w:proofErr w:type="spellEnd"/>
            <w:r w:rsidRPr="008A405B">
              <w:rPr>
                <w:sz w:val="24"/>
                <w:szCs w:val="24"/>
              </w:rPr>
              <w:t xml:space="preserve"> на ликвидацию мест несанкционированного размещения твердых коммунальных расходов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5769A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980D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76FD02E" w14:textId="1B3FEAB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70 2 00 73420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7925106" w14:textId="081B288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33B24A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EF8F8F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074430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F558691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785B952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023730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FBC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FF779AB" w14:textId="22EECB5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70 2 00 73420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403700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2ECE33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4D6147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3DCF95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758A1A3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3F18695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Муниципальная программа "Ликвидация несанкционированных свалок твердых коммунальных отходов на территории Черноозерного сельсовета на 2023-2024 годы"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68D90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55DC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231A5B1B" w14:textId="7030AD3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525D1CE" w14:textId="14EEA31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6EEB21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E33DA0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641048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47D1443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2E3DD331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Обеспечение ликвидации несанкционированных свалок на </w:t>
            </w:r>
            <w:r w:rsidRPr="008A405B">
              <w:rPr>
                <w:sz w:val="24"/>
                <w:szCs w:val="24"/>
              </w:rPr>
              <w:lastRenderedPageBreak/>
              <w:t>территории Черноозерного сельсовета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4DBC4A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35FC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584E48D5" w14:textId="19C08E6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08 0 01 00000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E4CF0AA" w14:textId="21F3F10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8B9891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0CC2CD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3E0071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C687970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3D7F2CF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Мероприятия, направленные на ликвидацию несанкционированных свалок на территории Черноозерного сельсовета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2EBC62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E530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38636971" w14:textId="666CFCA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08 0 01 06050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8D0D53D" w14:textId="2672E93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E91600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A1E92D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1F4EE5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134A036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0F07A4D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34C90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7D16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13096D55" w14:textId="7925D26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08 0 01 06050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BB4149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686E65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03F1FE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0B880D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EAAD621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1AF3101C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Муниципальная программа "Капитальный ремонт Благоустройство памятника Воинам-землякам на 2024 год"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9BDD4F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9FFCE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4EB6A082" w14:textId="6E2638F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04 0 01 27650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F386C9A" w14:textId="216ADCD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2AB247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AA2BEE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08162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5F7488D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0AE58F9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 по благоустройству сельских территорий (ремонт памятника воина</w:t>
            </w:r>
            <w:proofErr w:type="gramStart"/>
            <w:r w:rsidRPr="008A405B">
              <w:rPr>
                <w:sz w:val="24"/>
                <w:szCs w:val="24"/>
              </w:rPr>
              <w:t>м-</w:t>
            </w:r>
            <w:proofErr w:type="gramEnd"/>
            <w:r w:rsidRPr="008A405B">
              <w:rPr>
                <w:sz w:val="24"/>
                <w:szCs w:val="24"/>
              </w:rPr>
              <w:t xml:space="preserve"> землякам )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C2B1B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921E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6806AC5A" w14:textId="0D65B67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04 0 01 27650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30EE843" w14:textId="1BA724D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DF13DF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AE1F3B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9503B1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082C69A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5AA744B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E03946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19D5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000000" w:fill="FFFFFF"/>
            <w:vAlign w:val="center"/>
            <w:hideMark/>
          </w:tcPr>
          <w:p w14:paraId="1DDE15F5" w14:textId="02DD780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04 0 01 27650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BFD1B7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81283C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9577A3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BF9281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A8F89A8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7409E526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AA8CF87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E3718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D0497BD" w14:textId="763CDB76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43E2FF6" w14:textId="17BC4723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0C2C569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2170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B1C2D34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1052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2FEF87C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48,5</w:t>
            </w:r>
          </w:p>
        </w:tc>
      </w:tr>
      <w:tr w:rsidR="008A405B" w:rsidRPr="008A405B" w14:paraId="6675CA03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1FA0DF5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9A55A0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CCD8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9E5E3BF" w14:textId="2D01DA9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35F1491" w14:textId="3B2A9FC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1A4D40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2160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B66996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1052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A172F1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48,7</w:t>
            </w:r>
          </w:p>
        </w:tc>
      </w:tr>
      <w:tr w:rsidR="008A405B" w:rsidRPr="008A405B" w14:paraId="17300D55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4FD3B453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7B9A8D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E63D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99A24DA" w14:textId="29931B1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9847391" w14:textId="6D406A7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952809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2160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D1C88C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1052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AB75B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48,7</w:t>
            </w:r>
          </w:p>
        </w:tc>
      </w:tr>
      <w:tr w:rsidR="008A405B" w:rsidRPr="008A405B" w14:paraId="0D3C265D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297C318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Обеспечение деятельности органов местного </w:t>
            </w:r>
            <w:r w:rsidRPr="008A405B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84ABA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94A6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768487A" w14:textId="2651035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6B16237" w14:textId="5B42050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E118F0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2160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2A9D2F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1052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80F47A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48,7</w:t>
            </w:r>
          </w:p>
        </w:tc>
      </w:tr>
      <w:tr w:rsidR="008A405B" w:rsidRPr="008A405B" w14:paraId="6B603E05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579888B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 (в сфере культуры и кинематографии)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C1A08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8694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B2AD960" w14:textId="1AE528E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5E20DE5" w14:textId="0EC8435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C3BD1B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2160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DEA78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1052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70F91F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48,7</w:t>
            </w:r>
          </w:p>
        </w:tc>
      </w:tr>
      <w:tr w:rsidR="008A405B" w:rsidRPr="008A405B" w14:paraId="08207912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66383EF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D4CBB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835F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65A7887" w14:textId="441DABE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7CEB76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05D99B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1117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1DFECE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604,9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68F724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54,1</w:t>
            </w:r>
          </w:p>
        </w:tc>
      </w:tr>
      <w:tr w:rsidR="008A405B" w:rsidRPr="008A405B" w14:paraId="3835F58D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60D1688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CA2E2D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56B5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F53872D" w14:textId="1F93E67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275A76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119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6A332D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338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DE3477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58,9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33876E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17,4</w:t>
            </w:r>
          </w:p>
        </w:tc>
      </w:tr>
      <w:tr w:rsidR="008A405B" w:rsidRPr="008A405B" w14:paraId="42927262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0919EB3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61009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0340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BB92A4A" w14:textId="7FCD90B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9983DB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085420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444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34282C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199,4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9A0A2C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44,9</w:t>
            </w:r>
          </w:p>
        </w:tc>
      </w:tr>
      <w:tr w:rsidR="008A405B" w:rsidRPr="008A405B" w14:paraId="744EAD26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073AE043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Закупка </w:t>
            </w:r>
            <w:proofErr w:type="spellStart"/>
            <w:r w:rsidRPr="008A405B">
              <w:rPr>
                <w:sz w:val="24"/>
                <w:szCs w:val="24"/>
              </w:rPr>
              <w:t>энерегетических</w:t>
            </w:r>
            <w:proofErr w:type="spellEnd"/>
            <w:r w:rsidRPr="008A405B">
              <w:rPr>
                <w:sz w:val="24"/>
                <w:szCs w:val="24"/>
              </w:rPr>
              <w:t xml:space="preserve"> ресурсов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8BA28D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D399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E5710FA" w14:textId="79C153F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D33065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247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987D27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260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AA1C6F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188,7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B59EFB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72,6</w:t>
            </w:r>
          </w:p>
        </w:tc>
      </w:tr>
      <w:tr w:rsidR="008A405B" w:rsidRPr="008A405B" w14:paraId="43A45E83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0955914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Муниципальная программа "Развитие культуры на территории Черноозерного сельсовета на 2021-2027 годы</w:t>
            </w:r>
            <w:proofErr w:type="gramStart"/>
            <w:r w:rsidRPr="008A405B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2B412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ACA2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7693D91" w14:textId="49C8099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B6B9487" w14:textId="33CC8AB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92DE95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15E8B6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31690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D63901B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13CAB2A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развитие отрасли культуры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234ECE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0A51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37A6163" w14:textId="11B7E05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09 0 01 00000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8F6DA5E" w14:textId="48F18E9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1244C5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890CF8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675B9B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A13BFE1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5F9C2CB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Мероприятия, направленные на поддержание и развитие культуры и кинематографии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6CE25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5013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57CAFB7" w14:textId="2F61EDC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09 0 01 27690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B6DC850" w14:textId="75F79B4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DAA6DD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E43D31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B056C2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F972A54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72B50A2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proofErr w:type="gramStart"/>
            <w:r w:rsidRPr="008A405B">
              <w:rPr>
                <w:sz w:val="24"/>
                <w:szCs w:val="24"/>
              </w:rPr>
              <w:t>Капитальные вложения в объекты государственной (муниципальной собственности</w:t>
            </w:r>
            <w:proofErr w:type="gramEnd"/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6537E3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CF9B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EA59CA1" w14:textId="2900C9F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09 0 01 27690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276A5B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400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CC0B73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841D9B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149999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7538A23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053F8986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8B853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256E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34D10DE" w14:textId="75B9146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09 0 01 27690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E8D07E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410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374776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6150EC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0E4746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1026591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7AE722F3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034B40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EA10E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E968060" w14:textId="1FF84BF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09 0 01 27690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EC7A74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414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C696F2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3D986D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B16492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0371266" w14:textId="77777777" w:rsidTr="00AE40D4">
        <w:trPr>
          <w:gridAfter w:val="1"/>
          <w:wAfter w:w="648" w:type="dxa"/>
          <w:trHeight w:val="2040"/>
        </w:trPr>
        <w:tc>
          <w:tcPr>
            <w:tcW w:w="2385" w:type="dxa"/>
            <w:shd w:val="clear" w:color="auto" w:fill="auto"/>
            <w:vAlign w:val="bottom"/>
            <w:hideMark/>
          </w:tcPr>
          <w:p w14:paraId="33FF4F2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Исполнение судебных актов Российской Федерации  </w:t>
            </w:r>
            <w:proofErr w:type="spellStart"/>
            <w:r w:rsidRPr="008A405B">
              <w:rPr>
                <w:sz w:val="24"/>
                <w:szCs w:val="24"/>
              </w:rPr>
              <w:t>мировыхсоглашений</w:t>
            </w:r>
            <w:proofErr w:type="spellEnd"/>
            <w:r w:rsidRPr="008A405B">
              <w:rPr>
                <w:sz w:val="24"/>
                <w:szCs w:val="24"/>
              </w:rPr>
              <w:t xml:space="preserve"> по возмещению вреда, </w:t>
            </w:r>
            <w:proofErr w:type="spellStart"/>
            <w:r w:rsidRPr="008A405B">
              <w:rPr>
                <w:sz w:val="24"/>
                <w:szCs w:val="24"/>
              </w:rPr>
              <w:t>причененного</w:t>
            </w:r>
            <w:proofErr w:type="spellEnd"/>
            <w:r w:rsidRPr="008A405B">
              <w:rPr>
                <w:sz w:val="24"/>
                <w:szCs w:val="24"/>
              </w:rPr>
              <w:t xml:space="preserve">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8D79F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BF16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DB92155" w14:textId="480E31C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240B21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831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6FBF72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B44E62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D3DA03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250DD47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3BC9BF6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Уплата налога на имущество организации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C09EE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D88A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B90E627" w14:textId="54D7431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0DA64C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851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559BF0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F03208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602BE7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6944388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4345B9A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4F0BCE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B8CF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3EAC79B0" w14:textId="6D56218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9C51C1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852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9D4B12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F9DABA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ECE976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BEEF984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40EF99D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EC9F7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AFAA4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024F350" w14:textId="46457CA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497056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853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0B702E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67F6501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0,1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F6AB6A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</w:tr>
      <w:tr w:rsidR="008A405B" w:rsidRPr="008A405B" w14:paraId="1F443634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49E721BB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305E89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9952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E9C6D0F" w14:textId="71B036D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70 2 00 14420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210BB8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6F622C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BA1CB45" w14:textId="370CF8F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8FFFAC5" w14:textId="07B8E80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</w:tr>
      <w:tr w:rsidR="008A405B" w:rsidRPr="008A405B" w14:paraId="2A749CA5" w14:textId="77777777" w:rsidTr="00AE40D4">
        <w:trPr>
          <w:gridAfter w:val="1"/>
          <w:wAfter w:w="648" w:type="dxa"/>
          <w:trHeight w:val="15"/>
        </w:trPr>
        <w:tc>
          <w:tcPr>
            <w:tcW w:w="2385" w:type="dxa"/>
            <w:shd w:val="clear" w:color="auto" w:fill="auto"/>
            <w:vAlign w:val="bottom"/>
            <w:hideMark/>
          </w:tcPr>
          <w:p w14:paraId="16E02C2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10B9889" w14:textId="5BAA913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77F9C" w14:textId="3991ACB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0175438" w14:textId="249AE79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A06CC4B" w14:textId="65B3EEF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1D86549" w14:textId="42E3426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5B28E18" w14:textId="2377975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E01E9D5" w14:textId="3DF53B8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</w:tr>
      <w:tr w:rsidR="008A405B" w:rsidRPr="008A405B" w14:paraId="7F43FDF8" w14:textId="77777777" w:rsidTr="00AE40D4">
        <w:trPr>
          <w:gridAfter w:val="1"/>
          <w:wAfter w:w="648" w:type="dxa"/>
          <w:trHeight w:val="420"/>
        </w:trPr>
        <w:tc>
          <w:tcPr>
            <w:tcW w:w="2385" w:type="dxa"/>
            <w:shd w:val="clear" w:color="auto" w:fill="auto"/>
            <w:vAlign w:val="bottom"/>
            <w:hideMark/>
          </w:tcPr>
          <w:p w14:paraId="56AA40F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C8BAB4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5E72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FF1BDC1" w14:textId="03FA2F0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8094EE2" w14:textId="2FEA9F6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8240FAA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328,79019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A79C540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148,4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C90EF96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45,1</w:t>
            </w:r>
          </w:p>
        </w:tc>
      </w:tr>
      <w:tr w:rsidR="008A405B" w:rsidRPr="008A405B" w14:paraId="266A34C1" w14:textId="77777777" w:rsidTr="00AE40D4">
        <w:trPr>
          <w:gridAfter w:val="1"/>
          <w:wAfter w:w="648" w:type="dxa"/>
          <w:trHeight w:val="390"/>
        </w:trPr>
        <w:tc>
          <w:tcPr>
            <w:tcW w:w="2385" w:type="dxa"/>
            <w:shd w:val="clear" w:color="auto" w:fill="auto"/>
            <w:vAlign w:val="bottom"/>
            <w:hideMark/>
          </w:tcPr>
          <w:p w14:paraId="6E7300F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CF7DC1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4382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1AAEE10" w14:textId="56F1B19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57B90A3" w14:textId="1136EE2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068993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299,79019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7CB220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119,5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6E47B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39,9</w:t>
            </w:r>
          </w:p>
        </w:tc>
      </w:tr>
      <w:tr w:rsidR="008A405B" w:rsidRPr="008A405B" w14:paraId="3F741B60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5376A8D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A37A94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4ED1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EE87A52" w14:textId="1277BA6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7A99C5E" w14:textId="035A66F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0E0904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299,79019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20C9EC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119,5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933489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39,9</w:t>
            </w:r>
          </w:p>
        </w:tc>
      </w:tr>
      <w:tr w:rsidR="008A405B" w:rsidRPr="008A405B" w14:paraId="32DE2900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44B01F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978DF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E14C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BDFB3D0" w14:textId="4232952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0022221" w14:textId="3E2DF38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CE437A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299,79019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A3828E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119,5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786364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39,9</w:t>
            </w:r>
          </w:p>
        </w:tc>
      </w:tr>
      <w:tr w:rsidR="008A405B" w:rsidRPr="008A405B" w14:paraId="579373E0" w14:textId="77777777" w:rsidTr="00AE40D4">
        <w:trPr>
          <w:gridAfter w:val="1"/>
          <w:wAfter w:w="648" w:type="dxa"/>
          <w:trHeight w:val="765"/>
        </w:trPr>
        <w:tc>
          <w:tcPr>
            <w:tcW w:w="2385" w:type="dxa"/>
            <w:shd w:val="clear" w:color="auto" w:fill="auto"/>
            <w:vAlign w:val="bottom"/>
            <w:hideMark/>
          </w:tcPr>
          <w:p w14:paraId="0FD7B69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184DE0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59E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6E6777F" w14:textId="5A096F1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70 2 00 04910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28312A2" w14:textId="03E4EA1A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296EC65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299,79019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9BBCA4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119,5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44AE08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39,9</w:t>
            </w:r>
          </w:p>
        </w:tc>
      </w:tr>
      <w:tr w:rsidR="008A405B" w:rsidRPr="008A405B" w14:paraId="2541F05F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4ED14F5C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EDE675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F7C8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9C90D8D" w14:textId="76C2A9D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70 2 00 04910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119B12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312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1AD808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299,79019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8289BB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119,5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8EA080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39,9</w:t>
            </w:r>
          </w:p>
        </w:tc>
      </w:tr>
      <w:tr w:rsidR="008A405B" w:rsidRPr="008A405B" w14:paraId="27D3D2FE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6DAF367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5C957C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98AD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2914030" w14:textId="7FF5894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9584D99" w14:textId="09A19FC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BA5D0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33AE54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57BC22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61752DE" w14:textId="77777777" w:rsidTr="00AE40D4">
        <w:trPr>
          <w:gridAfter w:val="1"/>
          <w:wAfter w:w="648" w:type="dxa"/>
          <w:trHeight w:val="1020"/>
        </w:trPr>
        <w:tc>
          <w:tcPr>
            <w:tcW w:w="2385" w:type="dxa"/>
            <w:shd w:val="clear" w:color="auto" w:fill="auto"/>
            <w:vAlign w:val="bottom"/>
            <w:hideMark/>
          </w:tcPr>
          <w:p w14:paraId="0452341E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0A60E3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BE0A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465E82A" w14:textId="75734EF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4888561" w14:textId="187C37F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04717FE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1458EF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489D0A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D552676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7D2D63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E7074A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772B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937FC90" w14:textId="70768234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3E121B6" w14:textId="707AE26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ED737A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17E06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AD44B3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368F7BE9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26B15549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2191E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6661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7E6616E" w14:textId="4D428405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70 2 00 15140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C34AF33" w14:textId="354D738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C32032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5AEED6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2D5FE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3DB21BA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3991765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7568C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427D1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4C544BB" w14:textId="3454D96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70 2 00 15140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EEA72F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313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348DD3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D5C953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3D595A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0CBEE3D5" w14:textId="77777777" w:rsidTr="00AE40D4">
        <w:trPr>
          <w:gridAfter w:val="1"/>
          <w:wAfter w:w="648" w:type="dxa"/>
          <w:trHeight w:val="1275"/>
        </w:trPr>
        <w:tc>
          <w:tcPr>
            <w:tcW w:w="2385" w:type="dxa"/>
            <w:shd w:val="clear" w:color="auto" w:fill="auto"/>
            <w:vAlign w:val="bottom"/>
            <w:hideMark/>
          </w:tcPr>
          <w:p w14:paraId="28A9B24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 xml:space="preserve"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</w:t>
            </w:r>
            <w:proofErr w:type="spellStart"/>
            <w:r w:rsidRPr="008A405B">
              <w:rPr>
                <w:sz w:val="24"/>
                <w:szCs w:val="24"/>
              </w:rPr>
              <w:t>горожского</w:t>
            </w:r>
            <w:proofErr w:type="spellEnd"/>
            <w:r w:rsidRPr="008A405B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2992E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68A5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47259880" w14:textId="2E7E2D3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70 2 00 70270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08583422" w14:textId="775696C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AD4A75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B25584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28,9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2B960A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99,6</w:t>
            </w:r>
          </w:p>
        </w:tc>
      </w:tr>
      <w:tr w:rsidR="008A405B" w:rsidRPr="008A405B" w14:paraId="32A34650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12371615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656E3D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FA27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BB9B17D" w14:textId="7B8813C0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70 2 00 70270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DDAC99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112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7D74CD7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29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4FB5B2D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28,9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39E5741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99,6</w:t>
            </w:r>
          </w:p>
        </w:tc>
      </w:tr>
      <w:tr w:rsidR="008A405B" w:rsidRPr="008A405B" w14:paraId="3F3C4F56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3CCD2821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5895541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85B3C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FF0BE41" w14:textId="4FE23C3C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1BF7298" w14:textId="352DA6A2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89C06C9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4BD377F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A06BAE3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</w:t>
            </w:r>
          </w:p>
        </w:tc>
      </w:tr>
      <w:tr w:rsidR="008A405B" w:rsidRPr="008A405B" w14:paraId="29A87379" w14:textId="77777777" w:rsidTr="00AE40D4">
        <w:trPr>
          <w:gridAfter w:val="1"/>
          <w:wAfter w:w="648" w:type="dxa"/>
          <w:trHeight w:val="585"/>
        </w:trPr>
        <w:tc>
          <w:tcPr>
            <w:tcW w:w="2385" w:type="dxa"/>
            <w:shd w:val="clear" w:color="auto" w:fill="auto"/>
            <w:vAlign w:val="bottom"/>
            <w:hideMark/>
          </w:tcPr>
          <w:p w14:paraId="07BC6AEA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25E503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883E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E293605" w14:textId="335E70B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E0A3661" w14:textId="4916EA7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8D51BE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529C3FB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F451E4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2A6DF7A5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3E62BA5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C930C6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F5D6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FBF02AC" w14:textId="5AB2E38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DD65A8C" w14:textId="0F2E4DE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35C936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190FCB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623BC7D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A7B158D" w14:textId="77777777" w:rsidTr="00AE40D4">
        <w:trPr>
          <w:gridAfter w:val="1"/>
          <w:wAfter w:w="648" w:type="dxa"/>
          <w:trHeight w:val="645"/>
        </w:trPr>
        <w:tc>
          <w:tcPr>
            <w:tcW w:w="2385" w:type="dxa"/>
            <w:shd w:val="clear" w:color="auto" w:fill="auto"/>
            <w:vAlign w:val="bottom"/>
            <w:hideMark/>
          </w:tcPr>
          <w:p w14:paraId="57C2306F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FC8F4B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08A2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1A22362" w14:textId="66ED800E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74345F9C" w14:textId="7E6F228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844CB0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222C850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0F963E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1BCC53F9" w14:textId="77777777" w:rsidTr="00AE40D4">
        <w:trPr>
          <w:gridAfter w:val="1"/>
          <w:wAfter w:w="648" w:type="dxa"/>
          <w:trHeight w:val="645"/>
        </w:trPr>
        <w:tc>
          <w:tcPr>
            <w:tcW w:w="2385" w:type="dxa"/>
            <w:shd w:val="clear" w:color="auto" w:fill="auto"/>
            <w:vAlign w:val="bottom"/>
            <w:hideMark/>
          </w:tcPr>
          <w:p w14:paraId="7EF67A4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0BD7DC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058D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CAC5C57" w14:textId="5058763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70 2 00 15120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B5F263C" w14:textId="088C9B2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C4AA13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617978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021C894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8523377" w14:textId="77777777" w:rsidTr="00AE40D4">
        <w:trPr>
          <w:gridAfter w:val="1"/>
          <w:wAfter w:w="648" w:type="dxa"/>
          <w:trHeight w:val="585"/>
        </w:trPr>
        <w:tc>
          <w:tcPr>
            <w:tcW w:w="2385" w:type="dxa"/>
            <w:shd w:val="clear" w:color="auto" w:fill="auto"/>
            <w:vAlign w:val="bottom"/>
            <w:hideMark/>
          </w:tcPr>
          <w:p w14:paraId="08BE3AC0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8A405B">
              <w:rPr>
                <w:sz w:val="24"/>
                <w:szCs w:val="24"/>
              </w:rPr>
              <w:t xml:space="preserve"> )</w:t>
            </w:r>
            <w:proofErr w:type="gramEnd"/>
            <w:r w:rsidRPr="008A40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E0803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374C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0C2E17D" w14:textId="6B0CD13B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70 2 00 15120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6F5135E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244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98EA3C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02F067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7176A3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5A2244CE" w14:textId="77777777" w:rsidTr="00AE40D4">
        <w:trPr>
          <w:gridAfter w:val="1"/>
          <w:wAfter w:w="648" w:type="dxa"/>
          <w:trHeight w:val="465"/>
        </w:trPr>
        <w:tc>
          <w:tcPr>
            <w:tcW w:w="2385" w:type="dxa"/>
            <w:shd w:val="clear" w:color="auto" w:fill="auto"/>
            <w:vAlign w:val="bottom"/>
            <w:hideMark/>
          </w:tcPr>
          <w:p w14:paraId="648D4FB1" w14:textId="77777777" w:rsidR="008A405B" w:rsidRPr="008A405B" w:rsidRDefault="008A405B" w:rsidP="000E6F77">
            <w:pPr>
              <w:rPr>
                <w:b/>
                <w:bCs/>
                <w:sz w:val="24"/>
                <w:szCs w:val="24"/>
              </w:rPr>
            </w:pPr>
            <w:r w:rsidRPr="008A405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C3735FC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EC19E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6FF67F4C" w14:textId="1529797F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E7E6997" w14:textId="7326AB71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2A59DBF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6A184B4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D6C9879" w14:textId="77777777" w:rsidR="008A405B" w:rsidRPr="008A405B" w:rsidRDefault="008A405B" w:rsidP="008A405B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8A405B">
              <w:rPr>
                <w:bCs/>
                <w:sz w:val="24"/>
                <w:szCs w:val="24"/>
              </w:rPr>
              <w:t>0</w:t>
            </w:r>
          </w:p>
        </w:tc>
      </w:tr>
      <w:tr w:rsidR="008A405B" w:rsidRPr="008A405B" w14:paraId="577EBDF1" w14:textId="77777777" w:rsidTr="00AE40D4">
        <w:trPr>
          <w:gridAfter w:val="1"/>
          <w:wAfter w:w="648" w:type="dxa"/>
          <w:trHeight w:val="495"/>
        </w:trPr>
        <w:tc>
          <w:tcPr>
            <w:tcW w:w="2385" w:type="dxa"/>
            <w:shd w:val="clear" w:color="auto" w:fill="auto"/>
            <w:vAlign w:val="bottom"/>
            <w:hideMark/>
          </w:tcPr>
          <w:p w14:paraId="6FB66D6C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490B93A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EBC9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5936A501" w14:textId="2D8BF1A2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20650CC7" w14:textId="6CC196C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5FA7F9F8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4A2D8A7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5025DC3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79CDC680" w14:textId="77777777" w:rsidTr="00AE40D4">
        <w:trPr>
          <w:gridAfter w:val="1"/>
          <w:wAfter w:w="648" w:type="dxa"/>
          <w:trHeight w:val="495"/>
        </w:trPr>
        <w:tc>
          <w:tcPr>
            <w:tcW w:w="2385" w:type="dxa"/>
            <w:shd w:val="clear" w:color="auto" w:fill="auto"/>
            <w:vAlign w:val="bottom"/>
            <w:hideMark/>
          </w:tcPr>
          <w:p w14:paraId="34499FB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8A405B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A405B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7810F2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F965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25A8ABBB" w14:textId="4876A2C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70 0 00 00000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2D0EA17" w14:textId="59C1988C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33B1674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37D49A83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72386D80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B9782AE" w14:textId="77777777" w:rsidTr="00AE40D4">
        <w:trPr>
          <w:gridAfter w:val="1"/>
          <w:wAfter w:w="648" w:type="dxa"/>
          <w:trHeight w:val="510"/>
        </w:trPr>
        <w:tc>
          <w:tcPr>
            <w:tcW w:w="2385" w:type="dxa"/>
            <w:shd w:val="clear" w:color="auto" w:fill="auto"/>
            <w:vAlign w:val="bottom"/>
            <w:hideMark/>
          </w:tcPr>
          <w:p w14:paraId="66451834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3BE7EE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708A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4B308D8" w14:textId="0F5C5216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70 2 00 00000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3366FFB7" w14:textId="7306074D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116CE0A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18F24F7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22DF4CF1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69893B69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2E7D31D7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3EDDCD9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E3F3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1A0BADF2" w14:textId="37642008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70 2 00 10650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4D1CE0A6" w14:textId="49530A03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67E321EF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0F99C1A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18A7698E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8A405B" w:rsidRPr="008A405B" w14:paraId="417B564B" w14:textId="77777777" w:rsidTr="00AE40D4">
        <w:trPr>
          <w:gridAfter w:val="1"/>
          <w:wAfter w:w="648" w:type="dxa"/>
          <w:trHeight w:val="255"/>
        </w:trPr>
        <w:tc>
          <w:tcPr>
            <w:tcW w:w="2385" w:type="dxa"/>
            <w:shd w:val="clear" w:color="auto" w:fill="auto"/>
            <w:vAlign w:val="bottom"/>
            <w:hideMark/>
          </w:tcPr>
          <w:p w14:paraId="50B90848" w14:textId="77777777" w:rsidR="008A405B" w:rsidRPr="008A405B" w:rsidRDefault="008A405B" w:rsidP="000E6F77">
            <w:pPr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57F8387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5B5EC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7280FD71" w14:textId="4D601789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70 2 00 10650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14:paraId="5987C8AB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730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  <w:hideMark/>
          </w:tcPr>
          <w:p w14:paraId="492A2242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14:paraId="70712B85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14:paraId="409F7C96" w14:textId="77777777" w:rsidR="008A405B" w:rsidRPr="008A405B" w:rsidRDefault="008A405B" w:rsidP="008A405B">
            <w:pPr>
              <w:ind w:left="-57"/>
              <w:jc w:val="center"/>
              <w:rPr>
                <w:sz w:val="24"/>
                <w:szCs w:val="24"/>
              </w:rPr>
            </w:pPr>
            <w:r w:rsidRPr="008A405B">
              <w:rPr>
                <w:sz w:val="24"/>
                <w:szCs w:val="24"/>
              </w:rPr>
              <w:t>0</w:t>
            </w:r>
          </w:p>
        </w:tc>
      </w:tr>
      <w:tr w:rsidR="000E6F77" w:rsidRPr="008A405B" w14:paraId="73E8CE79" w14:textId="77777777" w:rsidTr="00AE40D4">
        <w:trPr>
          <w:trHeight w:val="255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33AA3FE2" w14:textId="77777777" w:rsidR="000E6F77" w:rsidRPr="008A405B" w:rsidRDefault="000E6F77" w:rsidP="000E6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618344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58A17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39B0AD2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noWrap/>
            <w:vAlign w:val="center"/>
            <w:hideMark/>
          </w:tcPr>
          <w:p w14:paraId="6EBF6BA5" w14:textId="434E72E8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14:paraId="40918A3C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noWrap/>
            <w:vAlign w:val="center"/>
            <w:hideMark/>
          </w:tcPr>
          <w:p w14:paraId="2A70EBDA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center"/>
            <w:hideMark/>
          </w:tcPr>
          <w:p w14:paraId="4914CBAF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14:paraId="3DD6C8F9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</w:tr>
      <w:tr w:rsidR="000E6F77" w:rsidRPr="008A405B" w14:paraId="467D5E39" w14:textId="77777777" w:rsidTr="00AE40D4">
        <w:trPr>
          <w:trHeight w:val="255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14:paraId="4545E5E0" w14:textId="77777777" w:rsidR="000E6F77" w:rsidRPr="008A405B" w:rsidRDefault="000E6F77" w:rsidP="000E6F7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90AE33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79C9D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B94B446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noWrap/>
            <w:vAlign w:val="center"/>
            <w:hideMark/>
          </w:tcPr>
          <w:p w14:paraId="19C014D2" w14:textId="5DFADA4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14:paraId="78EB7156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auto"/>
            <w:noWrap/>
            <w:vAlign w:val="center"/>
            <w:hideMark/>
          </w:tcPr>
          <w:p w14:paraId="7B67E128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auto"/>
            <w:noWrap/>
            <w:vAlign w:val="center"/>
            <w:hideMark/>
          </w:tcPr>
          <w:p w14:paraId="5B35B18B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14:paraId="35E8FEA2" w14:textId="77777777" w:rsidR="000E6F77" w:rsidRPr="008A405B" w:rsidRDefault="000E6F77" w:rsidP="008A405B">
            <w:pPr>
              <w:ind w:left="-57"/>
              <w:jc w:val="center"/>
              <w:rPr>
                <w:sz w:val="24"/>
                <w:szCs w:val="24"/>
              </w:rPr>
            </w:pPr>
          </w:p>
        </w:tc>
      </w:tr>
    </w:tbl>
    <w:p w14:paraId="42A4116A" w14:textId="0A619E6D" w:rsidR="00AE40D4" w:rsidRDefault="00AE40D4"/>
    <w:p w14:paraId="1987E410" w14:textId="77777777" w:rsidR="00AE40D4" w:rsidRDefault="00AE40D4" w:rsidP="00AE40D4">
      <w:pPr>
        <w:ind w:left="6521"/>
      </w:pPr>
      <w:r>
        <w:br w:type="column"/>
      </w:r>
      <w:r>
        <w:lastRenderedPageBreak/>
        <w:t>Приложение 4</w:t>
      </w:r>
    </w:p>
    <w:p w14:paraId="0D450A37" w14:textId="77777777" w:rsidR="00AE40D4" w:rsidRDefault="00AE40D4" w:rsidP="00AE40D4">
      <w:pPr>
        <w:ind w:left="6521"/>
      </w:pPr>
      <w:r>
        <w:t>к Постановлению Администрации</w:t>
      </w:r>
    </w:p>
    <w:p w14:paraId="2CA58FA3" w14:textId="77777777" w:rsidR="00AE40D4" w:rsidRDefault="00AE40D4" w:rsidP="00AE40D4">
      <w:pPr>
        <w:ind w:left="6521"/>
      </w:pPr>
      <w:r>
        <w:t>Черноозерного сельсовета</w:t>
      </w:r>
    </w:p>
    <w:p w14:paraId="668427C5" w14:textId="77777777" w:rsidR="00AE40D4" w:rsidRDefault="00AE40D4" w:rsidP="00AE40D4">
      <w:pPr>
        <w:ind w:left="6521"/>
      </w:pPr>
      <w:r>
        <w:t>"О бюджете Черноозерного сельсовета</w:t>
      </w:r>
    </w:p>
    <w:p w14:paraId="76F69C4F" w14:textId="77777777" w:rsidR="00AE40D4" w:rsidRDefault="00AE40D4" w:rsidP="00AE40D4">
      <w:pPr>
        <w:ind w:left="6521"/>
      </w:pPr>
      <w:r>
        <w:t>от 09 .07.  2025г № 48</w:t>
      </w:r>
    </w:p>
    <w:p w14:paraId="6DD78A8B" w14:textId="77777777" w:rsidR="00AE40D4" w:rsidRDefault="00AE40D4" w:rsidP="00AE40D4"/>
    <w:p w14:paraId="00EADC7A" w14:textId="77777777" w:rsidR="00AE40D4" w:rsidRDefault="00AE40D4" w:rsidP="00AE40D4"/>
    <w:p w14:paraId="4D18F00A" w14:textId="06766922" w:rsidR="00AE40D4" w:rsidRPr="00AE40D4" w:rsidRDefault="00AE40D4" w:rsidP="00AE40D4">
      <w:pPr>
        <w:jc w:val="center"/>
        <w:rPr>
          <w:b/>
        </w:rPr>
      </w:pPr>
      <w:r w:rsidRPr="00AE40D4">
        <w:rPr>
          <w:b/>
        </w:rPr>
        <w:t>Ведомственная структура расходов бюджета</w:t>
      </w:r>
    </w:p>
    <w:p w14:paraId="4A0058F5" w14:textId="53125C34" w:rsidR="00AE40D4" w:rsidRPr="00AE40D4" w:rsidRDefault="00AE40D4" w:rsidP="00AE40D4">
      <w:pPr>
        <w:jc w:val="center"/>
        <w:rPr>
          <w:b/>
        </w:rPr>
      </w:pPr>
      <w:r w:rsidRPr="00AE40D4">
        <w:rPr>
          <w:b/>
        </w:rPr>
        <w:t>Черноозерного сельсовета в 2025 году</w:t>
      </w:r>
    </w:p>
    <w:p w14:paraId="0A3E9D88" w14:textId="6DEB4496" w:rsidR="00AE40D4" w:rsidRDefault="00AE40D4" w:rsidP="00AE40D4">
      <w:pPr>
        <w:jc w:val="right"/>
      </w:pPr>
      <w:r w:rsidRPr="00AE40D4">
        <w:t>тыс. руб.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560"/>
        <w:gridCol w:w="715"/>
        <w:gridCol w:w="1134"/>
        <w:gridCol w:w="745"/>
        <w:gridCol w:w="1340"/>
        <w:gridCol w:w="1176"/>
        <w:gridCol w:w="789"/>
      </w:tblGrid>
      <w:tr w:rsidR="00AE40D4" w:rsidRPr="00AE40D4" w14:paraId="247CEF99" w14:textId="77777777" w:rsidTr="00AE40D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44F379" w14:textId="0D525634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D0C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Мин.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1CFB2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proofErr w:type="spellStart"/>
            <w:r w:rsidRPr="00AE40D4">
              <w:rPr>
                <w:sz w:val="24"/>
                <w:szCs w:val="24"/>
              </w:rPr>
              <w:t>Рз</w:t>
            </w:r>
            <w:proofErr w:type="spellEnd"/>
            <w:r w:rsidRPr="00AE40D4">
              <w:rPr>
                <w:sz w:val="24"/>
                <w:szCs w:val="24"/>
              </w:rPr>
              <w:t>.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CDBF5F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Пр.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8B73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proofErr w:type="spellStart"/>
            <w:r w:rsidRPr="00AE40D4">
              <w:rPr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B1899D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proofErr w:type="spellStart"/>
            <w:r w:rsidRPr="00AE40D4">
              <w:rPr>
                <w:sz w:val="24"/>
                <w:szCs w:val="24"/>
              </w:rPr>
              <w:t>Вр</w:t>
            </w:r>
            <w:proofErr w:type="spellEnd"/>
            <w:r w:rsidRPr="00AE40D4">
              <w:rPr>
                <w:sz w:val="24"/>
                <w:szCs w:val="24"/>
              </w:rPr>
              <w:t>.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F1CD32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Сумма</w:t>
            </w:r>
          </w:p>
          <w:p w14:paraId="29D261B6" w14:textId="3FDE196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на год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6FB5B29" w14:textId="1C49E56A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на 01.07.25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3E4F7C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% </w:t>
            </w:r>
            <w:proofErr w:type="spellStart"/>
            <w:r w:rsidRPr="00AE40D4">
              <w:rPr>
                <w:sz w:val="24"/>
                <w:szCs w:val="24"/>
              </w:rPr>
              <w:t>выполн</w:t>
            </w:r>
            <w:proofErr w:type="spellEnd"/>
            <w:r w:rsidRPr="00AE40D4">
              <w:rPr>
                <w:sz w:val="24"/>
                <w:szCs w:val="24"/>
              </w:rPr>
              <w:t>.</w:t>
            </w:r>
          </w:p>
        </w:tc>
      </w:tr>
      <w:tr w:rsidR="00AE40D4" w:rsidRPr="00AE40D4" w14:paraId="4857E0E5" w14:textId="77777777" w:rsidTr="00AE40D4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14:paraId="02C0EDB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6C860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45FBB9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47ACDE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9995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5AC0CD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475B8CD" w14:textId="0EC0916A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333F4D64" w14:textId="3D275DF5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E88C2A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</w:t>
            </w:r>
          </w:p>
        </w:tc>
      </w:tr>
      <w:tr w:rsidR="00AE40D4" w:rsidRPr="00AE40D4" w14:paraId="465723B9" w14:textId="77777777" w:rsidTr="00AE40D4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14:paraId="6E5B8DBA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Администрация муниципального образования Черноозерный   сельсовет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8FEEC" w14:textId="0C974ED3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638825E" w14:textId="23B7BACA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0EE39CB" w14:textId="5A858B7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2C2571" w14:textId="5043EA8F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EA55443" w14:textId="588A4EB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79E840E" w14:textId="4CFB538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73CCE5A" w14:textId="2A4C4C22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2C50E30" w14:textId="4C117CCF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</w:tr>
      <w:tr w:rsidR="00AE40D4" w:rsidRPr="00AE40D4" w14:paraId="6D2FD5BE" w14:textId="77777777" w:rsidTr="00AE40D4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18024029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4111B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EF0F2BA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C9CB311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8E89CA" w14:textId="60BFEB42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148D28A" w14:textId="3DB129EE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1C1CEE6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6206,5479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32B346F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2221,0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B8748F0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35,8</w:t>
            </w:r>
          </w:p>
        </w:tc>
      </w:tr>
      <w:tr w:rsidR="00AE40D4" w:rsidRPr="00AE40D4" w14:paraId="2762B18A" w14:textId="77777777" w:rsidTr="00AE40D4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14:paraId="5F27CD9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5EAC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F0B8EA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96BB04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554118" w14:textId="50A258F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8AF1841" w14:textId="7F3BDCD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042239F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1081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45D5278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407,2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B3198EA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37,7</w:t>
            </w:r>
          </w:p>
        </w:tc>
      </w:tr>
      <w:tr w:rsidR="00AE40D4" w:rsidRPr="00AE40D4" w14:paraId="0601C170" w14:textId="77777777" w:rsidTr="00AE40D4">
        <w:trPr>
          <w:trHeight w:val="720"/>
        </w:trPr>
        <w:tc>
          <w:tcPr>
            <w:tcW w:w="2552" w:type="dxa"/>
            <w:shd w:val="clear" w:color="auto" w:fill="auto"/>
            <w:vAlign w:val="center"/>
            <w:hideMark/>
          </w:tcPr>
          <w:p w14:paraId="1041CF2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B3F03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D1355E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9D37CA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61BE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DCA98D3" w14:textId="3693E72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055988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1081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EC8CCD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407,2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866C8C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37,7</w:t>
            </w:r>
          </w:p>
        </w:tc>
      </w:tr>
      <w:tr w:rsidR="00AE40D4" w:rsidRPr="00AE40D4" w14:paraId="7DB89EC4" w14:textId="77777777" w:rsidTr="00AE40D4">
        <w:trPr>
          <w:trHeight w:val="495"/>
        </w:trPr>
        <w:tc>
          <w:tcPr>
            <w:tcW w:w="2552" w:type="dxa"/>
            <w:shd w:val="clear" w:color="auto" w:fill="auto"/>
            <w:vAlign w:val="center"/>
            <w:hideMark/>
          </w:tcPr>
          <w:p w14:paraId="0C66895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02D3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5C389E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98EEEA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5BD2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70 1 00 00000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91573A1" w14:textId="631825F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701BCC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1081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8B32D1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407,2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CD5208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37,7</w:t>
            </w:r>
          </w:p>
        </w:tc>
      </w:tr>
      <w:tr w:rsidR="00AE40D4" w:rsidRPr="00AE40D4" w14:paraId="3158632A" w14:textId="77777777" w:rsidTr="00AE40D4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14:paraId="2EAFAE7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5601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304A0D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39BE27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4C31E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70 1 00 01000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C22F449" w14:textId="3075BAFE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402630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1081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A9E84A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407,2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E52A99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37,7</w:t>
            </w:r>
          </w:p>
        </w:tc>
      </w:tr>
      <w:tr w:rsidR="00AE40D4" w:rsidRPr="00AE40D4" w14:paraId="11A8FCDB" w14:textId="77777777" w:rsidTr="00AE40D4">
        <w:trPr>
          <w:trHeight w:val="525"/>
        </w:trPr>
        <w:tc>
          <w:tcPr>
            <w:tcW w:w="2552" w:type="dxa"/>
            <w:shd w:val="clear" w:color="auto" w:fill="auto"/>
            <w:vAlign w:val="center"/>
            <w:hideMark/>
          </w:tcPr>
          <w:p w14:paraId="26E1192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FA1C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53EEFC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A81182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97EB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70 1 00 01000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6CF22C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76D0A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1081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02FDA7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407,2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6DC860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37,7</w:t>
            </w:r>
          </w:p>
        </w:tc>
      </w:tr>
      <w:tr w:rsidR="00AE40D4" w:rsidRPr="00AE40D4" w14:paraId="390EEC00" w14:textId="77777777" w:rsidTr="00AE40D4">
        <w:trPr>
          <w:trHeight w:val="525"/>
        </w:trPr>
        <w:tc>
          <w:tcPr>
            <w:tcW w:w="2552" w:type="dxa"/>
            <w:shd w:val="clear" w:color="auto" w:fill="auto"/>
            <w:vAlign w:val="center"/>
            <w:hideMark/>
          </w:tcPr>
          <w:p w14:paraId="1AF90A9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Фонд оплаты труда государственных (муниципальных) </w:t>
            </w:r>
            <w:r w:rsidRPr="00AE40D4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8231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C05FF5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D21A75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D7C5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70 1 00 01000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936DC6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8B174D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847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ADC42C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368,5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EF9E07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43,5</w:t>
            </w:r>
          </w:p>
        </w:tc>
      </w:tr>
      <w:tr w:rsidR="00AE40D4" w:rsidRPr="00AE40D4" w14:paraId="26A55BD2" w14:textId="77777777" w:rsidTr="00AE40D4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14:paraId="0C80935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24F0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CBF474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11ECA1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3C610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70 1 00 01000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863F12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26952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234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C34869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368,5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61BC95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43,5</w:t>
            </w:r>
          </w:p>
        </w:tc>
      </w:tr>
      <w:tr w:rsidR="00AE40D4" w:rsidRPr="00AE40D4" w14:paraId="26EABA10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30C044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22314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9C9A5E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7EE1D0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DB8EE5" w14:textId="2F936D94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605D7BC" w14:textId="45DF8F4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9321A65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2246,2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22B5906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1046,4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4032E31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46,5</w:t>
            </w:r>
          </w:p>
        </w:tc>
      </w:tr>
      <w:tr w:rsidR="00AE40D4" w:rsidRPr="00AE40D4" w14:paraId="205DFA58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15F0D0D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826C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C43E73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40959A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C067F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161D0A3" w14:textId="2C8929D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08DEFD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2246,2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0377AF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1046,4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B74A6A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46,5</w:t>
            </w:r>
          </w:p>
        </w:tc>
      </w:tr>
      <w:tr w:rsidR="00AE40D4" w:rsidRPr="00AE40D4" w14:paraId="163E47DE" w14:textId="77777777" w:rsidTr="00AE40D4">
        <w:trPr>
          <w:trHeight w:val="270"/>
        </w:trPr>
        <w:tc>
          <w:tcPr>
            <w:tcW w:w="2552" w:type="dxa"/>
            <w:shd w:val="clear" w:color="auto" w:fill="auto"/>
            <w:vAlign w:val="center"/>
            <w:hideMark/>
          </w:tcPr>
          <w:p w14:paraId="5059B6D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C945A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08109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14ECAA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24AD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6BE7EA3" w14:textId="251788D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50D0D3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2246,2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0C0638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1046,4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FB5F6A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46,5</w:t>
            </w:r>
          </w:p>
        </w:tc>
      </w:tr>
      <w:tr w:rsidR="00AE40D4" w:rsidRPr="00AE40D4" w14:paraId="68EA4DEF" w14:textId="77777777" w:rsidTr="00AE40D4">
        <w:trPr>
          <w:trHeight w:val="270"/>
        </w:trPr>
        <w:tc>
          <w:tcPr>
            <w:tcW w:w="2552" w:type="dxa"/>
            <w:shd w:val="clear" w:color="auto" w:fill="auto"/>
            <w:vAlign w:val="center"/>
            <w:hideMark/>
          </w:tcPr>
          <w:p w14:paraId="6E57D8C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242EE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628EB7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ADE75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6078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70 2 00 01100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66AB188" w14:textId="12E917C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629AE2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2246,2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80B293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1046,4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F3835F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46,5</w:t>
            </w:r>
          </w:p>
        </w:tc>
      </w:tr>
      <w:tr w:rsidR="00AE40D4" w:rsidRPr="00AE40D4" w14:paraId="34B168D0" w14:textId="77777777" w:rsidTr="00AE40D4">
        <w:trPr>
          <w:trHeight w:val="525"/>
        </w:trPr>
        <w:tc>
          <w:tcPr>
            <w:tcW w:w="2552" w:type="dxa"/>
            <w:shd w:val="clear" w:color="auto" w:fill="auto"/>
            <w:vAlign w:val="center"/>
            <w:hideMark/>
          </w:tcPr>
          <w:p w14:paraId="7FBCC18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5A6ED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35A99C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5CB1EB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5689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70 2 00 01100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96AE94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8378D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1355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FBFD79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641,4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DBE0BD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48,0</w:t>
            </w:r>
          </w:p>
        </w:tc>
      </w:tr>
      <w:tr w:rsidR="00AE40D4" w:rsidRPr="00AE40D4" w14:paraId="70145513" w14:textId="77777777" w:rsidTr="00AE40D4">
        <w:trPr>
          <w:trHeight w:val="525"/>
        </w:trPr>
        <w:tc>
          <w:tcPr>
            <w:tcW w:w="2552" w:type="dxa"/>
            <w:shd w:val="clear" w:color="auto" w:fill="auto"/>
            <w:vAlign w:val="center"/>
            <w:hideMark/>
          </w:tcPr>
          <w:p w14:paraId="150EC2F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5B2C1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EB65EF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5652A9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1F403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70 2 00 01100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AF0412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00123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1064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3C89A4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587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1D39A1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55,2</w:t>
            </w:r>
          </w:p>
        </w:tc>
      </w:tr>
      <w:tr w:rsidR="00AE40D4" w:rsidRPr="00AE40D4" w14:paraId="5D6AC2FA" w14:textId="77777777" w:rsidTr="00AE40D4">
        <w:trPr>
          <w:trHeight w:val="525"/>
        </w:trPr>
        <w:tc>
          <w:tcPr>
            <w:tcW w:w="2552" w:type="dxa"/>
            <w:shd w:val="clear" w:color="auto" w:fill="auto"/>
            <w:vAlign w:val="center"/>
            <w:hideMark/>
          </w:tcPr>
          <w:p w14:paraId="57109C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AE40D4">
              <w:rPr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9A24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0B255C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492908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FA3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70 2 00 01100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3E8780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8522B3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351BCE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1C9639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70D94AE" w14:textId="77777777" w:rsidTr="00AE40D4">
        <w:trPr>
          <w:trHeight w:val="885"/>
        </w:trPr>
        <w:tc>
          <w:tcPr>
            <w:tcW w:w="2552" w:type="dxa"/>
            <w:shd w:val="clear" w:color="auto" w:fill="auto"/>
            <w:vAlign w:val="center"/>
            <w:hideMark/>
          </w:tcPr>
          <w:p w14:paraId="63C6DEE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61A42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FE31F0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72ACFA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6CE7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70 2 00 01100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CF2403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495CC7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291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1D1558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54,4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6CA2E2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18,7</w:t>
            </w:r>
          </w:p>
        </w:tc>
      </w:tr>
      <w:tr w:rsidR="00AE40D4" w:rsidRPr="00AE40D4" w14:paraId="6A7BA1C1" w14:textId="77777777" w:rsidTr="00AE40D4">
        <w:trPr>
          <w:trHeight w:val="525"/>
        </w:trPr>
        <w:tc>
          <w:tcPr>
            <w:tcW w:w="2552" w:type="dxa"/>
            <w:shd w:val="clear" w:color="auto" w:fill="auto"/>
            <w:vAlign w:val="center"/>
            <w:hideMark/>
          </w:tcPr>
          <w:p w14:paraId="5F0DC65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7E6CB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31E81E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46A3C5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9524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70 2 00 01100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6F77AD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F30515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840,2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BAE2CA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390,9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3F41B0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46,5</w:t>
            </w:r>
          </w:p>
        </w:tc>
      </w:tr>
      <w:tr w:rsidR="00AE40D4" w:rsidRPr="00AE40D4" w14:paraId="283B39A0" w14:textId="77777777" w:rsidTr="00AE40D4">
        <w:trPr>
          <w:trHeight w:val="525"/>
        </w:trPr>
        <w:tc>
          <w:tcPr>
            <w:tcW w:w="2552" w:type="dxa"/>
            <w:shd w:val="clear" w:color="auto" w:fill="auto"/>
            <w:vAlign w:val="center"/>
            <w:hideMark/>
          </w:tcPr>
          <w:p w14:paraId="23F9634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61449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B9089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2F131C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0EBC0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70 2 00 01100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24FA58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48D9E6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802D36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14,1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F73CA5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27,6</w:t>
            </w:r>
          </w:p>
        </w:tc>
      </w:tr>
      <w:tr w:rsidR="00AE40D4" w:rsidRPr="00AE40D4" w14:paraId="794380C1" w14:textId="77777777" w:rsidTr="00AE40D4">
        <w:trPr>
          <w:trHeight w:val="435"/>
        </w:trPr>
        <w:tc>
          <w:tcPr>
            <w:tcW w:w="2552" w:type="dxa"/>
            <w:shd w:val="clear" w:color="auto" w:fill="auto"/>
            <w:vAlign w:val="center"/>
            <w:hideMark/>
          </w:tcPr>
          <w:p w14:paraId="031E7171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Обеспечение проведение выборов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2A6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4D7902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CC197C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E7CFC9" w14:textId="13427401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D1B117B" w14:textId="7769191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27A961E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3DDCF3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F646F44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</w:tr>
      <w:tr w:rsidR="00AE40D4" w:rsidRPr="00AE40D4" w14:paraId="5AA8F87F" w14:textId="77777777" w:rsidTr="00AE40D4">
        <w:trPr>
          <w:trHeight w:val="720"/>
        </w:trPr>
        <w:tc>
          <w:tcPr>
            <w:tcW w:w="2552" w:type="dxa"/>
            <w:shd w:val="clear" w:color="auto" w:fill="auto"/>
            <w:vAlign w:val="center"/>
            <w:hideMark/>
          </w:tcPr>
          <w:p w14:paraId="2DAF5D0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0CB8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CDDE3A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77321B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104C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1803E74" w14:textId="15F543B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FE88F8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480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7D802E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4F3D50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B4A8609" w14:textId="77777777" w:rsidTr="00AE40D4">
        <w:trPr>
          <w:trHeight w:val="390"/>
        </w:trPr>
        <w:tc>
          <w:tcPr>
            <w:tcW w:w="2552" w:type="dxa"/>
            <w:shd w:val="clear" w:color="auto" w:fill="auto"/>
            <w:vAlign w:val="center"/>
            <w:hideMark/>
          </w:tcPr>
          <w:p w14:paraId="1F52117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4E4F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18180D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037D9F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B2E01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E4B544E" w14:textId="7D33260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AEE038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480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80A786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4B92AB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31F98C1" w14:textId="77777777" w:rsidTr="00AE40D4">
        <w:trPr>
          <w:trHeight w:val="480"/>
        </w:trPr>
        <w:tc>
          <w:tcPr>
            <w:tcW w:w="2552" w:type="dxa"/>
            <w:shd w:val="clear" w:color="auto" w:fill="auto"/>
            <w:vAlign w:val="center"/>
            <w:hideMark/>
          </w:tcPr>
          <w:p w14:paraId="750503F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564B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EA54F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6D80F4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FF70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70 2 00 02030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A44C39F" w14:textId="2E46F25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B11A32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EADA4D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69A1F5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B691857" w14:textId="77777777" w:rsidTr="00AE40D4">
        <w:trPr>
          <w:trHeight w:val="480"/>
        </w:trPr>
        <w:tc>
          <w:tcPr>
            <w:tcW w:w="2552" w:type="dxa"/>
            <w:shd w:val="clear" w:color="auto" w:fill="auto"/>
            <w:vAlign w:val="center"/>
            <w:hideMark/>
          </w:tcPr>
          <w:p w14:paraId="7E3411C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9C090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313B28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5B5B6F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39299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70 2 00 02030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6FCD24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880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1CD56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93291F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415FB7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DEC41D0" w14:textId="77777777" w:rsidTr="00AE40D4">
        <w:trPr>
          <w:trHeight w:val="480"/>
        </w:trPr>
        <w:tc>
          <w:tcPr>
            <w:tcW w:w="2552" w:type="dxa"/>
            <w:shd w:val="clear" w:color="auto" w:fill="auto"/>
            <w:vAlign w:val="center"/>
            <w:hideMark/>
          </w:tcPr>
          <w:p w14:paraId="69D79D2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B5531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A4246D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BA5897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86E4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70 2 00 02020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ACA9864" w14:textId="72CC1A7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4519E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261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B00A4F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2C65C7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CE84E6D" w14:textId="77777777" w:rsidTr="00AE40D4">
        <w:trPr>
          <w:trHeight w:val="480"/>
        </w:trPr>
        <w:tc>
          <w:tcPr>
            <w:tcW w:w="2552" w:type="dxa"/>
            <w:shd w:val="clear" w:color="auto" w:fill="auto"/>
            <w:vAlign w:val="center"/>
            <w:hideMark/>
          </w:tcPr>
          <w:p w14:paraId="2BA58EF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6B9C9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062F91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FF9BB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8B713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70 2 00 02020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2834FF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880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2A0137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261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217C0C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44B789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45AECE4" w14:textId="77777777" w:rsidTr="00AE40D4">
        <w:trPr>
          <w:trHeight w:val="2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7156239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65E82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2287993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470D177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4AE7B5" w14:textId="1B205B24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14:paraId="40A7E7AA" w14:textId="43553D22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46F4798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3C1A35B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48C4AE2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</w:tr>
      <w:tr w:rsidR="00AE40D4" w:rsidRPr="00AE40D4" w14:paraId="7E838C35" w14:textId="77777777" w:rsidTr="00AE40D4">
        <w:trPr>
          <w:trHeight w:val="210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F3EA16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0C387B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083A95C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4A91D24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3C005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70 3 00 00000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14:paraId="33E53B88" w14:textId="38171F03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299FE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63E8566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347A66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45FF34EB" w14:textId="77777777" w:rsidTr="00AE40D4">
        <w:trPr>
          <w:trHeight w:val="25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7A6C43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Резервный фонд органов местного </w:t>
            </w:r>
            <w:r w:rsidRPr="00AE40D4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C3431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24F15E3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5AB71E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0A639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70 3 00 10770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14:paraId="2F9AC49D" w14:textId="6A0D91E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F75761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383FBC3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023CFB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4E0127F" w14:textId="77777777" w:rsidTr="00AE40D4">
        <w:trPr>
          <w:trHeight w:val="25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A9DEC3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 xml:space="preserve">Иные бюджетные </w:t>
            </w:r>
            <w:proofErr w:type="spellStart"/>
            <w:r w:rsidRPr="00AE40D4">
              <w:rPr>
                <w:sz w:val="24"/>
                <w:szCs w:val="24"/>
              </w:rPr>
              <w:t>ассигновани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77BF9C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7A2B4F6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6A919D5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D458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70 3 00 10770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14:paraId="0270433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7CFC82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693DA5C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D0EBE6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A6483C7" w14:textId="77777777" w:rsidTr="00AE40D4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3325C0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00E30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0312CB7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0313EC4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5CDA3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70 3 00 10770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14:paraId="3B2BEF6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870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8B1D0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36E65A2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E1C9F1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4686F0E" w14:textId="77777777" w:rsidTr="00AE40D4">
        <w:trPr>
          <w:trHeight w:val="15"/>
        </w:trPr>
        <w:tc>
          <w:tcPr>
            <w:tcW w:w="2552" w:type="dxa"/>
            <w:shd w:val="clear" w:color="auto" w:fill="auto"/>
            <w:vAlign w:val="center"/>
            <w:hideMark/>
          </w:tcPr>
          <w:p w14:paraId="2D206AD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AFBC7B" w14:textId="25A22BC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3DE969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D4526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BAD06" w14:textId="597605E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000 00 00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C5997E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425086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BC12E83" w14:textId="215667B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D224D86" w14:textId="0AD59B85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</w:tr>
      <w:tr w:rsidR="00AE40D4" w:rsidRPr="00AE40D4" w14:paraId="693E69F5" w14:textId="77777777" w:rsidTr="00AE40D4">
        <w:trPr>
          <w:trHeight w:val="240"/>
        </w:trPr>
        <w:tc>
          <w:tcPr>
            <w:tcW w:w="2552" w:type="dxa"/>
            <w:shd w:val="clear" w:color="auto" w:fill="auto"/>
            <w:vAlign w:val="center"/>
            <w:hideMark/>
          </w:tcPr>
          <w:p w14:paraId="4579527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5C712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76E80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54C131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853ECE" w14:textId="1FCD208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CC762CB" w14:textId="1B65719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25C62E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2249,3479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C30DB0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767,4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94E9EC9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34,1</w:t>
            </w:r>
          </w:p>
        </w:tc>
      </w:tr>
      <w:tr w:rsidR="00AE40D4" w:rsidRPr="00AE40D4" w14:paraId="09C597BA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1A73D1C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4420E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8AF14B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FB9647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4F78A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1D56A13" w14:textId="1DC3C7E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5343F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2249,3479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C62B47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767,4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1B133D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34,1</w:t>
            </w:r>
          </w:p>
        </w:tc>
      </w:tr>
      <w:tr w:rsidR="00AE40D4" w:rsidRPr="00AE40D4" w14:paraId="30CB9685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7C5A5EE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F7EE2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F78426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39778E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0509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D5BDB04" w14:textId="7AD8FA8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7EDE83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2249,3479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CF275E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767,4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CA2C6C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34,1</w:t>
            </w:r>
          </w:p>
        </w:tc>
      </w:tr>
      <w:tr w:rsidR="00AE40D4" w:rsidRPr="00AE40D4" w14:paraId="31282B24" w14:textId="77777777" w:rsidTr="00AE40D4">
        <w:trPr>
          <w:trHeight w:val="345"/>
        </w:trPr>
        <w:tc>
          <w:tcPr>
            <w:tcW w:w="2552" w:type="dxa"/>
            <w:shd w:val="clear" w:color="auto" w:fill="auto"/>
            <w:vAlign w:val="center"/>
            <w:hideMark/>
          </w:tcPr>
          <w:p w14:paraId="0D5A350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AE40D4">
              <w:rPr>
                <w:sz w:val="24"/>
                <w:szCs w:val="24"/>
              </w:rPr>
              <w:t>подведомтсвенных</w:t>
            </w:r>
            <w:proofErr w:type="spellEnd"/>
            <w:r w:rsidRPr="00AE40D4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FFBD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25C715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F741BF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105E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92D4E5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A22E8A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2005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844E78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763,4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671EB3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38,1</w:t>
            </w:r>
          </w:p>
        </w:tc>
      </w:tr>
      <w:tr w:rsidR="00AE40D4" w:rsidRPr="00AE40D4" w14:paraId="756DCB2C" w14:textId="77777777" w:rsidTr="00AE40D4">
        <w:trPr>
          <w:trHeight w:val="960"/>
        </w:trPr>
        <w:tc>
          <w:tcPr>
            <w:tcW w:w="2552" w:type="dxa"/>
            <w:shd w:val="clear" w:color="auto" w:fill="auto"/>
            <w:vAlign w:val="center"/>
            <w:hideMark/>
          </w:tcPr>
          <w:p w14:paraId="6D0BDE2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55F1A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B24872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360F9B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59D86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3D07E6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08D0C3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2005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E1B07B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763,4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E0451A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38,1</w:t>
            </w:r>
          </w:p>
        </w:tc>
      </w:tr>
      <w:tr w:rsidR="00AE40D4" w:rsidRPr="00AE40D4" w14:paraId="25239770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01856E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A1EB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508A9D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869989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10BF9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B93B82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0DCE4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2005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5B010C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763,4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E7F792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38,1</w:t>
            </w:r>
          </w:p>
        </w:tc>
      </w:tr>
      <w:tr w:rsidR="00AE40D4" w:rsidRPr="00AE40D4" w14:paraId="57EDB276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1757B8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FD93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20C9BD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8C2B1E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3023B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1D6147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DB166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1585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BF7681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691,3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D60881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43,6</w:t>
            </w:r>
          </w:p>
        </w:tc>
      </w:tr>
      <w:tr w:rsidR="00AE40D4" w:rsidRPr="00AE40D4" w14:paraId="05D49F50" w14:textId="77777777" w:rsidTr="00AE40D4">
        <w:trPr>
          <w:trHeight w:val="825"/>
        </w:trPr>
        <w:tc>
          <w:tcPr>
            <w:tcW w:w="2552" w:type="dxa"/>
            <w:shd w:val="clear" w:color="auto" w:fill="auto"/>
            <w:vAlign w:val="center"/>
            <w:hideMark/>
          </w:tcPr>
          <w:p w14:paraId="54E43F4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Взносы по обязательному страхованию на </w:t>
            </w:r>
            <w:r w:rsidRPr="00AE40D4">
              <w:rPr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5D05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2B07B9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78343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5DD7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8FDBAD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8F625D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420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17AC6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72,1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53E0E2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17,2</w:t>
            </w:r>
          </w:p>
        </w:tc>
      </w:tr>
      <w:tr w:rsidR="00AE40D4" w:rsidRPr="00AE40D4" w14:paraId="597DA35F" w14:textId="77777777" w:rsidTr="00AE40D4">
        <w:trPr>
          <w:trHeight w:val="825"/>
        </w:trPr>
        <w:tc>
          <w:tcPr>
            <w:tcW w:w="2552" w:type="dxa"/>
            <w:shd w:val="clear" w:color="auto" w:fill="auto"/>
            <w:vAlign w:val="center"/>
            <w:hideMark/>
          </w:tcPr>
          <w:p w14:paraId="48F07B2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B2799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5F0571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04941F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74F82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360AB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EB1D44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728C44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1FF1C5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213B904" w14:textId="77777777" w:rsidTr="00AE40D4">
        <w:trPr>
          <w:trHeight w:val="555"/>
        </w:trPr>
        <w:tc>
          <w:tcPr>
            <w:tcW w:w="2552" w:type="dxa"/>
            <w:shd w:val="clear" w:color="auto" w:fill="auto"/>
            <w:vAlign w:val="center"/>
            <w:hideMark/>
          </w:tcPr>
          <w:p w14:paraId="43F1648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97F6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7898AC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29CDD0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D7A03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70 2 00 29020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9296B6A" w14:textId="710EFDE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50AA5D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488E4E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2C2237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878F4CF" w14:textId="77777777" w:rsidTr="00AE40D4">
        <w:trPr>
          <w:trHeight w:val="450"/>
        </w:trPr>
        <w:tc>
          <w:tcPr>
            <w:tcW w:w="2552" w:type="dxa"/>
            <w:shd w:val="clear" w:color="auto" w:fill="auto"/>
            <w:vAlign w:val="center"/>
            <w:hideMark/>
          </w:tcPr>
          <w:p w14:paraId="29ADB9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A999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3D1F3F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8883B1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4FD9B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70 2 00 29020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B5F2A5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E88A6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01149E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24C481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192A346" w14:textId="77777777" w:rsidTr="00AE40D4">
        <w:trPr>
          <w:trHeight w:val="450"/>
        </w:trPr>
        <w:tc>
          <w:tcPr>
            <w:tcW w:w="2552" w:type="dxa"/>
            <w:shd w:val="clear" w:color="auto" w:fill="auto"/>
            <w:vAlign w:val="center"/>
            <w:hideMark/>
          </w:tcPr>
          <w:p w14:paraId="4354628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54606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B044D2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F11A2C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F31B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70 2 0029230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0432FDF" w14:textId="67306FFF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C90313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180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2BBDA9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BBE097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2,2</w:t>
            </w:r>
          </w:p>
        </w:tc>
      </w:tr>
      <w:tr w:rsidR="00AE40D4" w:rsidRPr="00AE40D4" w14:paraId="4C423E78" w14:textId="77777777" w:rsidTr="00AE40D4">
        <w:trPr>
          <w:trHeight w:val="1560"/>
        </w:trPr>
        <w:tc>
          <w:tcPr>
            <w:tcW w:w="2552" w:type="dxa"/>
            <w:shd w:val="clear" w:color="auto" w:fill="auto"/>
            <w:vAlign w:val="center"/>
            <w:hideMark/>
          </w:tcPr>
          <w:p w14:paraId="618E861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Исполнение судебных актов </w:t>
            </w:r>
            <w:proofErr w:type="spellStart"/>
            <w:r w:rsidRPr="00AE40D4">
              <w:rPr>
                <w:sz w:val="24"/>
                <w:szCs w:val="24"/>
              </w:rPr>
              <w:t>Россиийской</w:t>
            </w:r>
            <w:proofErr w:type="spellEnd"/>
            <w:r w:rsidRPr="00AE40D4">
              <w:rPr>
                <w:sz w:val="24"/>
                <w:szCs w:val="24"/>
              </w:rPr>
              <w:t xml:space="preserve"> Федерации и мировых соглашений по возмещению вреда, </w:t>
            </w:r>
            <w:proofErr w:type="spellStart"/>
            <w:r w:rsidRPr="00AE40D4">
              <w:rPr>
                <w:sz w:val="24"/>
                <w:szCs w:val="24"/>
              </w:rPr>
              <w:t>причененного</w:t>
            </w:r>
            <w:proofErr w:type="spellEnd"/>
            <w:r w:rsidRPr="00AE40D4">
              <w:rPr>
                <w:sz w:val="24"/>
                <w:szCs w:val="24"/>
              </w:rPr>
              <w:t xml:space="preserve"> в результате незаконных действий (бездействия) </w:t>
            </w:r>
            <w:proofErr w:type="spellStart"/>
            <w:r w:rsidRPr="00AE40D4">
              <w:rPr>
                <w:sz w:val="24"/>
                <w:szCs w:val="24"/>
              </w:rPr>
              <w:t>огранов</w:t>
            </w:r>
            <w:proofErr w:type="spellEnd"/>
            <w:r w:rsidRPr="00AE40D4">
              <w:rPr>
                <w:sz w:val="24"/>
                <w:szCs w:val="24"/>
              </w:rPr>
              <w:t xml:space="preserve">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BB6CD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84B1BF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47CC4D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884C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70 2 0029230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32BDA1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831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45A2C2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25C837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22B9DD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67A67B1" w14:textId="77777777" w:rsidTr="00AE40D4">
        <w:trPr>
          <w:trHeight w:val="495"/>
        </w:trPr>
        <w:tc>
          <w:tcPr>
            <w:tcW w:w="2552" w:type="dxa"/>
            <w:shd w:val="clear" w:color="auto" w:fill="auto"/>
            <w:vAlign w:val="center"/>
            <w:hideMark/>
          </w:tcPr>
          <w:p w14:paraId="246369B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DC8A4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BB24B2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1F9937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C4CD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70 2 0029230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D3DE9C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851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B3DED7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1CC430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43437F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C007B88" w14:textId="77777777" w:rsidTr="00AE40D4">
        <w:trPr>
          <w:trHeight w:val="495"/>
        </w:trPr>
        <w:tc>
          <w:tcPr>
            <w:tcW w:w="2552" w:type="dxa"/>
            <w:shd w:val="clear" w:color="auto" w:fill="auto"/>
            <w:vAlign w:val="center"/>
            <w:hideMark/>
          </w:tcPr>
          <w:p w14:paraId="50E8E83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143A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12CFD9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6094BD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B05E7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70 2 0029230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224B46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852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299D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88FC9A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F38DC8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B492D4D" w14:textId="77777777" w:rsidTr="00AE40D4">
        <w:trPr>
          <w:trHeight w:val="495"/>
        </w:trPr>
        <w:tc>
          <w:tcPr>
            <w:tcW w:w="2552" w:type="dxa"/>
            <w:shd w:val="clear" w:color="auto" w:fill="auto"/>
            <w:vAlign w:val="center"/>
            <w:hideMark/>
          </w:tcPr>
          <w:p w14:paraId="6990139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4CFD3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F9C2ED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5BE60A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8E990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70 2 0029230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091310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853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D13B09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769734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3786B7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40</w:t>
            </w:r>
          </w:p>
        </w:tc>
      </w:tr>
      <w:tr w:rsidR="00AE40D4" w:rsidRPr="00AE40D4" w14:paraId="1013EEC3" w14:textId="77777777" w:rsidTr="00AE40D4">
        <w:trPr>
          <w:trHeight w:val="1095"/>
        </w:trPr>
        <w:tc>
          <w:tcPr>
            <w:tcW w:w="2552" w:type="dxa"/>
            <w:shd w:val="clear" w:color="auto" w:fill="auto"/>
            <w:vAlign w:val="center"/>
            <w:hideMark/>
          </w:tcPr>
          <w:p w14:paraId="415BD5B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Субвенции на осуществление органами местного самоуправления отдельных государственных полномочий в сфере определения перечня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219E5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3C58FC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D28D90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1A82F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70 2 00 70230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B1EF1A8" w14:textId="4845701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D298F2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E65A2D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C24B32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D3300FD" w14:textId="77777777" w:rsidTr="00AE40D4">
        <w:trPr>
          <w:trHeight w:val="5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7BB6DA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99B9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A8200F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86BBDC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D328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70 2 00 70230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A68ECD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653C97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7653C7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1CC7CD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2B5F337" w14:textId="77777777" w:rsidTr="00AE40D4">
        <w:trPr>
          <w:trHeight w:val="5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8B9B2F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Муниципальная программа "Использование и охраны земель на территории Черноозерного сельсовета на 2025-2027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138B6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3D7571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735E0E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02EBC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L5990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01CA2B7" w14:textId="2AE8FB44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9B036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6DE2D6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47FCD7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4A45A84" w14:textId="77777777" w:rsidTr="00AE40D4">
        <w:trPr>
          <w:trHeight w:val="525"/>
        </w:trPr>
        <w:tc>
          <w:tcPr>
            <w:tcW w:w="2552" w:type="dxa"/>
            <w:shd w:val="clear" w:color="auto" w:fill="auto"/>
            <w:vAlign w:val="center"/>
            <w:hideMark/>
          </w:tcPr>
          <w:p w14:paraId="1940370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8C14A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C007CD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9C1425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A79A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L5990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0B95C5A" w14:textId="46FC374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2189F0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59950B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5BB5F4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8ADE557" w14:textId="77777777" w:rsidTr="00AE40D4">
        <w:trPr>
          <w:trHeight w:val="450"/>
        </w:trPr>
        <w:tc>
          <w:tcPr>
            <w:tcW w:w="2552" w:type="dxa"/>
            <w:shd w:val="clear" w:color="auto" w:fill="auto"/>
            <w:vAlign w:val="center"/>
            <w:hideMark/>
          </w:tcPr>
          <w:p w14:paraId="5031321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 по межеванию земельных участков и проведению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5ADE9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B1B137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8C67B5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75D06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L5990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FC8000B" w14:textId="54E21F0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6B6619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DC9BAA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F0ACE1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F21EA72" w14:textId="77777777" w:rsidTr="00AE40D4">
        <w:trPr>
          <w:trHeight w:val="450"/>
        </w:trPr>
        <w:tc>
          <w:tcPr>
            <w:tcW w:w="2552" w:type="dxa"/>
            <w:shd w:val="clear" w:color="auto" w:fill="auto"/>
            <w:vAlign w:val="center"/>
            <w:hideMark/>
          </w:tcPr>
          <w:p w14:paraId="1243DFE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225B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49ECF0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B7913B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F5202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L5990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CE044F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C3E4F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034D5D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5FD673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A9B22C9" w14:textId="77777777" w:rsidTr="00AE40D4">
        <w:trPr>
          <w:trHeight w:val="1095"/>
        </w:trPr>
        <w:tc>
          <w:tcPr>
            <w:tcW w:w="2552" w:type="dxa"/>
            <w:shd w:val="clear" w:color="auto" w:fill="auto"/>
            <w:vAlign w:val="center"/>
            <w:hideMark/>
          </w:tcPr>
          <w:p w14:paraId="132BDF5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Субсидия бюджетам муниципальных образований Республики Хакасия на подготовку проектов межевания земельных участков и </w:t>
            </w:r>
            <w:r w:rsidRPr="00AE40D4">
              <w:rPr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AE40D4">
              <w:rPr>
                <w:sz w:val="24"/>
                <w:szCs w:val="24"/>
              </w:rPr>
              <w:t>кадатсровых</w:t>
            </w:r>
            <w:proofErr w:type="spellEnd"/>
            <w:r w:rsidRPr="00AE40D4">
              <w:rPr>
                <w:sz w:val="24"/>
                <w:szCs w:val="24"/>
              </w:rPr>
              <w:t xml:space="preserve"> работ (осуществление государственного кадастрового учета земельных участков) на 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41B3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5341A0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AD7D96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C5A9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L5990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5EB938B" w14:textId="01CDF14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98802A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52,34790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1DB961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01ACCB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A4041DC" w14:textId="77777777" w:rsidTr="00AE40D4">
        <w:trPr>
          <w:trHeight w:val="450"/>
        </w:trPr>
        <w:tc>
          <w:tcPr>
            <w:tcW w:w="2552" w:type="dxa"/>
            <w:shd w:val="clear" w:color="auto" w:fill="auto"/>
            <w:vAlign w:val="center"/>
            <w:hideMark/>
          </w:tcPr>
          <w:p w14:paraId="2C9284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DF3ED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E7A3FC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2ECA8C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14AA9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L5990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FE084A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34E9EF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52,34790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A35337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604058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0C8DDD8" w14:textId="77777777" w:rsidTr="00AE40D4">
        <w:trPr>
          <w:trHeight w:val="285"/>
        </w:trPr>
        <w:tc>
          <w:tcPr>
            <w:tcW w:w="2552" w:type="dxa"/>
            <w:shd w:val="clear" w:color="auto" w:fill="auto"/>
            <w:vAlign w:val="center"/>
            <w:hideMark/>
          </w:tcPr>
          <w:p w14:paraId="5E2B56A2" w14:textId="54AE8D3B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A76A28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4A04A3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44ADC1E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B4C15" w14:textId="476CF91C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BD28BA9" w14:textId="3A9D8E80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744978E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244,8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D76EF2A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112,9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6C1EA29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46,1</w:t>
            </w:r>
          </w:p>
        </w:tc>
      </w:tr>
      <w:tr w:rsidR="00AE40D4" w:rsidRPr="00AE40D4" w14:paraId="0A3B18CC" w14:textId="77777777" w:rsidTr="00AE40D4">
        <w:trPr>
          <w:trHeight w:val="210"/>
        </w:trPr>
        <w:tc>
          <w:tcPr>
            <w:tcW w:w="2552" w:type="dxa"/>
            <w:shd w:val="clear" w:color="auto" w:fill="auto"/>
            <w:vAlign w:val="center"/>
            <w:hideMark/>
          </w:tcPr>
          <w:p w14:paraId="04F35661" w14:textId="49708A7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456F7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0D2638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241F5F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59AC3" w14:textId="7D7D838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B8EEDC1" w14:textId="532C7D2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543C07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244,8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33B1CF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112,9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DD264F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46,1</w:t>
            </w:r>
          </w:p>
        </w:tc>
      </w:tr>
      <w:tr w:rsidR="00AE40D4" w:rsidRPr="00AE40D4" w14:paraId="5CC5015A" w14:textId="77777777" w:rsidTr="00AE40D4">
        <w:trPr>
          <w:trHeight w:val="810"/>
        </w:trPr>
        <w:tc>
          <w:tcPr>
            <w:tcW w:w="2552" w:type="dxa"/>
            <w:shd w:val="clear" w:color="auto" w:fill="auto"/>
            <w:vAlign w:val="center"/>
            <w:hideMark/>
          </w:tcPr>
          <w:p w14:paraId="18330DD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A6F91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5AF27E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B9B5BA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18FEF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3FA6B80" w14:textId="6CCA459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8FAED9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244,8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D785B8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112,9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D5CC01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46,1</w:t>
            </w:r>
          </w:p>
        </w:tc>
      </w:tr>
      <w:tr w:rsidR="00AE40D4" w:rsidRPr="00AE40D4" w14:paraId="4C6D6736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0CD1B5C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379C8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47E112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3652B5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3D3D9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7719E09" w14:textId="26DBA3F1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C8654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244,8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EE1725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112,9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9EC338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46,1</w:t>
            </w:r>
          </w:p>
        </w:tc>
      </w:tr>
      <w:tr w:rsidR="00AE40D4" w:rsidRPr="00AE40D4" w14:paraId="41A0B191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1C1D68A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5511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144F1E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D0182F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08FE5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70 2 00 51180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A131313" w14:textId="532D2D7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CF78D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244,8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A5BF87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112,9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557F30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46,1</w:t>
            </w:r>
          </w:p>
        </w:tc>
      </w:tr>
      <w:tr w:rsidR="00AE40D4" w:rsidRPr="00AE40D4" w14:paraId="238854A8" w14:textId="77777777" w:rsidTr="00AE40D4">
        <w:trPr>
          <w:trHeight w:val="555"/>
        </w:trPr>
        <w:tc>
          <w:tcPr>
            <w:tcW w:w="2552" w:type="dxa"/>
            <w:shd w:val="clear" w:color="auto" w:fill="auto"/>
            <w:vAlign w:val="center"/>
            <w:hideMark/>
          </w:tcPr>
          <w:p w14:paraId="4CC8E9C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C886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5C9917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0DF397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AD120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70 2 00 51180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09A6BE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2ADF2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188,02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ABEB6C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94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176B63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50</w:t>
            </w:r>
          </w:p>
        </w:tc>
      </w:tr>
      <w:tr w:rsidR="00AE40D4" w:rsidRPr="00AE40D4" w14:paraId="28037CFE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4024685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C33A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FA0895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CC2BC7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592A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70  2 00 51180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797CD9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5B6C0E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56,78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F12DD0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18,9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1B5DBC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33,3</w:t>
            </w:r>
          </w:p>
        </w:tc>
      </w:tr>
      <w:tr w:rsidR="00AE40D4" w:rsidRPr="00AE40D4" w14:paraId="4B1FEC4B" w14:textId="77777777" w:rsidTr="00AE40D4">
        <w:trPr>
          <w:trHeight w:val="645"/>
        </w:trPr>
        <w:tc>
          <w:tcPr>
            <w:tcW w:w="2552" w:type="dxa"/>
            <w:shd w:val="clear" w:color="auto" w:fill="auto"/>
            <w:vAlign w:val="center"/>
            <w:hideMark/>
          </w:tcPr>
          <w:p w14:paraId="28DED5F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</w:t>
            </w:r>
            <w:r w:rsidRPr="00AE40D4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C35FB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D3ABF8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1D34B2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F7FE2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70 2 00 51180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1DDDAD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221FB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327514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665C14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4E20B6C" w14:textId="77777777" w:rsidTr="00AE40D4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14:paraId="22B8DABB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ABF779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841B7FE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C3C7FB6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C4D4B" w14:textId="0737058E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52E30D5" w14:textId="64DCD6B3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141525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1271,571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57C2E5E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350,4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80BA4C9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29,9</w:t>
            </w:r>
          </w:p>
        </w:tc>
      </w:tr>
      <w:tr w:rsidR="00AE40D4" w:rsidRPr="00AE40D4" w14:paraId="13EAF031" w14:textId="77777777" w:rsidTr="00AE40D4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14:paraId="3EDCDE1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41DAF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B7B480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386CA6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106C93" w14:textId="0725812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22206FD" w14:textId="44D751E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E72EB9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9C56F0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641319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2C3C0FE" w14:textId="77777777" w:rsidTr="00AE40D4">
        <w:trPr>
          <w:trHeight w:val="720"/>
        </w:trPr>
        <w:tc>
          <w:tcPr>
            <w:tcW w:w="2552" w:type="dxa"/>
            <w:shd w:val="clear" w:color="auto" w:fill="auto"/>
            <w:vAlign w:val="center"/>
            <w:hideMark/>
          </w:tcPr>
          <w:p w14:paraId="370D556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Муниципальная программа "Профилактика правонарушений  на территории  Черноозерного сельсовета сельсовет на 2023 -2025годы"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93175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6F2DE7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E4D32C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0E07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0CF3016" w14:textId="136E34B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74781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A2FB16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2B53B9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227A8A3" w14:textId="77777777" w:rsidTr="00AE40D4">
        <w:trPr>
          <w:trHeight w:val="465"/>
        </w:trPr>
        <w:tc>
          <w:tcPr>
            <w:tcW w:w="2552" w:type="dxa"/>
            <w:shd w:val="clear" w:color="auto" w:fill="auto"/>
            <w:vAlign w:val="center"/>
            <w:hideMark/>
          </w:tcPr>
          <w:p w14:paraId="3ACFA58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0E94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9544B5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1DA19C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1C89D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01 0 01 00000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CE1CC91" w14:textId="05E8CE2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D7182A8" w14:textId="4F39BC8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6AE58C6" w14:textId="27A9F213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990736E" w14:textId="3DB89732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</w:tr>
      <w:tr w:rsidR="00AE40D4" w:rsidRPr="00AE40D4" w14:paraId="26B648F6" w14:textId="77777777" w:rsidTr="00AE40D4">
        <w:trPr>
          <w:trHeight w:val="480"/>
        </w:trPr>
        <w:tc>
          <w:tcPr>
            <w:tcW w:w="2552" w:type="dxa"/>
            <w:shd w:val="clear" w:color="auto" w:fill="auto"/>
            <w:vAlign w:val="center"/>
            <w:hideMark/>
          </w:tcPr>
          <w:p w14:paraId="767D5C8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4068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C8C492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CDE652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DAA3A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01 0 01 27100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0C49FB2" w14:textId="75028BB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22F56B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D1D94C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2E14CE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FED42C5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3A19BCF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3210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3C6E67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083D2F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41645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01 0 01 27100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3B314D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832DDD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27525E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33BA32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9E4CD2F" w14:textId="77777777" w:rsidTr="00AE40D4">
        <w:trPr>
          <w:trHeight w:val="750"/>
        </w:trPr>
        <w:tc>
          <w:tcPr>
            <w:tcW w:w="2552" w:type="dxa"/>
            <w:shd w:val="clear" w:color="auto" w:fill="auto"/>
            <w:vAlign w:val="center"/>
            <w:hideMark/>
          </w:tcPr>
          <w:p w14:paraId="3C274B05" w14:textId="7DB7C5C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Муниципальная программа "Обеспечения пожарной безопасности на территории Администрации Черноозерного сельсовета на 2021-2025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75D54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5841C8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84713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CB9DC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36FEC40" w14:textId="0E2C11EF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7C725C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DFFE9B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DB565A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2E854A7" w14:textId="77777777" w:rsidTr="00AE40D4">
        <w:trPr>
          <w:trHeight w:val="34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A0645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6E08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9519E3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B2ED29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27A9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02 0 01 00000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D36F856" w14:textId="4BB8A3D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E1B52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DEFCF6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3F425F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8BF887B" w14:textId="77777777" w:rsidTr="00AE40D4">
        <w:trPr>
          <w:trHeight w:val="465"/>
        </w:trPr>
        <w:tc>
          <w:tcPr>
            <w:tcW w:w="2552" w:type="dxa"/>
            <w:shd w:val="clear" w:color="auto" w:fill="auto"/>
            <w:vAlign w:val="center"/>
            <w:hideMark/>
          </w:tcPr>
          <w:p w14:paraId="16044F4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Мероприятия, направленные на обеспечение </w:t>
            </w:r>
            <w:proofErr w:type="spellStart"/>
            <w:r w:rsidRPr="00AE40D4">
              <w:rPr>
                <w:sz w:val="24"/>
                <w:szCs w:val="24"/>
              </w:rPr>
              <w:t>противопожаной</w:t>
            </w:r>
            <w:proofErr w:type="spellEnd"/>
            <w:r w:rsidRPr="00AE40D4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63257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CA261E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C9218C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CC957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02 0 01 27470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28F62C7" w14:textId="05713FE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1CD56F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D8F1AE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608C8F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DBE05DF" w14:textId="77777777" w:rsidTr="00AE40D4">
        <w:trPr>
          <w:trHeight w:val="465"/>
        </w:trPr>
        <w:tc>
          <w:tcPr>
            <w:tcW w:w="2552" w:type="dxa"/>
            <w:shd w:val="clear" w:color="auto" w:fill="auto"/>
            <w:vAlign w:val="center"/>
            <w:hideMark/>
          </w:tcPr>
          <w:p w14:paraId="06E3A86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AE40D4">
              <w:rPr>
                <w:sz w:val="24"/>
                <w:szCs w:val="24"/>
              </w:rPr>
              <w:lastRenderedPageBreak/>
              <w:t>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1645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43267E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CC8885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227A3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02 0 01 27470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9B88F2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5914C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C7FCE7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E1FBA5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483FB8F1" w14:textId="77777777" w:rsidTr="00AE40D4">
        <w:trPr>
          <w:trHeight w:val="960"/>
        </w:trPr>
        <w:tc>
          <w:tcPr>
            <w:tcW w:w="2552" w:type="dxa"/>
            <w:shd w:val="clear" w:color="auto" w:fill="auto"/>
            <w:vAlign w:val="center"/>
            <w:hideMark/>
          </w:tcPr>
          <w:p w14:paraId="2DF4205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Муниципальная программа "Профилактика и противодействие политическому, национальному и религиозному экстремизму и терроризму  на территории Черноозерного сельсовета сельсовет на 2021-2025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898BD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CC66F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3B43F2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E6F39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B1C95F7" w14:textId="64AE2702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2B20C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3A7DFF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A47826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19D602F" w14:textId="77777777" w:rsidTr="00AE40D4">
        <w:trPr>
          <w:trHeight w:val="390"/>
        </w:trPr>
        <w:tc>
          <w:tcPr>
            <w:tcW w:w="2552" w:type="dxa"/>
            <w:shd w:val="clear" w:color="auto" w:fill="auto"/>
            <w:vAlign w:val="center"/>
            <w:hideMark/>
          </w:tcPr>
          <w:p w14:paraId="4FA6DF9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Профилактика терроризма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BE51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1EF8EC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E45145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2A930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03 0 01 00000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B57D861" w14:textId="081B759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14AA6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7D8F3F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91576A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3519901" w14:textId="77777777" w:rsidTr="00AE40D4">
        <w:trPr>
          <w:trHeight w:val="465"/>
        </w:trPr>
        <w:tc>
          <w:tcPr>
            <w:tcW w:w="2552" w:type="dxa"/>
            <w:shd w:val="clear" w:color="auto" w:fill="auto"/>
            <w:vAlign w:val="center"/>
            <w:hideMark/>
          </w:tcPr>
          <w:p w14:paraId="5D7F955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 по профилактике и противодействию экстремизму и терроризму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90C8C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774420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215F36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8176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03 0 01 27300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017405E" w14:textId="207B9B2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70D4C4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4355DC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E5B3E0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3466AE4" w14:textId="77777777" w:rsidTr="00AE40D4">
        <w:trPr>
          <w:trHeight w:val="465"/>
        </w:trPr>
        <w:tc>
          <w:tcPr>
            <w:tcW w:w="2552" w:type="dxa"/>
            <w:shd w:val="clear" w:color="auto" w:fill="auto"/>
            <w:vAlign w:val="center"/>
            <w:hideMark/>
          </w:tcPr>
          <w:p w14:paraId="1C67B01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BAF4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6E0553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731123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93B00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03 0 01 27300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CD4C84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A14D7A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CA2565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AD65F2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8E04627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F7F950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8606F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CC5F32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10D9BF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47405" w14:textId="40FB9A21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B83CD3D" w14:textId="0F54CCF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A658CCD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1146,571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4D7870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350,4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B645A0E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30,6</w:t>
            </w:r>
          </w:p>
        </w:tc>
      </w:tr>
      <w:tr w:rsidR="00AE40D4" w:rsidRPr="00AE40D4" w14:paraId="14FF1F97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0EF00DA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87E1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A19D13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B7CA9F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9120E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2A906C8" w14:textId="4347E59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75E29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1146,,571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A82ED6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350,4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BDAC03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30,6</w:t>
            </w:r>
          </w:p>
        </w:tc>
      </w:tr>
      <w:tr w:rsidR="00AE40D4" w:rsidRPr="00AE40D4" w14:paraId="0016B658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A6B952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60D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67920C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FEB826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F5A86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349E66A" w14:textId="383EAA3E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5191B1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1146,571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F303B9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350,4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86BA0B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30,6</w:t>
            </w:r>
          </w:p>
        </w:tc>
      </w:tr>
      <w:tr w:rsidR="00AE40D4" w:rsidRPr="00AE40D4" w14:paraId="0B7B9784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025DEF1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подведомственных учреждений (в сфере пожарной безопасности)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AA03C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D5F8FD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61D719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9A67F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70 2 00 12470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89379F3" w14:textId="5715D9B3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CBA257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898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C3CE77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350,4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7882C1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30,6</w:t>
            </w:r>
          </w:p>
        </w:tc>
      </w:tr>
      <w:tr w:rsidR="00AE40D4" w:rsidRPr="00AE40D4" w14:paraId="31C51A92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1F70644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Расходы на выплату персоналу </w:t>
            </w:r>
            <w:r w:rsidRPr="00AE40D4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453B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7CC25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DB4D14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CCC3C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70 2 00 12470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67F1A8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29B59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690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C272D5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325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603BFF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47,1</w:t>
            </w:r>
          </w:p>
        </w:tc>
      </w:tr>
      <w:tr w:rsidR="00AE40D4" w:rsidRPr="00AE40D4" w14:paraId="4FD34CF9" w14:textId="77777777" w:rsidTr="00AE40D4">
        <w:trPr>
          <w:trHeight w:val="750"/>
        </w:trPr>
        <w:tc>
          <w:tcPr>
            <w:tcW w:w="2552" w:type="dxa"/>
            <w:shd w:val="clear" w:color="auto" w:fill="auto"/>
            <w:vAlign w:val="center"/>
            <w:hideMark/>
          </w:tcPr>
          <w:p w14:paraId="71992D8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5644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E939FA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05F95B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FE759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70 2 00 12470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5F267A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F7FD2F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5CDA21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25,4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CCFAA4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12,2</w:t>
            </w:r>
          </w:p>
        </w:tc>
      </w:tr>
      <w:tr w:rsidR="00AE40D4" w:rsidRPr="00AE40D4" w14:paraId="4D7F5942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783CDB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B21F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963C21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31AC38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CBE89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70 2 00 12470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DA6947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9A684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09F5DD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CDF9FC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CE7043E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2990122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4CEC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44CE6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5450FD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E300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70 2 00 71250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5048255" w14:textId="7C4D854F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908ED4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203,571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683233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FEBDDB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F32813F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259AB67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7857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7A81EF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7B7CEE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8A4F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70 2 00 71250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22A5F9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EA1174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203,571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507550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55539E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FA361F1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0F9531B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Субсидии </w:t>
            </w:r>
            <w:proofErr w:type="spellStart"/>
            <w:r w:rsidRPr="00AE40D4">
              <w:rPr>
                <w:sz w:val="24"/>
                <w:szCs w:val="24"/>
              </w:rPr>
              <w:t>наобеспечение</w:t>
            </w:r>
            <w:proofErr w:type="spellEnd"/>
            <w:r w:rsidRPr="00AE40D4">
              <w:rPr>
                <w:sz w:val="24"/>
                <w:szCs w:val="24"/>
              </w:rPr>
              <w:t xml:space="preserve"> первичных мер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02B0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0A0135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813FD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577A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70 2 00 71250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B2B16C2" w14:textId="45002D5F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F14DDF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45,0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E93AC7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24B138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7B6CAFB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79F13E6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F4E0A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B5BF0B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12F5CB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050BE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70 2 00 71250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9A7AAC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04FCE7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45,0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0B179B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3970EF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47BC102E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A95FC29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F7B0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72F5F4F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F6817D1" w14:textId="32D9712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6676A8" w14:textId="5AD69E43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0E2DAAE" w14:textId="768259E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EC2245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2046,4664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2EBA1D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334,1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4AC5061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16,3</w:t>
            </w:r>
          </w:p>
        </w:tc>
      </w:tr>
      <w:tr w:rsidR="00AE40D4" w:rsidRPr="00AE40D4" w14:paraId="4CD2EB27" w14:textId="77777777" w:rsidTr="00AE40D4">
        <w:trPr>
          <w:trHeight w:val="270"/>
        </w:trPr>
        <w:tc>
          <w:tcPr>
            <w:tcW w:w="2552" w:type="dxa"/>
            <w:shd w:val="clear" w:color="auto" w:fill="auto"/>
            <w:vAlign w:val="center"/>
            <w:hideMark/>
          </w:tcPr>
          <w:p w14:paraId="14C57D05" w14:textId="77777777" w:rsidR="00AE40D4" w:rsidRPr="00AE40D4" w:rsidRDefault="00AE40D4" w:rsidP="00AE40D4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9E72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F05C82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BDCDCF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166E56" w14:textId="01C03D3A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E93BB53" w14:textId="46F99E0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486301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AEF2956" w14:textId="6D8D4043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4119950" w14:textId="5EE74825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</w:tr>
      <w:tr w:rsidR="00AE40D4" w:rsidRPr="00AE40D4" w14:paraId="5268B10D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5294264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DA6A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D3FDA6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5AA1A3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CEC2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FBB6548" w14:textId="71306914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3297D5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9B906C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A46F52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22D8DCC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55D184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Обеспечение деятельности органов местного </w:t>
            </w:r>
            <w:r w:rsidRPr="00AE40D4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99D2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78FE6C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695E7F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F0CFF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467EDE9" w14:textId="693C22BE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21EC4A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16C3A8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00E156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4D7745B2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28A58EC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Мероприятия в области автомобильного транспорта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62F63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98D1E0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5C608A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5B54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70 2 00 03030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248EFEA" w14:textId="430DC43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28AC8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A6FFD6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558448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9CAF869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73B9936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Субсидии юридическим лицам (кроме </w:t>
            </w:r>
            <w:proofErr w:type="spellStart"/>
            <w:r w:rsidRPr="00AE40D4">
              <w:rPr>
                <w:sz w:val="24"/>
                <w:szCs w:val="24"/>
              </w:rPr>
              <w:t>некомерческих</w:t>
            </w:r>
            <w:proofErr w:type="spellEnd"/>
            <w:r w:rsidRPr="00AE40D4">
              <w:rPr>
                <w:sz w:val="24"/>
                <w:szCs w:val="24"/>
              </w:rPr>
              <w:t xml:space="preserve"> организаций), индивидуальным предприятиям,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7E8A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484FE4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D1A9DD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260A9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70 2 00 03030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B71E3C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810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B3C32B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F72863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79325B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79EEF74" w14:textId="77777777" w:rsidTr="00AE40D4">
        <w:trPr>
          <w:trHeight w:val="270"/>
        </w:trPr>
        <w:tc>
          <w:tcPr>
            <w:tcW w:w="2552" w:type="dxa"/>
            <w:shd w:val="clear" w:color="auto" w:fill="auto"/>
            <w:vAlign w:val="center"/>
            <w:hideMark/>
          </w:tcPr>
          <w:p w14:paraId="5AA8A763" w14:textId="77777777" w:rsidR="00AE40D4" w:rsidRPr="00AE40D4" w:rsidRDefault="00AE40D4" w:rsidP="00AE40D4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A799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F87CD5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7DDEFA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0B4F7" w14:textId="022E439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56B179D" w14:textId="43E47D4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759821" w14:textId="77777777" w:rsidR="00AE40D4" w:rsidRPr="00AE40D4" w:rsidRDefault="00AE40D4" w:rsidP="00AE40D4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1892,5842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25A2FB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322,5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8E621FA" w14:textId="77777777" w:rsidR="00AE40D4" w:rsidRPr="00AE40D4" w:rsidRDefault="00AE40D4" w:rsidP="00AE40D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17</w:t>
            </w:r>
          </w:p>
        </w:tc>
      </w:tr>
      <w:tr w:rsidR="00AE40D4" w:rsidRPr="00AE40D4" w14:paraId="2354EB51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0755093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4F2ED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CC3C55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D777EE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BBF3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0F30794" w14:textId="2FA7032F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676A2D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1892,5842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052D9E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322,5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57ED9D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17</w:t>
            </w:r>
          </w:p>
        </w:tc>
      </w:tr>
      <w:tr w:rsidR="00AE40D4" w:rsidRPr="00AE40D4" w14:paraId="04D2F7DB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0BD4393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A32AE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9B19D6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DF18A0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9458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3FCFFBE" w14:textId="3531EC41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BEC02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1892,5842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82C9AF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322,5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24211C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17</w:t>
            </w:r>
          </w:p>
        </w:tc>
      </w:tr>
      <w:tr w:rsidR="00AE40D4" w:rsidRPr="00AE40D4" w14:paraId="3357B820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2C7B4C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Мероприятия, направленные на развитие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A351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113607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F68760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85626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70 2 00 17940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91D0FFE" w14:textId="57414CB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AFB3F7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1892,5842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3BDA66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322,5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DA644F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17</w:t>
            </w:r>
          </w:p>
        </w:tc>
      </w:tr>
      <w:tr w:rsidR="00AE40D4" w:rsidRPr="00AE40D4" w14:paraId="15FE8575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473F5FC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AC31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02C1D9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77896A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3777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70 2 00 17940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2F90F9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7D8A2D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1552,5842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CED1EB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150,7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FBFA32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9,7</w:t>
            </w:r>
          </w:p>
        </w:tc>
      </w:tr>
      <w:tr w:rsidR="00AE40D4" w:rsidRPr="00AE40D4" w14:paraId="4D6932B5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05285E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E917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124AB3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6C9A17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34FE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70 2 00 17940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15E47C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8F4BA3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340,0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F97D14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171,8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E4464B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50,5</w:t>
            </w:r>
          </w:p>
        </w:tc>
      </w:tr>
      <w:tr w:rsidR="00AE40D4" w:rsidRPr="00AE40D4" w14:paraId="2A5EF5F3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57CB20B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Мероприятия, направленные на улучшение транспортно-эксплуатационного состояния существующей сети автомобильных дорог местного значения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B414C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58EFF5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9E7C5D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E8DC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70 2 00 71140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CB19A47" w14:textId="7F28A673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4787C3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D4255C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4E24AB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DBC1345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80E2E4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11A9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78DCEC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642775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E936A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70 2 00 71140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3E24350" w14:textId="55867CC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A3D391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9C3155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C15C3F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0BF960D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033C08EC" w14:textId="236E4AB2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2F0AD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4BEDFE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9A0619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C61A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70 2 00 71140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3CC0DC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3A57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733F90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FE5ED3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FBDF9DE" w14:textId="77777777" w:rsidTr="00AE40D4">
        <w:trPr>
          <w:trHeight w:val="645"/>
        </w:trPr>
        <w:tc>
          <w:tcPr>
            <w:tcW w:w="2552" w:type="dxa"/>
            <w:shd w:val="clear" w:color="auto" w:fill="auto"/>
            <w:vAlign w:val="center"/>
            <w:hideMark/>
          </w:tcPr>
          <w:p w14:paraId="40EC3F2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Муниципальная программа "Развитие автомобильных дорог местного значения на территории Черноозерного сельсовета (2013-2017 годы)"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05BA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A08888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46B919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BD3E2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007029D" w14:textId="5934451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7FC18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D4C78C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9C307E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2158EC2" w14:textId="77777777" w:rsidTr="00AE40D4">
        <w:trPr>
          <w:trHeight w:val="495"/>
        </w:trPr>
        <w:tc>
          <w:tcPr>
            <w:tcW w:w="2552" w:type="dxa"/>
            <w:shd w:val="clear" w:color="auto" w:fill="auto"/>
            <w:vAlign w:val="center"/>
            <w:hideMark/>
          </w:tcPr>
          <w:p w14:paraId="3627C2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Строительство и реконструкция, 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4DE3B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D25CAE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DE50D0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329A8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08 0 01 00000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B5F92C5" w14:textId="454A4BB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C8E8C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3AA104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E3EB87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AADDC7C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40128C0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Мероприятия, направленные на развитие автомобильных дорог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93DE5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DC6512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C23336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D78F80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08 0 01 27940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4CEE733" w14:textId="4E4730E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088692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C366D3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F08700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423A7E3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4AF03E8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B891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2E6F07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0A3558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13F4A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08 0 01 27940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99D8CC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C2D7E2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84E4D0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EEDE6E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34898DD" w14:textId="77777777" w:rsidTr="00AE40D4">
        <w:trPr>
          <w:trHeight w:val="270"/>
        </w:trPr>
        <w:tc>
          <w:tcPr>
            <w:tcW w:w="2552" w:type="dxa"/>
            <w:shd w:val="clear" w:color="auto" w:fill="auto"/>
            <w:vAlign w:val="center"/>
            <w:hideMark/>
          </w:tcPr>
          <w:p w14:paraId="06EC7CCB" w14:textId="77777777" w:rsidR="00AE40D4" w:rsidRPr="00AE40D4" w:rsidRDefault="00AE40D4" w:rsidP="00AE40D4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C3C9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E2DDD5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092884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824AD5" w14:textId="1C2ADE3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17D94C9" w14:textId="339B997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C1C0D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13,3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90F6EB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11,6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0182DD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87,2</w:t>
            </w:r>
          </w:p>
        </w:tc>
      </w:tr>
      <w:tr w:rsidR="00AE40D4" w:rsidRPr="00AE40D4" w14:paraId="47D04F99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031D36B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901E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45B5C6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FF3D51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1F99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70 2 00 73450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610FEFB" w14:textId="735BD1AE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512B6F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13,3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A018B5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11,60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84AE38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87,2</w:t>
            </w:r>
          </w:p>
        </w:tc>
      </w:tr>
      <w:tr w:rsidR="00AE40D4" w:rsidRPr="00AE40D4" w14:paraId="699C7C9E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1D8A805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A68B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E3F150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516BF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C62B0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70 2 00 73450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16D40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75408F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13,3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DE9E93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11,6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1A3CC6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87,2</w:t>
            </w:r>
          </w:p>
        </w:tc>
      </w:tr>
      <w:tr w:rsidR="00AE40D4" w:rsidRPr="00AE40D4" w14:paraId="623AE7C3" w14:textId="77777777" w:rsidTr="00AE40D4">
        <w:trPr>
          <w:trHeight w:val="270"/>
        </w:trPr>
        <w:tc>
          <w:tcPr>
            <w:tcW w:w="2552" w:type="dxa"/>
            <w:shd w:val="clear" w:color="auto" w:fill="auto"/>
            <w:vAlign w:val="center"/>
            <w:hideMark/>
          </w:tcPr>
          <w:p w14:paraId="3365AC86" w14:textId="77777777" w:rsidR="00AE40D4" w:rsidRPr="00AE40D4" w:rsidRDefault="00AE40D4" w:rsidP="00AE40D4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8533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4BD4A3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CD4BC4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8C923" w14:textId="248803C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B592486" w14:textId="11060E5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5DAF63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140,6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C250F3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4C4E23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8D8E886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08DA197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Субсидии на реализацию мероприятий по сохранению малых сел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03DE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423A5E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6A15B3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3589A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70 2 00 71280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BEE8D62" w14:textId="3061BF2E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9B2A78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138,6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5D2492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F4D25E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4056DEC1" w14:textId="77777777" w:rsidTr="00AE40D4">
        <w:trPr>
          <w:trHeight w:val="1020"/>
        </w:trPr>
        <w:tc>
          <w:tcPr>
            <w:tcW w:w="2552" w:type="dxa"/>
            <w:shd w:val="clear" w:color="auto" w:fill="auto"/>
            <w:vAlign w:val="center"/>
            <w:hideMark/>
          </w:tcPr>
          <w:p w14:paraId="245D302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Субсидии на возмещение недополученных доходов и (или) </w:t>
            </w:r>
            <w:r w:rsidRPr="00AE40D4">
              <w:rPr>
                <w:sz w:val="24"/>
                <w:szCs w:val="24"/>
              </w:rPr>
              <w:lastRenderedPageBreak/>
              <w:t xml:space="preserve">возмещение фактически понесенных затрат в связи с производством (реализацией) </w:t>
            </w:r>
            <w:proofErr w:type="spellStart"/>
            <w:r w:rsidRPr="00AE40D4">
              <w:rPr>
                <w:sz w:val="24"/>
                <w:szCs w:val="24"/>
              </w:rPr>
              <w:t>товароа</w:t>
            </w:r>
            <w:proofErr w:type="spellEnd"/>
            <w:r w:rsidRPr="00AE40D4">
              <w:rPr>
                <w:sz w:val="24"/>
                <w:szCs w:val="24"/>
              </w:rPr>
              <w:t>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D08F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D1E639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1DF92F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15D1E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70 2 00 71280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522E33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6745DD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138,6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9411AA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1A799A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9A3CE0F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5FAC63C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Муниципальная программа "Сохранение и развитие малых и отдаленных сел Республики Хакасия на территории Черноозерного сельсовета на 2021-2025гг."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CEF6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AF95D5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B7FD14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BE9A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07 0 01 27910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F90993F" w14:textId="30F026C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953C1F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D45879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F6F515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5AEC6A0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0C24EA7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Мероприятия, направленные на сохранение и развитие малых сел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4C3D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C1996F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CC1AB2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F785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07 0 01 27910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E498463" w14:textId="080D26D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568CCC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08540E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318418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EB1DC2F" w14:textId="77777777" w:rsidTr="00AE40D4">
        <w:trPr>
          <w:trHeight w:val="1020"/>
        </w:trPr>
        <w:tc>
          <w:tcPr>
            <w:tcW w:w="2552" w:type="dxa"/>
            <w:shd w:val="clear" w:color="auto" w:fill="auto"/>
            <w:vAlign w:val="center"/>
            <w:hideMark/>
          </w:tcPr>
          <w:p w14:paraId="7D06C36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proofErr w:type="spellStart"/>
            <w:r w:rsidRPr="00AE40D4">
              <w:rPr>
                <w:sz w:val="24"/>
                <w:szCs w:val="24"/>
              </w:rPr>
              <w:t>товароа</w:t>
            </w:r>
            <w:proofErr w:type="spellEnd"/>
            <w:r w:rsidRPr="00AE40D4">
              <w:rPr>
                <w:sz w:val="24"/>
                <w:szCs w:val="24"/>
              </w:rPr>
              <w:t>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83FFE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DFDB39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8E04E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299A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07 0 01 27910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7112EC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93C419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7ADFC2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8AF2F0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D006DAC" w14:textId="77777777" w:rsidTr="00AE40D4">
        <w:trPr>
          <w:trHeight w:val="1275"/>
        </w:trPr>
        <w:tc>
          <w:tcPr>
            <w:tcW w:w="2552" w:type="dxa"/>
            <w:shd w:val="clear" w:color="auto" w:fill="auto"/>
            <w:vAlign w:val="center"/>
            <w:hideMark/>
          </w:tcPr>
          <w:p w14:paraId="5858C2F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Черноозерный сельсовет на 2019-2021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CCABC" w14:textId="7B97F1E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73A66F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68BDA7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48891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040 01 27020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FC0990A" w14:textId="0F28F98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ABBF25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74DE2E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206A13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B65C8F6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547C2E2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Мероприятия, направленные на описание границ населенных пунктов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03AA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6A1345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161840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2267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040 01 27020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45B09C9" w14:textId="31FA51C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933A5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231D8A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D5219C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79A7132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0ADB811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38B8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73D44F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48A852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3EEF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040 01 27020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A92FE2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2CED3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A95490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C1F303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3733367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5AF56467" w14:textId="6B209BB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Субсидии на подготовку документов территориального планирования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19AA1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A9E488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5517B0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8709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70 2 00 73370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D331BAD" w14:textId="5D033D9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CB9B41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B3F5E2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90CD38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4429249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4587BC7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5667C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4D8979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43B275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61C92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70 2 00 73370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E6F3AC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2FD5E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22E4D1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551734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5387B99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78F2D721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Жилищно-коммунальное-хозяйство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33FA5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0168323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AB1B8C5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A3C5A" w14:textId="605F5A11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6BA19EB" w14:textId="450F3A8F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C81225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2382,96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10E3E04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203,9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A6DE8F5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8,6</w:t>
            </w:r>
          </w:p>
        </w:tc>
      </w:tr>
      <w:tr w:rsidR="00AE40D4" w:rsidRPr="00AE40D4" w14:paraId="00A3624D" w14:textId="77777777" w:rsidTr="00AE40D4">
        <w:trPr>
          <w:trHeight w:val="270"/>
        </w:trPr>
        <w:tc>
          <w:tcPr>
            <w:tcW w:w="2552" w:type="dxa"/>
            <w:shd w:val="clear" w:color="auto" w:fill="auto"/>
            <w:vAlign w:val="center"/>
            <w:hideMark/>
          </w:tcPr>
          <w:p w14:paraId="32EA65DD" w14:textId="77777777" w:rsidR="00AE40D4" w:rsidRPr="00AE40D4" w:rsidRDefault="00AE40D4" w:rsidP="00AE40D4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529B7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D23D9D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368AEE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0A8452" w14:textId="74464781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88324AB" w14:textId="47320B9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A2276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737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731D02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203,3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D0A66E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27,6</w:t>
            </w:r>
          </w:p>
        </w:tc>
      </w:tr>
      <w:tr w:rsidR="00AE40D4" w:rsidRPr="00AE40D4" w14:paraId="4B60CEF5" w14:textId="77777777" w:rsidTr="00AE40D4">
        <w:trPr>
          <w:trHeight w:val="705"/>
        </w:trPr>
        <w:tc>
          <w:tcPr>
            <w:tcW w:w="2552" w:type="dxa"/>
            <w:shd w:val="clear" w:color="auto" w:fill="auto"/>
            <w:vAlign w:val="center"/>
            <w:hideMark/>
          </w:tcPr>
          <w:p w14:paraId="16FEC47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4E92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B32025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89041A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3AE8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6BAA151" w14:textId="65F4414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0CB967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737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D5723C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203,3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303472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27,6</w:t>
            </w:r>
          </w:p>
        </w:tc>
      </w:tr>
      <w:tr w:rsidR="00AE40D4" w:rsidRPr="00AE40D4" w14:paraId="14D18772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BF05AC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772F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A622C1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3418D2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1BAA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CF1B709" w14:textId="667A1ACF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007BA7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737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389848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203,3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DAD2CD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27,6</w:t>
            </w:r>
          </w:p>
        </w:tc>
      </w:tr>
      <w:tr w:rsidR="00AE40D4" w:rsidRPr="00AE40D4" w14:paraId="16AFB7AF" w14:textId="77777777" w:rsidTr="00AE40D4">
        <w:trPr>
          <w:trHeight w:val="1020"/>
        </w:trPr>
        <w:tc>
          <w:tcPr>
            <w:tcW w:w="2552" w:type="dxa"/>
            <w:shd w:val="clear" w:color="auto" w:fill="auto"/>
            <w:vAlign w:val="center"/>
            <w:hideMark/>
          </w:tcPr>
          <w:p w14:paraId="4545D47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Межбюджетные трансферты, предоставляемые муниципальным образованиям для осуществления передаваемых полномочий по решению </w:t>
            </w:r>
            <w:proofErr w:type="spellStart"/>
            <w:r w:rsidRPr="00AE40D4">
              <w:rPr>
                <w:sz w:val="24"/>
                <w:szCs w:val="24"/>
              </w:rPr>
              <w:t>воросов</w:t>
            </w:r>
            <w:proofErr w:type="spellEnd"/>
            <w:r w:rsidRPr="00AE40D4">
              <w:rPr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5A27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4668E0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D6300A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1DC2C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70 2 00 10010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2C6A655" w14:textId="7563705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9E7FAB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737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38B529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203,3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2EB751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27,6</w:t>
            </w:r>
          </w:p>
        </w:tc>
      </w:tr>
      <w:tr w:rsidR="00AE40D4" w:rsidRPr="00AE40D4" w14:paraId="6C95DF8B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6E26611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7386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FEC605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A3828D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84A8E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70 2 00 10010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74FD6F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CF5CA8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557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C672A8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178,5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CD7718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32</w:t>
            </w:r>
          </w:p>
        </w:tc>
      </w:tr>
      <w:tr w:rsidR="00AE40D4" w:rsidRPr="00AE40D4" w14:paraId="49C3D52C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4CADC60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Закупка </w:t>
            </w:r>
            <w:proofErr w:type="gramStart"/>
            <w:r w:rsidRPr="00AE40D4">
              <w:rPr>
                <w:sz w:val="24"/>
                <w:szCs w:val="24"/>
              </w:rPr>
              <w:t>энергетических</w:t>
            </w:r>
            <w:proofErr w:type="gramEnd"/>
            <w:r w:rsidRPr="00AE40D4">
              <w:rPr>
                <w:sz w:val="24"/>
                <w:szCs w:val="24"/>
              </w:rPr>
              <w:t xml:space="preserve"> </w:t>
            </w:r>
            <w:proofErr w:type="spellStart"/>
            <w:r w:rsidRPr="00AE40D4">
              <w:rPr>
                <w:sz w:val="24"/>
                <w:szCs w:val="24"/>
              </w:rPr>
              <w:lastRenderedPageBreak/>
              <w:t>ресурсрв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25E4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73851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68BC42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031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70 2 00 10010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BB9432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52A72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180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6E4726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24,8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50548B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13,8</w:t>
            </w:r>
          </w:p>
        </w:tc>
      </w:tr>
      <w:tr w:rsidR="00AE40D4" w:rsidRPr="00AE40D4" w14:paraId="23A538BC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78D5CB8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EEE6D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41BBC3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710ADE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ED210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70 2 00 05150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51A0CA0" w14:textId="02DA484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363173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B7F531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EA310E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8258958" w14:textId="77777777" w:rsidTr="00AE40D4">
        <w:trPr>
          <w:trHeight w:val="345"/>
        </w:trPr>
        <w:tc>
          <w:tcPr>
            <w:tcW w:w="2552" w:type="dxa"/>
            <w:shd w:val="clear" w:color="auto" w:fill="auto"/>
            <w:vAlign w:val="center"/>
            <w:hideMark/>
          </w:tcPr>
          <w:p w14:paraId="147E414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Закупка </w:t>
            </w:r>
            <w:proofErr w:type="gramStart"/>
            <w:r w:rsidRPr="00AE40D4">
              <w:rPr>
                <w:sz w:val="24"/>
                <w:szCs w:val="24"/>
              </w:rPr>
              <w:t>энергетических</w:t>
            </w:r>
            <w:proofErr w:type="gramEnd"/>
            <w:r w:rsidRPr="00AE40D4">
              <w:rPr>
                <w:sz w:val="24"/>
                <w:szCs w:val="24"/>
              </w:rPr>
              <w:t xml:space="preserve"> </w:t>
            </w:r>
            <w:proofErr w:type="spellStart"/>
            <w:r w:rsidRPr="00AE40D4">
              <w:rPr>
                <w:sz w:val="24"/>
                <w:szCs w:val="24"/>
              </w:rPr>
              <w:t>ресурсрв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9B93A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D7D49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A7D4A6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9C006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70 2 00 05150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2C81E9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24BA43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AE86FE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219F68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1957E42" w14:textId="77777777" w:rsidTr="00AE40D4">
        <w:trPr>
          <w:trHeight w:val="660"/>
        </w:trPr>
        <w:tc>
          <w:tcPr>
            <w:tcW w:w="2552" w:type="dxa"/>
            <w:shd w:val="clear" w:color="auto" w:fill="auto"/>
            <w:vAlign w:val="center"/>
            <w:hideMark/>
          </w:tcPr>
          <w:p w14:paraId="2312B7CF" w14:textId="0B12760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Муниципальная программа "Модернизация  жилищно-коммунального хозяйства  Черноозерного сельсовета на 2013-2015 годы""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22349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B47C3F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B35CF6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62286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2B5325C" w14:textId="5E46958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59FB0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300A62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AF2A86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E33DAFC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3F198E9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сельских населенных пунктов объектами  инженерной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0A7F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CB8E93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CD833E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4B287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05 0 01 00000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75C1C05" w14:textId="54E43D1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3ABCDE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106C17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B3945C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4E150EC6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1664BD5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Мероприятия, направленные на модернизацию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C019C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1AAC8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FEC1FA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87B3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05 0 01 27550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101AB5C" w14:textId="5308AE7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17936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B7FC6D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FFC04D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07DC8FD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18E4A88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1504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4109CF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C6270E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92C26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05 0 01 27550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4390438" w14:textId="0F18EE0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A63BC8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F4434E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6AE3BB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DF1DF37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54947F9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Муниципальная программа "Сохранение и развитие малых и отдаленных сел Республики Хакасия на территории Черноозерного сельсовета на 2013-2015гг."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0342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D0D83A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A805C1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59773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83FF7F7" w14:textId="4A707F9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91876E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A9744C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836689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D7F89BB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030D132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Повышение комфортности проживания на территории малых, отдаленных и иных сел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A5892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48B74E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510F40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6E5AC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07 0 01 00000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29E5565" w14:textId="58DBF07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F3EE53F" w14:textId="08A5D86F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AED8EC2" w14:textId="69C78C61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68A7F65" w14:textId="27615662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</w:p>
        </w:tc>
      </w:tr>
      <w:tr w:rsidR="00AE40D4" w:rsidRPr="00AE40D4" w14:paraId="6C8AB4D0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20D3D74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Мероприятия, направленные на сохранение и развитие </w:t>
            </w:r>
            <w:r w:rsidRPr="00AE40D4">
              <w:rPr>
                <w:sz w:val="24"/>
                <w:szCs w:val="24"/>
              </w:rPr>
              <w:lastRenderedPageBreak/>
              <w:t>малых сел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67A8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FC6C48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76DB60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ECD55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07 0 01 27910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6C0C67E" w14:textId="5D6CD8D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8B947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1CC222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F47FCF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EACB580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204793B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B7D0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EF80DF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D3CC5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6AE01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07 0 01 27910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2238B2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89E24D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5F9405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6267F2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97CDD8D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32BBBEC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Субсидии на реализацию мероприятий по сохранению и развитию малых сел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2928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D0B8A9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ED0F5B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F10C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70 2 00 71190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CE3449C" w14:textId="33C69022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CBF60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CA95C5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847E5C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EE88519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664C1AE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1D27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0E4B77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15F109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C722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70 2 00 71190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3853C2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96299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694DBE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7C6437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6F4C720" w14:textId="77777777" w:rsidTr="00AE40D4">
        <w:trPr>
          <w:trHeight w:val="270"/>
        </w:trPr>
        <w:tc>
          <w:tcPr>
            <w:tcW w:w="2552" w:type="dxa"/>
            <w:shd w:val="clear" w:color="auto" w:fill="auto"/>
            <w:vAlign w:val="center"/>
            <w:hideMark/>
          </w:tcPr>
          <w:p w14:paraId="3947165B" w14:textId="77777777" w:rsidR="00AE40D4" w:rsidRPr="00AE40D4" w:rsidRDefault="00AE40D4" w:rsidP="00AE40D4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3167B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D64BC5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C99F5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6FDDEE" w14:textId="639449C2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3A1A3C9" w14:textId="4ADE766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B155C4B" w14:textId="77777777" w:rsidR="00AE40D4" w:rsidRPr="00AE40D4" w:rsidRDefault="00AE40D4" w:rsidP="00AE40D4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1645,96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D826FE8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0,6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00BD5C6" w14:textId="77777777" w:rsidR="00AE40D4" w:rsidRPr="00AE40D4" w:rsidRDefault="00AE40D4" w:rsidP="00AE40D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0,04</w:t>
            </w:r>
          </w:p>
        </w:tc>
      </w:tr>
      <w:tr w:rsidR="00AE40D4" w:rsidRPr="00AE40D4" w14:paraId="748130A7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1787CF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490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5C18DD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D6BCBE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79F9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152ECB7" w14:textId="5371794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54FEF7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1625,96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A1760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0,6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B3AACD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0,04</w:t>
            </w:r>
          </w:p>
        </w:tc>
      </w:tr>
      <w:tr w:rsidR="00AE40D4" w:rsidRPr="00AE40D4" w14:paraId="531C9538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B34768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B2BB7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1CF334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4EE08B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17F5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20E25A9" w14:textId="4347730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3C7991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1625,96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B47DE6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0,6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F2B8B8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0,04</w:t>
            </w:r>
          </w:p>
        </w:tc>
      </w:tr>
      <w:tr w:rsidR="00AE40D4" w:rsidRPr="00AE40D4" w14:paraId="0CC8F79A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0A957A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6717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1EB10A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1E9F81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E01B2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70 2 00 06010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B7F2806" w14:textId="271507F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82F522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A6E6C0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0,6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932BFD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0,3</w:t>
            </w:r>
          </w:p>
        </w:tc>
      </w:tr>
      <w:tr w:rsidR="00AE40D4" w:rsidRPr="00AE40D4" w14:paraId="09B0C56B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4CF7CE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Закупка </w:t>
            </w:r>
            <w:proofErr w:type="gramStart"/>
            <w:r w:rsidRPr="00AE40D4">
              <w:rPr>
                <w:sz w:val="24"/>
                <w:szCs w:val="24"/>
              </w:rPr>
              <w:t>энергетических</w:t>
            </w:r>
            <w:proofErr w:type="gramEnd"/>
            <w:r w:rsidRPr="00AE40D4">
              <w:rPr>
                <w:sz w:val="24"/>
                <w:szCs w:val="24"/>
              </w:rPr>
              <w:t xml:space="preserve"> </w:t>
            </w:r>
            <w:proofErr w:type="spellStart"/>
            <w:r w:rsidRPr="00AE40D4">
              <w:rPr>
                <w:sz w:val="24"/>
                <w:szCs w:val="24"/>
              </w:rPr>
              <w:t>ресурсрв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F6847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A4513C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713F8C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3BDB6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70 2 00 06010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75E15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F7D094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ADAE31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A47609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0F8BE05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5D92559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A52C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5767CB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D9BBCA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A0CDF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70 2 00 06010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609AC1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C1C76E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B0B4A3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0,6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B2C3F2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0,3</w:t>
            </w:r>
          </w:p>
        </w:tc>
      </w:tr>
      <w:tr w:rsidR="00AE40D4" w:rsidRPr="00AE40D4" w14:paraId="57599E2E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19E7D1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29D5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8CA4BA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3C4F89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2B30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70 2 00 06040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F1A96B0" w14:textId="6CDF9DE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A13CFE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51BB56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30AD3C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882838D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24163B7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F49F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A90EB1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498F86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7E4FB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70 2 00 06040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7C550E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7BDD94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945627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5DE673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E2B5015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11FD75D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Прочие мероприятия по благоустройству городских округов и </w:t>
            </w:r>
            <w:r w:rsidRPr="00AE40D4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D923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F001AA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20B797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FD3A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70 2 00 06050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4A76616" w14:textId="59BA1EA1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504519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1BA70B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882B6B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68529AB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3EAC1F0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0255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E16535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98873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B8144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70 2 00 06050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AEF2D8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4B27B4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E30D1C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1EC777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1411751" w14:textId="77777777" w:rsidTr="00AE40D4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14:paraId="3D9C353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Муниципальная программа "Энергосбережение и повышение энергетической </w:t>
            </w:r>
            <w:proofErr w:type="spellStart"/>
            <w:r w:rsidRPr="00AE40D4">
              <w:rPr>
                <w:sz w:val="24"/>
                <w:szCs w:val="24"/>
              </w:rPr>
              <w:t>эфективности</w:t>
            </w:r>
            <w:proofErr w:type="spellEnd"/>
            <w:r w:rsidRPr="00AE40D4">
              <w:rPr>
                <w:sz w:val="24"/>
                <w:szCs w:val="24"/>
              </w:rPr>
              <w:t xml:space="preserve"> на 2023-2027 годы Администрации Черноозерного сельсовета"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B2BD1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00C54E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422C57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FE370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06 0 00 00000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790F3DC" w14:textId="5435F3CF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EE8183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8F6A36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8E80FB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24C7664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3928413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AE40D4">
              <w:rPr>
                <w:sz w:val="24"/>
                <w:szCs w:val="24"/>
              </w:rPr>
              <w:t>энергоэффективности</w:t>
            </w:r>
            <w:proofErr w:type="spellEnd"/>
            <w:r w:rsidRPr="00AE40D4">
              <w:rPr>
                <w:sz w:val="24"/>
                <w:szCs w:val="24"/>
              </w:rPr>
              <w:t xml:space="preserve"> и энергосбережения на объектах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59A23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1B0B36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2DF62B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D9E5D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06 0 01 00000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85322E1" w14:textId="34D7269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6DC70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6789D8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C40ED9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778BD9F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4A6692D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B80D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62AC74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22C668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C65500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06 0 01 27400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5BC35B3" w14:textId="3CEF3E6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064D1F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6D8DF6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90056D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F071D7C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5E0F44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4239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BC512C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26EDA8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C22C4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06 0 01 27400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129ABA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6AC372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7CBF60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6AA733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19E6665" w14:textId="77777777" w:rsidTr="00AE40D4">
        <w:trPr>
          <w:trHeight w:val="750"/>
        </w:trPr>
        <w:tc>
          <w:tcPr>
            <w:tcW w:w="2552" w:type="dxa"/>
            <w:shd w:val="clear" w:color="auto" w:fill="auto"/>
            <w:vAlign w:val="center"/>
            <w:hideMark/>
          </w:tcPr>
          <w:p w14:paraId="3F02F03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Муниципальная программа "Ликвидация несанкционированных свалок твердых коммунальных отходов на территории Черноозерного сельсовета на 2023-2024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C75E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17A944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696766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4A145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5FAC777" w14:textId="4139B1F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0C2D7C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DDBD17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4FEBD1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527B078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54CAFC8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ликвидации несанкционированных свалок на территории Черноозерного сельсовета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464D4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60EE01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3B81A5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D74D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08 0 01 00000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6CDB568" w14:textId="5D6CFB3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CB532A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E64B1F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80B47C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E2CCC93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4EA9CAA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Мероприятия, направленные на </w:t>
            </w:r>
            <w:r w:rsidRPr="00AE40D4">
              <w:rPr>
                <w:sz w:val="24"/>
                <w:szCs w:val="24"/>
              </w:rPr>
              <w:lastRenderedPageBreak/>
              <w:t>ликвидацию несанкционированных свалок на территории Черноозерного сельсовета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13BF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FF5786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717BCF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4B90B2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08 0 01 27400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9ED8C39" w14:textId="38EE4672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9290AE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693E92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3636D3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73D204E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47B1061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3360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67BD78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807FFA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E6961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08 0 01 27400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A179D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70AF86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AE98A9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C75F18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008639F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1F0D15B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Субсидия на ликвидацию мест </w:t>
            </w:r>
            <w:proofErr w:type="spellStart"/>
            <w:r w:rsidRPr="00AE40D4">
              <w:rPr>
                <w:sz w:val="24"/>
                <w:szCs w:val="24"/>
              </w:rPr>
              <w:t>несанкционорованного</w:t>
            </w:r>
            <w:proofErr w:type="spellEnd"/>
            <w:r w:rsidRPr="00AE40D4">
              <w:rPr>
                <w:sz w:val="24"/>
                <w:szCs w:val="24"/>
              </w:rPr>
              <w:t xml:space="preserve"> размещения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715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EC9F70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517AF2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A62C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70 2 00 73420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A0DB335" w14:textId="2811589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AA0CC7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5D11E1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27C33E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555ACDA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5CE27B3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EC10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05F35C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F9EFB3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1186AB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70 2 00 73420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0C29A2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4A1131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26792C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A75F81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92EE64F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42D4D80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Субсидии на реализацию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12EA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318BFB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780EA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E56F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70 2 00 71520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07A644B" w14:textId="3C81204E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2667E0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1513,96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0FE3BF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44E857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533B9AC" w14:textId="77777777" w:rsidTr="00AE40D4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77465C3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C529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809561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938145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70DD4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70 2 00 71520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FE5521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B8C2FA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1513,96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C0BE82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FD6615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4778FD9" w14:textId="77777777" w:rsidTr="00AE40D4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14:paraId="7C66B54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Иные межбюджетные трансферты муниципальным образованиям в целях </w:t>
            </w:r>
            <w:proofErr w:type="gramStart"/>
            <w:r w:rsidRPr="00AE40D4">
              <w:rPr>
                <w:sz w:val="24"/>
                <w:szCs w:val="24"/>
              </w:rPr>
              <w:t>повышения эффективности деятельности органов местного самоуправления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445A2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84448F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EB0E72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A19E4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70 2 00 71200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A432B4C" w14:textId="40C11CB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DE0B9F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14BB4F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069447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16300A0" w14:textId="77777777" w:rsidTr="00AE40D4">
        <w:trPr>
          <w:trHeight w:val="465"/>
        </w:trPr>
        <w:tc>
          <w:tcPr>
            <w:tcW w:w="2552" w:type="dxa"/>
            <w:shd w:val="clear" w:color="auto" w:fill="auto"/>
            <w:vAlign w:val="center"/>
            <w:hideMark/>
          </w:tcPr>
          <w:p w14:paraId="19D6468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BB86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5BF073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C8485B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BD63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70 2 00 71200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825D00D" w14:textId="4B76694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DAB54E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0E59F2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418591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0D5307F" w14:textId="77777777" w:rsidTr="00AE40D4">
        <w:trPr>
          <w:trHeight w:val="465"/>
        </w:trPr>
        <w:tc>
          <w:tcPr>
            <w:tcW w:w="2552" w:type="dxa"/>
            <w:shd w:val="clear" w:color="auto" w:fill="auto"/>
            <w:vAlign w:val="center"/>
            <w:hideMark/>
          </w:tcPr>
          <w:p w14:paraId="4E1BBDD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Муниципальная программа "Капитальный ремонт </w:t>
            </w:r>
            <w:proofErr w:type="spellStart"/>
            <w:r w:rsidRPr="00AE40D4">
              <w:rPr>
                <w:sz w:val="24"/>
                <w:szCs w:val="24"/>
              </w:rPr>
              <w:t>Благоустройсто</w:t>
            </w:r>
            <w:proofErr w:type="spellEnd"/>
            <w:r w:rsidRPr="00AE40D4">
              <w:rPr>
                <w:sz w:val="24"/>
                <w:szCs w:val="24"/>
              </w:rPr>
              <w:t xml:space="preserve"> </w:t>
            </w:r>
            <w:r w:rsidRPr="00AE40D4">
              <w:rPr>
                <w:sz w:val="24"/>
                <w:szCs w:val="24"/>
              </w:rPr>
              <w:lastRenderedPageBreak/>
              <w:t>памятника Воина</w:t>
            </w:r>
            <w:proofErr w:type="gramStart"/>
            <w:r w:rsidRPr="00AE40D4">
              <w:rPr>
                <w:sz w:val="24"/>
                <w:szCs w:val="24"/>
              </w:rPr>
              <w:t>м-</w:t>
            </w:r>
            <w:proofErr w:type="gramEnd"/>
            <w:r w:rsidRPr="00AE40D4">
              <w:rPr>
                <w:sz w:val="24"/>
                <w:szCs w:val="24"/>
              </w:rPr>
              <w:t xml:space="preserve"> землякам на 2024 год"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4F828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A505A8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7ADB7D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1D7C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04 0 01 27650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06F6A4B" w14:textId="18B26EE4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D4DB54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92F821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E9F63F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B4FA421" w14:textId="77777777" w:rsidTr="00AE40D4">
        <w:trPr>
          <w:trHeight w:val="465"/>
        </w:trPr>
        <w:tc>
          <w:tcPr>
            <w:tcW w:w="2552" w:type="dxa"/>
            <w:shd w:val="clear" w:color="auto" w:fill="auto"/>
            <w:vAlign w:val="center"/>
            <w:hideMark/>
          </w:tcPr>
          <w:p w14:paraId="5DB242C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Мероприятия по благоустройству сельских территорий (ремонт памятника воина</w:t>
            </w:r>
            <w:proofErr w:type="gramStart"/>
            <w:r w:rsidRPr="00AE40D4">
              <w:rPr>
                <w:sz w:val="24"/>
                <w:szCs w:val="24"/>
              </w:rPr>
              <w:t>м-</w:t>
            </w:r>
            <w:proofErr w:type="gramEnd"/>
            <w:r w:rsidRPr="00AE40D4">
              <w:rPr>
                <w:sz w:val="24"/>
                <w:szCs w:val="24"/>
              </w:rPr>
              <w:t xml:space="preserve"> землякам)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B82FB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70C845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63E8C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9A09E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04 0 01 27650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87A6371" w14:textId="1054D1F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A45CA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26EED8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49B09B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9C707A6" w14:textId="77777777" w:rsidTr="00AE40D4">
        <w:trPr>
          <w:trHeight w:val="465"/>
        </w:trPr>
        <w:tc>
          <w:tcPr>
            <w:tcW w:w="2552" w:type="dxa"/>
            <w:shd w:val="clear" w:color="auto" w:fill="auto"/>
            <w:vAlign w:val="center"/>
            <w:hideMark/>
          </w:tcPr>
          <w:p w14:paraId="19585F1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45AF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F632B6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A8598C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434CF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04 0 01 27650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AEC2919" w14:textId="21086A0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F1729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9C68BF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0F331A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4D9C438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437D619E" w14:textId="5AD80181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6BCF8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F5C566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46A8A6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B5520" w14:textId="2BBE9AD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30D74B5" w14:textId="4A46EFF0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643138E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2170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651F338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1052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0EC93DE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48,5</w:t>
            </w:r>
          </w:p>
        </w:tc>
      </w:tr>
      <w:tr w:rsidR="00AE40D4" w:rsidRPr="00AE40D4" w14:paraId="47A84156" w14:textId="77777777" w:rsidTr="00AE40D4">
        <w:trPr>
          <w:trHeight w:val="270"/>
        </w:trPr>
        <w:tc>
          <w:tcPr>
            <w:tcW w:w="2552" w:type="dxa"/>
            <w:shd w:val="clear" w:color="auto" w:fill="auto"/>
            <w:vAlign w:val="center"/>
            <w:hideMark/>
          </w:tcPr>
          <w:p w14:paraId="51495F26" w14:textId="77777777" w:rsidR="00AE40D4" w:rsidRPr="00AE40D4" w:rsidRDefault="00AE40D4" w:rsidP="00AE40D4">
            <w:pPr>
              <w:ind w:left="-57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E40D4">
              <w:rPr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D427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3FFD68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8D69B0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05C058" w14:textId="1E6FAF1E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3B0CC48" w14:textId="3D9DDF13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099B79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2160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42579C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1052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CBE3B7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48,7</w:t>
            </w:r>
          </w:p>
        </w:tc>
      </w:tr>
      <w:tr w:rsidR="00AE40D4" w:rsidRPr="00AE40D4" w14:paraId="2A2B24DE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1CDF52F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E959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93D7CC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6E7A2B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5B60C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F9CF255" w14:textId="6C83B93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309959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2160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1BDE06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1052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C57DCD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48,7</w:t>
            </w:r>
          </w:p>
        </w:tc>
      </w:tr>
      <w:tr w:rsidR="00AE40D4" w:rsidRPr="00AE40D4" w14:paraId="084E686F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4322A3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B854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A85FA0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0D669B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3472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EEDBF05" w14:textId="146445C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1C5F57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2160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266971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1052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4C03F4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48,7</w:t>
            </w:r>
          </w:p>
        </w:tc>
      </w:tr>
      <w:tr w:rsidR="00AE40D4" w:rsidRPr="00AE40D4" w14:paraId="73515470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4309258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подведомственных учреждений (в сфере культуры и кинематографии)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125D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E44E69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44E3D7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9C51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E2A0328" w14:textId="65D48C0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CC7D12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2160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8B0754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1052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490EF9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48,7</w:t>
            </w:r>
          </w:p>
        </w:tc>
      </w:tr>
      <w:tr w:rsidR="00AE40D4" w:rsidRPr="00AE40D4" w14:paraId="2949ADAE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22150D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27F1A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E6E2C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39E76C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40676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ECB6E2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D4C92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1117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DA4A50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604,9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05C131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54,1</w:t>
            </w:r>
          </w:p>
        </w:tc>
      </w:tr>
      <w:tr w:rsidR="00AE40D4" w:rsidRPr="00AE40D4" w14:paraId="2F0F138C" w14:textId="77777777" w:rsidTr="00AE40D4">
        <w:trPr>
          <w:trHeight w:val="615"/>
        </w:trPr>
        <w:tc>
          <w:tcPr>
            <w:tcW w:w="2552" w:type="dxa"/>
            <w:shd w:val="clear" w:color="auto" w:fill="auto"/>
            <w:vAlign w:val="center"/>
            <w:hideMark/>
          </w:tcPr>
          <w:p w14:paraId="0A98B24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FBD48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E1572F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7E78C5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FF20E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E9DDBB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03C6B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338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0EC1BC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58,9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CF24FF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17,4</w:t>
            </w:r>
          </w:p>
        </w:tc>
      </w:tr>
      <w:tr w:rsidR="00AE40D4" w:rsidRPr="00AE40D4" w14:paraId="4CE0F347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706DBE7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30EEE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94A617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589357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51B6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988297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7AB69C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444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607112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199,4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829CEA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44,9</w:t>
            </w:r>
          </w:p>
        </w:tc>
      </w:tr>
      <w:tr w:rsidR="00AE40D4" w:rsidRPr="00AE40D4" w14:paraId="08CDC9DF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CE1DA6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Закупка </w:t>
            </w:r>
            <w:proofErr w:type="gramStart"/>
            <w:r w:rsidRPr="00AE40D4">
              <w:rPr>
                <w:sz w:val="24"/>
                <w:szCs w:val="24"/>
              </w:rPr>
              <w:lastRenderedPageBreak/>
              <w:t>энергетических</w:t>
            </w:r>
            <w:proofErr w:type="gramEnd"/>
            <w:r w:rsidRPr="00AE40D4">
              <w:rPr>
                <w:sz w:val="24"/>
                <w:szCs w:val="24"/>
              </w:rPr>
              <w:t xml:space="preserve"> </w:t>
            </w:r>
            <w:proofErr w:type="spellStart"/>
            <w:r w:rsidRPr="00AE40D4">
              <w:rPr>
                <w:sz w:val="24"/>
                <w:szCs w:val="24"/>
              </w:rPr>
              <w:t>ресурсрв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85C6E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A2BE85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17CADA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E3F3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70 2 00 </w:t>
            </w:r>
            <w:r w:rsidRPr="00AE40D4">
              <w:rPr>
                <w:sz w:val="24"/>
                <w:szCs w:val="24"/>
              </w:rPr>
              <w:lastRenderedPageBreak/>
              <w:t>14400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E6C54F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04206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260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25B203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188,7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CF015A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72,6</w:t>
            </w:r>
          </w:p>
        </w:tc>
      </w:tr>
      <w:tr w:rsidR="00AE40D4" w:rsidRPr="00AE40D4" w14:paraId="57A5BCD2" w14:textId="77777777" w:rsidTr="00AE40D4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14:paraId="59C620A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 xml:space="preserve">Исполнение судебных актов </w:t>
            </w:r>
            <w:proofErr w:type="spellStart"/>
            <w:r w:rsidRPr="00AE40D4">
              <w:rPr>
                <w:sz w:val="24"/>
                <w:szCs w:val="24"/>
              </w:rPr>
              <w:t>Россиийской</w:t>
            </w:r>
            <w:proofErr w:type="spellEnd"/>
            <w:r w:rsidRPr="00AE40D4">
              <w:rPr>
                <w:sz w:val="24"/>
                <w:szCs w:val="24"/>
              </w:rPr>
              <w:t xml:space="preserve"> Федерации и мировых соглашений по возмещению вреда, </w:t>
            </w:r>
            <w:proofErr w:type="spellStart"/>
            <w:r w:rsidRPr="00AE40D4">
              <w:rPr>
                <w:sz w:val="24"/>
                <w:szCs w:val="24"/>
              </w:rPr>
              <w:t>причененного</w:t>
            </w:r>
            <w:proofErr w:type="spellEnd"/>
            <w:r w:rsidRPr="00AE40D4">
              <w:rPr>
                <w:sz w:val="24"/>
                <w:szCs w:val="24"/>
              </w:rPr>
              <w:t xml:space="preserve"> в результате незаконных действий (бездействия) </w:t>
            </w:r>
            <w:proofErr w:type="spellStart"/>
            <w:r w:rsidRPr="00AE40D4">
              <w:rPr>
                <w:sz w:val="24"/>
                <w:szCs w:val="24"/>
              </w:rPr>
              <w:t>огранов</w:t>
            </w:r>
            <w:proofErr w:type="spellEnd"/>
            <w:r w:rsidRPr="00AE40D4">
              <w:rPr>
                <w:sz w:val="24"/>
                <w:szCs w:val="24"/>
              </w:rPr>
              <w:t xml:space="preserve">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DF090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768FB2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178AD5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9E9A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8A2AD4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831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DE951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D0A3AB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C7BEFF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5410BC7" w14:textId="77777777" w:rsidTr="00AE40D4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0C49965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Уплата </w:t>
            </w:r>
            <w:proofErr w:type="spellStart"/>
            <w:r w:rsidRPr="00AE40D4">
              <w:rPr>
                <w:sz w:val="24"/>
                <w:szCs w:val="24"/>
              </w:rPr>
              <w:t>нолога</w:t>
            </w:r>
            <w:proofErr w:type="spellEnd"/>
            <w:r w:rsidRPr="00AE40D4">
              <w:rPr>
                <w:sz w:val="24"/>
                <w:szCs w:val="24"/>
              </w:rPr>
              <w:t xml:space="preserve"> на имущество </w:t>
            </w:r>
            <w:proofErr w:type="spellStart"/>
            <w:r w:rsidRPr="00AE40D4">
              <w:rPr>
                <w:sz w:val="24"/>
                <w:szCs w:val="24"/>
              </w:rPr>
              <w:t>организаци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19371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8640D2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159853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59102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DCCD12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851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581899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589037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4576F6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B5942B6" w14:textId="77777777" w:rsidTr="00AE40D4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7B6D9E1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6DF8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ACA0B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42B9FF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5514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92AE1C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852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23C3B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0172C9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415E3F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9F16925" w14:textId="77777777" w:rsidTr="00AE40D4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0A61302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80776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4713ED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785E16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2517F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70 2 00 14400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814452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853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CACCEE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C89DAB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0,1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F9983A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</w:tr>
      <w:tr w:rsidR="00AE40D4" w:rsidRPr="00AE40D4" w14:paraId="1941FEEF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2D5B78C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Муниципальная программа "Развитие культуры на территории Черноозерного сельсовета на 2021-2027годы."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341C1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F267CF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295DF9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AAE4F2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C1EB18E" w14:textId="260CA1A4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08E652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CAAD4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7676F0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2BFCC90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3DDD38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proofErr w:type="spellStart"/>
            <w:r w:rsidRPr="00AE40D4">
              <w:rPr>
                <w:sz w:val="24"/>
                <w:szCs w:val="24"/>
              </w:rPr>
              <w:t>Оьеспечение</w:t>
            </w:r>
            <w:proofErr w:type="spellEnd"/>
            <w:r w:rsidRPr="00AE40D4">
              <w:rPr>
                <w:sz w:val="24"/>
                <w:szCs w:val="24"/>
              </w:rPr>
              <w:t xml:space="preserve"> развитие отрасли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084DB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99B1CE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EAFE00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32ECF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09 0 01 00000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8B8EFEE" w14:textId="4DA1D3CA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9D96C9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52751F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0814A2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47B15AB6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3317641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Мероприятия, направленные на поддержание и развитие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78D8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6ADB00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0473F5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8566A1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09 0 01 27690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630BAA4" w14:textId="5446C399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674E79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DE566A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4A08DA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40EFA35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79F1E2D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Капитальные вложения в </w:t>
            </w:r>
            <w:proofErr w:type="spellStart"/>
            <w:r w:rsidRPr="00AE40D4">
              <w:rPr>
                <w:sz w:val="24"/>
                <w:szCs w:val="24"/>
              </w:rPr>
              <w:t>объкты</w:t>
            </w:r>
            <w:proofErr w:type="spellEnd"/>
            <w:r w:rsidRPr="00AE40D4">
              <w:rPr>
                <w:sz w:val="24"/>
                <w:szCs w:val="24"/>
              </w:rPr>
              <w:t xml:space="preserve">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97389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76258B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2F21AE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FDFEC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09 0 01 27690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7241EB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FBB273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9DCA04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FFCC2D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537B4C6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DA1799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C1F0B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14:paraId="393B8C8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000000" w:fill="FFFFFF"/>
            <w:vAlign w:val="center"/>
            <w:hideMark/>
          </w:tcPr>
          <w:p w14:paraId="3C8B8C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AB726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09 0 01 27690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14:paraId="5C50229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410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94B166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20A64AD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14:paraId="2691545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9DBBB2A" w14:textId="77777777" w:rsidTr="00AE40D4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14:paraId="151EBF7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Бюджетные инвестиции в объекты </w:t>
            </w:r>
            <w:r w:rsidRPr="00AE40D4">
              <w:rPr>
                <w:sz w:val="24"/>
                <w:szCs w:val="24"/>
              </w:rPr>
              <w:lastRenderedPageBreak/>
              <w:t>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A2E54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F43D55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85BB1E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C4180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09 0 01 27690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DDB623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414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454D53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584800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72FD58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3B23759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7DA83390" w14:textId="39CAAEE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CF1E8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CD2638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E4107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B6D755" w14:textId="2FA4CA7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46F982A" w14:textId="5FF7AB9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82D7D9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438E1B5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5377F0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A451129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5702161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174D0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6F1B32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1726A7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6BDAE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DBACC08" w14:textId="3B7FA052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232142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63B7C9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328CDE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CA3DD08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36B0128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4C86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749B43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193B22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25FB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E22B17D" w14:textId="2A362E0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FFD9B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94FD1A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62B499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D2E980E" w14:textId="77777777" w:rsidTr="00AE40D4">
        <w:trPr>
          <w:trHeight w:val="1275"/>
        </w:trPr>
        <w:tc>
          <w:tcPr>
            <w:tcW w:w="2552" w:type="dxa"/>
            <w:shd w:val="clear" w:color="auto" w:fill="auto"/>
            <w:vAlign w:val="center"/>
            <w:hideMark/>
          </w:tcPr>
          <w:p w14:paraId="65635EB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36429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CA6659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694228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FE6D1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70 2 00 14520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AACCEF8" w14:textId="7B916E6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28CED6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37CD5D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725A81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2F06029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3F8C2B6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8D6F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40CB54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6941B8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F0A15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70 2 00 14520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C6A999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094046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97A0AF6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A03388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0BAB90C7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2AA5C93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25A91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0D483D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3D38B1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8B574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70 2 00 14520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DA0427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21C85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3104D0F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36917E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908B7F8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4FDDE64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71BC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D51D57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7783D0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B2CB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70 2 00 14520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F7F07E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75DFA5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B59868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48B390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6ED53BF6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0E8689A7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5B760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1CACFE5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C963B43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6C6697" w14:textId="154562C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BA872E3" w14:textId="21EB1B6D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4C6BF9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328,79019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6D6EC85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148,4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E3CABF2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45,1</w:t>
            </w:r>
          </w:p>
        </w:tc>
      </w:tr>
      <w:tr w:rsidR="00AE40D4" w:rsidRPr="00AE40D4" w14:paraId="5B141ACA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056A3FD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FA4C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10103F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F01F1E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8DB5D" w14:textId="5387E1BD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0F47972" w14:textId="1EEBF1E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DE3CB3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299,79019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6F84E7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119,5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EE7A4E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39,9</w:t>
            </w:r>
          </w:p>
        </w:tc>
      </w:tr>
      <w:tr w:rsidR="00AE40D4" w:rsidRPr="00AE40D4" w14:paraId="599287E2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2D54A59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1E63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DC929E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958D0D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51A19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9B15954" w14:textId="5CAB96B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3BCB0D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299,79019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8D8692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119,5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1475A4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39,9</w:t>
            </w:r>
          </w:p>
        </w:tc>
      </w:tr>
      <w:tr w:rsidR="00AE40D4" w:rsidRPr="00AE40D4" w14:paraId="3C747389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573E1F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073A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152C7D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FC9064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1B75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2E45D21" w14:textId="3DC0B621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DD5758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299,79019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09D0B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119,5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09A050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39,9</w:t>
            </w:r>
          </w:p>
        </w:tc>
      </w:tr>
      <w:tr w:rsidR="00AE40D4" w:rsidRPr="00AE40D4" w14:paraId="0A2DB39C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5A812E6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D106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3CA74F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8F5064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FE017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70 2 00 04910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D8B3D38" w14:textId="2517E1D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1B88B7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299,79019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FCA893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119,5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7FF56B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39,9</w:t>
            </w:r>
          </w:p>
        </w:tc>
      </w:tr>
      <w:tr w:rsidR="00AE40D4" w:rsidRPr="00AE40D4" w14:paraId="3655D17F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650296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079E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66182E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5E8F9D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69AD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70 2 00 04910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F2EA77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BDC0C2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299,79019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3CBE2C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119,50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FC8C51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39,9</w:t>
            </w:r>
          </w:p>
        </w:tc>
      </w:tr>
      <w:tr w:rsidR="00AE40D4" w:rsidRPr="00AE40D4" w14:paraId="0E319F7A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552CC4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3A32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346BD1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BD14F2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79585" w14:textId="203EA98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48FD8D2" w14:textId="1EFA660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D7DD16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ED6F91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81FBD40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7276155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20BFBB8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8EF7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E57C3D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8018CB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8102F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65B31BD" w14:textId="0728E70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901D7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AC7372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79C5DC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0120743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3CCDEE9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7FD3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BCADED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0D36AC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B3D5CA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31D9881" w14:textId="47347C4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170328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850331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7C4474D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3FAB273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7EAD812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0EA6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126DF3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F2AD1E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C437E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70 2 00 15140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AA18BB6" w14:textId="4391274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279831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AA69EC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5265CE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09DD0C8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39CD0B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Публичные нормативные социальные выплаты </w:t>
            </w:r>
            <w:r w:rsidRPr="00AE40D4">
              <w:rPr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F449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8F6F4F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521D7E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6520D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70 2 00 15140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38A8F8F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313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63420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BE96994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484147B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0662FA2" w14:textId="77777777" w:rsidTr="00AE40D4">
        <w:trPr>
          <w:trHeight w:val="1275"/>
        </w:trPr>
        <w:tc>
          <w:tcPr>
            <w:tcW w:w="2552" w:type="dxa"/>
            <w:shd w:val="clear" w:color="auto" w:fill="auto"/>
            <w:vAlign w:val="center"/>
            <w:hideMark/>
          </w:tcPr>
          <w:p w14:paraId="615F515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0316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834ECA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166A1A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5429E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70 2 00 70270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CD78F27" w14:textId="329CCD6C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49BB30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42F975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28,9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0CEAED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99,6</w:t>
            </w:r>
          </w:p>
        </w:tc>
      </w:tr>
      <w:tr w:rsidR="00AE40D4" w:rsidRPr="00AE40D4" w14:paraId="4A371160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3B3E19C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0BBA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7DBE6A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A2CB7F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9443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70 2 00 70270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2DB87A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AF064B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3559AA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28,9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61ACA0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99,6</w:t>
            </w:r>
          </w:p>
        </w:tc>
      </w:tr>
      <w:tr w:rsidR="00AE40D4" w:rsidRPr="00AE40D4" w14:paraId="658D3980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3DA2612C" w14:textId="44818106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76B1E6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9938105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AC98D1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355630" w14:textId="373FA663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46382BD4" w14:textId="1FDEEA53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3F64D49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AFFF197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7E4024C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</w:tr>
      <w:tr w:rsidR="00AE40D4" w:rsidRPr="00AE40D4" w14:paraId="0D347665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75E3E379" w14:textId="45D03B22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9AA27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156FB9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0FF3D6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E28470" w14:textId="60795E0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EFF7A20" w14:textId="2B19ABE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9FD1BB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E1DA362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211C74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3E7B9BC2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30AEB31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A691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53EF72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B9CF59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86EBA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260AAC20" w14:textId="12E4A9F1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27A0E4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F82C50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6CCCA4C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185FA8E6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2713486E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CE6D78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F4A4F5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10D27FA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88C7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9B1F77F" w14:textId="6958410A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B70683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25B4F8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4072C2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75C4A32E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28DF4C35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7B602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D23816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4628BEE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2FDC3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70 2 00 15120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B1FE3F9" w14:textId="79C40933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179B7EC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591CB39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52E388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E368307" w14:textId="77777777" w:rsidTr="00AE40D4">
        <w:trPr>
          <w:trHeight w:val="510"/>
        </w:trPr>
        <w:tc>
          <w:tcPr>
            <w:tcW w:w="2552" w:type="dxa"/>
            <w:shd w:val="clear" w:color="auto" w:fill="auto"/>
            <w:vAlign w:val="center"/>
            <w:hideMark/>
          </w:tcPr>
          <w:p w14:paraId="13B5063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AE40D4">
              <w:rPr>
                <w:sz w:val="24"/>
                <w:szCs w:val="24"/>
              </w:rPr>
              <w:t xml:space="preserve"> )</w:t>
            </w:r>
            <w:proofErr w:type="gramEnd"/>
            <w:r w:rsidRPr="00AE40D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B174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E78252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11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6237264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3960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70 2 00 15120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25E910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0EDE24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10D9A0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1D9E04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5AED0DEE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7C4D7403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89A7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1F9A49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12AF50B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075A7A" w14:textId="70A1F14B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D26A5A2" w14:textId="0FB2CF8C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EACEAE0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ABB87F6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75BDA7D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</w:tr>
      <w:tr w:rsidR="00AE40D4" w:rsidRPr="00AE40D4" w14:paraId="3AAF9ABC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33C5A3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5E12B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2D01312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21C6846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D111FE" w14:textId="59D0E6BB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0AAC232E" w14:textId="3E30689A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CE5064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DEEB40A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97DC7CF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</w:tr>
      <w:tr w:rsidR="00AE40D4" w:rsidRPr="00AE40D4" w14:paraId="28DA655E" w14:textId="77777777" w:rsidTr="00AE40D4">
        <w:trPr>
          <w:trHeight w:val="765"/>
        </w:trPr>
        <w:tc>
          <w:tcPr>
            <w:tcW w:w="2552" w:type="dxa"/>
            <w:shd w:val="clear" w:color="auto" w:fill="auto"/>
            <w:vAlign w:val="center"/>
            <w:hideMark/>
          </w:tcPr>
          <w:p w14:paraId="7DCFFCB4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 xml:space="preserve">Непрограммные расходы  в сфере установленных </w:t>
            </w:r>
            <w:proofErr w:type="gramStart"/>
            <w:r w:rsidRPr="00AE40D4">
              <w:rPr>
                <w:sz w:val="24"/>
                <w:szCs w:val="24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AE40D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1E808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403472C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37236886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DB3A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70 0 00 00000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F92A2E7" w14:textId="6229BF8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7805475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134CC7E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195DC42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</w:tr>
      <w:tr w:rsidR="00AE40D4" w:rsidRPr="00AE40D4" w14:paraId="204E6229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D6F865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089A0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02C7B7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588805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B108E2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70 2 00 00000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2AEC089" w14:textId="76A560E0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51D1A1E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87FBC47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766BF4A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</w:tr>
      <w:tr w:rsidR="00AE40D4" w:rsidRPr="00AE40D4" w14:paraId="77E682B2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7A187FC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B010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A9386F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58ADA39F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AE83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70 2 00 10650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585AB369" w14:textId="4182727A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AA1968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4190C58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FFB4823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</w:tr>
      <w:tr w:rsidR="00AE40D4" w:rsidRPr="00AE40D4" w14:paraId="2D5DF93B" w14:textId="77777777" w:rsidTr="00AE40D4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130E059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B8F93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5B5FBAB1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13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0289EC4D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3AEAD7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70 2 00 10650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F4FFBAB" w14:textId="77777777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730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A76BD7C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8501D21" w14:textId="77777777" w:rsidR="00AE40D4" w:rsidRPr="00AE40D4" w:rsidRDefault="00AE40D4" w:rsidP="00AE40D4">
            <w:pPr>
              <w:jc w:val="center"/>
              <w:rPr>
                <w:sz w:val="24"/>
                <w:szCs w:val="24"/>
              </w:rPr>
            </w:pPr>
            <w:r w:rsidRPr="00AE40D4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47A6815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0</w:t>
            </w:r>
          </w:p>
        </w:tc>
      </w:tr>
      <w:tr w:rsidR="00AE40D4" w:rsidRPr="00AE40D4" w14:paraId="564B79DD" w14:textId="77777777" w:rsidTr="00AE40D4">
        <w:trPr>
          <w:trHeight w:val="495"/>
        </w:trPr>
        <w:tc>
          <w:tcPr>
            <w:tcW w:w="2552" w:type="dxa"/>
            <w:shd w:val="clear" w:color="auto" w:fill="auto"/>
            <w:vAlign w:val="center"/>
            <w:hideMark/>
          </w:tcPr>
          <w:p w14:paraId="092F07DB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D119B" w14:textId="446E8AF6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3A95839" w14:textId="5FD5D4A2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  <w:hideMark/>
          </w:tcPr>
          <w:p w14:paraId="72AA78B7" w14:textId="294B3FD1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E607E8" w14:textId="46DBFD28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3CA19D5" w14:textId="008BC545" w:rsidR="00AE40D4" w:rsidRPr="00AE40D4" w:rsidRDefault="00AE40D4" w:rsidP="00AE40D4">
            <w:pPr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B4DF651" w14:textId="77777777" w:rsidR="00AE40D4" w:rsidRPr="00AE40D4" w:rsidRDefault="00AE40D4" w:rsidP="00AE40D4">
            <w:pPr>
              <w:ind w:left="-57"/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14559,135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8EF5784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4422,9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0FD57D7" w14:textId="77777777" w:rsidR="00AE40D4" w:rsidRPr="00AE40D4" w:rsidRDefault="00AE40D4" w:rsidP="00AE40D4">
            <w:pPr>
              <w:jc w:val="center"/>
              <w:rPr>
                <w:bCs/>
                <w:sz w:val="24"/>
                <w:szCs w:val="24"/>
              </w:rPr>
            </w:pPr>
            <w:r w:rsidRPr="00AE40D4">
              <w:rPr>
                <w:bCs/>
                <w:sz w:val="24"/>
                <w:szCs w:val="24"/>
              </w:rPr>
              <w:t>30,4</w:t>
            </w:r>
          </w:p>
        </w:tc>
      </w:tr>
    </w:tbl>
    <w:p w14:paraId="15D00ACF" w14:textId="77777777" w:rsidR="000E6F77" w:rsidRDefault="000E6F77"/>
    <w:p w14:paraId="263859FD" w14:textId="5AE0FB4D" w:rsidR="000E6F77" w:rsidRDefault="000E6F77"/>
    <w:p w14:paraId="0415A240" w14:textId="4CFE2C98" w:rsidR="000E6F77" w:rsidRDefault="000E6F77"/>
    <w:p w14:paraId="4E0197AA" w14:textId="2E24236F" w:rsidR="000E6F77" w:rsidRDefault="000E6F77"/>
    <w:p w14:paraId="27BA817C" w14:textId="77777777" w:rsidR="00AE40D4" w:rsidRDefault="00CB05E9" w:rsidP="00CB05E9">
      <w:pPr>
        <w:jc w:val="center"/>
        <w:rPr>
          <w:sz w:val="24"/>
          <w:szCs w:val="24"/>
        </w:rPr>
      </w:pPr>
      <w:r w:rsidRPr="00CB05E9">
        <w:rPr>
          <w:sz w:val="24"/>
          <w:szCs w:val="24"/>
        </w:rPr>
        <w:t xml:space="preserve">                                                                  </w:t>
      </w:r>
    </w:p>
    <w:p w14:paraId="6EA98521" w14:textId="390640F2" w:rsidR="00CB05E9" w:rsidRPr="00CB05E9" w:rsidRDefault="00AE40D4" w:rsidP="00AE40D4">
      <w:pPr>
        <w:ind w:left="6096"/>
        <w:rPr>
          <w:sz w:val="22"/>
          <w:szCs w:val="22"/>
        </w:rPr>
      </w:pPr>
      <w:r>
        <w:rPr>
          <w:sz w:val="24"/>
          <w:szCs w:val="24"/>
        </w:rPr>
        <w:br w:type="column"/>
      </w:r>
      <w:r w:rsidR="00CB05E9" w:rsidRPr="00CB05E9">
        <w:rPr>
          <w:sz w:val="22"/>
          <w:szCs w:val="22"/>
        </w:rPr>
        <w:lastRenderedPageBreak/>
        <w:t xml:space="preserve">Приложение 5 </w:t>
      </w:r>
    </w:p>
    <w:p w14:paraId="78652D9C" w14:textId="3FF66805" w:rsidR="00CB05E9" w:rsidRPr="00CB05E9" w:rsidRDefault="00CB05E9" w:rsidP="00AE40D4">
      <w:pPr>
        <w:ind w:left="6096"/>
        <w:rPr>
          <w:sz w:val="22"/>
          <w:szCs w:val="22"/>
        </w:rPr>
      </w:pPr>
      <w:r w:rsidRPr="00CB05E9">
        <w:rPr>
          <w:sz w:val="22"/>
          <w:szCs w:val="22"/>
        </w:rPr>
        <w:t xml:space="preserve">к Постановлению Администрации </w:t>
      </w:r>
    </w:p>
    <w:p w14:paraId="5C93A5CB" w14:textId="6B015511" w:rsidR="00CB05E9" w:rsidRPr="00CB05E9" w:rsidRDefault="00CB05E9" w:rsidP="00AE40D4">
      <w:pPr>
        <w:ind w:left="6096"/>
        <w:rPr>
          <w:sz w:val="22"/>
          <w:szCs w:val="22"/>
        </w:rPr>
      </w:pPr>
      <w:r w:rsidRPr="00CB05E9">
        <w:rPr>
          <w:sz w:val="22"/>
          <w:szCs w:val="22"/>
        </w:rPr>
        <w:t>Черноозерного    сельсовета</w:t>
      </w:r>
    </w:p>
    <w:p w14:paraId="274C3AC8" w14:textId="2D29516E" w:rsidR="00CB05E9" w:rsidRPr="00CB05E9" w:rsidRDefault="00CB05E9" w:rsidP="00AE40D4">
      <w:pPr>
        <w:ind w:left="6096"/>
        <w:rPr>
          <w:sz w:val="22"/>
          <w:szCs w:val="22"/>
        </w:rPr>
      </w:pPr>
      <w:r w:rsidRPr="00CB05E9">
        <w:rPr>
          <w:sz w:val="22"/>
          <w:szCs w:val="22"/>
        </w:rPr>
        <w:t>от 09  .07.  2025 г. № 48</w:t>
      </w:r>
    </w:p>
    <w:p w14:paraId="3277E2EC" w14:textId="77777777" w:rsidR="00CB05E9" w:rsidRPr="00CB05E9" w:rsidRDefault="00CB05E9" w:rsidP="00CB05E9">
      <w:pPr>
        <w:jc w:val="center"/>
        <w:rPr>
          <w:sz w:val="22"/>
          <w:szCs w:val="22"/>
        </w:rPr>
      </w:pPr>
    </w:p>
    <w:p w14:paraId="3C495086" w14:textId="77777777" w:rsidR="00CB05E9" w:rsidRPr="00CB05E9" w:rsidRDefault="00CB05E9" w:rsidP="00CB05E9">
      <w:pPr>
        <w:jc w:val="center"/>
        <w:rPr>
          <w:sz w:val="22"/>
          <w:szCs w:val="22"/>
        </w:rPr>
      </w:pPr>
    </w:p>
    <w:p w14:paraId="63A307E2" w14:textId="77777777" w:rsidR="00CB05E9" w:rsidRPr="00CB05E9" w:rsidRDefault="00CB05E9" w:rsidP="00CB05E9">
      <w:pPr>
        <w:rPr>
          <w:sz w:val="24"/>
          <w:szCs w:val="24"/>
        </w:rPr>
      </w:pPr>
    </w:p>
    <w:p w14:paraId="007255D4" w14:textId="6E6FC3C4" w:rsidR="00CB05E9" w:rsidRPr="00AE40D4" w:rsidRDefault="00CB05E9" w:rsidP="00AE40D4">
      <w:pPr>
        <w:jc w:val="center"/>
        <w:rPr>
          <w:b/>
          <w:sz w:val="24"/>
          <w:szCs w:val="24"/>
        </w:rPr>
      </w:pPr>
      <w:r w:rsidRPr="00AE40D4">
        <w:rPr>
          <w:b/>
          <w:sz w:val="24"/>
          <w:szCs w:val="24"/>
        </w:rPr>
        <w:t xml:space="preserve">Перечень целевых программ </w:t>
      </w:r>
      <w:proofErr w:type="gramStart"/>
      <w:r w:rsidRPr="00AE40D4">
        <w:rPr>
          <w:b/>
          <w:sz w:val="24"/>
          <w:szCs w:val="24"/>
        </w:rPr>
        <w:t>по</w:t>
      </w:r>
      <w:proofErr w:type="gramEnd"/>
    </w:p>
    <w:p w14:paraId="3D5348A2" w14:textId="50B62EFD" w:rsidR="00CB05E9" w:rsidRPr="00AE40D4" w:rsidRDefault="00CB05E9" w:rsidP="00AE40D4">
      <w:pPr>
        <w:jc w:val="center"/>
        <w:rPr>
          <w:b/>
          <w:sz w:val="24"/>
          <w:szCs w:val="24"/>
        </w:rPr>
      </w:pPr>
      <w:proofErr w:type="spellStart"/>
      <w:r w:rsidRPr="00AE40D4">
        <w:rPr>
          <w:b/>
          <w:sz w:val="24"/>
          <w:szCs w:val="24"/>
        </w:rPr>
        <w:t>Черноозерному</w:t>
      </w:r>
      <w:proofErr w:type="spellEnd"/>
      <w:r w:rsidRPr="00AE40D4">
        <w:rPr>
          <w:b/>
          <w:sz w:val="24"/>
          <w:szCs w:val="24"/>
        </w:rPr>
        <w:t xml:space="preserve"> сельсовету на 2025 год.</w:t>
      </w:r>
    </w:p>
    <w:p w14:paraId="5476D0DE" w14:textId="2B6D2985" w:rsidR="00CB05E9" w:rsidRPr="00CB05E9" w:rsidRDefault="00AE40D4" w:rsidP="00AE40D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443"/>
        <w:gridCol w:w="4394"/>
        <w:gridCol w:w="1071"/>
        <w:gridCol w:w="1054"/>
        <w:gridCol w:w="1049"/>
      </w:tblGrid>
      <w:tr w:rsidR="00CB05E9" w:rsidRPr="00CB05E9" w14:paraId="02678CF3" w14:textId="77777777" w:rsidTr="00AE40D4">
        <w:tc>
          <w:tcPr>
            <w:tcW w:w="623" w:type="dxa"/>
            <w:shd w:val="clear" w:color="auto" w:fill="auto"/>
            <w:vAlign w:val="center"/>
          </w:tcPr>
          <w:p w14:paraId="6D37B9A6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№ </w:t>
            </w:r>
            <w:proofErr w:type="spellStart"/>
            <w:r w:rsidRPr="00CB05E9">
              <w:rPr>
                <w:sz w:val="24"/>
                <w:szCs w:val="24"/>
              </w:rPr>
              <w:t>пп</w:t>
            </w:r>
            <w:proofErr w:type="gramStart"/>
            <w:r w:rsidRPr="00CB05E9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443" w:type="dxa"/>
            <w:shd w:val="clear" w:color="auto" w:fill="auto"/>
            <w:vAlign w:val="center"/>
          </w:tcPr>
          <w:p w14:paraId="0DDA0FD1" w14:textId="77777777" w:rsidR="00CB05E9" w:rsidRPr="00CB05E9" w:rsidRDefault="00CB05E9" w:rsidP="00AE40D4">
            <w:pPr>
              <w:ind w:left="-900" w:firstLine="90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ЦСР</w:t>
            </w:r>
          </w:p>
        </w:tc>
        <w:tc>
          <w:tcPr>
            <w:tcW w:w="4428" w:type="dxa"/>
            <w:shd w:val="clear" w:color="auto" w:fill="auto"/>
          </w:tcPr>
          <w:p w14:paraId="019D77CE" w14:textId="77777777" w:rsidR="00CB05E9" w:rsidRPr="00CB05E9" w:rsidRDefault="00CB05E9" w:rsidP="00CB05E9">
            <w:pPr>
              <w:ind w:left="-900" w:firstLine="900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109DA21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Сумма в </w:t>
            </w:r>
            <w:proofErr w:type="spellStart"/>
            <w:r w:rsidRPr="00CB05E9">
              <w:rPr>
                <w:sz w:val="24"/>
                <w:szCs w:val="24"/>
              </w:rPr>
              <w:t>тыс</w:t>
            </w:r>
            <w:proofErr w:type="gramStart"/>
            <w:r w:rsidRPr="00CB05E9">
              <w:rPr>
                <w:sz w:val="24"/>
                <w:szCs w:val="24"/>
              </w:rPr>
              <w:t>.р</w:t>
            </w:r>
            <w:proofErr w:type="gramEnd"/>
            <w:r w:rsidRPr="00CB05E9">
              <w:rPr>
                <w:sz w:val="24"/>
                <w:szCs w:val="24"/>
              </w:rPr>
              <w:t>уб</w:t>
            </w:r>
            <w:proofErr w:type="spellEnd"/>
            <w:r w:rsidRPr="00CB05E9">
              <w:rPr>
                <w:sz w:val="24"/>
                <w:szCs w:val="24"/>
              </w:rPr>
              <w:t>.</w:t>
            </w:r>
          </w:p>
        </w:tc>
        <w:tc>
          <w:tcPr>
            <w:tcW w:w="1054" w:type="dxa"/>
            <w:vAlign w:val="center"/>
          </w:tcPr>
          <w:p w14:paraId="4201D19F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proofErr w:type="spellStart"/>
            <w:r w:rsidRPr="00CB05E9">
              <w:rPr>
                <w:sz w:val="24"/>
                <w:szCs w:val="24"/>
              </w:rPr>
              <w:t>Исполн</w:t>
            </w:r>
            <w:proofErr w:type="spellEnd"/>
            <w:r w:rsidRPr="00CB05E9">
              <w:rPr>
                <w:sz w:val="24"/>
                <w:szCs w:val="24"/>
              </w:rPr>
              <w:t>.</w:t>
            </w:r>
          </w:p>
        </w:tc>
        <w:tc>
          <w:tcPr>
            <w:tcW w:w="1054" w:type="dxa"/>
            <w:vAlign w:val="center"/>
          </w:tcPr>
          <w:p w14:paraId="5AD3977D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% </w:t>
            </w:r>
            <w:proofErr w:type="spellStart"/>
            <w:r w:rsidRPr="00CB05E9">
              <w:rPr>
                <w:sz w:val="24"/>
                <w:szCs w:val="24"/>
              </w:rPr>
              <w:t>вып</w:t>
            </w:r>
            <w:proofErr w:type="spellEnd"/>
            <w:r w:rsidRPr="00CB05E9">
              <w:rPr>
                <w:sz w:val="24"/>
                <w:szCs w:val="24"/>
              </w:rPr>
              <w:t>.</w:t>
            </w:r>
          </w:p>
        </w:tc>
      </w:tr>
      <w:tr w:rsidR="00CB05E9" w:rsidRPr="00CB05E9" w14:paraId="75B2E1BF" w14:textId="77777777" w:rsidTr="00AE40D4">
        <w:tc>
          <w:tcPr>
            <w:tcW w:w="623" w:type="dxa"/>
            <w:shd w:val="clear" w:color="auto" w:fill="auto"/>
            <w:vAlign w:val="center"/>
          </w:tcPr>
          <w:p w14:paraId="25D08184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1.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CF0A7E7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0100127100</w:t>
            </w:r>
          </w:p>
        </w:tc>
        <w:tc>
          <w:tcPr>
            <w:tcW w:w="4428" w:type="dxa"/>
            <w:shd w:val="clear" w:color="auto" w:fill="auto"/>
          </w:tcPr>
          <w:p w14:paraId="17661E7D" w14:textId="77777777" w:rsidR="00CB05E9" w:rsidRPr="00CB05E9" w:rsidRDefault="00CB05E9" w:rsidP="00CB05E9">
            <w:pPr>
              <w:rPr>
                <w:sz w:val="24"/>
                <w:szCs w:val="24"/>
              </w:rPr>
            </w:pPr>
          </w:p>
          <w:p w14:paraId="43AC6585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 Муниципальная программа «Профилактика правонарушений на территории МО Черноозерный сельсовет на  2023-2025годы»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B87B4F0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10</w:t>
            </w:r>
          </w:p>
        </w:tc>
        <w:tc>
          <w:tcPr>
            <w:tcW w:w="1054" w:type="dxa"/>
            <w:vAlign w:val="center"/>
          </w:tcPr>
          <w:p w14:paraId="0585F64F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Align w:val="center"/>
          </w:tcPr>
          <w:p w14:paraId="7B04796A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</w:tr>
      <w:tr w:rsidR="00CB05E9" w:rsidRPr="00CB05E9" w14:paraId="45FAA76B" w14:textId="77777777" w:rsidTr="00AE40D4">
        <w:tc>
          <w:tcPr>
            <w:tcW w:w="623" w:type="dxa"/>
            <w:shd w:val="clear" w:color="auto" w:fill="auto"/>
            <w:vAlign w:val="center"/>
          </w:tcPr>
          <w:p w14:paraId="6A8B6188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2.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0299612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70200</w:t>
            </w:r>
            <w:r w:rsidRPr="00CB05E9">
              <w:rPr>
                <w:sz w:val="24"/>
                <w:szCs w:val="24"/>
                <w:lang w:val="en-US"/>
              </w:rPr>
              <w:t>L</w:t>
            </w:r>
            <w:r w:rsidRPr="00CB05E9">
              <w:rPr>
                <w:sz w:val="24"/>
                <w:szCs w:val="24"/>
              </w:rPr>
              <w:t>5990</w:t>
            </w:r>
          </w:p>
        </w:tc>
        <w:tc>
          <w:tcPr>
            <w:tcW w:w="4428" w:type="dxa"/>
            <w:shd w:val="clear" w:color="auto" w:fill="auto"/>
          </w:tcPr>
          <w:p w14:paraId="566EE716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Муниципальная программа</w:t>
            </w:r>
          </w:p>
          <w:p w14:paraId="77A419D2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« Использование и охраны земель на территории Черноозерного сельсовета на 2025-2027 годы»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1278F4F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  <w:vAlign w:val="center"/>
          </w:tcPr>
          <w:p w14:paraId="3E5C8E75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Align w:val="center"/>
          </w:tcPr>
          <w:p w14:paraId="322EBC4D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</w:tr>
      <w:tr w:rsidR="00CB05E9" w:rsidRPr="00CB05E9" w14:paraId="6F88FF83" w14:textId="77777777" w:rsidTr="00AE40D4">
        <w:tc>
          <w:tcPr>
            <w:tcW w:w="623" w:type="dxa"/>
            <w:shd w:val="clear" w:color="auto" w:fill="auto"/>
            <w:vAlign w:val="center"/>
          </w:tcPr>
          <w:p w14:paraId="1A5C4E2F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2.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BB64CE2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0300127300</w:t>
            </w:r>
          </w:p>
        </w:tc>
        <w:tc>
          <w:tcPr>
            <w:tcW w:w="4428" w:type="dxa"/>
            <w:shd w:val="clear" w:color="auto" w:fill="auto"/>
          </w:tcPr>
          <w:p w14:paraId="3BB037FE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 Муниципальная программа </w:t>
            </w:r>
          </w:p>
          <w:p w14:paraId="7260E675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«Профилактика и противодействие политическому, национальному и религиозному экстремизму и терроризму на территории муниципального образования Черноозерный сельсовет на 2021-2025 годы»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73DD0EA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14:paraId="3BD98D27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Align w:val="center"/>
          </w:tcPr>
          <w:p w14:paraId="0340FF26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</w:tr>
      <w:tr w:rsidR="00CB05E9" w:rsidRPr="00CB05E9" w14:paraId="4944B47C" w14:textId="77777777" w:rsidTr="00AE40D4">
        <w:tc>
          <w:tcPr>
            <w:tcW w:w="623" w:type="dxa"/>
            <w:shd w:val="clear" w:color="auto" w:fill="auto"/>
            <w:vAlign w:val="center"/>
          </w:tcPr>
          <w:p w14:paraId="473C75A8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3.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A0A1BC4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0600127400</w:t>
            </w:r>
          </w:p>
        </w:tc>
        <w:tc>
          <w:tcPr>
            <w:tcW w:w="4428" w:type="dxa"/>
            <w:shd w:val="clear" w:color="auto" w:fill="auto"/>
          </w:tcPr>
          <w:p w14:paraId="00D7FEE8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Муниципальная программа «Повышение энергетической эффективности экономики муниципального образования Черноозерный сельсовет и сокращение энергетических издержек на 2021-2025 годы»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1A3B5A8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20</w:t>
            </w:r>
          </w:p>
        </w:tc>
        <w:tc>
          <w:tcPr>
            <w:tcW w:w="1054" w:type="dxa"/>
            <w:vAlign w:val="center"/>
          </w:tcPr>
          <w:p w14:paraId="2C6E50AE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Align w:val="center"/>
          </w:tcPr>
          <w:p w14:paraId="555C1955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</w:tr>
      <w:tr w:rsidR="00CB05E9" w:rsidRPr="00CB05E9" w14:paraId="5515654D" w14:textId="77777777" w:rsidTr="00AE40D4">
        <w:tc>
          <w:tcPr>
            <w:tcW w:w="623" w:type="dxa"/>
            <w:shd w:val="clear" w:color="auto" w:fill="auto"/>
            <w:vAlign w:val="center"/>
          </w:tcPr>
          <w:p w14:paraId="6BCCD462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4.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BFC9D8D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0200127470</w:t>
            </w:r>
          </w:p>
        </w:tc>
        <w:tc>
          <w:tcPr>
            <w:tcW w:w="4428" w:type="dxa"/>
            <w:shd w:val="clear" w:color="auto" w:fill="auto"/>
          </w:tcPr>
          <w:p w14:paraId="1534FE12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 Муниципальная программа «Обеспечение пожарной безопасности на территории Администрации Черноозерного сельсовета на 2021-2025 годы»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2637630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10</w:t>
            </w:r>
          </w:p>
        </w:tc>
        <w:tc>
          <w:tcPr>
            <w:tcW w:w="1054" w:type="dxa"/>
            <w:vAlign w:val="center"/>
          </w:tcPr>
          <w:p w14:paraId="3CFBC23E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Align w:val="center"/>
          </w:tcPr>
          <w:p w14:paraId="3A93D9C0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</w:tr>
      <w:tr w:rsidR="00CB05E9" w:rsidRPr="00CB05E9" w14:paraId="572D2B57" w14:textId="77777777" w:rsidTr="00AE40D4">
        <w:tc>
          <w:tcPr>
            <w:tcW w:w="623" w:type="dxa"/>
            <w:shd w:val="clear" w:color="auto" w:fill="auto"/>
            <w:vAlign w:val="center"/>
          </w:tcPr>
          <w:p w14:paraId="30DC30E9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5.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A4D30BE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0700127910</w:t>
            </w:r>
          </w:p>
        </w:tc>
        <w:tc>
          <w:tcPr>
            <w:tcW w:w="4428" w:type="dxa"/>
            <w:shd w:val="clear" w:color="auto" w:fill="auto"/>
          </w:tcPr>
          <w:p w14:paraId="76F59FB2" w14:textId="1AC91024" w:rsidR="00CB05E9" w:rsidRPr="00CB05E9" w:rsidRDefault="00CB05E9" w:rsidP="00AE40D4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Муниципальная программа "Сохранение и развитие малых сел Республики Хакасия на территории   Черноозерного сельсовета на 2021-2025годы"" 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B8FFBA2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4EED346A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Align w:val="center"/>
          </w:tcPr>
          <w:p w14:paraId="1B1A3342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</w:tr>
      <w:tr w:rsidR="00CB05E9" w:rsidRPr="00CB05E9" w14:paraId="30327F37" w14:textId="77777777" w:rsidTr="00AE40D4">
        <w:tc>
          <w:tcPr>
            <w:tcW w:w="623" w:type="dxa"/>
            <w:shd w:val="clear" w:color="auto" w:fill="auto"/>
            <w:vAlign w:val="center"/>
          </w:tcPr>
          <w:p w14:paraId="7AE48391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6.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B983F26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0900127690</w:t>
            </w:r>
          </w:p>
        </w:tc>
        <w:tc>
          <w:tcPr>
            <w:tcW w:w="4428" w:type="dxa"/>
            <w:shd w:val="clear" w:color="auto" w:fill="auto"/>
          </w:tcPr>
          <w:p w14:paraId="0ABB56D2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Муниципальная программа «Развитие культуры на территории Черноозерного сельсовета на 2021-2027 годы»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FFE6ABD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10</w:t>
            </w:r>
          </w:p>
        </w:tc>
        <w:tc>
          <w:tcPr>
            <w:tcW w:w="1054" w:type="dxa"/>
            <w:vAlign w:val="center"/>
          </w:tcPr>
          <w:p w14:paraId="6E51B431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Align w:val="center"/>
          </w:tcPr>
          <w:p w14:paraId="4F7AAC58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</w:tr>
      <w:tr w:rsidR="00CB05E9" w:rsidRPr="00CB05E9" w14:paraId="267C9728" w14:textId="77777777" w:rsidTr="00AE40D4">
        <w:tc>
          <w:tcPr>
            <w:tcW w:w="623" w:type="dxa"/>
            <w:shd w:val="clear" w:color="auto" w:fill="auto"/>
            <w:vAlign w:val="center"/>
          </w:tcPr>
          <w:p w14:paraId="1C473341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2860905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14:paraId="1B14FECD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ИТОГО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F7FCD3A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58</w:t>
            </w:r>
          </w:p>
        </w:tc>
        <w:tc>
          <w:tcPr>
            <w:tcW w:w="1054" w:type="dxa"/>
            <w:vAlign w:val="center"/>
          </w:tcPr>
          <w:p w14:paraId="34F0D9E0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  <w:vAlign w:val="center"/>
          </w:tcPr>
          <w:p w14:paraId="16E33BDF" w14:textId="77777777" w:rsidR="00CB05E9" w:rsidRPr="00CB05E9" w:rsidRDefault="00CB05E9" w:rsidP="00AE40D4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</w:t>
            </w:r>
          </w:p>
        </w:tc>
      </w:tr>
    </w:tbl>
    <w:p w14:paraId="3B702886" w14:textId="58CF764B" w:rsidR="000E6F77" w:rsidRDefault="000E6F77"/>
    <w:p w14:paraId="29F9FE61" w14:textId="3D093AA7" w:rsidR="000E6F77" w:rsidRDefault="000E6F77"/>
    <w:p w14:paraId="0193D316" w14:textId="2E7CEED9" w:rsidR="00CB05E9" w:rsidRPr="00CB05E9" w:rsidRDefault="00CB05E9" w:rsidP="00AE40D4">
      <w:pPr>
        <w:autoSpaceDE w:val="0"/>
        <w:autoSpaceDN w:val="0"/>
        <w:ind w:left="6379"/>
        <w:rPr>
          <w:sz w:val="22"/>
          <w:szCs w:val="22"/>
        </w:rPr>
      </w:pPr>
      <w:r w:rsidRPr="00CB05E9">
        <w:rPr>
          <w:sz w:val="22"/>
          <w:szCs w:val="22"/>
        </w:rPr>
        <w:lastRenderedPageBreak/>
        <w:t xml:space="preserve">Приложение 6 </w:t>
      </w:r>
    </w:p>
    <w:p w14:paraId="1F1597EF" w14:textId="09E3D666" w:rsidR="00CB05E9" w:rsidRPr="00CB05E9" w:rsidRDefault="00CB05E9" w:rsidP="00AE40D4">
      <w:pPr>
        <w:autoSpaceDE w:val="0"/>
        <w:autoSpaceDN w:val="0"/>
        <w:ind w:left="6379"/>
        <w:rPr>
          <w:sz w:val="22"/>
          <w:szCs w:val="22"/>
        </w:rPr>
      </w:pPr>
      <w:r w:rsidRPr="00CB05E9">
        <w:rPr>
          <w:sz w:val="22"/>
          <w:szCs w:val="22"/>
        </w:rPr>
        <w:t xml:space="preserve">к Постановлению Администрации </w:t>
      </w:r>
    </w:p>
    <w:p w14:paraId="1A72745C" w14:textId="04A4B930" w:rsidR="00CB05E9" w:rsidRPr="00CB05E9" w:rsidRDefault="00CB05E9" w:rsidP="00AE40D4">
      <w:pPr>
        <w:autoSpaceDE w:val="0"/>
        <w:autoSpaceDN w:val="0"/>
        <w:ind w:left="6379"/>
        <w:rPr>
          <w:sz w:val="22"/>
          <w:szCs w:val="22"/>
        </w:rPr>
      </w:pPr>
      <w:r w:rsidRPr="00CB05E9">
        <w:rPr>
          <w:sz w:val="22"/>
          <w:szCs w:val="22"/>
        </w:rPr>
        <w:t xml:space="preserve">Черноозерного      сельсовета    </w:t>
      </w:r>
    </w:p>
    <w:p w14:paraId="33E6A5CE" w14:textId="3E610768" w:rsidR="00CB05E9" w:rsidRPr="00CB05E9" w:rsidRDefault="00CB05E9" w:rsidP="00AE40D4">
      <w:pPr>
        <w:autoSpaceDE w:val="0"/>
        <w:autoSpaceDN w:val="0"/>
        <w:ind w:left="6379"/>
        <w:rPr>
          <w:sz w:val="22"/>
          <w:szCs w:val="22"/>
        </w:rPr>
      </w:pPr>
      <w:r w:rsidRPr="00CB05E9">
        <w:rPr>
          <w:sz w:val="22"/>
          <w:szCs w:val="22"/>
        </w:rPr>
        <w:t>от 09 .07.  2025 г. № 48</w:t>
      </w:r>
    </w:p>
    <w:p w14:paraId="3273B0C2" w14:textId="77777777" w:rsidR="00CB05E9" w:rsidRPr="00CB05E9" w:rsidRDefault="00CB05E9" w:rsidP="00CB05E9">
      <w:pPr>
        <w:autoSpaceDE w:val="0"/>
        <w:autoSpaceDN w:val="0"/>
        <w:rPr>
          <w:sz w:val="24"/>
          <w:szCs w:val="24"/>
        </w:rPr>
      </w:pPr>
    </w:p>
    <w:p w14:paraId="1B50C74D" w14:textId="77777777" w:rsidR="00CB05E9" w:rsidRPr="00CB05E9" w:rsidRDefault="00CB05E9" w:rsidP="00CB05E9">
      <w:pPr>
        <w:autoSpaceDE w:val="0"/>
        <w:autoSpaceDN w:val="0"/>
        <w:jc w:val="center"/>
      </w:pPr>
    </w:p>
    <w:p w14:paraId="2F92D0DF" w14:textId="77777777" w:rsidR="00CB05E9" w:rsidRPr="00CB05E9" w:rsidRDefault="00CB05E9" w:rsidP="00CB05E9">
      <w:pPr>
        <w:autoSpaceDE w:val="0"/>
        <w:autoSpaceDN w:val="0"/>
        <w:jc w:val="center"/>
        <w:rPr>
          <w:b/>
          <w:sz w:val="24"/>
          <w:szCs w:val="24"/>
        </w:rPr>
      </w:pPr>
      <w:r w:rsidRPr="00CB05E9">
        <w:rPr>
          <w:b/>
          <w:sz w:val="24"/>
          <w:szCs w:val="24"/>
        </w:rPr>
        <w:t>Программа муниципальных внутренних заимствований Черноозерного  сельсовета на 2025 год</w:t>
      </w:r>
    </w:p>
    <w:p w14:paraId="2E63B60E" w14:textId="77777777" w:rsidR="00CB05E9" w:rsidRPr="00CB05E9" w:rsidRDefault="00CB05E9" w:rsidP="00CB05E9">
      <w:pPr>
        <w:autoSpaceDE w:val="0"/>
        <w:autoSpaceDN w:val="0"/>
        <w:jc w:val="center"/>
        <w:rPr>
          <w:b/>
          <w:sz w:val="24"/>
          <w:szCs w:val="24"/>
        </w:rPr>
      </w:pPr>
    </w:p>
    <w:p w14:paraId="424C1605" w14:textId="77777777" w:rsidR="00CB05E9" w:rsidRPr="00CB05E9" w:rsidRDefault="00CB05E9" w:rsidP="00CB05E9">
      <w:pPr>
        <w:autoSpaceDE w:val="0"/>
        <w:autoSpaceDN w:val="0"/>
        <w:jc w:val="right"/>
      </w:pPr>
    </w:p>
    <w:p w14:paraId="7BF59CF9" w14:textId="77777777" w:rsidR="00CB05E9" w:rsidRPr="00CB05E9" w:rsidRDefault="00CB05E9" w:rsidP="00CB05E9">
      <w:pPr>
        <w:autoSpaceDE w:val="0"/>
        <w:autoSpaceDN w:val="0"/>
        <w:jc w:val="right"/>
      </w:pPr>
    </w:p>
    <w:p w14:paraId="1893F086" w14:textId="77777777" w:rsidR="00CB05E9" w:rsidRPr="00CB05E9" w:rsidRDefault="00CB05E9" w:rsidP="00CB05E9">
      <w:pPr>
        <w:autoSpaceDE w:val="0"/>
        <w:autoSpaceDN w:val="0"/>
        <w:jc w:val="right"/>
        <w:rPr>
          <w:sz w:val="24"/>
          <w:szCs w:val="24"/>
        </w:rPr>
      </w:pPr>
      <w:r w:rsidRPr="00CB05E9">
        <w:t>Тыс. руб</w:t>
      </w:r>
      <w:r w:rsidRPr="00CB05E9">
        <w:rPr>
          <w:sz w:val="24"/>
          <w:szCs w:val="24"/>
        </w:rPr>
        <w:t>.</w:t>
      </w:r>
    </w:p>
    <w:p w14:paraId="7E7F0617" w14:textId="77777777" w:rsidR="00CB05E9" w:rsidRPr="00CB05E9" w:rsidRDefault="00CB05E9" w:rsidP="00CB05E9">
      <w:pPr>
        <w:autoSpaceDE w:val="0"/>
        <w:autoSpaceDN w:val="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1"/>
        <w:gridCol w:w="1348"/>
        <w:gridCol w:w="1275"/>
      </w:tblGrid>
      <w:tr w:rsidR="00CB05E9" w:rsidRPr="00CB05E9" w14:paraId="24A76E61" w14:textId="77777777" w:rsidTr="008A405B">
        <w:tc>
          <w:tcPr>
            <w:tcW w:w="5070" w:type="dxa"/>
            <w:shd w:val="clear" w:color="auto" w:fill="auto"/>
          </w:tcPr>
          <w:p w14:paraId="6A199025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Внутренние заимствования (привлечение/ погашение)</w:t>
            </w:r>
          </w:p>
        </w:tc>
        <w:tc>
          <w:tcPr>
            <w:tcW w:w="1701" w:type="dxa"/>
            <w:shd w:val="clear" w:color="auto" w:fill="auto"/>
          </w:tcPr>
          <w:p w14:paraId="71BBDBF1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Сумма</w:t>
            </w:r>
          </w:p>
        </w:tc>
        <w:tc>
          <w:tcPr>
            <w:tcW w:w="1275" w:type="dxa"/>
          </w:tcPr>
          <w:p w14:paraId="4EF19A18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Исполнено</w:t>
            </w:r>
          </w:p>
        </w:tc>
        <w:tc>
          <w:tcPr>
            <w:tcW w:w="1275" w:type="dxa"/>
          </w:tcPr>
          <w:p w14:paraId="25B17A24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% </w:t>
            </w:r>
            <w:proofErr w:type="spellStart"/>
            <w:r w:rsidRPr="00CB05E9">
              <w:rPr>
                <w:sz w:val="24"/>
                <w:szCs w:val="24"/>
              </w:rPr>
              <w:t>вып</w:t>
            </w:r>
            <w:proofErr w:type="spellEnd"/>
            <w:r w:rsidRPr="00CB05E9">
              <w:rPr>
                <w:sz w:val="24"/>
                <w:szCs w:val="24"/>
              </w:rPr>
              <w:t>.</w:t>
            </w:r>
          </w:p>
        </w:tc>
      </w:tr>
      <w:tr w:rsidR="00CB05E9" w:rsidRPr="00CB05E9" w14:paraId="6CF6AE3A" w14:textId="77777777" w:rsidTr="008A405B">
        <w:tc>
          <w:tcPr>
            <w:tcW w:w="5070" w:type="dxa"/>
            <w:shd w:val="clear" w:color="auto" w:fill="auto"/>
          </w:tcPr>
          <w:p w14:paraId="464234A9" w14:textId="77777777" w:rsidR="00CB05E9" w:rsidRPr="00CB05E9" w:rsidRDefault="00CB05E9" w:rsidP="00CB05E9">
            <w:pPr>
              <w:autoSpaceDE w:val="0"/>
              <w:autoSpaceDN w:val="0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1.Бюджетные кредиты, полученные от других бюджетов бюджетной системы Российской Федерации,- итого</w:t>
            </w:r>
          </w:p>
          <w:p w14:paraId="74EB24C9" w14:textId="77777777" w:rsidR="00CB05E9" w:rsidRPr="00CB05E9" w:rsidRDefault="00CB05E9" w:rsidP="00CB05E9">
            <w:pPr>
              <w:autoSpaceDE w:val="0"/>
              <w:autoSpaceDN w:val="0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   в том числе:</w:t>
            </w:r>
          </w:p>
          <w:p w14:paraId="7BEF3AB6" w14:textId="77777777" w:rsidR="00CB05E9" w:rsidRPr="00CB05E9" w:rsidRDefault="00CB05E9" w:rsidP="00CB05E9">
            <w:pPr>
              <w:autoSpaceDE w:val="0"/>
              <w:autoSpaceDN w:val="0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   - привлечение кредитов</w:t>
            </w:r>
          </w:p>
          <w:p w14:paraId="23AC5686" w14:textId="77777777" w:rsidR="00CB05E9" w:rsidRPr="00CB05E9" w:rsidRDefault="00CB05E9" w:rsidP="00CB05E9">
            <w:pPr>
              <w:autoSpaceDE w:val="0"/>
              <w:autoSpaceDN w:val="0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   - погашение кредитов</w:t>
            </w:r>
          </w:p>
        </w:tc>
        <w:tc>
          <w:tcPr>
            <w:tcW w:w="1701" w:type="dxa"/>
            <w:shd w:val="clear" w:color="auto" w:fill="auto"/>
          </w:tcPr>
          <w:p w14:paraId="258016A4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  <w:p w14:paraId="3DF161C0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703FEA39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5F0986FD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1000,00</w:t>
            </w:r>
          </w:p>
          <w:p w14:paraId="0B8C8289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1000,00</w:t>
            </w:r>
          </w:p>
        </w:tc>
        <w:tc>
          <w:tcPr>
            <w:tcW w:w="1275" w:type="dxa"/>
          </w:tcPr>
          <w:p w14:paraId="28788774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  <w:p w14:paraId="32F14422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6CCFA1C4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747DDF1A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  <w:p w14:paraId="1BE4CEE0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3E1268A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  <w:p w14:paraId="5F905AB1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3FF41AFB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12BBF17E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  <w:p w14:paraId="4F2C2E3D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</w:tr>
    </w:tbl>
    <w:p w14:paraId="11CA4A1A" w14:textId="19CC175B" w:rsidR="00AE40D4" w:rsidRDefault="00AE40D4"/>
    <w:p w14:paraId="56540259" w14:textId="45A8AF70" w:rsidR="00CB05E9" w:rsidRPr="00CB05E9" w:rsidRDefault="00AE40D4" w:rsidP="00AE40D4">
      <w:pPr>
        <w:ind w:left="6379"/>
        <w:rPr>
          <w:sz w:val="22"/>
          <w:szCs w:val="22"/>
        </w:rPr>
      </w:pPr>
      <w:r>
        <w:br w:type="column"/>
      </w:r>
      <w:r w:rsidR="00CB05E9" w:rsidRPr="00CB05E9">
        <w:rPr>
          <w:sz w:val="22"/>
          <w:szCs w:val="22"/>
        </w:rPr>
        <w:lastRenderedPageBreak/>
        <w:t>Приложение 7</w:t>
      </w:r>
    </w:p>
    <w:p w14:paraId="6FEB0704" w14:textId="735F2A0F" w:rsidR="00CB05E9" w:rsidRPr="00CB05E9" w:rsidRDefault="00CB05E9" w:rsidP="00AE40D4">
      <w:pPr>
        <w:autoSpaceDE w:val="0"/>
        <w:autoSpaceDN w:val="0"/>
        <w:ind w:left="6379"/>
        <w:rPr>
          <w:sz w:val="22"/>
          <w:szCs w:val="22"/>
        </w:rPr>
      </w:pPr>
      <w:r w:rsidRPr="00CB05E9">
        <w:rPr>
          <w:sz w:val="22"/>
          <w:szCs w:val="22"/>
        </w:rPr>
        <w:t xml:space="preserve">к Постановлению Администрации </w:t>
      </w:r>
    </w:p>
    <w:p w14:paraId="267919DE" w14:textId="24DD8181" w:rsidR="00CB05E9" w:rsidRPr="00CB05E9" w:rsidRDefault="00CB05E9" w:rsidP="00AE40D4">
      <w:pPr>
        <w:autoSpaceDE w:val="0"/>
        <w:autoSpaceDN w:val="0"/>
        <w:ind w:left="6379"/>
        <w:rPr>
          <w:sz w:val="22"/>
          <w:szCs w:val="22"/>
        </w:rPr>
      </w:pPr>
      <w:r w:rsidRPr="00CB05E9">
        <w:rPr>
          <w:sz w:val="22"/>
          <w:szCs w:val="22"/>
        </w:rPr>
        <w:t>Черноозерного   сельсовета</w:t>
      </w:r>
    </w:p>
    <w:p w14:paraId="0EE22567" w14:textId="22CC6677" w:rsidR="00CB05E9" w:rsidRPr="00CB05E9" w:rsidRDefault="00CB05E9" w:rsidP="00AE40D4">
      <w:pPr>
        <w:autoSpaceDE w:val="0"/>
        <w:autoSpaceDN w:val="0"/>
        <w:ind w:left="6379"/>
        <w:rPr>
          <w:sz w:val="22"/>
          <w:szCs w:val="22"/>
        </w:rPr>
      </w:pPr>
      <w:r w:rsidRPr="00CB05E9">
        <w:rPr>
          <w:sz w:val="22"/>
          <w:szCs w:val="22"/>
        </w:rPr>
        <w:t>от 09. 07. 2025г.  № 48</w:t>
      </w:r>
    </w:p>
    <w:p w14:paraId="14C1AC66" w14:textId="77777777" w:rsidR="00CB05E9" w:rsidRPr="00CB05E9" w:rsidRDefault="00CB05E9" w:rsidP="00CB05E9">
      <w:pPr>
        <w:autoSpaceDE w:val="0"/>
        <w:autoSpaceDN w:val="0"/>
        <w:rPr>
          <w:sz w:val="24"/>
          <w:szCs w:val="24"/>
        </w:rPr>
      </w:pPr>
    </w:p>
    <w:p w14:paraId="51B97960" w14:textId="77777777" w:rsidR="00CB05E9" w:rsidRPr="00CB05E9" w:rsidRDefault="00CB05E9" w:rsidP="00CB05E9">
      <w:pPr>
        <w:autoSpaceDE w:val="0"/>
        <w:autoSpaceDN w:val="0"/>
        <w:jc w:val="center"/>
      </w:pPr>
    </w:p>
    <w:p w14:paraId="53724951" w14:textId="77777777" w:rsidR="00CB05E9" w:rsidRPr="00CB05E9" w:rsidRDefault="00CB05E9" w:rsidP="00CB05E9">
      <w:pPr>
        <w:autoSpaceDE w:val="0"/>
        <w:autoSpaceDN w:val="0"/>
        <w:jc w:val="center"/>
        <w:rPr>
          <w:b/>
          <w:sz w:val="24"/>
          <w:szCs w:val="24"/>
        </w:rPr>
      </w:pPr>
      <w:r w:rsidRPr="00CB05E9">
        <w:rPr>
          <w:b/>
          <w:sz w:val="24"/>
          <w:szCs w:val="24"/>
        </w:rPr>
        <w:t>Расходы на обслуживание муниципального внутреннего долга Черноозерного сельсовета на 2025 год</w:t>
      </w:r>
    </w:p>
    <w:p w14:paraId="045EFC1F" w14:textId="23EF7847" w:rsidR="00CB05E9" w:rsidRPr="00CB05E9" w:rsidRDefault="00CB05E9" w:rsidP="00CB05E9">
      <w:pPr>
        <w:autoSpaceDE w:val="0"/>
        <w:autoSpaceDN w:val="0"/>
        <w:jc w:val="center"/>
        <w:rPr>
          <w:b/>
          <w:sz w:val="24"/>
          <w:szCs w:val="24"/>
        </w:rPr>
      </w:pPr>
      <w:r w:rsidRPr="00CB05E9">
        <w:rPr>
          <w:b/>
          <w:sz w:val="24"/>
          <w:szCs w:val="24"/>
        </w:rPr>
        <w:t xml:space="preserve"> </w:t>
      </w:r>
    </w:p>
    <w:p w14:paraId="4AFADC0C" w14:textId="77777777" w:rsidR="00CB05E9" w:rsidRPr="00CB05E9" w:rsidRDefault="00CB05E9" w:rsidP="00CB05E9">
      <w:pPr>
        <w:autoSpaceDE w:val="0"/>
        <w:autoSpaceDN w:val="0"/>
        <w:jc w:val="center"/>
        <w:rPr>
          <w:b/>
          <w:sz w:val="24"/>
          <w:szCs w:val="24"/>
        </w:rPr>
      </w:pPr>
    </w:p>
    <w:p w14:paraId="14D88756" w14:textId="34E5FCC2" w:rsidR="00CB05E9" w:rsidRPr="00CB05E9" w:rsidRDefault="00CB05E9" w:rsidP="00AE40D4">
      <w:pPr>
        <w:autoSpaceDE w:val="0"/>
        <w:autoSpaceDN w:val="0"/>
        <w:jc w:val="right"/>
      </w:pPr>
      <w:r w:rsidRPr="00CB05E9"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075"/>
        <w:gridCol w:w="1075"/>
        <w:gridCol w:w="1075"/>
      </w:tblGrid>
      <w:tr w:rsidR="00CB05E9" w:rsidRPr="00CB05E9" w14:paraId="04F6DCF0" w14:textId="77777777" w:rsidTr="00AE40D4">
        <w:tc>
          <w:tcPr>
            <w:tcW w:w="6374" w:type="dxa"/>
            <w:shd w:val="clear" w:color="auto" w:fill="auto"/>
          </w:tcPr>
          <w:p w14:paraId="51CCB2F3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Виды обязательств</w:t>
            </w:r>
          </w:p>
        </w:tc>
        <w:tc>
          <w:tcPr>
            <w:tcW w:w="1075" w:type="dxa"/>
            <w:shd w:val="clear" w:color="auto" w:fill="auto"/>
          </w:tcPr>
          <w:p w14:paraId="34FA03C6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Сумма</w:t>
            </w:r>
          </w:p>
        </w:tc>
        <w:tc>
          <w:tcPr>
            <w:tcW w:w="1075" w:type="dxa"/>
          </w:tcPr>
          <w:p w14:paraId="766F8131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B05E9">
              <w:rPr>
                <w:sz w:val="24"/>
                <w:szCs w:val="24"/>
              </w:rPr>
              <w:t>Исполн</w:t>
            </w:r>
            <w:proofErr w:type="spellEnd"/>
            <w:r w:rsidRPr="00CB05E9">
              <w:rPr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14:paraId="2EBC32D5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% </w:t>
            </w:r>
            <w:proofErr w:type="spellStart"/>
            <w:r w:rsidRPr="00CB05E9">
              <w:rPr>
                <w:sz w:val="24"/>
                <w:szCs w:val="24"/>
              </w:rPr>
              <w:t>вып</w:t>
            </w:r>
            <w:proofErr w:type="spellEnd"/>
            <w:r w:rsidRPr="00CB05E9">
              <w:rPr>
                <w:sz w:val="24"/>
                <w:szCs w:val="24"/>
              </w:rPr>
              <w:t>.</w:t>
            </w:r>
          </w:p>
        </w:tc>
      </w:tr>
      <w:tr w:rsidR="00CB05E9" w:rsidRPr="00CB05E9" w14:paraId="1C3CDDAD" w14:textId="77777777" w:rsidTr="00AE40D4">
        <w:tc>
          <w:tcPr>
            <w:tcW w:w="6374" w:type="dxa"/>
            <w:shd w:val="clear" w:color="auto" w:fill="auto"/>
          </w:tcPr>
          <w:p w14:paraId="0D86A893" w14:textId="77777777" w:rsidR="00CB05E9" w:rsidRPr="00CB05E9" w:rsidRDefault="00CB05E9" w:rsidP="00CB05E9">
            <w:pPr>
              <w:autoSpaceDE w:val="0"/>
              <w:autoSpaceDN w:val="0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1. Обслуживание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075" w:type="dxa"/>
            <w:shd w:val="clear" w:color="auto" w:fill="auto"/>
          </w:tcPr>
          <w:p w14:paraId="01FDCA86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4,00</w:t>
            </w:r>
          </w:p>
        </w:tc>
        <w:tc>
          <w:tcPr>
            <w:tcW w:w="1075" w:type="dxa"/>
          </w:tcPr>
          <w:p w14:paraId="004F3639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14:paraId="79DFDD61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</w:tr>
      <w:tr w:rsidR="00CB05E9" w:rsidRPr="00CB05E9" w14:paraId="7F2B5A78" w14:textId="77777777" w:rsidTr="00AE40D4">
        <w:tc>
          <w:tcPr>
            <w:tcW w:w="6374" w:type="dxa"/>
            <w:shd w:val="clear" w:color="auto" w:fill="auto"/>
          </w:tcPr>
          <w:p w14:paraId="661100D9" w14:textId="77777777" w:rsidR="00CB05E9" w:rsidRPr="00CB05E9" w:rsidRDefault="00CB05E9" w:rsidP="00CB05E9">
            <w:pPr>
              <w:autoSpaceDE w:val="0"/>
              <w:autoSpaceDN w:val="0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Итого</w:t>
            </w:r>
          </w:p>
        </w:tc>
        <w:tc>
          <w:tcPr>
            <w:tcW w:w="1075" w:type="dxa"/>
            <w:shd w:val="clear" w:color="auto" w:fill="auto"/>
          </w:tcPr>
          <w:p w14:paraId="355A7E38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4,00</w:t>
            </w:r>
          </w:p>
        </w:tc>
        <w:tc>
          <w:tcPr>
            <w:tcW w:w="1075" w:type="dxa"/>
          </w:tcPr>
          <w:p w14:paraId="6BA8E7B5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  <w:tc>
          <w:tcPr>
            <w:tcW w:w="1075" w:type="dxa"/>
          </w:tcPr>
          <w:p w14:paraId="49CE01E4" w14:textId="77777777" w:rsidR="00CB05E9" w:rsidRPr="00CB05E9" w:rsidRDefault="00CB05E9" w:rsidP="00CB05E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</w:tr>
    </w:tbl>
    <w:p w14:paraId="6AC286FE" w14:textId="188D42B0" w:rsidR="00AE40D4" w:rsidRDefault="00AE40D4"/>
    <w:p w14:paraId="652AE7B3" w14:textId="29D32C21" w:rsidR="00CB05E9" w:rsidRPr="00CB05E9" w:rsidRDefault="00AE40D4" w:rsidP="00AE40D4">
      <w:pPr>
        <w:ind w:left="5954"/>
        <w:rPr>
          <w:sz w:val="24"/>
          <w:szCs w:val="24"/>
        </w:rPr>
      </w:pPr>
      <w:r>
        <w:br w:type="column"/>
      </w:r>
      <w:r w:rsidR="00CB05E9" w:rsidRPr="00CB05E9">
        <w:rPr>
          <w:sz w:val="24"/>
          <w:szCs w:val="24"/>
        </w:rPr>
        <w:lastRenderedPageBreak/>
        <w:t>Приложение 8</w:t>
      </w:r>
    </w:p>
    <w:p w14:paraId="3A079CF6" w14:textId="2550B912" w:rsidR="00CB05E9" w:rsidRPr="00CB05E9" w:rsidRDefault="00CB05E9" w:rsidP="00AE40D4">
      <w:pPr>
        <w:ind w:left="5954"/>
        <w:rPr>
          <w:sz w:val="24"/>
          <w:szCs w:val="24"/>
        </w:rPr>
      </w:pPr>
      <w:r w:rsidRPr="00CB05E9">
        <w:rPr>
          <w:sz w:val="24"/>
          <w:szCs w:val="24"/>
        </w:rPr>
        <w:t>К Постановлению Администрации</w:t>
      </w:r>
    </w:p>
    <w:p w14:paraId="511D6887" w14:textId="24D89B2B" w:rsidR="00CB05E9" w:rsidRPr="00CB05E9" w:rsidRDefault="00CB05E9" w:rsidP="00AE40D4">
      <w:pPr>
        <w:ind w:left="5954"/>
        <w:rPr>
          <w:sz w:val="24"/>
          <w:szCs w:val="24"/>
        </w:rPr>
      </w:pPr>
      <w:r w:rsidRPr="00CB05E9">
        <w:rPr>
          <w:sz w:val="24"/>
          <w:szCs w:val="24"/>
        </w:rPr>
        <w:t>Черноозерного сельсовета</w:t>
      </w:r>
    </w:p>
    <w:p w14:paraId="703FD0BE" w14:textId="7D3EED84" w:rsidR="00CB05E9" w:rsidRPr="00CB05E9" w:rsidRDefault="00AE40D4" w:rsidP="00AE40D4">
      <w:pPr>
        <w:ind w:left="5954"/>
        <w:rPr>
          <w:sz w:val="24"/>
          <w:szCs w:val="24"/>
        </w:rPr>
      </w:pPr>
      <w:r>
        <w:rPr>
          <w:sz w:val="24"/>
          <w:szCs w:val="24"/>
        </w:rPr>
        <w:t>От 09</w:t>
      </w:r>
      <w:r w:rsidR="00CB05E9" w:rsidRPr="00CB05E9">
        <w:rPr>
          <w:sz w:val="24"/>
          <w:szCs w:val="24"/>
        </w:rPr>
        <w:t>.07  . 2025 г. № 48</w:t>
      </w:r>
    </w:p>
    <w:p w14:paraId="5B37F0B9" w14:textId="77777777" w:rsidR="00CB05E9" w:rsidRPr="00CB05E9" w:rsidRDefault="00CB05E9" w:rsidP="00CB05E9">
      <w:pPr>
        <w:rPr>
          <w:sz w:val="24"/>
          <w:szCs w:val="24"/>
        </w:rPr>
      </w:pPr>
      <w:r w:rsidRPr="00CB05E9">
        <w:rPr>
          <w:sz w:val="24"/>
          <w:szCs w:val="24"/>
        </w:rPr>
        <w:t xml:space="preserve">                      </w:t>
      </w:r>
    </w:p>
    <w:p w14:paraId="0C1AD209" w14:textId="0CFAED78" w:rsidR="00CB05E9" w:rsidRPr="00AE40D4" w:rsidRDefault="00CB05E9" w:rsidP="00AE40D4">
      <w:pPr>
        <w:jc w:val="center"/>
        <w:rPr>
          <w:b/>
          <w:sz w:val="24"/>
          <w:szCs w:val="24"/>
        </w:rPr>
      </w:pPr>
      <w:r w:rsidRPr="00AE40D4">
        <w:rPr>
          <w:b/>
          <w:sz w:val="24"/>
          <w:szCs w:val="24"/>
        </w:rPr>
        <w:t xml:space="preserve">Реализация средств резервного фонда </w:t>
      </w:r>
      <w:proofErr w:type="gramStart"/>
      <w:r w:rsidRPr="00AE40D4">
        <w:rPr>
          <w:b/>
          <w:sz w:val="24"/>
          <w:szCs w:val="24"/>
        </w:rPr>
        <w:t>по</w:t>
      </w:r>
      <w:proofErr w:type="gramEnd"/>
    </w:p>
    <w:p w14:paraId="7BF85B2A" w14:textId="08B45922" w:rsidR="00CB05E9" w:rsidRPr="00AE40D4" w:rsidRDefault="00CB05E9" w:rsidP="00AE40D4">
      <w:pPr>
        <w:jc w:val="center"/>
        <w:rPr>
          <w:b/>
          <w:sz w:val="24"/>
          <w:szCs w:val="24"/>
        </w:rPr>
      </w:pPr>
      <w:r w:rsidRPr="00AE40D4">
        <w:rPr>
          <w:b/>
          <w:sz w:val="24"/>
          <w:szCs w:val="24"/>
        </w:rPr>
        <w:t>Черноозерного сельсовета за 2025год.</w:t>
      </w:r>
    </w:p>
    <w:p w14:paraId="01CE476F" w14:textId="77777777" w:rsidR="00CB05E9" w:rsidRPr="00CB05E9" w:rsidRDefault="00CB05E9" w:rsidP="00CB05E9">
      <w:pPr>
        <w:rPr>
          <w:sz w:val="24"/>
          <w:szCs w:val="24"/>
        </w:rPr>
      </w:pPr>
    </w:p>
    <w:p w14:paraId="7BD2812A" w14:textId="77777777" w:rsidR="00CB05E9" w:rsidRPr="00CB05E9" w:rsidRDefault="00CB05E9" w:rsidP="00CB05E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1572"/>
        <w:gridCol w:w="1440"/>
        <w:gridCol w:w="1461"/>
      </w:tblGrid>
      <w:tr w:rsidR="00CB05E9" w:rsidRPr="00CB05E9" w14:paraId="68F5AFCB" w14:textId="77777777" w:rsidTr="008A405B">
        <w:tc>
          <w:tcPr>
            <w:tcW w:w="4836" w:type="dxa"/>
            <w:shd w:val="clear" w:color="auto" w:fill="auto"/>
          </w:tcPr>
          <w:p w14:paraId="55B21D4B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72" w:type="dxa"/>
            <w:shd w:val="clear" w:color="auto" w:fill="auto"/>
          </w:tcPr>
          <w:p w14:paraId="2D1ABBF6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Сумма в </w:t>
            </w:r>
            <w:proofErr w:type="spellStart"/>
            <w:r w:rsidRPr="00CB05E9">
              <w:rPr>
                <w:sz w:val="24"/>
                <w:szCs w:val="24"/>
              </w:rPr>
              <w:t>тыс</w:t>
            </w:r>
            <w:proofErr w:type="gramStart"/>
            <w:r w:rsidRPr="00CB05E9">
              <w:rPr>
                <w:sz w:val="24"/>
                <w:szCs w:val="24"/>
              </w:rPr>
              <w:t>.р</w:t>
            </w:r>
            <w:proofErr w:type="gramEnd"/>
            <w:r w:rsidRPr="00CB05E9">
              <w:rPr>
                <w:sz w:val="24"/>
                <w:szCs w:val="24"/>
              </w:rPr>
              <w:t>уб</w:t>
            </w:r>
            <w:proofErr w:type="spellEnd"/>
            <w:r w:rsidRPr="00CB05E9">
              <w:rPr>
                <w:sz w:val="24"/>
                <w:szCs w:val="24"/>
              </w:rPr>
              <w:t>.</w:t>
            </w:r>
          </w:p>
          <w:p w14:paraId="75A98D8D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по плану</w:t>
            </w:r>
          </w:p>
        </w:tc>
        <w:tc>
          <w:tcPr>
            <w:tcW w:w="1440" w:type="dxa"/>
            <w:shd w:val="clear" w:color="auto" w:fill="auto"/>
          </w:tcPr>
          <w:p w14:paraId="04A85B7A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Сумма факт.</w:t>
            </w:r>
          </w:p>
        </w:tc>
        <w:tc>
          <w:tcPr>
            <w:tcW w:w="1440" w:type="dxa"/>
            <w:shd w:val="clear" w:color="auto" w:fill="auto"/>
          </w:tcPr>
          <w:p w14:paraId="49CA1789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% выполнения</w:t>
            </w:r>
          </w:p>
        </w:tc>
      </w:tr>
      <w:tr w:rsidR="00CB05E9" w:rsidRPr="00CB05E9" w14:paraId="769498C3" w14:textId="77777777" w:rsidTr="008A405B">
        <w:tc>
          <w:tcPr>
            <w:tcW w:w="4836" w:type="dxa"/>
            <w:shd w:val="clear" w:color="auto" w:fill="auto"/>
          </w:tcPr>
          <w:p w14:paraId="4660140E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572" w:type="dxa"/>
            <w:shd w:val="clear" w:color="auto" w:fill="auto"/>
          </w:tcPr>
          <w:p w14:paraId="2B40D912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150,0</w:t>
            </w:r>
          </w:p>
        </w:tc>
        <w:tc>
          <w:tcPr>
            <w:tcW w:w="1440" w:type="dxa"/>
            <w:shd w:val="clear" w:color="auto" w:fill="auto"/>
          </w:tcPr>
          <w:p w14:paraId="0367A6FF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shd w:val="clear" w:color="auto" w:fill="auto"/>
          </w:tcPr>
          <w:p w14:paraId="33023413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</w:tr>
      <w:tr w:rsidR="00CB05E9" w:rsidRPr="00CB05E9" w14:paraId="1CD86995" w14:textId="77777777" w:rsidTr="008A405B">
        <w:tc>
          <w:tcPr>
            <w:tcW w:w="4836" w:type="dxa"/>
            <w:shd w:val="clear" w:color="auto" w:fill="auto"/>
          </w:tcPr>
          <w:p w14:paraId="3DB56534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ИТОГО</w:t>
            </w:r>
          </w:p>
        </w:tc>
        <w:tc>
          <w:tcPr>
            <w:tcW w:w="1572" w:type="dxa"/>
            <w:shd w:val="clear" w:color="auto" w:fill="auto"/>
          </w:tcPr>
          <w:p w14:paraId="72F8592C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150,0</w:t>
            </w:r>
          </w:p>
        </w:tc>
        <w:tc>
          <w:tcPr>
            <w:tcW w:w="1440" w:type="dxa"/>
            <w:shd w:val="clear" w:color="auto" w:fill="auto"/>
          </w:tcPr>
          <w:p w14:paraId="3C81F2A8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shd w:val="clear" w:color="auto" w:fill="auto"/>
          </w:tcPr>
          <w:p w14:paraId="6046F2AB" w14:textId="77777777" w:rsidR="00CB05E9" w:rsidRPr="00CB05E9" w:rsidRDefault="00CB05E9" w:rsidP="00CB05E9">
            <w:pPr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0,00</w:t>
            </w:r>
          </w:p>
        </w:tc>
      </w:tr>
    </w:tbl>
    <w:p w14:paraId="45F8C58F" w14:textId="77777777" w:rsidR="00AE40D4" w:rsidRDefault="00AE40D4" w:rsidP="00CB05E9">
      <w:pPr>
        <w:rPr>
          <w:sz w:val="24"/>
          <w:szCs w:val="24"/>
        </w:rPr>
      </w:pPr>
    </w:p>
    <w:p w14:paraId="6C26215B" w14:textId="222BCC36" w:rsidR="00CB05E9" w:rsidRPr="00CB05E9" w:rsidRDefault="00AE40D4" w:rsidP="00AE40D4">
      <w:pPr>
        <w:ind w:left="5954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CB05E9" w:rsidRPr="00CB05E9">
        <w:rPr>
          <w:sz w:val="24"/>
          <w:szCs w:val="24"/>
        </w:rPr>
        <w:lastRenderedPageBreak/>
        <w:t>Приложение 9</w:t>
      </w:r>
    </w:p>
    <w:p w14:paraId="0DDA8118" w14:textId="0545FF13" w:rsidR="00CB05E9" w:rsidRPr="00CB05E9" w:rsidRDefault="00CB05E9" w:rsidP="00AE40D4">
      <w:pPr>
        <w:ind w:left="5954"/>
        <w:rPr>
          <w:sz w:val="24"/>
          <w:szCs w:val="24"/>
        </w:rPr>
      </w:pPr>
      <w:r w:rsidRPr="00CB05E9">
        <w:rPr>
          <w:sz w:val="24"/>
          <w:szCs w:val="24"/>
        </w:rPr>
        <w:t>К Постановлению Администрации</w:t>
      </w:r>
    </w:p>
    <w:p w14:paraId="129731E4" w14:textId="69572C01" w:rsidR="00CB05E9" w:rsidRPr="00CB05E9" w:rsidRDefault="00CB05E9" w:rsidP="00AE40D4">
      <w:pPr>
        <w:ind w:left="5954"/>
        <w:rPr>
          <w:sz w:val="24"/>
          <w:szCs w:val="24"/>
        </w:rPr>
      </w:pPr>
      <w:r w:rsidRPr="00CB05E9">
        <w:rPr>
          <w:sz w:val="24"/>
          <w:szCs w:val="24"/>
        </w:rPr>
        <w:t>Черноозерного сельсовета</w:t>
      </w:r>
    </w:p>
    <w:p w14:paraId="4D61A5D5" w14:textId="504013BB" w:rsidR="00CB05E9" w:rsidRPr="00CB05E9" w:rsidRDefault="00CB05E9" w:rsidP="00AE40D4">
      <w:pPr>
        <w:ind w:left="5954"/>
        <w:rPr>
          <w:sz w:val="24"/>
          <w:szCs w:val="24"/>
        </w:rPr>
      </w:pPr>
      <w:r w:rsidRPr="00CB05E9">
        <w:rPr>
          <w:sz w:val="24"/>
          <w:szCs w:val="24"/>
        </w:rPr>
        <w:t>от  09 .07  . 2025 г. № 48</w:t>
      </w:r>
    </w:p>
    <w:p w14:paraId="3623CA73" w14:textId="77777777" w:rsidR="00CB05E9" w:rsidRPr="00CB05E9" w:rsidRDefault="00CB05E9" w:rsidP="00CB05E9">
      <w:pPr>
        <w:rPr>
          <w:sz w:val="24"/>
          <w:szCs w:val="24"/>
        </w:rPr>
      </w:pPr>
      <w:r w:rsidRPr="00CB05E9">
        <w:rPr>
          <w:sz w:val="24"/>
          <w:szCs w:val="24"/>
        </w:rPr>
        <w:t xml:space="preserve">                      </w:t>
      </w:r>
    </w:p>
    <w:p w14:paraId="161A711A" w14:textId="77777777" w:rsidR="00CB05E9" w:rsidRPr="00CB05E9" w:rsidRDefault="00CB05E9" w:rsidP="00CB05E9">
      <w:pPr>
        <w:spacing w:line="288" w:lineRule="atLeast"/>
        <w:ind w:firstLine="540"/>
        <w:jc w:val="both"/>
        <w:rPr>
          <w:sz w:val="24"/>
          <w:szCs w:val="24"/>
        </w:rPr>
      </w:pPr>
      <w:r w:rsidRPr="00CB05E9">
        <w:rPr>
          <w:sz w:val="24"/>
          <w:szCs w:val="24"/>
        </w:rPr>
        <w:t xml:space="preserve">                           </w:t>
      </w:r>
    </w:p>
    <w:p w14:paraId="0F71A553" w14:textId="77777777" w:rsidR="00CB05E9" w:rsidRPr="00AE40D4" w:rsidRDefault="00CB05E9" w:rsidP="00CB05E9">
      <w:pPr>
        <w:jc w:val="center"/>
        <w:rPr>
          <w:b/>
          <w:sz w:val="24"/>
          <w:szCs w:val="24"/>
        </w:rPr>
      </w:pPr>
      <w:r w:rsidRPr="00AE40D4">
        <w:rPr>
          <w:b/>
          <w:sz w:val="24"/>
          <w:szCs w:val="24"/>
        </w:rPr>
        <w:t xml:space="preserve">Сведения о численности муниципальных служащих, работников </w:t>
      </w:r>
    </w:p>
    <w:p w14:paraId="15E02172" w14:textId="77777777" w:rsidR="00CB05E9" w:rsidRPr="00AE40D4" w:rsidRDefault="00CB05E9" w:rsidP="00CB05E9">
      <w:pPr>
        <w:jc w:val="center"/>
        <w:rPr>
          <w:b/>
          <w:sz w:val="24"/>
          <w:szCs w:val="24"/>
        </w:rPr>
      </w:pPr>
      <w:r w:rsidRPr="00AE40D4">
        <w:rPr>
          <w:b/>
          <w:sz w:val="24"/>
          <w:szCs w:val="24"/>
        </w:rPr>
        <w:t xml:space="preserve">муниципальных учреждений с указанием фактических расходов </w:t>
      </w:r>
    </w:p>
    <w:p w14:paraId="1457FD6C" w14:textId="6EFCDF56" w:rsidR="00CB05E9" w:rsidRPr="00AE40D4" w:rsidRDefault="00CB05E9" w:rsidP="00CE01A2">
      <w:pPr>
        <w:jc w:val="center"/>
        <w:rPr>
          <w:b/>
          <w:sz w:val="24"/>
          <w:szCs w:val="24"/>
        </w:rPr>
      </w:pPr>
      <w:r w:rsidRPr="00AE40D4">
        <w:rPr>
          <w:b/>
          <w:sz w:val="24"/>
          <w:szCs w:val="24"/>
        </w:rPr>
        <w:t>на оплату их труда за 2 квартал 2025 года</w:t>
      </w:r>
    </w:p>
    <w:p w14:paraId="0EA1C93E" w14:textId="77777777" w:rsidR="00CB05E9" w:rsidRPr="00CB05E9" w:rsidRDefault="00CB05E9" w:rsidP="00CB05E9">
      <w:pPr>
        <w:spacing w:line="288" w:lineRule="atLeast"/>
        <w:ind w:firstLine="540"/>
        <w:jc w:val="both"/>
        <w:rPr>
          <w:sz w:val="24"/>
          <w:szCs w:val="24"/>
        </w:rPr>
      </w:pPr>
      <w:r w:rsidRPr="00CB05E9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487"/>
        <w:gridCol w:w="4344"/>
      </w:tblGrid>
      <w:tr w:rsidR="00CB05E9" w:rsidRPr="00CB05E9" w14:paraId="11449496" w14:textId="77777777" w:rsidTr="008A4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FB0E" w14:textId="77777777" w:rsidR="00CB05E9" w:rsidRPr="00CB05E9" w:rsidRDefault="00CB05E9" w:rsidP="00CB05E9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3662" w14:textId="77777777" w:rsidR="00CB05E9" w:rsidRPr="00CB05E9" w:rsidRDefault="00CB05E9" w:rsidP="00CB05E9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Среднесписочная численность работников,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0F78" w14:textId="77777777" w:rsidR="00CB05E9" w:rsidRPr="00CB05E9" w:rsidRDefault="00CB05E9" w:rsidP="00CB05E9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Фактические расходы бюджета </w:t>
            </w:r>
            <w:proofErr w:type="gramStart"/>
            <w:r w:rsidRPr="00CB05E9">
              <w:rPr>
                <w:sz w:val="24"/>
                <w:szCs w:val="24"/>
              </w:rPr>
              <w:t>на оплату труда без учета начислений на выплаты по оплате труда за отчетный период</w:t>
            </w:r>
            <w:proofErr w:type="gramEnd"/>
            <w:r w:rsidRPr="00CB05E9">
              <w:rPr>
                <w:sz w:val="24"/>
                <w:szCs w:val="24"/>
              </w:rPr>
              <w:t xml:space="preserve"> финансового года, </w:t>
            </w:r>
          </w:p>
          <w:p w14:paraId="3266151C" w14:textId="77777777" w:rsidR="00CB05E9" w:rsidRPr="00CB05E9" w:rsidRDefault="00CB05E9" w:rsidP="00CB05E9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тыс. руб. </w:t>
            </w:r>
          </w:p>
        </w:tc>
      </w:tr>
      <w:tr w:rsidR="00CB05E9" w:rsidRPr="00CB05E9" w14:paraId="540F80DB" w14:textId="77777777" w:rsidTr="008A4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507ED" w14:textId="77777777" w:rsidR="00CB05E9" w:rsidRPr="00CB05E9" w:rsidRDefault="00CB05E9" w:rsidP="00CB05E9">
            <w:pPr>
              <w:spacing w:line="288" w:lineRule="atLeast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DC2DF" w14:textId="77777777" w:rsidR="00CB05E9" w:rsidRPr="00CB05E9" w:rsidRDefault="00CB05E9" w:rsidP="00CB05E9">
            <w:pPr>
              <w:spacing w:line="288" w:lineRule="atLeast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                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9D28E" w14:textId="77777777" w:rsidR="00CB05E9" w:rsidRPr="00CB05E9" w:rsidRDefault="00CB05E9" w:rsidP="00CB05E9">
            <w:pPr>
              <w:spacing w:line="288" w:lineRule="atLeast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                  587,0</w:t>
            </w:r>
          </w:p>
        </w:tc>
      </w:tr>
      <w:tr w:rsidR="00CB05E9" w:rsidRPr="00CB05E9" w14:paraId="18B91245" w14:textId="77777777" w:rsidTr="008A4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F2148" w14:textId="77777777" w:rsidR="00CB05E9" w:rsidRPr="00CB05E9" w:rsidRDefault="00CB05E9" w:rsidP="00CB05E9">
            <w:pPr>
              <w:spacing w:line="288" w:lineRule="atLeast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Работники муниципальных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CAB30" w14:textId="77777777" w:rsidR="00CB05E9" w:rsidRPr="00CB05E9" w:rsidRDefault="00CB05E9" w:rsidP="00CB05E9">
            <w:pPr>
              <w:spacing w:line="288" w:lineRule="atLeast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                </w:t>
            </w:r>
          </w:p>
          <w:p w14:paraId="5C8016CB" w14:textId="77777777" w:rsidR="00CB05E9" w:rsidRPr="00CB05E9" w:rsidRDefault="00CB05E9" w:rsidP="00CB05E9">
            <w:pPr>
              <w:spacing w:line="288" w:lineRule="atLeast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                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75917" w14:textId="77777777" w:rsidR="00CB05E9" w:rsidRPr="00CB05E9" w:rsidRDefault="00CB05E9" w:rsidP="00CB05E9">
            <w:pPr>
              <w:spacing w:line="288" w:lineRule="atLeast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               </w:t>
            </w:r>
          </w:p>
          <w:p w14:paraId="04219E0D" w14:textId="77777777" w:rsidR="00CB05E9" w:rsidRPr="00CB05E9" w:rsidRDefault="00CB05E9" w:rsidP="00CB05E9">
            <w:pPr>
              <w:spacing w:line="288" w:lineRule="atLeast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 xml:space="preserve">                  604,9</w:t>
            </w:r>
          </w:p>
        </w:tc>
      </w:tr>
    </w:tbl>
    <w:p w14:paraId="59814C80" w14:textId="5060AB02" w:rsidR="00CB05E9" w:rsidRDefault="00CB05E9" w:rsidP="00CB05E9">
      <w:pPr>
        <w:rPr>
          <w:sz w:val="24"/>
          <w:szCs w:val="24"/>
        </w:rPr>
      </w:pPr>
    </w:p>
    <w:p w14:paraId="278D43C5" w14:textId="716DA073" w:rsidR="00CB05E9" w:rsidRDefault="00CB05E9" w:rsidP="00CB05E9">
      <w:pPr>
        <w:rPr>
          <w:sz w:val="24"/>
          <w:szCs w:val="24"/>
        </w:rPr>
      </w:pPr>
    </w:p>
    <w:p w14:paraId="15B14B59" w14:textId="4DA45AA4" w:rsidR="00CB05E9" w:rsidRDefault="00CB05E9" w:rsidP="00CB05E9">
      <w:pPr>
        <w:rPr>
          <w:sz w:val="24"/>
          <w:szCs w:val="24"/>
        </w:rPr>
      </w:pPr>
    </w:p>
    <w:p w14:paraId="35362018" w14:textId="7879FC60" w:rsidR="00CB05E9" w:rsidRDefault="00CB05E9" w:rsidP="00CB05E9">
      <w:pPr>
        <w:rPr>
          <w:sz w:val="24"/>
          <w:szCs w:val="24"/>
        </w:rPr>
      </w:pPr>
    </w:p>
    <w:p w14:paraId="7AD3EFE6" w14:textId="2FA742AB" w:rsidR="00CB05E9" w:rsidRDefault="00CB05E9" w:rsidP="00CB05E9">
      <w:pPr>
        <w:rPr>
          <w:sz w:val="24"/>
          <w:szCs w:val="24"/>
        </w:rPr>
      </w:pPr>
    </w:p>
    <w:p w14:paraId="3EB55431" w14:textId="4D6BACDF" w:rsidR="00CB05E9" w:rsidRDefault="00CB05E9" w:rsidP="00CB05E9">
      <w:pPr>
        <w:rPr>
          <w:sz w:val="24"/>
          <w:szCs w:val="24"/>
        </w:rPr>
      </w:pPr>
    </w:p>
    <w:p w14:paraId="36D3D562" w14:textId="77ADD96E" w:rsidR="00CB05E9" w:rsidRDefault="00CB05E9" w:rsidP="00CB05E9">
      <w:pPr>
        <w:rPr>
          <w:sz w:val="24"/>
          <w:szCs w:val="24"/>
        </w:rPr>
      </w:pPr>
    </w:p>
    <w:p w14:paraId="637B4014" w14:textId="0A56277F" w:rsidR="00CB05E9" w:rsidRDefault="00CB05E9" w:rsidP="00CB05E9">
      <w:pPr>
        <w:rPr>
          <w:sz w:val="24"/>
          <w:szCs w:val="24"/>
        </w:rPr>
      </w:pPr>
    </w:p>
    <w:p w14:paraId="2635D9A7" w14:textId="7AEB9D14" w:rsidR="00CB05E9" w:rsidRDefault="00CB05E9" w:rsidP="00CB05E9">
      <w:pPr>
        <w:rPr>
          <w:sz w:val="24"/>
          <w:szCs w:val="24"/>
        </w:rPr>
      </w:pPr>
    </w:p>
    <w:p w14:paraId="3BF5F80F" w14:textId="663A3196" w:rsidR="00CB05E9" w:rsidRDefault="00CB05E9" w:rsidP="00CB05E9">
      <w:pPr>
        <w:rPr>
          <w:sz w:val="24"/>
          <w:szCs w:val="24"/>
        </w:rPr>
      </w:pPr>
    </w:p>
    <w:p w14:paraId="618D3509" w14:textId="0138898B" w:rsidR="00CB05E9" w:rsidRDefault="00CB05E9" w:rsidP="00CB05E9">
      <w:pPr>
        <w:rPr>
          <w:sz w:val="24"/>
          <w:szCs w:val="24"/>
        </w:rPr>
      </w:pPr>
    </w:p>
    <w:p w14:paraId="710142DB" w14:textId="77777777" w:rsidR="00CB05E9" w:rsidRPr="00CB05E9" w:rsidRDefault="00CB05E9" w:rsidP="00CB05E9">
      <w:pPr>
        <w:rPr>
          <w:sz w:val="24"/>
          <w:szCs w:val="24"/>
        </w:rPr>
      </w:pPr>
    </w:p>
    <w:sectPr w:rsidR="00CB05E9" w:rsidRPr="00CB05E9" w:rsidSect="00CE01A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3D288" w14:textId="77777777" w:rsidR="003163D3" w:rsidRDefault="003163D3" w:rsidP="00CE01A2">
      <w:r>
        <w:separator/>
      </w:r>
    </w:p>
  </w:endnote>
  <w:endnote w:type="continuationSeparator" w:id="0">
    <w:p w14:paraId="5D421F83" w14:textId="77777777" w:rsidR="003163D3" w:rsidRDefault="003163D3" w:rsidP="00C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FE3C0" w14:textId="77777777" w:rsidR="003163D3" w:rsidRDefault="003163D3" w:rsidP="00CE01A2">
      <w:r>
        <w:separator/>
      </w:r>
    </w:p>
  </w:footnote>
  <w:footnote w:type="continuationSeparator" w:id="0">
    <w:p w14:paraId="66BC1995" w14:textId="77777777" w:rsidR="003163D3" w:rsidRDefault="003163D3" w:rsidP="00CE0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95255"/>
      <w:docPartObj>
        <w:docPartGallery w:val="Page Numbers (Top of Page)"/>
        <w:docPartUnique/>
      </w:docPartObj>
    </w:sdtPr>
    <w:sdtContent>
      <w:p w14:paraId="007D99ED" w14:textId="6429FA31" w:rsidR="00C77C57" w:rsidRDefault="00C77C57" w:rsidP="00CE01A2">
        <w:pPr>
          <w:pStyle w:val="a5"/>
          <w:ind w:firstLine="0"/>
          <w:jc w:val="center"/>
        </w:pPr>
        <w:r w:rsidRPr="00CE01A2">
          <w:rPr>
            <w:sz w:val="24"/>
          </w:rPr>
          <w:fldChar w:fldCharType="begin"/>
        </w:r>
        <w:r w:rsidRPr="00CE01A2">
          <w:rPr>
            <w:sz w:val="24"/>
          </w:rPr>
          <w:instrText>PAGE   \* MERGEFORMAT</w:instrText>
        </w:r>
        <w:r w:rsidRPr="00CE01A2">
          <w:rPr>
            <w:sz w:val="24"/>
          </w:rPr>
          <w:fldChar w:fldCharType="separate"/>
        </w:r>
        <w:r>
          <w:rPr>
            <w:noProof/>
            <w:sz w:val="24"/>
          </w:rPr>
          <w:t>65</w:t>
        </w:r>
        <w:r w:rsidRPr="00CE01A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F5"/>
    <w:multiLevelType w:val="singleLevel"/>
    <w:tmpl w:val="E80A72A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abstractNum w:abstractNumId="1">
    <w:nsid w:val="01251458"/>
    <w:multiLevelType w:val="singleLevel"/>
    <w:tmpl w:val="6DAE38CE"/>
    <w:lvl w:ilvl="0">
      <w:start w:val="540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  <w:b/>
      </w:rPr>
    </w:lvl>
  </w:abstractNum>
  <w:abstractNum w:abstractNumId="2">
    <w:nsid w:val="035E6480"/>
    <w:multiLevelType w:val="singleLevel"/>
    <w:tmpl w:val="B4A23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6248C0"/>
    <w:multiLevelType w:val="singleLevel"/>
    <w:tmpl w:val="4998AA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9D028D2"/>
    <w:multiLevelType w:val="singleLevel"/>
    <w:tmpl w:val="85A0E67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0DF77964"/>
    <w:multiLevelType w:val="singleLevel"/>
    <w:tmpl w:val="A75030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0617ACF"/>
    <w:multiLevelType w:val="singleLevel"/>
    <w:tmpl w:val="5D0E755E"/>
    <w:lvl w:ilvl="0">
      <w:start w:val="611"/>
      <w:numFmt w:val="decimal"/>
      <w:lvlText w:val="%1"/>
      <w:lvlJc w:val="left"/>
      <w:pPr>
        <w:tabs>
          <w:tab w:val="num" w:pos="1254"/>
        </w:tabs>
        <w:ind w:left="1254" w:hanging="555"/>
      </w:pPr>
      <w:rPr>
        <w:rFonts w:hint="default"/>
      </w:rPr>
    </w:lvl>
  </w:abstractNum>
  <w:abstractNum w:abstractNumId="7">
    <w:nsid w:val="165274A7"/>
    <w:multiLevelType w:val="hybridMultilevel"/>
    <w:tmpl w:val="D930A16E"/>
    <w:lvl w:ilvl="0" w:tplc="6EC2A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6CF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C490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20AD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92EC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AE2E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EEA9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C4E9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98A9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7E435EA"/>
    <w:multiLevelType w:val="singleLevel"/>
    <w:tmpl w:val="2F60EC0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AF907C8"/>
    <w:multiLevelType w:val="singleLevel"/>
    <w:tmpl w:val="86A26DA6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0">
    <w:nsid w:val="1E642131"/>
    <w:multiLevelType w:val="singleLevel"/>
    <w:tmpl w:val="0B201A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2DFE3548"/>
    <w:multiLevelType w:val="singleLevel"/>
    <w:tmpl w:val="971C928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2">
    <w:nsid w:val="2F017514"/>
    <w:multiLevelType w:val="singleLevel"/>
    <w:tmpl w:val="AE5A5D8A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3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4">
    <w:nsid w:val="35D9716A"/>
    <w:multiLevelType w:val="singleLevel"/>
    <w:tmpl w:val="8D64A494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5">
    <w:nsid w:val="40AE11E2"/>
    <w:multiLevelType w:val="singleLevel"/>
    <w:tmpl w:val="A334AF68"/>
    <w:lvl w:ilvl="0">
      <w:start w:val="472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16">
    <w:nsid w:val="40CD29AD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1505930"/>
    <w:multiLevelType w:val="singleLevel"/>
    <w:tmpl w:val="A7062482"/>
    <w:lvl w:ilvl="0">
      <w:start w:val="538"/>
      <w:numFmt w:val="decimal"/>
      <w:lvlText w:val="%1"/>
      <w:lvlJc w:val="left"/>
      <w:pPr>
        <w:tabs>
          <w:tab w:val="num" w:pos="1609"/>
        </w:tabs>
        <w:ind w:left="1609" w:hanging="900"/>
      </w:pPr>
      <w:rPr>
        <w:rFonts w:hint="default"/>
      </w:rPr>
    </w:lvl>
  </w:abstractNum>
  <w:abstractNum w:abstractNumId="18">
    <w:nsid w:val="43815ED2"/>
    <w:multiLevelType w:val="singleLevel"/>
    <w:tmpl w:val="32400B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3F26823"/>
    <w:multiLevelType w:val="singleLevel"/>
    <w:tmpl w:val="B1663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55F16C0"/>
    <w:multiLevelType w:val="singleLevel"/>
    <w:tmpl w:val="F9386DA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7567351"/>
    <w:multiLevelType w:val="singleLevel"/>
    <w:tmpl w:val="79B48D1E"/>
    <w:lvl w:ilvl="0">
      <w:start w:val="1"/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22">
    <w:nsid w:val="4A030B00"/>
    <w:multiLevelType w:val="singleLevel"/>
    <w:tmpl w:val="66FAEC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D4F06E8"/>
    <w:multiLevelType w:val="singleLevel"/>
    <w:tmpl w:val="201AEC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4F925CA9"/>
    <w:multiLevelType w:val="multilevel"/>
    <w:tmpl w:val="6722F2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1365A7A"/>
    <w:multiLevelType w:val="singleLevel"/>
    <w:tmpl w:val="764A7BD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92485"/>
    <w:multiLevelType w:val="singleLevel"/>
    <w:tmpl w:val="854C14B8"/>
    <w:lvl w:ilvl="0">
      <w:start w:val="642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28">
    <w:nsid w:val="5B7F5B35"/>
    <w:multiLevelType w:val="singleLevel"/>
    <w:tmpl w:val="78BAE344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EFB1D2F"/>
    <w:multiLevelType w:val="singleLevel"/>
    <w:tmpl w:val="A4D4C78C"/>
    <w:lvl w:ilvl="0">
      <w:start w:val="157"/>
      <w:numFmt w:val="decimal"/>
      <w:lvlText w:val="%1"/>
      <w:lvlJc w:val="left"/>
      <w:pPr>
        <w:tabs>
          <w:tab w:val="num" w:pos="1405"/>
        </w:tabs>
        <w:ind w:left="1405" w:hanging="552"/>
      </w:pPr>
      <w:rPr>
        <w:rFonts w:hint="default"/>
      </w:rPr>
    </w:lvl>
  </w:abstractNum>
  <w:abstractNum w:abstractNumId="30">
    <w:nsid w:val="5FA338C4"/>
    <w:multiLevelType w:val="singleLevel"/>
    <w:tmpl w:val="C6BEEF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63306E8C"/>
    <w:multiLevelType w:val="singleLevel"/>
    <w:tmpl w:val="73A4D5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6B1C5607"/>
    <w:multiLevelType w:val="singleLevel"/>
    <w:tmpl w:val="06EA9526"/>
    <w:lvl w:ilvl="0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BE90715"/>
    <w:multiLevelType w:val="multilevel"/>
    <w:tmpl w:val="380CA252"/>
    <w:lvl w:ilvl="0">
      <w:start w:val="1"/>
      <w:numFmt w:val="decimal"/>
      <w:lvlText w:val="%1)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34">
    <w:nsid w:val="6D8B2C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CE25FC"/>
    <w:multiLevelType w:val="multilevel"/>
    <w:tmpl w:val="AF30547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F420C19"/>
    <w:multiLevelType w:val="singleLevel"/>
    <w:tmpl w:val="B468A096"/>
    <w:lvl w:ilvl="0">
      <w:start w:val="53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37">
    <w:nsid w:val="728225F8"/>
    <w:multiLevelType w:val="singleLevel"/>
    <w:tmpl w:val="A63E0C74"/>
    <w:lvl w:ilvl="0">
      <w:start w:val="1"/>
      <w:numFmt w:val="decimal"/>
      <w:lvlText w:val="%1."/>
      <w:lvlJc w:val="left"/>
      <w:pPr>
        <w:tabs>
          <w:tab w:val="num" w:pos="1207"/>
        </w:tabs>
        <w:ind w:left="1207" w:hanging="510"/>
      </w:pPr>
      <w:rPr>
        <w:rFonts w:hint="default"/>
      </w:rPr>
    </w:lvl>
  </w:abstractNum>
  <w:abstractNum w:abstractNumId="38">
    <w:nsid w:val="77B411A6"/>
    <w:multiLevelType w:val="singleLevel"/>
    <w:tmpl w:val="8C94B2B6"/>
    <w:lvl w:ilvl="0">
      <w:start w:val="477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9">
    <w:nsid w:val="78FA73FC"/>
    <w:multiLevelType w:val="singleLevel"/>
    <w:tmpl w:val="C4B4E596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0">
    <w:nsid w:val="7D6A257C"/>
    <w:multiLevelType w:val="singleLevel"/>
    <w:tmpl w:val="837CB572"/>
    <w:lvl w:ilvl="0">
      <w:start w:val="397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1">
    <w:nsid w:val="7F26242D"/>
    <w:multiLevelType w:val="singleLevel"/>
    <w:tmpl w:val="144C0148"/>
    <w:lvl w:ilvl="0">
      <w:start w:val="30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2">
    <w:nsid w:val="7F860600"/>
    <w:multiLevelType w:val="singleLevel"/>
    <w:tmpl w:val="D7AA3CC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0"/>
  </w:num>
  <w:num w:numId="5">
    <w:abstractNumId w:val="42"/>
  </w:num>
  <w:num w:numId="6">
    <w:abstractNumId w:val="0"/>
  </w:num>
  <w:num w:numId="7">
    <w:abstractNumId w:val="22"/>
  </w:num>
  <w:num w:numId="8">
    <w:abstractNumId w:val="40"/>
  </w:num>
  <w:num w:numId="9">
    <w:abstractNumId w:val="36"/>
  </w:num>
  <w:num w:numId="10">
    <w:abstractNumId w:val="20"/>
  </w:num>
  <w:num w:numId="11">
    <w:abstractNumId w:val="8"/>
  </w:num>
  <w:num w:numId="12">
    <w:abstractNumId w:val="5"/>
  </w:num>
  <w:num w:numId="13">
    <w:abstractNumId w:val="39"/>
  </w:num>
  <w:num w:numId="14">
    <w:abstractNumId w:val="34"/>
  </w:num>
  <w:num w:numId="15">
    <w:abstractNumId w:val="30"/>
  </w:num>
  <w:num w:numId="16">
    <w:abstractNumId w:val="31"/>
  </w:num>
  <w:num w:numId="17">
    <w:abstractNumId w:val="15"/>
  </w:num>
  <w:num w:numId="18">
    <w:abstractNumId w:val="32"/>
  </w:num>
  <w:num w:numId="19">
    <w:abstractNumId w:val="9"/>
  </w:num>
  <w:num w:numId="20">
    <w:abstractNumId w:val="38"/>
  </w:num>
  <w:num w:numId="21">
    <w:abstractNumId w:val="12"/>
  </w:num>
  <w:num w:numId="22">
    <w:abstractNumId w:val="4"/>
  </w:num>
  <w:num w:numId="23">
    <w:abstractNumId w:val="16"/>
  </w:num>
  <w:num w:numId="24">
    <w:abstractNumId w:val="6"/>
  </w:num>
  <w:num w:numId="25">
    <w:abstractNumId w:val="27"/>
  </w:num>
  <w:num w:numId="26">
    <w:abstractNumId w:val="41"/>
  </w:num>
  <w:num w:numId="27">
    <w:abstractNumId w:val="17"/>
  </w:num>
  <w:num w:numId="28">
    <w:abstractNumId w:val="1"/>
  </w:num>
  <w:num w:numId="29">
    <w:abstractNumId w:val="28"/>
  </w:num>
  <w:num w:numId="30">
    <w:abstractNumId w:val="29"/>
  </w:num>
  <w:num w:numId="31">
    <w:abstractNumId w:val="11"/>
  </w:num>
  <w:num w:numId="32">
    <w:abstractNumId w:val="14"/>
  </w:num>
  <w:num w:numId="33">
    <w:abstractNumId w:val="35"/>
  </w:num>
  <w:num w:numId="34">
    <w:abstractNumId w:val="24"/>
  </w:num>
  <w:num w:numId="35">
    <w:abstractNumId w:val="33"/>
  </w:num>
  <w:num w:numId="36">
    <w:abstractNumId w:val="25"/>
  </w:num>
  <w:num w:numId="37">
    <w:abstractNumId w:val="37"/>
  </w:num>
  <w:num w:numId="38">
    <w:abstractNumId w:val="3"/>
  </w:num>
  <w:num w:numId="39">
    <w:abstractNumId w:val="23"/>
  </w:num>
  <w:num w:numId="40">
    <w:abstractNumId w:val="21"/>
  </w:num>
  <w:num w:numId="41">
    <w:abstractNumId w:val="18"/>
  </w:num>
  <w:num w:numId="42">
    <w:abstractNumId w:val="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CE"/>
    <w:rsid w:val="000A30CE"/>
    <w:rsid w:val="000E6F77"/>
    <w:rsid w:val="00146485"/>
    <w:rsid w:val="003163D3"/>
    <w:rsid w:val="00756D9E"/>
    <w:rsid w:val="008A405B"/>
    <w:rsid w:val="00A02FEF"/>
    <w:rsid w:val="00A35BC2"/>
    <w:rsid w:val="00AE40D4"/>
    <w:rsid w:val="00C77C57"/>
    <w:rsid w:val="00CB05E9"/>
    <w:rsid w:val="00CE01A2"/>
    <w:rsid w:val="00DC60AA"/>
    <w:rsid w:val="00E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7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E6F77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6F77"/>
    <w:pPr>
      <w:keepNext/>
      <w:widowControl w:val="0"/>
      <w:spacing w:line="480" w:lineRule="auto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0E6F77"/>
    <w:pPr>
      <w:keepNext/>
      <w:widowControl w:val="0"/>
      <w:autoSpaceDE w:val="0"/>
      <w:autoSpaceDN w:val="0"/>
      <w:adjustRightInd w:val="0"/>
      <w:spacing w:line="360" w:lineRule="auto"/>
      <w:ind w:firstLine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E6F77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</w:rPr>
  </w:style>
  <w:style w:type="paragraph" w:styleId="5">
    <w:name w:val="heading 5"/>
    <w:basedOn w:val="a"/>
    <w:next w:val="a"/>
    <w:link w:val="50"/>
    <w:qFormat/>
    <w:rsid w:val="000E6F77"/>
    <w:pPr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F77"/>
    <w:rPr>
      <w:sz w:val="28"/>
    </w:rPr>
  </w:style>
  <w:style w:type="character" w:customStyle="1" w:styleId="a4">
    <w:name w:val="Основной текст Знак"/>
    <w:basedOn w:val="a0"/>
    <w:link w:val="a3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semiHidden/>
    <w:rsid w:val="000E6F77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11">
    <w:name w:val="Заголовок 1 Знак"/>
    <w:basedOn w:val="a0"/>
    <w:link w:val="10"/>
    <w:rsid w:val="000E6F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6F7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6F7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6F77"/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2">
    <w:name w:val="Нет списка1"/>
    <w:next w:val="a2"/>
    <w:semiHidden/>
    <w:rsid w:val="000E6F77"/>
  </w:style>
  <w:style w:type="paragraph" w:styleId="13">
    <w:name w:val="toc 1"/>
    <w:basedOn w:val="a"/>
    <w:next w:val="a"/>
    <w:autoRedefine/>
    <w:semiHidden/>
    <w:rsid w:val="000E6F77"/>
    <w:pPr>
      <w:widowControl w:val="0"/>
      <w:autoSpaceDE w:val="0"/>
      <w:autoSpaceDN w:val="0"/>
      <w:adjustRightInd w:val="0"/>
    </w:pPr>
    <w:rPr>
      <w:b/>
      <w:sz w:val="28"/>
    </w:rPr>
  </w:style>
  <w:style w:type="paragraph" w:styleId="21">
    <w:name w:val="toc 2"/>
    <w:basedOn w:val="a"/>
    <w:next w:val="a"/>
    <w:autoRedefine/>
    <w:semiHidden/>
    <w:rsid w:val="000E6F77"/>
    <w:pPr>
      <w:widowControl w:val="0"/>
      <w:autoSpaceDE w:val="0"/>
      <w:autoSpaceDN w:val="0"/>
      <w:adjustRightInd w:val="0"/>
      <w:spacing w:line="360" w:lineRule="auto"/>
      <w:ind w:left="238"/>
    </w:pPr>
    <w:rPr>
      <w:b/>
      <w:i/>
      <w:noProof/>
      <w:sz w:val="28"/>
    </w:rPr>
  </w:style>
  <w:style w:type="paragraph" w:styleId="a5">
    <w:name w:val="header"/>
    <w:basedOn w:val="a"/>
    <w:link w:val="a6"/>
    <w:uiPriority w:val="99"/>
    <w:rsid w:val="000E6F7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0E6F7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8">
    <w:name w:val="Нижний колонтитул Знак"/>
    <w:basedOn w:val="a0"/>
    <w:link w:val="a7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0E6F77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a">
    <w:name w:val="Текст сноски Знак"/>
    <w:basedOn w:val="a0"/>
    <w:link w:val="a9"/>
    <w:semiHidden/>
    <w:rsid w:val="000E6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E6F77"/>
    <w:rPr>
      <w:vertAlign w:val="superscript"/>
    </w:rPr>
  </w:style>
  <w:style w:type="character" w:styleId="ac">
    <w:name w:val="page number"/>
    <w:basedOn w:val="a0"/>
    <w:rsid w:val="000E6F77"/>
  </w:style>
  <w:style w:type="paragraph" w:customStyle="1" w:styleId="ConsNormal">
    <w:name w:val="ConsNormal"/>
    <w:rsid w:val="000E6F77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0E6F77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E6F77"/>
    <w:pPr>
      <w:spacing w:line="260" w:lineRule="auto"/>
      <w:ind w:firstLine="709"/>
      <w:jc w:val="both"/>
    </w:pPr>
    <w:rPr>
      <w:b/>
      <w:sz w:val="24"/>
    </w:rPr>
  </w:style>
  <w:style w:type="paragraph" w:customStyle="1" w:styleId="ad">
    <w:name w:val="Îáû÷íûé"/>
    <w:rsid w:val="000E6F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semiHidden/>
    <w:rsid w:val="000E6F7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E6F7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rsid w:val="000E6F77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semiHidden/>
    <w:rsid w:val="000E6F7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0E6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E6F77"/>
    <w:rPr>
      <w:color w:val="800080"/>
      <w:u w:val="single"/>
    </w:rPr>
  </w:style>
  <w:style w:type="paragraph" w:customStyle="1" w:styleId="msonormal0">
    <w:name w:val="msonormal"/>
    <w:basedOn w:val="a"/>
    <w:rsid w:val="000E6F77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68">
    <w:name w:val="xl68"/>
    <w:basedOn w:val="a"/>
    <w:rsid w:val="000E6F7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69">
    <w:name w:val="xl69"/>
    <w:basedOn w:val="a"/>
    <w:rsid w:val="000E6F7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E6F7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0E6F7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0E6F77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66FF"/>
      <w:sz w:val="24"/>
      <w:szCs w:val="24"/>
    </w:rPr>
  </w:style>
  <w:style w:type="paragraph" w:customStyle="1" w:styleId="xl81">
    <w:name w:val="xl81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66FF"/>
      <w:sz w:val="24"/>
      <w:szCs w:val="24"/>
    </w:rPr>
  </w:style>
  <w:style w:type="paragraph" w:customStyle="1" w:styleId="xl84">
    <w:name w:val="xl84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0E6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7">
    <w:name w:val="xl87"/>
    <w:basedOn w:val="a"/>
    <w:rsid w:val="000E6F77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0E6F77"/>
    <w:pP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E6F77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E6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E6F7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E6F77"/>
  </w:style>
  <w:style w:type="character" w:customStyle="1" w:styleId="af4">
    <w:name w:val="Текст примечания Знак"/>
    <w:basedOn w:val="a0"/>
    <w:link w:val="af3"/>
    <w:uiPriority w:val="99"/>
    <w:semiHidden/>
    <w:rsid w:val="000E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E6F7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E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B0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E6F77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6F77"/>
    <w:pPr>
      <w:keepNext/>
      <w:widowControl w:val="0"/>
      <w:spacing w:line="480" w:lineRule="auto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0E6F77"/>
    <w:pPr>
      <w:keepNext/>
      <w:widowControl w:val="0"/>
      <w:autoSpaceDE w:val="0"/>
      <w:autoSpaceDN w:val="0"/>
      <w:adjustRightInd w:val="0"/>
      <w:spacing w:line="360" w:lineRule="auto"/>
      <w:ind w:firstLine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E6F77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</w:rPr>
  </w:style>
  <w:style w:type="paragraph" w:styleId="5">
    <w:name w:val="heading 5"/>
    <w:basedOn w:val="a"/>
    <w:next w:val="a"/>
    <w:link w:val="50"/>
    <w:qFormat/>
    <w:rsid w:val="000E6F77"/>
    <w:pPr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F77"/>
    <w:rPr>
      <w:sz w:val="28"/>
    </w:rPr>
  </w:style>
  <w:style w:type="character" w:customStyle="1" w:styleId="a4">
    <w:name w:val="Основной текст Знак"/>
    <w:basedOn w:val="a0"/>
    <w:link w:val="a3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semiHidden/>
    <w:rsid w:val="000E6F77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11">
    <w:name w:val="Заголовок 1 Знак"/>
    <w:basedOn w:val="a0"/>
    <w:link w:val="10"/>
    <w:rsid w:val="000E6F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6F7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6F7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6F77"/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2">
    <w:name w:val="Нет списка1"/>
    <w:next w:val="a2"/>
    <w:semiHidden/>
    <w:rsid w:val="000E6F77"/>
  </w:style>
  <w:style w:type="paragraph" w:styleId="13">
    <w:name w:val="toc 1"/>
    <w:basedOn w:val="a"/>
    <w:next w:val="a"/>
    <w:autoRedefine/>
    <w:semiHidden/>
    <w:rsid w:val="000E6F77"/>
    <w:pPr>
      <w:widowControl w:val="0"/>
      <w:autoSpaceDE w:val="0"/>
      <w:autoSpaceDN w:val="0"/>
      <w:adjustRightInd w:val="0"/>
    </w:pPr>
    <w:rPr>
      <w:b/>
      <w:sz w:val="28"/>
    </w:rPr>
  </w:style>
  <w:style w:type="paragraph" w:styleId="21">
    <w:name w:val="toc 2"/>
    <w:basedOn w:val="a"/>
    <w:next w:val="a"/>
    <w:autoRedefine/>
    <w:semiHidden/>
    <w:rsid w:val="000E6F77"/>
    <w:pPr>
      <w:widowControl w:val="0"/>
      <w:autoSpaceDE w:val="0"/>
      <w:autoSpaceDN w:val="0"/>
      <w:adjustRightInd w:val="0"/>
      <w:spacing w:line="360" w:lineRule="auto"/>
      <w:ind w:left="238"/>
    </w:pPr>
    <w:rPr>
      <w:b/>
      <w:i/>
      <w:noProof/>
      <w:sz w:val="28"/>
    </w:rPr>
  </w:style>
  <w:style w:type="paragraph" w:styleId="a5">
    <w:name w:val="header"/>
    <w:basedOn w:val="a"/>
    <w:link w:val="a6"/>
    <w:uiPriority w:val="99"/>
    <w:rsid w:val="000E6F7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0E6F7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8">
    <w:name w:val="Нижний колонтитул Знак"/>
    <w:basedOn w:val="a0"/>
    <w:link w:val="a7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0E6F77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a">
    <w:name w:val="Текст сноски Знак"/>
    <w:basedOn w:val="a0"/>
    <w:link w:val="a9"/>
    <w:semiHidden/>
    <w:rsid w:val="000E6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E6F77"/>
    <w:rPr>
      <w:vertAlign w:val="superscript"/>
    </w:rPr>
  </w:style>
  <w:style w:type="character" w:styleId="ac">
    <w:name w:val="page number"/>
    <w:basedOn w:val="a0"/>
    <w:rsid w:val="000E6F77"/>
  </w:style>
  <w:style w:type="paragraph" w:customStyle="1" w:styleId="ConsNormal">
    <w:name w:val="ConsNormal"/>
    <w:rsid w:val="000E6F77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0E6F77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0E6F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E6F77"/>
    <w:pPr>
      <w:spacing w:line="260" w:lineRule="auto"/>
      <w:ind w:firstLine="709"/>
      <w:jc w:val="both"/>
    </w:pPr>
    <w:rPr>
      <w:b/>
      <w:sz w:val="24"/>
    </w:rPr>
  </w:style>
  <w:style w:type="paragraph" w:customStyle="1" w:styleId="ad">
    <w:name w:val="Îáû÷íûé"/>
    <w:rsid w:val="000E6F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semiHidden/>
    <w:rsid w:val="000E6F7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E6F7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rsid w:val="000E6F77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semiHidden/>
    <w:rsid w:val="000E6F7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0E6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E6F77"/>
    <w:rPr>
      <w:color w:val="800080"/>
      <w:u w:val="single"/>
    </w:rPr>
  </w:style>
  <w:style w:type="paragraph" w:customStyle="1" w:styleId="msonormal0">
    <w:name w:val="msonormal"/>
    <w:basedOn w:val="a"/>
    <w:rsid w:val="000E6F77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68">
    <w:name w:val="xl68"/>
    <w:basedOn w:val="a"/>
    <w:rsid w:val="000E6F7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69">
    <w:name w:val="xl69"/>
    <w:basedOn w:val="a"/>
    <w:rsid w:val="000E6F7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E6F7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0E6F7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0E6F77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66FF"/>
      <w:sz w:val="24"/>
      <w:szCs w:val="24"/>
    </w:rPr>
  </w:style>
  <w:style w:type="paragraph" w:customStyle="1" w:styleId="xl81">
    <w:name w:val="xl81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66FF"/>
      <w:sz w:val="24"/>
      <w:szCs w:val="24"/>
    </w:rPr>
  </w:style>
  <w:style w:type="paragraph" w:customStyle="1" w:styleId="xl84">
    <w:name w:val="xl84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0E6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7">
    <w:name w:val="xl87"/>
    <w:basedOn w:val="a"/>
    <w:rsid w:val="000E6F77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0E6F77"/>
    <w:pP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E6F77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0E6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E6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E6F7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E6F77"/>
  </w:style>
  <w:style w:type="character" w:customStyle="1" w:styleId="af4">
    <w:name w:val="Текст примечания Знак"/>
    <w:basedOn w:val="a0"/>
    <w:link w:val="af3"/>
    <w:uiPriority w:val="99"/>
    <w:semiHidden/>
    <w:rsid w:val="000E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E6F7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E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B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65</Pages>
  <Words>10472</Words>
  <Characters>59694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user261222</cp:lastModifiedBy>
  <cp:revision>6</cp:revision>
  <cp:lastPrinted>2025-07-14T01:04:00Z</cp:lastPrinted>
  <dcterms:created xsi:type="dcterms:W3CDTF">2025-07-11T08:37:00Z</dcterms:created>
  <dcterms:modified xsi:type="dcterms:W3CDTF">2025-07-14T01:05:00Z</dcterms:modified>
</cp:coreProperties>
</file>