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6E" w:rsidRDefault="00A70545" w:rsidP="00A7054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лиц, замещающих муниципальные должности, которые предоставляют сведения о доходах, расходах, об имуществе и обязательствах имущественного характера</w:t>
      </w:r>
    </w:p>
    <w:tbl>
      <w:tblPr>
        <w:tblW w:w="1497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176"/>
        <w:gridCol w:w="3054"/>
        <w:gridCol w:w="2889"/>
      </w:tblGrid>
      <w:tr w:rsidR="00DB15C4" w:rsidTr="006C0667">
        <w:trPr>
          <w:trHeight w:val="380"/>
        </w:trPr>
        <w:tc>
          <w:tcPr>
            <w:tcW w:w="851" w:type="dxa"/>
          </w:tcPr>
          <w:p w:rsidR="000A54E7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176" w:type="dxa"/>
          </w:tcPr>
          <w:p w:rsidR="00A70545" w:rsidRPr="000A54E7" w:rsidRDefault="000A54E7" w:rsidP="00A70545">
            <w:pPr>
              <w:jc w:val="center"/>
              <w:rPr>
                <w:b/>
                <w:sz w:val="28"/>
                <w:szCs w:val="28"/>
              </w:rPr>
            </w:pPr>
            <w:r w:rsidRPr="000A54E7">
              <w:rPr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3054" w:type="dxa"/>
          </w:tcPr>
          <w:p w:rsidR="00A70545" w:rsidRPr="000A54E7" w:rsidRDefault="000A54E7" w:rsidP="00A70545">
            <w:pPr>
              <w:jc w:val="center"/>
              <w:rPr>
                <w:b/>
                <w:sz w:val="28"/>
                <w:szCs w:val="28"/>
              </w:rPr>
            </w:pPr>
            <w:r w:rsidRPr="000A54E7">
              <w:rPr>
                <w:b/>
                <w:sz w:val="28"/>
                <w:szCs w:val="28"/>
              </w:rPr>
              <w:t>Супруг (супруга), да/нет</w:t>
            </w:r>
          </w:p>
        </w:tc>
        <w:tc>
          <w:tcPr>
            <w:tcW w:w="2889" w:type="dxa"/>
          </w:tcPr>
          <w:p w:rsidR="00A70545" w:rsidRPr="000A54E7" w:rsidRDefault="000A54E7" w:rsidP="00A70545">
            <w:pPr>
              <w:jc w:val="center"/>
              <w:rPr>
                <w:b/>
                <w:sz w:val="28"/>
                <w:szCs w:val="28"/>
              </w:rPr>
            </w:pPr>
            <w:r w:rsidRPr="000A54E7">
              <w:rPr>
                <w:b/>
                <w:sz w:val="28"/>
                <w:szCs w:val="28"/>
              </w:rPr>
              <w:t>Несовершеннолетние дети, д</w:t>
            </w:r>
            <w:proofErr w:type="gramStart"/>
            <w:r w:rsidRPr="000A54E7">
              <w:rPr>
                <w:b/>
                <w:sz w:val="28"/>
                <w:szCs w:val="28"/>
              </w:rPr>
              <w:t>а(</w:t>
            </w:r>
            <w:proofErr w:type="gramEnd"/>
            <w:r w:rsidRPr="000A54E7">
              <w:rPr>
                <w:b/>
                <w:sz w:val="28"/>
                <w:szCs w:val="28"/>
              </w:rPr>
              <w:t>количество)/нет</w:t>
            </w:r>
          </w:p>
        </w:tc>
      </w:tr>
      <w:tr w:rsidR="00DB15C4" w:rsidTr="006C0667">
        <w:trPr>
          <w:trHeight w:val="348"/>
        </w:trPr>
        <w:tc>
          <w:tcPr>
            <w:tcW w:w="851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76" w:type="dxa"/>
          </w:tcPr>
          <w:p w:rsidR="00A70545" w:rsidRDefault="000A54E7" w:rsidP="000A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Мухменова Лариса Святославовна, глава Черноозерного сельсовета</w:t>
            </w:r>
          </w:p>
        </w:tc>
        <w:tc>
          <w:tcPr>
            <w:tcW w:w="3054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B15C4" w:rsidTr="006C0667">
        <w:trPr>
          <w:trHeight w:val="332"/>
        </w:trPr>
        <w:tc>
          <w:tcPr>
            <w:tcW w:w="851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76" w:type="dxa"/>
          </w:tcPr>
          <w:p w:rsidR="00A70545" w:rsidRDefault="000A54E7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Жаткин Петр Алексеевич, депутат </w:t>
            </w:r>
            <w:r w:rsidR="006C066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B15C4" w:rsidTr="006C0667">
        <w:trPr>
          <w:trHeight w:val="380"/>
        </w:trPr>
        <w:tc>
          <w:tcPr>
            <w:tcW w:w="851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76" w:type="dxa"/>
          </w:tcPr>
          <w:p w:rsidR="00A70545" w:rsidRDefault="006C0667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Щетинина Елена Владимировна, депутат Совета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89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B15C4" w:rsidTr="006C0667">
        <w:trPr>
          <w:trHeight w:val="316"/>
        </w:trPr>
        <w:tc>
          <w:tcPr>
            <w:tcW w:w="851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54E7"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A70545" w:rsidRDefault="000A54E7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Маршунин Сергей Петрович, депутат </w:t>
            </w:r>
            <w:r w:rsidR="006C066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B15C4" w:rsidTr="006C0667">
        <w:trPr>
          <w:trHeight w:val="229"/>
        </w:trPr>
        <w:tc>
          <w:tcPr>
            <w:tcW w:w="851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54E7"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A70545" w:rsidRDefault="000A54E7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 Виктор Владимирович, депутат </w:t>
            </w:r>
            <w:r w:rsidR="006C066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A70545" w:rsidRDefault="000A54E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B15C4" w:rsidTr="006C0667">
        <w:trPr>
          <w:trHeight w:val="229"/>
        </w:trPr>
        <w:tc>
          <w:tcPr>
            <w:tcW w:w="851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54E7"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A70545" w:rsidRDefault="00DB15C4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Анатолий Михайлович, </w:t>
            </w:r>
            <w:r w:rsidR="000A54E7">
              <w:rPr>
                <w:sz w:val="28"/>
                <w:szCs w:val="28"/>
              </w:rPr>
              <w:t xml:space="preserve">депутат </w:t>
            </w:r>
            <w:r w:rsidR="006C0667">
              <w:rPr>
                <w:sz w:val="28"/>
                <w:szCs w:val="28"/>
              </w:rPr>
              <w:t>С</w:t>
            </w:r>
            <w:r w:rsidR="000A54E7">
              <w:rPr>
                <w:sz w:val="28"/>
                <w:szCs w:val="28"/>
              </w:rPr>
              <w:t>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DB15C4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89" w:type="dxa"/>
          </w:tcPr>
          <w:p w:rsidR="00A70545" w:rsidRDefault="00DB15C4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B15C4" w:rsidTr="006C0667">
        <w:trPr>
          <w:trHeight w:val="245"/>
        </w:trPr>
        <w:tc>
          <w:tcPr>
            <w:tcW w:w="851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5C4"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A70545" w:rsidRDefault="00DB15C4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Екатерина Петровна, </w:t>
            </w:r>
            <w:r w:rsidR="000A54E7">
              <w:rPr>
                <w:sz w:val="28"/>
                <w:szCs w:val="28"/>
              </w:rPr>
              <w:t xml:space="preserve">депутат </w:t>
            </w:r>
            <w:r w:rsidR="006C0667">
              <w:rPr>
                <w:sz w:val="28"/>
                <w:szCs w:val="28"/>
              </w:rPr>
              <w:t>С</w:t>
            </w:r>
            <w:r w:rsidR="000A54E7">
              <w:rPr>
                <w:sz w:val="28"/>
                <w:szCs w:val="28"/>
              </w:rPr>
              <w:t xml:space="preserve">овета депутатов </w:t>
            </w:r>
            <w:r w:rsidR="000A54E7">
              <w:rPr>
                <w:sz w:val="28"/>
                <w:szCs w:val="28"/>
              </w:rPr>
              <w:lastRenderedPageBreak/>
              <w:t>Черноозерного сельсовета</w:t>
            </w:r>
          </w:p>
        </w:tc>
        <w:tc>
          <w:tcPr>
            <w:tcW w:w="3054" w:type="dxa"/>
          </w:tcPr>
          <w:p w:rsidR="00A70545" w:rsidRDefault="00DB15C4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2889" w:type="dxa"/>
          </w:tcPr>
          <w:p w:rsidR="00A70545" w:rsidRDefault="00DB15C4" w:rsidP="002D6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</w:t>
            </w:r>
            <w:r w:rsidR="002D6A5B">
              <w:rPr>
                <w:sz w:val="28"/>
                <w:szCs w:val="28"/>
              </w:rPr>
              <w:t>двое</w:t>
            </w:r>
            <w:r>
              <w:rPr>
                <w:sz w:val="28"/>
                <w:szCs w:val="28"/>
              </w:rPr>
              <w:t>)</w:t>
            </w:r>
          </w:p>
        </w:tc>
      </w:tr>
      <w:tr w:rsidR="00DB15C4" w:rsidTr="006C0667">
        <w:trPr>
          <w:trHeight w:val="285"/>
        </w:trPr>
        <w:tc>
          <w:tcPr>
            <w:tcW w:w="851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B15C4"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A70545" w:rsidRDefault="006C0667" w:rsidP="00DB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Фейлер Андрей Леонидович, депутат Совета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двое)</w:t>
            </w:r>
          </w:p>
        </w:tc>
      </w:tr>
      <w:tr w:rsidR="00DB15C4" w:rsidTr="006C0667">
        <w:trPr>
          <w:trHeight w:val="292"/>
        </w:trPr>
        <w:tc>
          <w:tcPr>
            <w:tcW w:w="851" w:type="dxa"/>
          </w:tcPr>
          <w:p w:rsidR="00A70545" w:rsidRDefault="006C0667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B15C4"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A70545" w:rsidRDefault="00DB15C4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Фейлер Елена Владимировна, депутат </w:t>
            </w:r>
            <w:r w:rsidR="006C066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 депутатов Черноозерного сельсовета</w:t>
            </w:r>
          </w:p>
        </w:tc>
        <w:tc>
          <w:tcPr>
            <w:tcW w:w="3054" w:type="dxa"/>
          </w:tcPr>
          <w:p w:rsidR="00A70545" w:rsidRDefault="00DB15C4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A70545" w:rsidRDefault="00DB15C4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(двое)</w:t>
            </w:r>
          </w:p>
        </w:tc>
      </w:tr>
      <w:tr w:rsidR="00DB15C4" w:rsidTr="006C0667">
        <w:trPr>
          <w:trHeight w:val="292"/>
        </w:trPr>
        <w:tc>
          <w:tcPr>
            <w:tcW w:w="851" w:type="dxa"/>
          </w:tcPr>
          <w:p w:rsidR="00DB15C4" w:rsidRDefault="00DB15C4" w:rsidP="006C0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6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</w:tcPr>
          <w:p w:rsidR="00DB15C4" w:rsidRDefault="00DB15C4" w:rsidP="006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Уткин Игорь Викторович, депутат </w:t>
            </w:r>
            <w:r w:rsidR="006C066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 депутатов Черноозерного сельсовета</w:t>
            </w:r>
          </w:p>
        </w:tc>
        <w:tc>
          <w:tcPr>
            <w:tcW w:w="3054" w:type="dxa"/>
          </w:tcPr>
          <w:p w:rsidR="00DB15C4" w:rsidRDefault="00DB15C4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89" w:type="dxa"/>
          </w:tcPr>
          <w:p w:rsidR="00DB15C4" w:rsidRDefault="002D6A5B" w:rsidP="00A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</w:tbl>
    <w:p w:rsidR="00A70545" w:rsidRDefault="00A70545" w:rsidP="00A70545">
      <w:pPr>
        <w:jc w:val="center"/>
        <w:rPr>
          <w:sz w:val="28"/>
          <w:szCs w:val="28"/>
        </w:rPr>
      </w:pPr>
    </w:p>
    <w:p w:rsidR="00DB15C4" w:rsidRPr="0048209C" w:rsidRDefault="00DB15C4" w:rsidP="00DB15C4">
      <w:pPr>
        <w:rPr>
          <w:sz w:val="28"/>
          <w:szCs w:val="28"/>
        </w:rPr>
      </w:pPr>
      <w:r>
        <w:rPr>
          <w:sz w:val="28"/>
          <w:szCs w:val="28"/>
        </w:rPr>
        <w:t>Глава Черноозерного сельсовета                                                                                                            Л.С. Мухменова</w:t>
      </w:r>
    </w:p>
    <w:sectPr w:rsidR="00DB15C4" w:rsidRPr="0048209C" w:rsidSect="00A70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10" w:rsidRDefault="001D7110" w:rsidP="00A70545">
      <w:pPr>
        <w:spacing w:after="0" w:line="240" w:lineRule="auto"/>
      </w:pPr>
      <w:r>
        <w:separator/>
      </w:r>
    </w:p>
  </w:endnote>
  <w:endnote w:type="continuationSeparator" w:id="0">
    <w:p w:rsidR="001D7110" w:rsidRDefault="001D7110" w:rsidP="00A7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45" w:rsidRDefault="00A705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45" w:rsidRDefault="00A705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45" w:rsidRDefault="00A70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10" w:rsidRDefault="001D7110" w:rsidP="00A70545">
      <w:pPr>
        <w:spacing w:after="0" w:line="240" w:lineRule="auto"/>
      </w:pPr>
      <w:r>
        <w:separator/>
      </w:r>
    </w:p>
  </w:footnote>
  <w:footnote w:type="continuationSeparator" w:id="0">
    <w:p w:rsidR="001D7110" w:rsidRDefault="001D7110" w:rsidP="00A7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45" w:rsidRDefault="00A705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45" w:rsidRDefault="00A705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45" w:rsidRDefault="00A705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DE"/>
    <w:rsid w:val="00045844"/>
    <w:rsid w:val="000A54E7"/>
    <w:rsid w:val="00174D0E"/>
    <w:rsid w:val="001D7110"/>
    <w:rsid w:val="002D6A5B"/>
    <w:rsid w:val="0048209C"/>
    <w:rsid w:val="006C0667"/>
    <w:rsid w:val="0075204B"/>
    <w:rsid w:val="00A70545"/>
    <w:rsid w:val="00C9626C"/>
    <w:rsid w:val="00D256DE"/>
    <w:rsid w:val="00DB15C4"/>
    <w:rsid w:val="00F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545"/>
  </w:style>
  <w:style w:type="paragraph" w:styleId="a5">
    <w:name w:val="footer"/>
    <w:basedOn w:val="a"/>
    <w:link w:val="a6"/>
    <w:uiPriority w:val="99"/>
    <w:unhideWhenUsed/>
    <w:rsid w:val="00A7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545"/>
  </w:style>
  <w:style w:type="paragraph" w:styleId="a7">
    <w:name w:val="Balloon Text"/>
    <w:basedOn w:val="a"/>
    <w:link w:val="a8"/>
    <w:uiPriority w:val="99"/>
    <w:semiHidden/>
    <w:unhideWhenUsed/>
    <w:rsid w:val="00DB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545"/>
  </w:style>
  <w:style w:type="paragraph" w:styleId="a5">
    <w:name w:val="footer"/>
    <w:basedOn w:val="a"/>
    <w:link w:val="a6"/>
    <w:uiPriority w:val="99"/>
    <w:unhideWhenUsed/>
    <w:rsid w:val="00A7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545"/>
  </w:style>
  <w:style w:type="paragraph" w:styleId="a7">
    <w:name w:val="Balloon Text"/>
    <w:basedOn w:val="a"/>
    <w:link w:val="a8"/>
    <w:uiPriority w:val="99"/>
    <w:semiHidden/>
    <w:unhideWhenUsed/>
    <w:rsid w:val="00DB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user261222</cp:lastModifiedBy>
  <cp:revision>10</cp:revision>
  <cp:lastPrinted>2021-03-03T07:15:00Z</cp:lastPrinted>
  <dcterms:created xsi:type="dcterms:W3CDTF">2021-02-26T02:29:00Z</dcterms:created>
  <dcterms:modified xsi:type="dcterms:W3CDTF">2023-12-25T07:55:00Z</dcterms:modified>
</cp:coreProperties>
</file>