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7A1A3" w14:textId="77777777" w:rsidR="00956941" w:rsidRPr="00CE7B7B" w:rsidRDefault="00956941" w:rsidP="00956941">
      <w:pPr>
        <w:jc w:val="center"/>
      </w:pPr>
      <w:r w:rsidRPr="00CE7B7B">
        <w:t>РОССИЙСКАЯ ФЕДЕРАЦИЯ</w:t>
      </w:r>
    </w:p>
    <w:p w14:paraId="75B0DA28" w14:textId="77777777" w:rsidR="00956941" w:rsidRPr="00CE7B7B" w:rsidRDefault="00956941" w:rsidP="00956941">
      <w:pPr>
        <w:jc w:val="center"/>
      </w:pPr>
      <w:r w:rsidRPr="00CE7B7B">
        <w:t>РЕСПУБЛИКА ХАКАСИЯ</w:t>
      </w:r>
    </w:p>
    <w:p w14:paraId="1CAE18C2" w14:textId="77777777" w:rsidR="00956941" w:rsidRPr="00CE7B7B" w:rsidRDefault="00956941" w:rsidP="00956941">
      <w:pPr>
        <w:jc w:val="center"/>
      </w:pPr>
      <w:r w:rsidRPr="00CE7B7B">
        <w:t>ШИРИНСКИЙ РАЙОН</w:t>
      </w:r>
    </w:p>
    <w:p w14:paraId="5DF8976D" w14:textId="77777777" w:rsidR="00956941" w:rsidRPr="00CE7B7B" w:rsidRDefault="00956941" w:rsidP="00956941">
      <w:pPr>
        <w:jc w:val="center"/>
      </w:pPr>
      <w:r w:rsidRPr="00CE7B7B">
        <w:t>АДМИНИСТРАЦИЯ ЧЕРНООЗЕРНОГО СЕЛЬСОВЕТА</w:t>
      </w:r>
    </w:p>
    <w:p w14:paraId="24D61F58" w14:textId="77777777" w:rsidR="00956941" w:rsidRPr="00CE7B7B" w:rsidRDefault="00956941" w:rsidP="00956941">
      <w:pPr>
        <w:jc w:val="center"/>
      </w:pPr>
      <w:r w:rsidRPr="00CE7B7B">
        <w:t>ШИРИНСКОГО РАЙОНА РЕСПУБЛИКИ ХАКАСИЯ</w:t>
      </w:r>
    </w:p>
    <w:p w14:paraId="457D3847" w14:textId="77777777" w:rsidR="00956941" w:rsidRPr="00CE7B7B" w:rsidRDefault="00956941" w:rsidP="00956941">
      <w:pPr>
        <w:jc w:val="center"/>
        <w:rPr>
          <w:sz w:val="28"/>
          <w:szCs w:val="28"/>
        </w:rPr>
      </w:pPr>
    </w:p>
    <w:p w14:paraId="6FE4D64E" w14:textId="77777777" w:rsidR="00956941" w:rsidRPr="00CE7B7B" w:rsidRDefault="00956941" w:rsidP="00956941">
      <w:pPr>
        <w:rPr>
          <w:b/>
          <w:sz w:val="28"/>
          <w:szCs w:val="28"/>
        </w:rPr>
      </w:pPr>
    </w:p>
    <w:p w14:paraId="38FE585C" w14:textId="77777777" w:rsidR="00956941" w:rsidRPr="00CE7B7B" w:rsidRDefault="00956941" w:rsidP="00956941">
      <w:pPr>
        <w:jc w:val="center"/>
        <w:rPr>
          <w:b/>
          <w:sz w:val="28"/>
          <w:szCs w:val="28"/>
        </w:rPr>
      </w:pPr>
      <w:r w:rsidRPr="00CE7B7B">
        <w:rPr>
          <w:b/>
          <w:sz w:val="28"/>
          <w:szCs w:val="28"/>
        </w:rPr>
        <w:t xml:space="preserve">ПОСТАНОВЛЕНИЕ </w:t>
      </w:r>
    </w:p>
    <w:p w14:paraId="10909C2A" w14:textId="77777777" w:rsidR="00956941" w:rsidRPr="00CE7B7B" w:rsidRDefault="00956941" w:rsidP="00956941">
      <w:pPr>
        <w:jc w:val="center"/>
        <w:rPr>
          <w:sz w:val="28"/>
          <w:szCs w:val="28"/>
        </w:rPr>
      </w:pPr>
    </w:p>
    <w:p w14:paraId="16C3A976" w14:textId="2A6B608E" w:rsidR="00956941" w:rsidRPr="00CE7B7B" w:rsidRDefault="00956941" w:rsidP="00956941">
      <w:pPr>
        <w:rPr>
          <w:bCs/>
        </w:rPr>
      </w:pPr>
      <w:r w:rsidRPr="00CE7B7B">
        <w:rPr>
          <w:sz w:val="28"/>
          <w:szCs w:val="28"/>
        </w:rPr>
        <w:t xml:space="preserve">от </w:t>
      </w:r>
      <w:r>
        <w:rPr>
          <w:sz w:val="28"/>
          <w:szCs w:val="28"/>
        </w:rPr>
        <w:t>07.04.</w:t>
      </w:r>
      <w:r w:rsidRPr="00CE7B7B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Pr="00CE7B7B">
        <w:rPr>
          <w:sz w:val="28"/>
          <w:szCs w:val="28"/>
        </w:rPr>
        <w:t xml:space="preserve"> г.</w:t>
      </w:r>
      <w:r w:rsidRPr="00CE7B7B">
        <w:rPr>
          <w:sz w:val="28"/>
          <w:szCs w:val="28"/>
        </w:rPr>
        <w:tab/>
      </w:r>
      <w:r w:rsidRPr="00CE7B7B">
        <w:rPr>
          <w:sz w:val="28"/>
          <w:szCs w:val="28"/>
        </w:rPr>
        <w:tab/>
      </w:r>
      <w:r w:rsidRPr="00CE7B7B">
        <w:rPr>
          <w:bCs/>
          <w:sz w:val="28"/>
          <w:szCs w:val="28"/>
        </w:rPr>
        <w:t xml:space="preserve">  с. Черное Озеро  </w:t>
      </w:r>
      <w:r w:rsidRPr="00CE7B7B">
        <w:rPr>
          <w:bCs/>
        </w:rPr>
        <w:t xml:space="preserve">                                  </w:t>
      </w:r>
      <w:r>
        <w:rPr>
          <w:bCs/>
        </w:rPr>
        <w:t xml:space="preserve">       </w:t>
      </w:r>
      <w:r w:rsidR="00DD0136">
        <w:rPr>
          <w:bCs/>
        </w:rPr>
        <w:t xml:space="preserve">     </w:t>
      </w:r>
      <w:r w:rsidRPr="00CE7B7B">
        <w:rPr>
          <w:bCs/>
        </w:rPr>
        <w:t xml:space="preserve"> </w:t>
      </w:r>
      <w:r w:rsidRPr="00CE7B7B">
        <w:rPr>
          <w:bCs/>
          <w:sz w:val="28"/>
          <w:szCs w:val="28"/>
        </w:rPr>
        <w:t xml:space="preserve">№ </w:t>
      </w:r>
      <w:r>
        <w:rPr>
          <w:bCs/>
          <w:sz w:val="28"/>
          <w:szCs w:val="28"/>
        </w:rPr>
        <w:t>1</w:t>
      </w:r>
      <w:r w:rsidR="00DD0136">
        <w:rPr>
          <w:bCs/>
          <w:sz w:val="28"/>
          <w:szCs w:val="28"/>
        </w:rPr>
        <w:t>7</w:t>
      </w:r>
    </w:p>
    <w:p w14:paraId="6B48E22A" w14:textId="77777777" w:rsidR="00956941" w:rsidRPr="00CE7B7B" w:rsidRDefault="00956941" w:rsidP="00956941">
      <w:pPr>
        <w:jc w:val="center"/>
        <w:outlineLvl w:val="0"/>
        <w:rPr>
          <w:b/>
          <w:sz w:val="28"/>
          <w:szCs w:val="28"/>
        </w:rPr>
      </w:pPr>
    </w:p>
    <w:p w14:paraId="66195E57" w14:textId="77777777" w:rsidR="00956941" w:rsidRDefault="00956941" w:rsidP="00956941">
      <w:pPr>
        <w:jc w:val="both"/>
      </w:pPr>
    </w:p>
    <w:p w14:paraId="76451DD2" w14:textId="77777777" w:rsidR="00956941" w:rsidRDefault="00956941" w:rsidP="00956941">
      <w:pPr>
        <w:jc w:val="both"/>
      </w:pPr>
    </w:p>
    <w:p w14:paraId="549608E9" w14:textId="77777777" w:rsidR="00956941" w:rsidRPr="003B6665" w:rsidRDefault="00956941" w:rsidP="00956941">
      <w:pPr>
        <w:jc w:val="both"/>
        <w:rPr>
          <w:b/>
        </w:rPr>
      </w:pPr>
      <w:r w:rsidRPr="003B6665">
        <w:rPr>
          <w:b/>
        </w:rPr>
        <w:t>О предоставлении земельн</w:t>
      </w:r>
      <w:r>
        <w:rPr>
          <w:b/>
        </w:rPr>
        <w:t>ых участков</w:t>
      </w:r>
    </w:p>
    <w:p w14:paraId="1AE0A3CB" w14:textId="09BE767D" w:rsidR="00956941" w:rsidRPr="003B6665" w:rsidRDefault="00956941" w:rsidP="00956941">
      <w:pPr>
        <w:jc w:val="both"/>
        <w:rPr>
          <w:b/>
        </w:rPr>
      </w:pPr>
      <w:r w:rsidRPr="003B6665">
        <w:rPr>
          <w:b/>
        </w:rPr>
        <w:t>для в</w:t>
      </w:r>
      <w:r>
        <w:rPr>
          <w:b/>
        </w:rPr>
        <w:t xml:space="preserve">ыпаса КРС частного скота на 2026 </w:t>
      </w:r>
      <w:r w:rsidRPr="003B6665">
        <w:rPr>
          <w:b/>
        </w:rPr>
        <w:t>год</w:t>
      </w:r>
    </w:p>
    <w:p w14:paraId="36F871B9" w14:textId="77777777" w:rsidR="00956941" w:rsidRDefault="00956941" w:rsidP="00956941">
      <w:pPr>
        <w:jc w:val="both"/>
      </w:pPr>
    </w:p>
    <w:p w14:paraId="742F8AEA" w14:textId="77777777" w:rsidR="00956941" w:rsidRDefault="00956941" w:rsidP="00956941">
      <w:pPr>
        <w:jc w:val="both"/>
      </w:pPr>
    </w:p>
    <w:p w14:paraId="5EF12280" w14:textId="77777777" w:rsidR="00956941" w:rsidRDefault="00956941" w:rsidP="00956941">
      <w:pPr>
        <w:jc w:val="both"/>
      </w:pPr>
    </w:p>
    <w:p w14:paraId="63C56D20" w14:textId="77777777" w:rsidR="00956941" w:rsidRDefault="00956941" w:rsidP="00956941">
      <w:pPr>
        <w:jc w:val="both"/>
      </w:pPr>
      <w:r>
        <w:t xml:space="preserve">                 На основании Устава п. 15, 16, 17, ст.53 администрации муниципального образования Черноозерный сельсовет, в целях сохранности от хищения частного скота и потрава сельхозугодий частным скотом </w:t>
      </w:r>
    </w:p>
    <w:p w14:paraId="27F862A8" w14:textId="77777777" w:rsidR="00956941" w:rsidRDefault="00956941" w:rsidP="00956941">
      <w:pPr>
        <w:jc w:val="both"/>
      </w:pPr>
    </w:p>
    <w:p w14:paraId="7EED8E6F" w14:textId="77777777" w:rsidR="00956941" w:rsidRPr="003B6665" w:rsidRDefault="00956941" w:rsidP="00956941">
      <w:pPr>
        <w:jc w:val="both"/>
        <w:rPr>
          <w:b/>
        </w:rPr>
      </w:pPr>
      <w:r w:rsidRPr="003B6665">
        <w:rPr>
          <w:b/>
        </w:rPr>
        <w:t>ПОСТАНОВЛЯЮ:</w:t>
      </w:r>
    </w:p>
    <w:p w14:paraId="7A7E3C7F" w14:textId="77777777" w:rsidR="00956941" w:rsidRDefault="00956941" w:rsidP="00956941">
      <w:pPr>
        <w:jc w:val="both"/>
      </w:pPr>
    </w:p>
    <w:p w14:paraId="57E3BDDC" w14:textId="77777777" w:rsidR="00956941" w:rsidRDefault="00956941" w:rsidP="00956941">
      <w:r>
        <w:t xml:space="preserve">1. </w:t>
      </w:r>
      <w:proofErr w:type="gramStart"/>
      <w:r>
        <w:t>Организовать  стадо</w:t>
      </w:r>
      <w:proofErr w:type="gramEnd"/>
      <w:r>
        <w:t xml:space="preserve"> частного скота в селе Черное Озеро. </w:t>
      </w:r>
    </w:p>
    <w:p w14:paraId="56F78626" w14:textId="77777777" w:rsidR="00956941" w:rsidRDefault="00956941" w:rsidP="00956941">
      <w:r>
        <w:t xml:space="preserve">Выделить земельный участок для </w:t>
      </w:r>
      <w:proofErr w:type="gramStart"/>
      <w:r>
        <w:t>пастбища  частного</w:t>
      </w:r>
      <w:proofErr w:type="gramEnd"/>
      <w:r>
        <w:t xml:space="preserve"> скота, восточнее с. Черное Озеро вдоль северного  берега озера Черное, вдоль западного берега озера Черное южнее села Черное Озеро;</w:t>
      </w:r>
    </w:p>
    <w:p w14:paraId="70E248DA" w14:textId="77777777" w:rsidR="00956941" w:rsidRDefault="00956941" w:rsidP="00956941">
      <w:pPr>
        <w:jc w:val="both"/>
      </w:pPr>
    </w:p>
    <w:p w14:paraId="3411C65C" w14:textId="77777777" w:rsidR="00956941" w:rsidRDefault="00956941" w:rsidP="00956941">
      <w:pPr>
        <w:jc w:val="both"/>
      </w:pPr>
      <w:r>
        <w:t>2.</w:t>
      </w:r>
      <w:r w:rsidRPr="003B6665">
        <w:t xml:space="preserve"> </w:t>
      </w:r>
      <w:r>
        <w:t xml:space="preserve"> </w:t>
      </w:r>
      <w:proofErr w:type="gramStart"/>
      <w:r>
        <w:t>Организовать  стадо</w:t>
      </w:r>
      <w:proofErr w:type="gramEnd"/>
      <w:r>
        <w:t xml:space="preserve"> частного скота в д. Белый Балахчин.</w:t>
      </w:r>
    </w:p>
    <w:p w14:paraId="28F3984E" w14:textId="77777777" w:rsidR="00956941" w:rsidRDefault="00956941" w:rsidP="00956941">
      <w:pPr>
        <w:jc w:val="both"/>
      </w:pPr>
      <w:r>
        <w:t xml:space="preserve"> Выделить земельный </w:t>
      </w:r>
      <w:proofErr w:type="gramStart"/>
      <w:r>
        <w:t>участок  севернее</w:t>
      </w:r>
      <w:proofErr w:type="gramEnd"/>
      <w:r>
        <w:t xml:space="preserve"> д. Белый Балахчин;</w:t>
      </w:r>
    </w:p>
    <w:p w14:paraId="2426BCDB" w14:textId="77777777" w:rsidR="00956941" w:rsidRDefault="00956941" w:rsidP="00956941">
      <w:pPr>
        <w:jc w:val="both"/>
      </w:pPr>
    </w:p>
    <w:p w14:paraId="7D27F333" w14:textId="77777777" w:rsidR="00956941" w:rsidRDefault="00956941" w:rsidP="00956941">
      <w:pPr>
        <w:jc w:val="both"/>
      </w:pPr>
      <w:r>
        <w:t xml:space="preserve">3. </w:t>
      </w:r>
      <w:proofErr w:type="gramStart"/>
      <w:r>
        <w:t>Организовать  стадо</w:t>
      </w:r>
      <w:proofErr w:type="gramEnd"/>
      <w:r>
        <w:t xml:space="preserve"> частного скота в д. Талкин Ключ.</w:t>
      </w:r>
    </w:p>
    <w:p w14:paraId="00A9DCF9" w14:textId="77777777" w:rsidR="00956941" w:rsidRDefault="00956941" w:rsidP="00956941">
      <w:pPr>
        <w:jc w:val="both"/>
      </w:pPr>
      <w:proofErr w:type="gramStart"/>
      <w:r>
        <w:t>Выделить  земельный</w:t>
      </w:r>
      <w:proofErr w:type="gramEnd"/>
      <w:r>
        <w:t xml:space="preserve"> участок восточнее д. Талкин Ключ;</w:t>
      </w:r>
    </w:p>
    <w:p w14:paraId="0F8EF03C" w14:textId="77777777" w:rsidR="00956941" w:rsidRDefault="00956941" w:rsidP="00956941">
      <w:pPr>
        <w:jc w:val="both"/>
      </w:pPr>
    </w:p>
    <w:p w14:paraId="79A2F4FA" w14:textId="77777777" w:rsidR="00956941" w:rsidRDefault="00956941" w:rsidP="00956941">
      <w:pPr>
        <w:jc w:val="both"/>
      </w:pPr>
      <w:r>
        <w:t xml:space="preserve">4.  </w:t>
      </w:r>
      <w:proofErr w:type="gramStart"/>
      <w:r>
        <w:t>Организовать  стадо</w:t>
      </w:r>
      <w:proofErr w:type="gramEnd"/>
      <w:r>
        <w:t xml:space="preserve"> частного скота в д. Кирово.</w:t>
      </w:r>
    </w:p>
    <w:p w14:paraId="7B9D1596" w14:textId="77777777" w:rsidR="00956941" w:rsidRDefault="00956941" w:rsidP="00956941">
      <w:pPr>
        <w:jc w:val="both"/>
      </w:pPr>
      <w:proofErr w:type="gramStart"/>
      <w:r>
        <w:t>Выделить  земельный</w:t>
      </w:r>
      <w:proofErr w:type="gramEnd"/>
      <w:r>
        <w:t xml:space="preserve"> участок севернее   д. Кирово;</w:t>
      </w:r>
    </w:p>
    <w:p w14:paraId="54522057" w14:textId="77777777" w:rsidR="00956941" w:rsidRDefault="00956941" w:rsidP="00956941">
      <w:pPr>
        <w:jc w:val="both"/>
      </w:pPr>
    </w:p>
    <w:p w14:paraId="6DAF8564" w14:textId="77777777" w:rsidR="00956941" w:rsidRDefault="00956941" w:rsidP="00956941">
      <w:pPr>
        <w:jc w:val="both"/>
      </w:pPr>
      <w:r>
        <w:t xml:space="preserve">5. </w:t>
      </w:r>
      <w:proofErr w:type="gramStart"/>
      <w:r>
        <w:t>Организовать  стадо</w:t>
      </w:r>
      <w:proofErr w:type="gramEnd"/>
      <w:r>
        <w:t xml:space="preserve"> частного скота в д. Чебаки.</w:t>
      </w:r>
    </w:p>
    <w:p w14:paraId="019D3ABA" w14:textId="77777777" w:rsidR="00956941" w:rsidRDefault="00956941" w:rsidP="00956941">
      <w:pPr>
        <w:jc w:val="both"/>
      </w:pPr>
      <w:proofErr w:type="gramStart"/>
      <w:r>
        <w:t>Выделить  земельный</w:t>
      </w:r>
      <w:proofErr w:type="gramEnd"/>
      <w:r>
        <w:t xml:space="preserve"> участок севернее д. Чебаки;</w:t>
      </w:r>
    </w:p>
    <w:p w14:paraId="07E2AC8B" w14:textId="77777777" w:rsidR="00956941" w:rsidRDefault="00956941" w:rsidP="00956941">
      <w:pPr>
        <w:jc w:val="both"/>
      </w:pPr>
    </w:p>
    <w:p w14:paraId="72F86542" w14:textId="77777777" w:rsidR="00956941" w:rsidRDefault="00956941" w:rsidP="00956941">
      <w:pPr>
        <w:jc w:val="both"/>
      </w:pPr>
    </w:p>
    <w:p w14:paraId="3E518093" w14:textId="77777777" w:rsidR="00956941" w:rsidRPr="00CE7B7B" w:rsidRDefault="00956941" w:rsidP="00956941">
      <w:pPr>
        <w:jc w:val="both"/>
        <w:rPr>
          <w:sz w:val="28"/>
          <w:szCs w:val="28"/>
        </w:rPr>
      </w:pPr>
    </w:p>
    <w:p w14:paraId="57BE5AF2" w14:textId="77777777" w:rsidR="00956941" w:rsidRPr="00CE7B7B" w:rsidRDefault="00956941" w:rsidP="00956941">
      <w:pPr>
        <w:ind w:firstLine="708"/>
      </w:pPr>
      <w:r w:rsidRPr="00CE7B7B">
        <w:t>Глава Черноозерного сельсовета</w:t>
      </w:r>
    </w:p>
    <w:p w14:paraId="3CB3E40F" w14:textId="77777777" w:rsidR="00956941" w:rsidRPr="00CE7B7B" w:rsidRDefault="00956941" w:rsidP="00956941">
      <w:pPr>
        <w:ind w:firstLine="708"/>
      </w:pPr>
      <w:r w:rsidRPr="00CE7B7B">
        <w:t xml:space="preserve">Ширинского района </w:t>
      </w:r>
    </w:p>
    <w:p w14:paraId="5C40EDBD" w14:textId="77777777" w:rsidR="00956941" w:rsidRPr="00CE7B7B" w:rsidRDefault="00956941" w:rsidP="00956941">
      <w:pPr>
        <w:ind w:firstLine="708"/>
      </w:pPr>
      <w:r w:rsidRPr="00CE7B7B">
        <w:t xml:space="preserve">Республики Хакасия                                                                           Л.С.Мухменова </w:t>
      </w:r>
    </w:p>
    <w:p w14:paraId="41ED40C7" w14:textId="77777777" w:rsidR="00956941" w:rsidRDefault="00956941" w:rsidP="00956941">
      <w:pPr>
        <w:tabs>
          <w:tab w:val="left" w:pos="5820"/>
        </w:tabs>
        <w:jc w:val="both"/>
      </w:pPr>
    </w:p>
    <w:p w14:paraId="047A6115" w14:textId="77777777" w:rsidR="00D628D1" w:rsidRDefault="00D628D1"/>
    <w:sectPr w:rsidR="00D628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94B"/>
    <w:rsid w:val="00956941"/>
    <w:rsid w:val="00D628D1"/>
    <w:rsid w:val="00DD0136"/>
    <w:rsid w:val="00EA0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3451A"/>
  <w15:chartTrackingRefBased/>
  <w15:docId w15:val="{E8AABB39-271E-48F6-BFB6-66F36F384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69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2026-04-07T02:57:00Z</cp:lastPrinted>
  <dcterms:created xsi:type="dcterms:W3CDTF">2026-04-07T02:52:00Z</dcterms:created>
  <dcterms:modified xsi:type="dcterms:W3CDTF">2026-04-07T02:58:00Z</dcterms:modified>
</cp:coreProperties>
</file>