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30330" w14:textId="77777777" w:rsidR="00CC710C" w:rsidRPr="00CC710C" w:rsidRDefault="00CC710C" w:rsidP="00CC710C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14:paraId="254E079B" w14:textId="77777777" w:rsidR="00CC710C" w:rsidRPr="00CC710C" w:rsidRDefault="00CC710C" w:rsidP="00CC710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14:paraId="3D867D81" w14:textId="77777777"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9A08B" w14:textId="77777777"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ДЕПУТАТОВ СЕЛЬСКОГО ПОСЕЛЕНИЯ </w:t>
      </w:r>
    </w:p>
    <w:p w14:paraId="19E0D6CE" w14:textId="6900DED2" w:rsidR="00CC710C" w:rsidRPr="00CC710C" w:rsidRDefault="001853CD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ЧЕРНООЗЕРНОГО</w:t>
      </w:r>
      <w:r w:rsidR="00CC710C"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</w:p>
    <w:p w14:paraId="619D5C4C" w14:textId="77777777"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ШИРИНСКОГО МУНИЦИПАЛЬНОГО РАЙОНА </w:t>
      </w:r>
    </w:p>
    <w:p w14:paraId="6CEACA0A" w14:textId="77777777"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</w:t>
      </w:r>
    </w:p>
    <w:p w14:paraId="0655DA32" w14:textId="77777777" w:rsidR="00CC710C" w:rsidRPr="00CC710C" w:rsidRDefault="00CC710C" w:rsidP="00CC71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A06DAF" w14:textId="361D7131" w:rsidR="00CC710C" w:rsidRPr="00CC710C" w:rsidRDefault="001853CD" w:rsidP="001853CD">
      <w:pPr>
        <w:tabs>
          <w:tab w:val="center" w:pos="4890"/>
          <w:tab w:val="left" w:pos="72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C710C"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39C8AEB" w14:textId="77777777"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78A49FD" w14:textId="4CF999F1" w:rsidR="00CC710C" w:rsidRPr="00CC710C" w:rsidRDefault="00573A07" w:rsidP="00CC7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21.08.</w:t>
      </w:r>
      <w:r w:rsidR="00CC710C"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                                           </w:t>
      </w:r>
      <w:r w:rsidR="00185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C710C"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r w:rsidR="001853C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Черное Озеро</w:t>
      </w:r>
      <w:r w:rsidR="00CC710C"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D3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6/3</w:t>
      </w:r>
    </w:p>
    <w:p w14:paraId="6F45490C" w14:textId="77777777" w:rsidR="00CC710C" w:rsidRPr="00CC710C" w:rsidRDefault="00CC710C" w:rsidP="00CC71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103EE7" w14:textId="4724F4AA" w:rsidR="009E637F" w:rsidRDefault="00CC710C" w:rsidP="00CC71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 отмене решения Совета депутатов </w:t>
      </w:r>
      <w:r w:rsidR="001853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Черноозерного</w:t>
      </w:r>
    </w:p>
    <w:p w14:paraId="1A4A1357" w14:textId="77777777" w:rsidR="009E637F" w:rsidRDefault="009E637F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CC7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ельсовета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C7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Ширинского района Республики Хакасия</w:t>
      </w:r>
    </w:p>
    <w:p w14:paraId="26D4A7E8" w14:textId="77777777" w:rsidR="009E637F" w:rsidRDefault="009E637F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56 от 18.03.2025 «</w:t>
      </w:r>
      <w:r w:rsidR="004F6861"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</w:t>
      </w:r>
    </w:p>
    <w:p w14:paraId="473A24B4" w14:textId="77777777" w:rsidR="009E637F" w:rsidRDefault="004F6861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муниципальном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E637F"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илищном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контроле на территории</w:t>
      </w:r>
    </w:p>
    <w:p w14:paraId="1C9EFACA" w14:textId="56D76DC8" w:rsidR="009E637F" w:rsidRDefault="004F6861" w:rsidP="009E63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</w:t>
      </w:r>
      <w:r w:rsidR="001853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Черноозерного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сельсовета Ширинского</w:t>
      </w:r>
    </w:p>
    <w:p w14:paraId="1A07D25B" w14:textId="77777777" w:rsidR="00CC710C" w:rsidRPr="00CC710C" w:rsidRDefault="004F6861" w:rsidP="009E637F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</w:t>
      </w:r>
      <w:r w:rsidR="009E6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6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Республики Хакасия</w:t>
      </w:r>
    </w:p>
    <w:p w14:paraId="391D9EA9" w14:textId="77777777" w:rsidR="00CC710C" w:rsidRPr="00CC710C" w:rsidRDefault="00CC710C" w:rsidP="00CC710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05C9CAD" w14:textId="5C1062FA" w:rsidR="00CC710C" w:rsidRPr="00CC710C" w:rsidRDefault="00CC710C" w:rsidP="00CC71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 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от 20.03.2025 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ru-RU"/>
        </w:rPr>
        <w:t>N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33-ФЗ 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C710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 от 20.02.2026 № 23-ФЗ «О внесении изменений в отдельные законодательные акты Российской Федерации и признании утратившими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руководствуясь 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Ширинского муниципального района Республики Хакасия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Совет депутатов </w:t>
      </w:r>
      <w:r w:rsidR="001853C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Черноозерного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Ширинского района Республики Хакасия</w:t>
      </w:r>
      <w:r w:rsidRPr="00CC71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CC71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3BF3662D" w14:textId="77777777" w:rsidR="00CC710C" w:rsidRPr="00CC710C" w:rsidRDefault="00CC710C" w:rsidP="00CC71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3A39136" w14:textId="77777777"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14:paraId="35067552" w14:textId="77777777" w:rsidR="00CC710C" w:rsidRPr="00CC710C" w:rsidRDefault="00CC710C" w:rsidP="00CC7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CFA72D" w14:textId="74A2D1AD" w:rsidR="00CC710C" w:rsidRPr="009E637F" w:rsidRDefault="009E637F" w:rsidP="006F07A8">
      <w:pPr>
        <w:pStyle w:val="a6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Отменить решение Совета депутатов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Ширинского района Республики Хакасия №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41/3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.03.2025 «Об утверждении </w:t>
      </w:r>
      <w:r w:rsidR="00CC710C"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C710C"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муниципальном жилищном контроле на территории сельского поселения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="00CC710C"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Ширинского муниципального района Республики Хакасия</w:t>
      </w:r>
      <w:r w:rsid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04D41C3" w14:textId="4750E5F1" w:rsidR="009E637F" w:rsidRPr="009E637F" w:rsidRDefault="009E637F" w:rsidP="006F07A8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Отменить решение Совета депутатов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Ширинского района Республики Хакасия №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5/3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.2026 «О внесении изменений и дополнений в Положение о муниципальном жилищном контроле на территории сельского поселения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Ширинского муниципального района Республики Хакасия, утвержденное решением Совета депутатов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Ширинского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E6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</w:t>
      </w:r>
      <w:r w:rsidR="00D31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ублики Хакасия от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 w:rsidR="00D31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.03.2025 №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41/3</w:t>
      </w:r>
      <w:r w:rsid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EE0BC92" w14:textId="54091C47" w:rsidR="006F07A8" w:rsidRPr="006F07A8" w:rsidRDefault="006F07A8" w:rsidP="006F07A8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Настоящее решение вступает в силу со дня официального опубликования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и подлежит размещению на сайте администрации </w:t>
      </w:r>
      <w:r w:rsidR="0018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P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Ширинского района Республики Хакасия в сети «Интернет».</w:t>
      </w:r>
    </w:p>
    <w:p w14:paraId="5EAEE1A3" w14:textId="77777777" w:rsidR="00CC710C" w:rsidRPr="00CC710C" w:rsidRDefault="006F07A8" w:rsidP="006F07A8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0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настоящего решения оставляю за собой.</w:t>
      </w:r>
    </w:p>
    <w:p w14:paraId="761317AF" w14:textId="77777777" w:rsidR="006F07A8" w:rsidRDefault="006F07A8" w:rsidP="006F07A8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807CE0" w14:textId="77777777" w:rsidR="006F07A8" w:rsidRDefault="006F07A8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437138" w14:textId="77777777" w:rsidR="00CC710C" w:rsidRPr="00CC710C" w:rsidRDefault="00CC710C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</w:t>
      </w:r>
    </w:p>
    <w:p w14:paraId="5F5B54FF" w14:textId="0BC8D297" w:rsidR="00CC710C" w:rsidRPr="00CC710C" w:rsidRDefault="001853CD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Черноозерного</w:t>
      </w:r>
      <w:r w:rsidR="00CC710C"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</w:t>
      </w:r>
    </w:p>
    <w:p w14:paraId="4DD8AACE" w14:textId="77777777" w:rsidR="00CC710C" w:rsidRPr="00CC710C" w:rsidRDefault="00CC710C" w:rsidP="00CC71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муниципального района</w:t>
      </w:r>
    </w:p>
    <w:p w14:paraId="0C1D7775" w14:textId="56D1A2F7" w:rsidR="007D0450" w:rsidRDefault="00CC710C" w:rsidP="009237F4">
      <w:pPr>
        <w:spacing w:after="0" w:line="240" w:lineRule="auto"/>
      </w:pPr>
      <w:r w:rsidRPr="00CC71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185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853CD">
        <w:rPr>
          <w:rFonts w:ascii="Times New Roman" w:eastAsia="Times New Roman" w:hAnsi="Times New Roman" w:cs="Times New Roman"/>
          <w:sz w:val="24"/>
          <w:szCs w:val="24"/>
          <w:lang w:eastAsia="ru-RU"/>
        </w:rPr>
        <w:t>Л.С. Мухменова</w:t>
      </w:r>
      <w:r w:rsidRPr="00C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sectPr w:rsidR="007D0450" w:rsidSect="00CC62C7">
      <w:headerReference w:type="even" r:id="rId7"/>
      <w:headerReference w:type="default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958B0" w14:textId="77777777" w:rsidR="006C7245" w:rsidRDefault="006C7245">
      <w:pPr>
        <w:spacing w:after="0" w:line="240" w:lineRule="auto"/>
      </w:pPr>
      <w:r>
        <w:separator/>
      </w:r>
    </w:p>
  </w:endnote>
  <w:endnote w:type="continuationSeparator" w:id="0">
    <w:p w14:paraId="4F7D7835" w14:textId="77777777" w:rsidR="006C7245" w:rsidRDefault="006C7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84C62" w14:textId="77777777" w:rsidR="006C7245" w:rsidRDefault="006C7245">
      <w:pPr>
        <w:spacing w:after="0" w:line="240" w:lineRule="auto"/>
      </w:pPr>
      <w:r>
        <w:separator/>
      </w:r>
    </w:p>
  </w:footnote>
  <w:footnote w:type="continuationSeparator" w:id="0">
    <w:p w14:paraId="4D67CA09" w14:textId="77777777" w:rsidR="006C7245" w:rsidRDefault="006C7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DD9D" w14:textId="77777777" w:rsidR="00710A00" w:rsidRDefault="006F07A8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7599FAF" w14:textId="77777777" w:rsidR="00710A00" w:rsidRDefault="006C72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D0C9F" w14:textId="77777777" w:rsidR="00710A00" w:rsidRDefault="006F07A8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9237F4">
      <w:rPr>
        <w:rStyle w:val="a5"/>
        <w:noProof/>
      </w:rPr>
      <w:t>2</w:t>
    </w:r>
    <w:r>
      <w:rPr>
        <w:rStyle w:val="a5"/>
      </w:rPr>
      <w:fldChar w:fldCharType="end"/>
    </w:r>
  </w:p>
  <w:p w14:paraId="3AB9F166" w14:textId="77777777" w:rsidR="00710A00" w:rsidRDefault="006C72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26CA9"/>
    <w:multiLevelType w:val="hybridMultilevel"/>
    <w:tmpl w:val="7B6A06E6"/>
    <w:lvl w:ilvl="0" w:tplc="855C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89E"/>
    <w:rsid w:val="000B589E"/>
    <w:rsid w:val="001853CD"/>
    <w:rsid w:val="004F6861"/>
    <w:rsid w:val="00573A07"/>
    <w:rsid w:val="006C24A1"/>
    <w:rsid w:val="006C7245"/>
    <w:rsid w:val="006F07A8"/>
    <w:rsid w:val="007D0450"/>
    <w:rsid w:val="009237F4"/>
    <w:rsid w:val="009E637F"/>
    <w:rsid w:val="00CC710C"/>
    <w:rsid w:val="00D31F6E"/>
    <w:rsid w:val="00E13395"/>
    <w:rsid w:val="00EF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5F3C"/>
  <w15:chartTrackingRefBased/>
  <w15:docId w15:val="{7A6C3ACD-EF5B-4FA5-A09D-F0B3A584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1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C71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CC710C"/>
  </w:style>
  <w:style w:type="paragraph" w:styleId="a6">
    <w:name w:val="List Paragraph"/>
    <w:basedOn w:val="a"/>
    <w:uiPriority w:val="34"/>
    <w:qFormat/>
    <w:rsid w:val="009E6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2026-08-21T02:59:00Z</cp:lastPrinted>
  <dcterms:created xsi:type="dcterms:W3CDTF">2026-07-09T08:11:00Z</dcterms:created>
  <dcterms:modified xsi:type="dcterms:W3CDTF">2026-08-21T02:59:00Z</dcterms:modified>
</cp:coreProperties>
</file>